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688F" w14:textId="77777777" w:rsidR="00B261DA" w:rsidRPr="00DC6170" w:rsidRDefault="00B261DA" w:rsidP="00DC6170">
      <w:pPr>
        <w:suppressAutoHyphens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6170">
        <w:rPr>
          <w:rFonts w:ascii="Times New Roman" w:hAnsi="Times New Roman"/>
          <w:b/>
          <w:caps/>
          <w:noProof/>
          <w:sz w:val="24"/>
          <w:szCs w:val="24"/>
          <w:lang w:eastAsia="lt-LT"/>
        </w:rPr>
        <w:drawing>
          <wp:inline distT="0" distB="0" distL="0" distR="0" wp14:anchorId="299C5B8C" wp14:editId="6E70C9FF">
            <wp:extent cx="1543050" cy="438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41C4E" w14:textId="77777777" w:rsidR="00B261DA" w:rsidRPr="00DC6170" w:rsidRDefault="00B261DA" w:rsidP="00DC6170">
      <w:pPr>
        <w:suppressAutoHyphens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7E9476" w14:textId="068D4197" w:rsidR="00B261DA" w:rsidRPr="00DC6170" w:rsidRDefault="0042286B" w:rsidP="00DC6170">
      <w:pPr>
        <w:suppressAutoHyphens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6170">
        <w:rPr>
          <w:rFonts w:ascii="Times New Roman" w:hAnsi="Times New Roman"/>
          <w:b/>
          <w:bCs/>
          <w:sz w:val="24"/>
          <w:szCs w:val="24"/>
        </w:rPr>
        <w:t>VILNIAUS GEDIMINO TECHNIKOS UNIVERSITETAS</w:t>
      </w:r>
    </w:p>
    <w:p w14:paraId="79122837" w14:textId="77777777" w:rsidR="00B261DA" w:rsidRPr="00DC6170" w:rsidRDefault="00B261DA" w:rsidP="00DC6170">
      <w:pPr>
        <w:suppressAutoHyphens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4F52E4B6" w14:textId="77777777" w:rsidR="00C240A5" w:rsidRPr="00DC6170" w:rsidRDefault="00C240A5" w:rsidP="00DC6170">
      <w:pPr>
        <w:suppressAutoHyphens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3EBF74F" w14:textId="0377E939" w:rsidR="00B261DA" w:rsidRPr="00DC6170" w:rsidRDefault="00B261DA" w:rsidP="00DC6170">
      <w:pPr>
        <w:suppressAutoHyphens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C6170">
        <w:rPr>
          <w:rFonts w:ascii="Times New Roman" w:eastAsia="Times New Roman" w:hAnsi="Times New Roman"/>
          <w:sz w:val="24"/>
          <w:szCs w:val="24"/>
          <w:lang w:eastAsia="zh-CN"/>
        </w:rPr>
        <w:t>Tiekėjams</w:t>
      </w:r>
      <w:r w:rsidRPr="00DC617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C617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C617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C617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C617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C6170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 </w:t>
      </w:r>
      <w:r w:rsidRPr="00B749C1">
        <w:rPr>
          <w:rFonts w:ascii="Times New Roman" w:eastAsia="Times New Roman" w:hAnsi="Times New Roman"/>
          <w:sz w:val="24"/>
          <w:szCs w:val="24"/>
          <w:lang w:eastAsia="zh-CN"/>
        </w:rPr>
        <w:t>202</w:t>
      </w:r>
      <w:r w:rsidR="00613462" w:rsidRPr="00B749C1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Pr="00B749C1"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="0065429D" w:rsidRPr="00B749C1">
        <w:rPr>
          <w:rFonts w:ascii="Times New Roman" w:eastAsia="Times New Roman" w:hAnsi="Times New Roman"/>
          <w:sz w:val="24"/>
          <w:szCs w:val="24"/>
          <w:lang w:eastAsia="zh-CN"/>
        </w:rPr>
        <w:t>12-</w:t>
      </w:r>
      <w:r w:rsidR="00B749C1" w:rsidRPr="00B749C1">
        <w:rPr>
          <w:rFonts w:ascii="Times New Roman" w:eastAsia="Times New Roman" w:hAnsi="Times New Roman"/>
          <w:sz w:val="24"/>
          <w:szCs w:val="24"/>
          <w:lang w:eastAsia="zh-CN"/>
        </w:rPr>
        <w:t>11</w:t>
      </w:r>
    </w:p>
    <w:p w14:paraId="6E7B7042" w14:textId="77777777" w:rsidR="00B261DA" w:rsidRPr="00DC6170" w:rsidRDefault="00B261DA" w:rsidP="00DC6170">
      <w:pPr>
        <w:tabs>
          <w:tab w:val="left" w:pos="8080"/>
        </w:tabs>
        <w:suppressAutoHyphens/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1770A80" w14:textId="77777777" w:rsidR="003E06B4" w:rsidRPr="00DC6170" w:rsidRDefault="003E06B4" w:rsidP="00DC6170">
      <w:pPr>
        <w:tabs>
          <w:tab w:val="left" w:pos="8080"/>
        </w:tabs>
        <w:suppressAutoHyphens/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5D35ADD7" w14:textId="39F876D6" w:rsidR="00C94BD6" w:rsidRPr="00DC6170" w:rsidRDefault="00C94BD6" w:rsidP="00DC6170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DC617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DĖL ATSAKYMŲ Į PATEIKTUS KLAUSIMUS IR </w:t>
      </w:r>
      <w:r w:rsidR="00D4378E">
        <w:rPr>
          <w:rFonts w:ascii="Times New Roman" w:eastAsia="Times New Roman" w:hAnsi="Times New Roman"/>
          <w:b/>
          <w:sz w:val="24"/>
          <w:szCs w:val="24"/>
          <w:lang w:eastAsia="zh-CN"/>
        </w:rPr>
        <w:t>NUSTATYT</w:t>
      </w:r>
      <w:r w:rsidR="005F0C6B">
        <w:rPr>
          <w:rFonts w:ascii="Times New Roman" w:eastAsia="Times New Roman" w:hAnsi="Times New Roman"/>
          <w:b/>
          <w:sz w:val="24"/>
          <w:szCs w:val="24"/>
          <w:lang w:eastAsia="zh-CN"/>
        </w:rPr>
        <w:t>O</w:t>
      </w:r>
      <w:r w:rsidR="00D4378E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Pr="00DC6170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PASIŪLYMŲ PATEIKIMO TERMINO </w:t>
      </w:r>
    </w:p>
    <w:p w14:paraId="06F26B36" w14:textId="77777777" w:rsidR="00C240A5" w:rsidRPr="00DC6170" w:rsidRDefault="00C240A5" w:rsidP="00DC6170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7329058" w14:textId="20C8DA26" w:rsidR="000F6831" w:rsidRPr="00960906" w:rsidRDefault="00FD4EA4" w:rsidP="00DC6170">
      <w:pPr>
        <w:spacing w:line="36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C6170">
        <w:rPr>
          <w:rFonts w:ascii="Times New Roman" w:eastAsia="Times New Roman" w:hAnsi="Times New Roman"/>
          <w:sz w:val="24"/>
          <w:szCs w:val="24"/>
        </w:rPr>
        <w:t>Vilniaus Gedimino technikos universiteto Viešojo pirkimo komisija</w:t>
      </w:r>
      <w:r w:rsidR="003D2619" w:rsidRPr="00DC6170">
        <w:rPr>
          <w:rFonts w:ascii="Times New Roman" w:eastAsia="Times New Roman" w:hAnsi="Times New Roman"/>
          <w:sz w:val="24"/>
          <w:szCs w:val="24"/>
        </w:rPr>
        <w:t xml:space="preserve"> (toliau – Komisija)</w:t>
      </w:r>
      <w:r w:rsidR="0062640D" w:rsidRPr="00DC6170">
        <w:rPr>
          <w:rFonts w:ascii="Times New Roman" w:eastAsia="Times New Roman" w:hAnsi="Times New Roman"/>
          <w:sz w:val="24"/>
          <w:szCs w:val="24"/>
        </w:rPr>
        <w:t xml:space="preserve"> vykd</w:t>
      </w:r>
      <w:r w:rsidR="000F6831" w:rsidRPr="00DC6170">
        <w:rPr>
          <w:rFonts w:ascii="Times New Roman" w:eastAsia="Times New Roman" w:hAnsi="Times New Roman"/>
          <w:sz w:val="24"/>
          <w:szCs w:val="24"/>
        </w:rPr>
        <w:t>o</w:t>
      </w:r>
      <w:r w:rsidRPr="00DC6170">
        <w:rPr>
          <w:rFonts w:ascii="Times New Roman" w:eastAsia="Times New Roman" w:hAnsi="Times New Roman"/>
          <w:sz w:val="24"/>
          <w:szCs w:val="24"/>
        </w:rPr>
        <w:t xml:space="preserve"> </w:t>
      </w:r>
      <w:r w:rsidR="0062640D" w:rsidRPr="00DC6170">
        <w:rPr>
          <w:rFonts w:ascii="Times New Roman" w:eastAsia="Times New Roman" w:hAnsi="Times New Roman"/>
          <w:sz w:val="24"/>
          <w:szCs w:val="24"/>
        </w:rPr>
        <w:t xml:space="preserve">supaprastinto pirkimo </w:t>
      </w:r>
      <w:r w:rsidR="000F6831" w:rsidRPr="00DC6170">
        <w:rPr>
          <w:rFonts w:ascii="Times New Roman" w:eastAsia="Times New Roman" w:hAnsi="Times New Roman"/>
          <w:sz w:val="24"/>
          <w:szCs w:val="24"/>
        </w:rPr>
        <w:t xml:space="preserve">atviro konkurso būdu </w:t>
      </w:r>
      <w:r w:rsidR="0062640D" w:rsidRPr="00DC6170">
        <w:rPr>
          <w:rFonts w:ascii="Times New Roman" w:eastAsia="Times New Roman" w:hAnsi="Times New Roman"/>
          <w:bCs/>
          <w:sz w:val="24"/>
          <w:szCs w:val="24"/>
          <w:lang w:val="en-GB"/>
        </w:rPr>
        <w:t>„</w:t>
      </w:r>
      <w:r w:rsidR="00772AA3" w:rsidRPr="00DC6170">
        <w:rPr>
          <w:rFonts w:ascii="Times New Roman" w:eastAsia="Times New Roman" w:hAnsi="Times New Roman"/>
          <w:bCs/>
          <w:sz w:val="24"/>
          <w:szCs w:val="24"/>
        </w:rPr>
        <w:t>Saulėtekio rūmų I laboratorinio korpuso, Saulėtekio al. 11 (</w:t>
      </w:r>
      <w:proofErr w:type="spellStart"/>
      <w:r w:rsidR="00772AA3" w:rsidRPr="00DC6170">
        <w:rPr>
          <w:rFonts w:ascii="Times New Roman" w:eastAsia="Times New Roman" w:hAnsi="Times New Roman"/>
          <w:bCs/>
          <w:sz w:val="24"/>
          <w:szCs w:val="24"/>
        </w:rPr>
        <w:t>unik</w:t>
      </w:r>
      <w:proofErr w:type="spellEnd"/>
      <w:r w:rsidR="00772AA3" w:rsidRPr="00DC6170">
        <w:rPr>
          <w:rFonts w:ascii="Times New Roman" w:eastAsia="Times New Roman" w:hAnsi="Times New Roman"/>
          <w:bCs/>
          <w:sz w:val="24"/>
          <w:szCs w:val="24"/>
        </w:rPr>
        <w:t>.</w:t>
      </w:r>
      <w:r w:rsidR="00707305" w:rsidRPr="00DC6170">
        <w:rPr>
          <w:rFonts w:ascii="Times New Roman" w:eastAsia="Times New Roman" w:hAnsi="Times New Roman"/>
          <w:sz w:val="24"/>
          <w:szCs w:val="24"/>
        </w:rPr>
        <w:t> </w:t>
      </w:r>
      <w:r w:rsidR="00772AA3" w:rsidRPr="00DC6170">
        <w:rPr>
          <w:rFonts w:ascii="Times New Roman" w:eastAsia="Times New Roman" w:hAnsi="Times New Roman"/>
          <w:bCs/>
          <w:sz w:val="24"/>
          <w:szCs w:val="24"/>
        </w:rPr>
        <w:t>Nr.</w:t>
      </w:r>
      <w:r w:rsidR="00707305" w:rsidRPr="00DC6170">
        <w:rPr>
          <w:rFonts w:ascii="Times New Roman" w:eastAsia="Times New Roman" w:hAnsi="Times New Roman"/>
          <w:sz w:val="24"/>
          <w:szCs w:val="24"/>
        </w:rPr>
        <w:t> </w:t>
      </w:r>
      <w:r w:rsidR="00772AA3" w:rsidRPr="00DC6170">
        <w:rPr>
          <w:rFonts w:ascii="Times New Roman" w:eastAsia="Times New Roman" w:hAnsi="Times New Roman"/>
          <w:bCs/>
          <w:sz w:val="24"/>
          <w:szCs w:val="24"/>
        </w:rPr>
        <w:t>1097-1010-2035), Vilnius, dalies patalpų paprastojo remonto darbų pirkimas</w:t>
      </w:r>
      <w:r w:rsidR="0062640D" w:rsidRPr="00DC6170">
        <w:rPr>
          <w:rFonts w:ascii="Times New Roman" w:eastAsia="Times New Roman" w:hAnsi="Times New Roman"/>
          <w:bCs/>
          <w:sz w:val="24"/>
          <w:szCs w:val="24"/>
        </w:rPr>
        <w:t>“</w:t>
      </w:r>
      <w:r w:rsidR="000F6831" w:rsidRPr="00DC617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45CA1" w:rsidRPr="00DC6170">
        <w:rPr>
          <w:rFonts w:ascii="Times New Roman" w:eastAsia="Times New Roman" w:hAnsi="Times New Roman"/>
          <w:bCs/>
          <w:sz w:val="24"/>
          <w:szCs w:val="24"/>
        </w:rPr>
        <w:t>(</w:t>
      </w:r>
      <w:r w:rsidR="00DB1367" w:rsidRPr="00DC6170">
        <w:rPr>
          <w:rFonts w:ascii="Times New Roman" w:eastAsia="Times New Roman" w:hAnsi="Times New Roman"/>
          <w:bCs/>
          <w:sz w:val="24"/>
          <w:szCs w:val="24"/>
        </w:rPr>
        <w:t xml:space="preserve">senoje </w:t>
      </w:r>
      <w:r w:rsidR="00645CA1" w:rsidRPr="00DC6170">
        <w:rPr>
          <w:rFonts w:ascii="Times New Roman" w:eastAsia="Times New Roman" w:hAnsi="Times New Roman"/>
          <w:bCs/>
          <w:sz w:val="24"/>
          <w:szCs w:val="24"/>
        </w:rPr>
        <w:t>CVP IS pirkimo Nr. 745433</w:t>
      </w:r>
      <w:r w:rsidR="00DB1367" w:rsidRPr="00DC6170">
        <w:rPr>
          <w:rFonts w:ascii="Times New Roman" w:eastAsia="Times New Roman" w:hAnsi="Times New Roman"/>
          <w:bCs/>
          <w:sz w:val="24"/>
          <w:szCs w:val="24"/>
        </w:rPr>
        <w:t xml:space="preserve">; </w:t>
      </w:r>
      <w:r w:rsidR="00DB1367" w:rsidRPr="00960906">
        <w:rPr>
          <w:rFonts w:ascii="Times New Roman" w:eastAsia="Times New Roman" w:hAnsi="Times New Roman"/>
          <w:bCs/>
          <w:sz w:val="24"/>
          <w:szCs w:val="24"/>
        </w:rPr>
        <w:t>naujoje CVP</w:t>
      </w:r>
      <w:r w:rsidR="006C35A5" w:rsidRPr="00960906">
        <w:rPr>
          <w:rFonts w:ascii="Times New Roman" w:eastAsia="Times New Roman" w:hAnsi="Times New Roman"/>
          <w:bCs/>
          <w:sz w:val="24"/>
          <w:szCs w:val="24"/>
        </w:rPr>
        <w:t> </w:t>
      </w:r>
      <w:r w:rsidR="00DB1367" w:rsidRPr="00960906">
        <w:rPr>
          <w:rFonts w:ascii="Times New Roman" w:eastAsia="Times New Roman" w:hAnsi="Times New Roman"/>
          <w:bCs/>
          <w:sz w:val="24"/>
          <w:szCs w:val="24"/>
        </w:rPr>
        <w:t>IS pirkimo ID</w:t>
      </w:r>
      <w:r w:rsidR="006C35A5" w:rsidRPr="00960906">
        <w:rPr>
          <w:rFonts w:ascii="Times New Roman" w:eastAsia="Times New Roman" w:hAnsi="Times New Roman"/>
          <w:bCs/>
          <w:sz w:val="24"/>
          <w:szCs w:val="24"/>
        </w:rPr>
        <w:t> </w:t>
      </w:r>
      <w:r w:rsidR="00DB1367" w:rsidRPr="00960906">
        <w:rPr>
          <w:rFonts w:ascii="Times New Roman" w:eastAsia="Times New Roman" w:hAnsi="Times New Roman"/>
          <w:bCs/>
          <w:sz w:val="24"/>
          <w:szCs w:val="24"/>
        </w:rPr>
        <w:t>279607</w:t>
      </w:r>
      <w:r w:rsidR="00645CA1" w:rsidRPr="00960906">
        <w:rPr>
          <w:rFonts w:ascii="Times New Roman" w:eastAsia="Times New Roman" w:hAnsi="Times New Roman"/>
          <w:bCs/>
          <w:sz w:val="24"/>
          <w:szCs w:val="24"/>
        </w:rPr>
        <w:t>)</w:t>
      </w:r>
      <w:r w:rsidR="00645CA1" w:rsidRPr="00960906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="00CB5E95" w:rsidRPr="00960906">
        <w:rPr>
          <w:rFonts w:ascii="Times New Roman" w:eastAsia="Times New Roman" w:hAnsi="Times New Roman"/>
          <w:bCs/>
          <w:sz w:val="24"/>
          <w:szCs w:val="24"/>
        </w:rPr>
        <w:t xml:space="preserve">(toliau – Pirkimas) </w:t>
      </w:r>
      <w:r w:rsidR="000F6831" w:rsidRPr="00960906">
        <w:rPr>
          <w:rFonts w:ascii="Times New Roman" w:eastAsia="Times New Roman" w:hAnsi="Times New Roman"/>
          <w:bCs/>
          <w:sz w:val="24"/>
          <w:szCs w:val="24"/>
        </w:rPr>
        <w:t>pirkimo procedūros</w:t>
      </w:r>
      <w:r w:rsidR="00A11917" w:rsidRPr="00960906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43D4B8C" w14:textId="202F6ED7" w:rsidR="003C40E6" w:rsidRPr="00960906" w:rsidRDefault="003C40E6" w:rsidP="00DC6170">
      <w:pPr>
        <w:spacing w:line="36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60906">
        <w:rPr>
          <w:rFonts w:ascii="Times New Roman" w:eastAsia="Times New Roman" w:hAnsi="Times New Roman"/>
          <w:sz w:val="24"/>
          <w:szCs w:val="24"/>
        </w:rPr>
        <w:t xml:space="preserve">Komisija </w:t>
      </w:r>
      <w:r w:rsidRPr="00960906">
        <w:rPr>
          <w:rFonts w:ascii="Times New Roman" w:eastAsia="Calibri" w:hAnsi="Times New Roman"/>
          <w:sz w:val="24"/>
          <w:szCs w:val="24"/>
        </w:rPr>
        <w:t xml:space="preserve">informuoja, kad </w:t>
      </w:r>
      <w:r w:rsidRPr="00960906">
        <w:rPr>
          <w:rFonts w:ascii="Times New Roman" w:eastAsia="Times New Roman" w:hAnsi="Times New Roman"/>
          <w:bCs/>
          <w:sz w:val="24"/>
          <w:szCs w:val="24"/>
        </w:rPr>
        <w:t xml:space="preserve">dėl techninės klaidos </w:t>
      </w:r>
      <w:r w:rsidR="00960906" w:rsidRPr="00960906">
        <w:rPr>
          <w:rFonts w:ascii="Times New Roman" w:eastAsia="Times New Roman" w:hAnsi="Times New Roman"/>
          <w:bCs/>
          <w:sz w:val="24"/>
          <w:szCs w:val="24"/>
        </w:rPr>
        <w:t xml:space="preserve">atliekant Pirkimo perkėlimą į naują CVP IS </w:t>
      </w:r>
      <w:r w:rsidRPr="00960906">
        <w:rPr>
          <w:rFonts w:ascii="Times New Roman" w:eastAsia="Times New Roman" w:hAnsi="Times New Roman"/>
          <w:bCs/>
          <w:sz w:val="24"/>
          <w:szCs w:val="24"/>
        </w:rPr>
        <w:t xml:space="preserve">pasiūlymų pateikimo terminas nustatytas </w:t>
      </w:r>
      <w:r w:rsidRPr="00960906">
        <w:rPr>
          <w:rFonts w:ascii="Times New Roman" w:eastAsia="Times New Roman" w:hAnsi="Times New Roman"/>
          <w:b/>
          <w:sz w:val="24"/>
          <w:szCs w:val="24"/>
        </w:rPr>
        <w:t xml:space="preserve">iki </w:t>
      </w:r>
      <w:r w:rsidRPr="00960906">
        <w:rPr>
          <w:rFonts w:ascii="Times New Roman" w:eastAsia="Calibri" w:hAnsi="Times New Roman"/>
          <w:b/>
          <w:sz w:val="24"/>
          <w:szCs w:val="24"/>
        </w:rPr>
        <w:t xml:space="preserve">2024 m. </w:t>
      </w:r>
      <w:r w:rsidRPr="00960906">
        <w:rPr>
          <w:rFonts w:ascii="Times New Roman" w:eastAsia="Times New Roman" w:hAnsi="Times New Roman"/>
          <w:b/>
          <w:sz w:val="24"/>
          <w:szCs w:val="24"/>
        </w:rPr>
        <w:t xml:space="preserve">gruodžio 17 d. </w:t>
      </w:r>
      <w:r w:rsidRPr="00960906">
        <w:rPr>
          <w:rFonts w:ascii="Times New Roman" w:eastAsia="Calibri" w:hAnsi="Times New Roman"/>
          <w:b/>
          <w:sz w:val="24"/>
          <w:szCs w:val="24"/>
        </w:rPr>
        <w:t>10:00 val.</w:t>
      </w:r>
    </w:p>
    <w:p w14:paraId="07F1569A" w14:textId="6E263800" w:rsidR="00850D6F" w:rsidRPr="00DC6170" w:rsidRDefault="00645CA1" w:rsidP="00DC6170">
      <w:pPr>
        <w:spacing w:line="36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960906">
        <w:rPr>
          <w:rFonts w:ascii="Times New Roman" w:eastAsia="Calibri" w:hAnsi="Times New Roman"/>
          <w:sz w:val="24"/>
          <w:szCs w:val="24"/>
        </w:rPr>
        <w:t xml:space="preserve">Vadovaujantis Viešųjų pirkimų įstatymo 36 straipsnio 5 dalies </w:t>
      </w:r>
      <w:r w:rsidRPr="00960906">
        <w:rPr>
          <w:rFonts w:ascii="Times New Roman" w:eastAsia="Times New Roman" w:hAnsi="Times New Roman"/>
          <w:sz w:val="24"/>
          <w:szCs w:val="24"/>
        </w:rPr>
        <w:t>ir Pirkimo</w:t>
      </w:r>
      <w:r w:rsidRPr="00DC6170">
        <w:rPr>
          <w:rFonts w:ascii="Times New Roman" w:eastAsia="Times New Roman" w:hAnsi="Times New Roman"/>
          <w:sz w:val="24"/>
          <w:szCs w:val="24"/>
        </w:rPr>
        <w:t xml:space="preserve"> dokumentų Bendrųjų sąlygų 5 skyriaus „Pirkimo dokumentų paaiškinimai ir patikslinimai“ nuostatomis,</w:t>
      </w:r>
      <w:r w:rsidRPr="00DC6170">
        <w:rPr>
          <w:rFonts w:ascii="Times New Roman" w:eastAsia="Calibri" w:hAnsi="Times New Roman"/>
          <w:sz w:val="24"/>
          <w:szCs w:val="24"/>
        </w:rPr>
        <w:t xml:space="preserve"> teikiame atsakymus į klausimus</w:t>
      </w:r>
      <w:r w:rsidR="006C35A5" w:rsidRPr="00DC6170">
        <w:rPr>
          <w:rFonts w:ascii="Times New Roman" w:eastAsia="Calibri" w:hAnsi="Times New Roman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4954"/>
        <w:gridCol w:w="4104"/>
      </w:tblGrid>
      <w:tr w:rsidR="006921D8" w:rsidRPr="00DC6170" w14:paraId="1A47B608" w14:textId="77777777" w:rsidTr="00B749C1">
        <w:trPr>
          <w:trHeight w:val="203"/>
        </w:trPr>
        <w:tc>
          <w:tcPr>
            <w:tcW w:w="570" w:type="dxa"/>
          </w:tcPr>
          <w:p w14:paraId="212D3268" w14:textId="77777777" w:rsidR="006921D8" w:rsidRPr="00DC6170" w:rsidRDefault="006921D8" w:rsidP="00DC6170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C617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Eil.</w:t>
            </w:r>
          </w:p>
          <w:p w14:paraId="5DF37700" w14:textId="77777777" w:rsidR="006921D8" w:rsidRPr="00DC6170" w:rsidRDefault="006921D8" w:rsidP="00DC6170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C617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954" w:type="dxa"/>
            <w:vAlign w:val="center"/>
          </w:tcPr>
          <w:p w14:paraId="6029362E" w14:textId="77777777" w:rsidR="006921D8" w:rsidRPr="00DC6170" w:rsidRDefault="006921D8" w:rsidP="00DC6170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C617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104" w:type="dxa"/>
            <w:vAlign w:val="center"/>
          </w:tcPr>
          <w:p w14:paraId="2810743B" w14:textId="77777777" w:rsidR="006921D8" w:rsidRPr="00DC6170" w:rsidRDefault="006921D8" w:rsidP="00DC6170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C617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Atsakymas</w:t>
            </w:r>
          </w:p>
        </w:tc>
      </w:tr>
      <w:tr w:rsidR="006921D8" w:rsidRPr="00DC6170" w14:paraId="0B89C5FB" w14:textId="77777777" w:rsidTr="00B749C1">
        <w:trPr>
          <w:trHeight w:val="203"/>
        </w:trPr>
        <w:tc>
          <w:tcPr>
            <w:tcW w:w="570" w:type="dxa"/>
          </w:tcPr>
          <w:p w14:paraId="4C1F0608" w14:textId="77777777" w:rsidR="006921D8" w:rsidRPr="00DC6170" w:rsidRDefault="006921D8" w:rsidP="00DC6170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6170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4954" w:type="dxa"/>
          </w:tcPr>
          <w:p w14:paraId="5D37326D" w14:textId="77777777" w:rsidR="006921D8" w:rsidRPr="00DC6170" w:rsidRDefault="006921D8" w:rsidP="00DC6170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C6170">
              <w:rPr>
                <w:rFonts w:ascii="Times New Roman" w:eastAsia="Calibri" w:hAnsi="Times New Roman"/>
                <w:color w:val="00241A"/>
                <w:sz w:val="24"/>
                <w:szCs w:val="24"/>
                <w:lang w:eastAsia="lt-LT"/>
              </w:rPr>
              <w:t>Prašome patikslinti, kurioje veiklos sąrašo eilutėje Rangovas turi įsivertinti DP rengimo išlaidas.</w:t>
            </w:r>
          </w:p>
        </w:tc>
        <w:tc>
          <w:tcPr>
            <w:tcW w:w="4104" w:type="dxa"/>
            <w:vMerge w:val="restart"/>
            <w:vAlign w:val="center"/>
          </w:tcPr>
          <w:p w14:paraId="2996716A" w14:textId="31742A3B" w:rsidR="006921D8" w:rsidRPr="00DC6170" w:rsidRDefault="006921D8" w:rsidP="00A32222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C6170">
              <w:rPr>
                <w:rFonts w:ascii="Times New Roman" w:eastAsia="Calibri" w:hAnsi="Times New Roman"/>
                <w:sz w:val="24"/>
                <w:szCs w:val="24"/>
              </w:rPr>
              <w:t xml:space="preserve">Atsakymai į </w:t>
            </w:r>
            <w:r w:rsidR="00B749C1">
              <w:rPr>
                <w:rFonts w:ascii="Times New Roman" w:eastAsia="Calibri" w:hAnsi="Times New Roman"/>
                <w:sz w:val="24"/>
                <w:szCs w:val="24"/>
              </w:rPr>
              <w:t>1 - 7</w:t>
            </w:r>
            <w:r w:rsidRPr="00DC6170">
              <w:rPr>
                <w:rFonts w:ascii="Times New Roman" w:eastAsia="Calibri" w:hAnsi="Times New Roman"/>
                <w:sz w:val="24"/>
                <w:szCs w:val="24"/>
              </w:rPr>
              <w:t xml:space="preserve"> klausimus buvo teikiami senojoje CVP IS 2024-11-28 raštu „</w:t>
            </w:r>
            <w:r w:rsidRPr="00DC6170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Klausimai_Atsakymai_2024-11-28</w:t>
            </w:r>
            <w:r w:rsidRPr="00DC6170">
              <w:rPr>
                <w:rFonts w:ascii="Times New Roman" w:eastAsia="Calibri" w:hAnsi="Times New Roman"/>
                <w:sz w:val="24"/>
                <w:szCs w:val="24"/>
              </w:rPr>
              <w:t>“. Teikiame nuorodą į Pirkimą senoje CVP IS</w:t>
            </w:r>
            <w:r w:rsidRPr="00DC6170">
              <w:rPr>
                <w:rStyle w:val="FootnoteReference"/>
                <w:rFonts w:ascii="Times New Roman" w:eastAsia="Calibri" w:hAnsi="Times New Roman"/>
                <w:sz w:val="24"/>
                <w:szCs w:val="24"/>
              </w:rPr>
              <w:footnoteReference w:id="1"/>
            </w:r>
            <w:r w:rsidRPr="00DC6170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6921D8" w:rsidRPr="00DC6170" w14:paraId="012EA3C2" w14:textId="77777777" w:rsidTr="00B749C1">
        <w:trPr>
          <w:trHeight w:val="203"/>
        </w:trPr>
        <w:tc>
          <w:tcPr>
            <w:tcW w:w="570" w:type="dxa"/>
          </w:tcPr>
          <w:p w14:paraId="3F7CD2D3" w14:textId="77777777" w:rsidR="006921D8" w:rsidRPr="00DC6170" w:rsidRDefault="006921D8" w:rsidP="00DC6170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6170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4954" w:type="dxa"/>
          </w:tcPr>
          <w:p w14:paraId="32B0BBAD" w14:textId="77777777" w:rsidR="006921D8" w:rsidRPr="00DC6170" w:rsidRDefault="006921D8" w:rsidP="00DC6170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C6170">
              <w:rPr>
                <w:rFonts w:ascii="Times New Roman" w:eastAsia="Calibri" w:hAnsi="Times New Roman"/>
                <w:color w:val="00241A"/>
                <w:sz w:val="24"/>
                <w:szCs w:val="24"/>
                <w:lang w:eastAsia="lt-LT"/>
              </w:rPr>
              <w:t>Prašome patikslinti, ką Rangovas turi įsivertinti I skyriaus p.  ir II skyriaus p. 6 Gaisrinės saugos inžinerinės sistemos, kadangi tokios Projekto dalies nėra pateikta su pirkimo dokumentais.</w:t>
            </w:r>
          </w:p>
        </w:tc>
        <w:tc>
          <w:tcPr>
            <w:tcW w:w="4104" w:type="dxa"/>
            <w:vMerge/>
          </w:tcPr>
          <w:p w14:paraId="411C9937" w14:textId="77777777" w:rsidR="006921D8" w:rsidRPr="00DC6170" w:rsidRDefault="006921D8" w:rsidP="00DC6170">
            <w:pPr>
              <w:spacing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6921D8" w:rsidRPr="00DC6170" w14:paraId="71ECC493" w14:textId="77777777" w:rsidTr="00B749C1">
        <w:trPr>
          <w:trHeight w:val="203"/>
        </w:trPr>
        <w:tc>
          <w:tcPr>
            <w:tcW w:w="570" w:type="dxa"/>
          </w:tcPr>
          <w:p w14:paraId="754CF59B" w14:textId="77777777" w:rsidR="006921D8" w:rsidRPr="00DC6170" w:rsidRDefault="006921D8" w:rsidP="00DC6170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6170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4954" w:type="dxa"/>
          </w:tcPr>
          <w:p w14:paraId="24773AFD" w14:textId="77777777" w:rsidR="006921D8" w:rsidRPr="00DC6170" w:rsidRDefault="006921D8" w:rsidP="00DC6170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C6170">
              <w:rPr>
                <w:rFonts w:ascii="Times New Roman" w:eastAsia="Calibri" w:hAnsi="Times New Roman"/>
                <w:color w:val="00241A"/>
                <w:sz w:val="24"/>
                <w:szCs w:val="24"/>
                <w:lang w:eastAsia="lt-LT"/>
              </w:rPr>
              <w:t xml:space="preserve">Prašome patvirtinti, kad II skyriuje Kompozicinių medžiagų laboratorijos patalpos, šalčio gamybos nebus, kadangi tokios projekto dalies </w:t>
            </w:r>
            <w:r w:rsidRPr="00DC6170">
              <w:rPr>
                <w:rFonts w:ascii="Times New Roman" w:eastAsia="Calibri" w:hAnsi="Times New Roman"/>
                <w:color w:val="00241A"/>
                <w:sz w:val="24"/>
                <w:szCs w:val="24"/>
                <w:lang w:eastAsia="lt-LT"/>
              </w:rPr>
              <w:lastRenderedPageBreak/>
              <w:t>nepateikiama Kompozicinių medžiagų laboratorijos patalpoms</w:t>
            </w:r>
          </w:p>
        </w:tc>
        <w:tc>
          <w:tcPr>
            <w:tcW w:w="4104" w:type="dxa"/>
            <w:vMerge/>
          </w:tcPr>
          <w:p w14:paraId="0D1ECEB6" w14:textId="77777777" w:rsidR="006921D8" w:rsidRPr="00DC6170" w:rsidRDefault="006921D8" w:rsidP="00DC6170">
            <w:pPr>
              <w:spacing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6921D8" w:rsidRPr="00DC6170" w14:paraId="091AB072" w14:textId="77777777" w:rsidTr="00B749C1">
        <w:trPr>
          <w:trHeight w:val="203"/>
        </w:trPr>
        <w:tc>
          <w:tcPr>
            <w:tcW w:w="570" w:type="dxa"/>
          </w:tcPr>
          <w:p w14:paraId="233E3EE7" w14:textId="77777777" w:rsidR="006921D8" w:rsidRPr="00DC6170" w:rsidRDefault="006921D8" w:rsidP="00DC6170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6170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4954" w:type="dxa"/>
          </w:tcPr>
          <w:p w14:paraId="25FFF55E" w14:textId="77777777" w:rsidR="006921D8" w:rsidRPr="00DC6170" w:rsidRDefault="006921D8" w:rsidP="00DC6170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C6170">
              <w:rPr>
                <w:rFonts w:ascii="Times New Roman" w:eastAsia="Calibri" w:hAnsi="Times New Roman"/>
                <w:color w:val="00241A"/>
                <w:sz w:val="24"/>
                <w:szCs w:val="24"/>
                <w:lang w:eastAsia="lt-LT"/>
              </w:rPr>
              <w:t>Prašome patikslinti, ką Rangovas turi įsivertinti II skyriaus p. 8 Procesų valdymo ir automatizavimo sistemos, kadangi tokios Projekto dalies nėra pateikta su pirkimo dokumentais Kompozicinių medžiagų laboratorijos patalpoms</w:t>
            </w:r>
          </w:p>
        </w:tc>
        <w:tc>
          <w:tcPr>
            <w:tcW w:w="4104" w:type="dxa"/>
            <w:vMerge/>
          </w:tcPr>
          <w:p w14:paraId="6774DBA1" w14:textId="77777777" w:rsidR="006921D8" w:rsidRPr="00DC6170" w:rsidRDefault="006921D8" w:rsidP="00DC6170">
            <w:pPr>
              <w:spacing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6921D8" w:rsidRPr="00DC6170" w14:paraId="74B65EE4" w14:textId="77777777" w:rsidTr="00B749C1">
        <w:trPr>
          <w:trHeight w:val="203"/>
        </w:trPr>
        <w:tc>
          <w:tcPr>
            <w:tcW w:w="570" w:type="dxa"/>
          </w:tcPr>
          <w:p w14:paraId="5FEFA9AE" w14:textId="77777777" w:rsidR="006921D8" w:rsidRPr="00DC6170" w:rsidRDefault="006921D8" w:rsidP="00DC6170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6170"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4954" w:type="dxa"/>
          </w:tcPr>
          <w:p w14:paraId="084D4EC2" w14:textId="77777777" w:rsidR="006921D8" w:rsidRPr="00DC6170" w:rsidRDefault="006921D8" w:rsidP="00DC6170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C6170">
              <w:rPr>
                <w:rFonts w:ascii="Times New Roman" w:eastAsia="Calibri" w:hAnsi="Times New Roman"/>
                <w:color w:val="00241A"/>
                <w:sz w:val="24"/>
                <w:szCs w:val="24"/>
                <w:lang w:eastAsia="lt-LT"/>
              </w:rPr>
              <w:t>Prašome patikslinti ar nesidubliuoja I ir II skyrių p. 7 ir 9, kadangi abu skyriai aprašo Apsauginės signalizacijos projekto dalis</w:t>
            </w:r>
          </w:p>
        </w:tc>
        <w:tc>
          <w:tcPr>
            <w:tcW w:w="4104" w:type="dxa"/>
            <w:vMerge/>
          </w:tcPr>
          <w:p w14:paraId="18D31416" w14:textId="77777777" w:rsidR="006921D8" w:rsidRPr="00DC6170" w:rsidRDefault="006921D8" w:rsidP="00DC6170">
            <w:pPr>
              <w:spacing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6921D8" w:rsidRPr="00DC6170" w14:paraId="233A94B9" w14:textId="77777777" w:rsidTr="00B749C1">
        <w:trPr>
          <w:trHeight w:val="203"/>
        </w:trPr>
        <w:tc>
          <w:tcPr>
            <w:tcW w:w="570" w:type="dxa"/>
          </w:tcPr>
          <w:p w14:paraId="136334EF" w14:textId="77777777" w:rsidR="006921D8" w:rsidRPr="00DC6170" w:rsidRDefault="006921D8" w:rsidP="00DC6170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6170">
              <w:rPr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4954" w:type="dxa"/>
          </w:tcPr>
          <w:p w14:paraId="5FF28213" w14:textId="77777777" w:rsidR="006921D8" w:rsidRPr="00DC6170" w:rsidRDefault="006921D8" w:rsidP="00DC6170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C6170">
              <w:rPr>
                <w:rFonts w:ascii="Times New Roman" w:eastAsia="Calibri" w:hAnsi="Times New Roman"/>
                <w:color w:val="00241A"/>
                <w:sz w:val="24"/>
                <w:szCs w:val="24"/>
                <w:lang w:eastAsia="lt-LT"/>
              </w:rPr>
              <w:t>Prašome patikslinti, kuriuose veiklos sąrašo eilutėse Rangovas turi įsivertinti Gaisro aptikimo ir signalizavimo sistemų įrengimo išlaidas</w:t>
            </w:r>
          </w:p>
        </w:tc>
        <w:tc>
          <w:tcPr>
            <w:tcW w:w="4104" w:type="dxa"/>
            <w:vMerge/>
          </w:tcPr>
          <w:p w14:paraId="7574F727" w14:textId="77777777" w:rsidR="006921D8" w:rsidRPr="00DC6170" w:rsidRDefault="006921D8" w:rsidP="00DC6170">
            <w:pPr>
              <w:spacing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6921D8" w:rsidRPr="00DC6170" w14:paraId="726D4D19" w14:textId="77777777" w:rsidTr="00B749C1">
        <w:trPr>
          <w:trHeight w:val="203"/>
        </w:trPr>
        <w:tc>
          <w:tcPr>
            <w:tcW w:w="570" w:type="dxa"/>
          </w:tcPr>
          <w:p w14:paraId="196832EF" w14:textId="77777777" w:rsidR="006921D8" w:rsidRPr="00DC6170" w:rsidRDefault="006921D8" w:rsidP="00DC6170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6170">
              <w:rPr>
                <w:rFonts w:ascii="Times New Roman" w:eastAsia="Calibri" w:hAnsi="Times New Roman"/>
                <w:sz w:val="24"/>
                <w:szCs w:val="24"/>
              </w:rPr>
              <w:t>7.</w:t>
            </w:r>
          </w:p>
        </w:tc>
        <w:tc>
          <w:tcPr>
            <w:tcW w:w="4954" w:type="dxa"/>
          </w:tcPr>
          <w:p w14:paraId="4D76B75E" w14:textId="77777777" w:rsidR="006921D8" w:rsidRPr="00DC6170" w:rsidRDefault="006921D8" w:rsidP="00DC6170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C6170">
              <w:rPr>
                <w:rFonts w:ascii="Times New Roman" w:eastAsia="Calibri" w:hAnsi="Times New Roman"/>
                <w:color w:val="00241A"/>
                <w:sz w:val="24"/>
                <w:szCs w:val="24"/>
                <w:lang w:eastAsia="lt-LT"/>
              </w:rPr>
              <w:t>Ar Rangovas gali pats savarankiškai pataisyti Veiklų sąrašo eilutes?</w:t>
            </w:r>
          </w:p>
        </w:tc>
        <w:tc>
          <w:tcPr>
            <w:tcW w:w="4104" w:type="dxa"/>
            <w:vMerge/>
          </w:tcPr>
          <w:p w14:paraId="5E6561FF" w14:textId="77777777" w:rsidR="006921D8" w:rsidRPr="00DC6170" w:rsidRDefault="006921D8" w:rsidP="00DC6170">
            <w:pPr>
              <w:spacing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6921D8" w:rsidRPr="00DC6170" w14:paraId="4DAB48B2" w14:textId="77777777" w:rsidTr="00B749C1">
        <w:trPr>
          <w:trHeight w:val="203"/>
        </w:trPr>
        <w:tc>
          <w:tcPr>
            <w:tcW w:w="570" w:type="dxa"/>
          </w:tcPr>
          <w:p w14:paraId="6633B3A3" w14:textId="77777777" w:rsidR="006921D8" w:rsidRPr="00DC6170" w:rsidRDefault="006921D8" w:rsidP="00DC6170">
            <w:pPr>
              <w:spacing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6170">
              <w:rPr>
                <w:rFonts w:ascii="Times New Roman" w:eastAsia="Calibri" w:hAnsi="Times New Roman"/>
                <w:sz w:val="24"/>
                <w:szCs w:val="24"/>
              </w:rPr>
              <w:t>8.</w:t>
            </w:r>
          </w:p>
        </w:tc>
        <w:tc>
          <w:tcPr>
            <w:tcW w:w="4954" w:type="dxa"/>
          </w:tcPr>
          <w:p w14:paraId="687F6248" w14:textId="38BE64E9" w:rsidR="006921D8" w:rsidRPr="00DC6170" w:rsidRDefault="006921D8" w:rsidP="00DC6170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C6170">
              <w:rPr>
                <w:rFonts w:ascii="Times New Roman" w:eastAsia="Calibri" w:hAnsi="Times New Roman"/>
                <w:color w:val="00241A"/>
                <w:sz w:val="24"/>
                <w:szCs w:val="24"/>
                <w:lang w:eastAsia="lt-LT"/>
              </w:rPr>
              <w:t xml:space="preserve">Prašome pateikti betoninės aikštelės įrengimo detalę, DD-4 </w:t>
            </w:r>
            <w:proofErr w:type="spellStart"/>
            <w:r w:rsidRPr="00DC6170">
              <w:rPr>
                <w:rFonts w:ascii="Times New Roman" w:eastAsia="Calibri" w:hAnsi="Times New Roman"/>
                <w:color w:val="00241A"/>
                <w:sz w:val="24"/>
                <w:szCs w:val="24"/>
                <w:lang w:eastAsia="lt-LT"/>
              </w:rPr>
              <w:t>det</w:t>
            </w:r>
            <w:proofErr w:type="spellEnd"/>
            <w:r w:rsidRPr="00DC6170">
              <w:rPr>
                <w:rFonts w:ascii="Times New Roman" w:eastAsia="Calibri" w:hAnsi="Times New Roman"/>
                <w:color w:val="00241A"/>
                <w:sz w:val="24"/>
                <w:szCs w:val="24"/>
                <w:lang w:eastAsia="lt-LT"/>
              </w:rPr>
              <w:t>. projekte nerasta</w:t>
            </w:r>
            <w:r w:rsidR="00B749C1">
              <w:rPr>
                <w:rFonts w:ascii="Times New Roman" w:eastAsia="Calibri" w:hAnsi="Times New Roman"/>
                <w:color w:val="00241A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104" w:type="dxa"/>
          </w:tcPr>
          <w:p w14:paraId="79EA5DD6" w14:textId="77777777" w:rsidR="006921D8" w:rsidRPr="00F85A2B" w:rsidRDefault="006921D8" w:rsidP="00DC6170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85A2B">
              <w:rPr>
                <w:rFonts w:ascii="Times New Roman" w:eastAsia="Calibri" w:hAnsi="Times New Roman"/>
                <w:sz w:val="24"/>
                <w:szCs w:val="24"/>
              </w:rPr>
              <w:t xml:space="preserve">Betoninės aikštelės (DD-4 </w:t>
            </w:r>
            <w:proofErr w:type="spellStart"/>
            <w:r w:rsidRPr="00F85A2B">
              <w:rPr>
                <w:rFonts w:ascii="Times New Roman" w:eastAsia="Calibri" w:hAnsi="Times New Roman"/>
                <w:sz w:val="24"/>
                <w:szCs w:val="24"/>
              </w:rPr>
              <w:t>det</w:t>
            </w:r>
            <w:proofErr w:type="spellEnd"/>
            <w:r w:rsidRPr="00F85A2B">
              <w:rPr>
                <w:rFonts w:ascii="Times New Roman" w:eastAsia="Calibri" w:hAnsi="Times New Roman"/>
                <w:sz w:val="24"/>
                <w:szCs w:val="24"/>
              </w:rPr>
              <w:t>.) „Išorinio bloko pamato įrengimas“ yra pateiktas projekto dalyje „Sklypo planas“, brėžinyje Nr. 24.02.07-SPP-SP-1304 „Išorinio bloko pamato įrengimas“.</w:t>
            </w:r>
          </w:p>
          <w:p w14:paraId="2F1EDA59" w14:textId="77777777" w:rsidR="006921D8" w:rsidRPr="00DC6170" w:rsidRDefault="006921D8" w:rsidP="00DC6170">
            <w:pPr>
              <w:spacing w:line="36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</w:tbl>
    <w:p w14:paraId="56EE42CF" w14:textId="77777777" w:rsidR="006921D8" w:rsidRPr="00DC6170" w:rsidRDefault="006921D8" w:rsidP="00DC6170">
      <w:pPr>
        <w:spacing w:line="36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</w:p>
    <w:p w14:paraId="12EE984B" w14:textId="77777777" w:rsidR="00850D6F" w:rsidRPr="00DC6170" w:rsidRDefault="00850D6F" w:rsidP="00DC6170">
      <w:pPr>
        <w:spacing w:line="36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</w:p>
    <w:p w14:paraId="3AA7AB27" w14:textId="05B9CC8B" w:rsidR="00645CA1" w:rsidRPr="00DC6170" w:rsidRDefault="00645CA1" w:rsidP="00DC6170">
      <w:pPr>
        <w:spacing w:line="360" w:lineRule="auto"/>
        <w:ind w:firstLine="720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DC6170">
        <w:rPr>
          <w:rFonts w:ascii="Times New Roman" w:eastAsia="Calibri" w:hAnsi="Times New Roman"/>
          <w:b/>
          <w:bCs/>
          <w:sz w:val="24"/>
          <w:szCs w:val="24"/>
        </w:rPr>
        <w:t>Visi šie Pirkimo dokumentų paaiškinimai / patikslinimai laikomi neatsiejama Pirkimo dokumentų dalimi. Prašome jais vadovautis teikiant pasiūlymą.</w:t>
      </w:r>
    </w:p>
    <w:p w14:paraId="6543C22C" w14:textId="77777777" w:rsidR="00645CA1" w:rsidRPr="00DC6170" w:rsidRDefault="00645CA1" w:rsidP="00DC6170">
      <w:pPr>
        <w:spacing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10506F16" w14:textId="77777777" w:rsidR="008056FC" w:rsidRPr="00DC6170" w:rsidRDefault="008056FC" w:rsidP="00DC6170">
      <w:pPr>
        <w:spacing w:line="360" w:lineRule="auto"/>
        <w:rPr>
          <w:rFonts w:ascii="Times New Roman" w:hAnsi="Times New Roman"/>
          <w:iCs/>
          <w:sz w:val="24"/>
          <w:szCs w:val="24"/>
        </w:rPr>
      </w:pPr>
    </w:p>
    <w:p w14:paraId="4553C1A2" w14:textId="71BE3AB4" w:rsidR="00B261DA" w:rsidRPr="00DC6170" w:rsidRDefault="00B261DA" w:rsidP="00DC6170">
      <w:pPr>
        <w:spacing w:line="360" w:lineRule="auto"/>
        <w:rPr>
          <w:rFonts w:ascii="Times New Roman" w:hAnsi="Times New Roman"/>
          <w:iCs/>
          <w:sz w:val="24"/>
          <w:szCs w:val="24"/>
        </w:rPr>
      </w:pPr>
      <w:r w:rsidRPr="00DC6170">
        <w:rPr>
          <w:rFonts w:ascii="Times New Roman" w:hAnsi="Times New Roman"/>
          <w:iCs/>
          <w:sz w:val="24"/>
          <w:szCs w:val="24"/>
        </w:rPr>
        <w:t>Viešojo pirkimo komisija</w:t>
      </w:r>
    </w:p>
    <w:sectPr w:rsidR="00B261DA" w:rsidRPr="00DC6170" w:rsidSect="00001685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A9E2A" w14:textId="77777777" w:rsidR="006921D8" w:rsidRDefault="006921D8" w:rsidP="006921D8">
      <w:r>
        <w:separator/>
      </w:r>
    </w:p>
  </w:endnote>
  <w:endnote w:type="continuationSeparator" w:id="0">
    <w:p w14:paraId="2705B63E" w14:textId="77777777" w:rsidR="006921D8" w:rsidRDefault="006921D8" w:rsidP="0069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75584" w14:textId="77777777" w:rsidR="006921D8" w:rsidRDefault="006921D8" w:rsidP="006921D8">
      <w:r>
        <w:separator/>
      </w:r>
    </w:p>
  </w:footnote>
  <w:footnote w:type="continuationSeparator" w:id="0">
    <w:p w14:paraId="7CDC7C3E" w14:textId="77777777" w:rsidR="006921D8" w:rsidRDefault="006921D8" w:rsidP="006921D8">
      <w:r>
        <w:continuationSeparator/>
      </w:r>
    </w:p>
  </w:footnote>
  <w:footnote w:id="1">
    <w:p w14:paraId="3F10AFA1" w14:textId="77777777" w:rsidR="006921D8" w:rsidRPr="009A6CEA" w:rsidRDefault="006921D8" w:rsidP="006921D8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FD0327">
          <w:rPr>
            <w:rStyle w:val="Hyperlink"/>
          </w:rPr>
          <w:t>https://pirkimai.eviesiejipirkimai.lt/app/rfq/publicpurchase_docs.asp?PID=789264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DA"/>
    <w:rsid w:val="00001685"/>
    <w:rsid w:val="00003A18"/>
    <w:rsid w:val="00005691"/>
    <w:rsid w:val="000071F0"/>
    <w:rsid w:val="00021A28"/>
    <w:rsid w:val="000422A6"/>
    <w:rsid w:val="00054163"/>
    <w:rsid w:val="0005458A"/>
    <w:rsid w:val="00073F22"/>
    <w:rsid w:val="00090A1F"/>
    <w:rsid w:val="000B00AF"/>
    <w:rsid w:val="000D17F2"/>
    <w:rsid w:val="000F2C16"/>
    <w:rsid w:val="000F6831"/>
    <w:rsid w:val="00102C8A"/>
    <w:rsid w:val="001042A0"/>
    <w:rsid w:val="0010717B"/>
    <w:rsid w:val="00126B74"/>
    <w:rsid w:val="001447D1"/>
    <w:rsid w:val="0015062E"/>
    <w:rsid w:val="0019396E"/>
    <w:rsid w:val="001D0874"/>
    <w:rsid w:val="001D1241"/>
    <w:rsid w:val="002067E7"/>
    <w:rsid w:val="00240725"/>
    <w:rsid w:val="00243333"/>
    <w:rsid w:val="002615CD"/>
    <w:rsid w:val="00284041"/>
    <w:rsid w:val="00294678"/>
    <w:rsid w:val="002A0D79"/>
    <w:rsid w:val="002B552F"/>
    <w:rsid w:val="002C12FA"/>
    <w:rsid w:val="002D2FE1"/>
    <w:rsid w:val="002F0316"/>
    <w:rsid w:val="002F115C"/>
    <w:rsid w:val="003100A7"/>
    <w:rsid w:val="003202F2"/>
    <w:rsid w:val="00360064"/>
    <w:rsid w:val="00385B86"/>
    <w:rsid w:val="003936B7"/>
    <w:rsid w:val="003A40BB"/>
    <w:rsid w:val="003B7FF2"/>
    <w:rsid w:val="003C40E6"/>
    <w:rsid w:val="003D2619"/>
    <w:rsid w:val="003E00A8"/>
    <w:rsid w:val="003E06B4"/>
    <w:rsid w:val="003E261E"/>
    <w:rsid w:val="003E77A3"/>
    <w:rsid w:val="003F7880"/>
    <w:rsid w:val="0042286B"/>
    <w:rsid w:val="00461D85"/>
    <w:rsid w:val="0047146B"/>
    <w:rsid w:val="00477066"/>
    <w:rsid w:val="00480DE9"/>
    <w:rsid w:val="0048534A"/>
    <w:rsid w:val="00485BE1"/>
    <w:rsid w:val="00490C90"/>
    <w:rsid w:val="004918C0"/>
    <w:rsid w:val="004B1350"/>
    <w:rsid w:val="004D5AF3"/>
    <w:rsid w:val="004E3EF8"/>
    <w:rsid w:val="00505BCC"/>
    <w:rsid w:val="005377FB"/>
    <w:rsid w:val="00545745"/>
    <w:rsid w:val="005459F6"/>
    <w:rsid w:val="00555841"/>
    <w:rsid w:val="0057136B"/>
    <w:rsid w:val="00571CD3"/>
    <w:rsid w:val="00580C48"/>
    <w:rsid w:val="0059041C"/>
    <w:rsid w:val="00597404"/>
    <w:rsid w:val="005A18DA"/>
    <w:rsid w:val="005A4490"/>
    <w:rsid w:val="005A44D4"/>
    <w:rsid w:val="005B6B4B"/>
    <w:rsid w:val="005B7E9D"/>
    <w:rsid w:val="005E2B0B"/>
    <w:rsid w:val="005F0C6B"/>
    <w:rsid w:val="006114E9"/>
    <w:rsid w:val="00613462"/>
    <w:rsid w:val="0061457B"/>
    <w:rsid w:val="00615800"/>
    <w:rsid w:val="00620461"/>
    <w:rsid w:val="0062640D"/>
    <w:rsid w:val="0064107F"/>
    <w:rsid w:val="00641E1F"/>
    <w:rsid w:val="00645CA1"/>
    <w:rsid w:val="0065374D"/>
    <w:rsid w:val="0065429D"/>
    <w:rsid w:val="006550CC"/>
    <w:rsid w:val="006606CF"/>
    <w:rsid w:val="00666890"/>
    <w:rsid w:val="006921D8"/>
    <w:rsid w:val="006C1D42"/>
    <w:rsid w:val="006C35A5"/>
    <w:rsid w:val="006D0E8E"/>
    <w:rsid w:val="006F191C"/>
    <w:rsid w:val="00707305"/>
    <w:rsid w:val="007725AC"/>
    <w:rsid w:val="00772AA3"/>
    <w:rsid w:val="00782491"/>
    <w:rsid w:val="00790FDB"/>
    <w:rsid w:val="007943A1"/>
    <w:rsid w:val="00795ABD"/>
    <w:rsid w:val="007B61F9"/>
    <w:rsid w:val="007D0FBD"/>
    <w:rsid w:val="007D46E0"/>
    <w:rsid w:val="007E4E87"/>
    <w:rsid w:val="008056FC"/>
    <w:rsid w:val="00822210"/>
    <w:rsid w:val="00824593"/>
    <w:rsid w:val="00850D6F"/>
    <w:rsid w:val="00852DDC"/>
    <w:rsid w:val="00856A2A"/>
    <w:rsid w:val="008B4F25"/>
    <w:rsid w:val="008C37A4"/>
    <w:rsid w:val="008D2298"/>
    <w:rsid w:val="008D7178"/>
    <w:rsid w:val="008E29DA"/>
    <w:rsid w:val="008E6E50"/>
    <w:rsid w:val="008F29C4"/>
    <w:rsid w:val="00903EB4"/>
    <w:rsid w:val="0091634D"/>
    <w:rsid w:val="00960906"/>
    <w:rsid w:val="00980A43"/>
    <w:rsid w:val="009A284F"/>
    <w:rsid w:val="009A6FAA"/>
    <w:rsid w:val="009A7D50"/>
    <w:rsid w:val="009E59E6"/>
    <w:rsid w:val="00A10A67"/>
    <w:rsid w:val="00A11917"/>
    <w:rsid w:val="00A16EC3"/>
    <w:rsid w:val="00A32222"/>
    <w:rsid w:val="00A76C61"/>
    <w:rsid w:val="00A82711"/>
    <w:rsid w:val="00A94A2D"/>
    <w:rsid w:val="00AB49AD"/>
    <w:rsid w:val="00AF13CB"/>
    <w:rsid w:val="00B261DA"/>
    <w:rsid w:val="00B34689"/>
    <w:rsid w:val="00B61FD7"/>
    <w:rsid w:val="00B6720D"/>
    <w:rsid w:val="00B749C1"/>
    <w:rsid w:val="00B77C19"/>
    <w:rsid w:val="00B83ED1"/>
    <w:rsid w:val="00B90DA4"/>
    <w:rsid w:val="00B935A6"/>
    <w:rsid w:val="00BB69C9"/>
    <w:rsid w:val="00BD5B6B"/>
    <w:rsid w:val="00BF0140"/>
    <w:rsid w:val="00C216C6"/>
    <w:rsid w:val="00C240A5"/>
    <w:rsid w:val="00C27C99"/>
    <w:rsid w:val="00C3481E"/>
    <w:rsid w:val="00C36AA0"/>
    <w:rsid w:val="00C36F48"/>
    <w:rsid w:val="00C4456D"/>
    <w:rsid w:val="00C6430D"/>
    <w:rsid w:val="00C65AB6"/>
    <w:rsid w:val="00C94BD6"/>
    <w:rsid w:val="00CB5E95"/>
    <w:rsid w:val="00CB6193"/>
    <w:rsid w:val="00CD4B62"/>
    <w:rsid w:val="00CF00ED"/>
    <w:rsid w:val="00CF7E25"/>
    <w:rsid w:val="00D137E8"/>
    <w:rsid w:val="00D26A2E"/>
    <w:rsid w:val="00D3443A"/>
    <w:rsid w:val="00D4378E"/>
    <w:rsid w:val="00D6559C"/>
    <w:rsid w:val="00D77314"/>
    <w:rsid w:val="00D91D97"/>
    <w:rsid w:val="00D9351C"/>
    <w:rsid w:val="00D9784F"/>
    <w:rsid w:val="00DB1367"/>
    <w:rsid w:val="00DC6170"/>
    <w:rsid w:val="00DD1EB0"/>
    <w:rsid w:val="00DE7AD8"/>
    <w:rsid w:val="00DF6100"/>
    <w:rsid w:val="00E0118A"/>
    <w:rsid w:val="00E230C6"/>
    <w:rsid w:val="00E4031F"/>
    <w:rsid w:val="00E4513C"/>
    <w:rsid w:val="00E722C5"/>
    <w:rsid w:val="00E754F7"/>
    <w:rsid w:val="00E7606F"/>
    <w:rsid w:val="00EA5FCF"/>
    <w:rsid w:val="00EA683F"/>
    <w:rsid w:val="00EB5F60"/>
    <w:rsid w:val="00EE03B6"/>
    <w:rsid w:val="00EE58DB"/>
    <w:rsid w:val="00EF2964"/>
    <w:rsid w:val="00EF5C43"/>
    <w:rsid w:val="00F0635C"/>
    <w:rsid w:val="00F57B00"/>
    <w:rsid w:val="00F9182E"/>
    <w:rsid w:val="00F93422"/>
    <w:rsid w:val="00FA3B49"/>
    <w:rsid w:val="00FA7AA2"/>
    <w:rsid w:val="00FB0EFA"/>
    <w:rsid w:val="00FD4EA4"/>
    <w:rsid w:val="00FE350E"/>
    <w:rsid w:val="00F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9B00"/>
  <w15:chartTrackingRefBased/>
  <w15:docId w15:val="{E7920C53-08CC-4CE2-AC43-F3B2FE07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D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1DA"/>
    <w:pPr>
      <w:ind w:left="720"/>
      <w:contextualSpacing/>
    </w:pPr>
    <w:rPr>
      <w:rFonts w:cs="Calibri"/>
    </w:rPr>
  </w:style>
  <w:style w:type="table" w:styleId="TableGrid">
    <w:name w:val="Table Grid"/>
    <w:basedOn w:val="TableNormal"/>
    <w:uiPriority w:val="39"/>
    <w:rsid w:val="005A1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7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F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FF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FF2"/>
    <w:rPr>
      <w:rFonts w:ascii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21D8"/>
    <w:rPr>
      <w:strike w:val="0"/>
      <w:dstrike w:val="0"/>
      <w:color w:val="auto"/>
      <w:u w:val="none"/>
      <w:effect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21D8"/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21D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921D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921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irkimai.eviesiejipirkimai.lt/app/rfq/publicpurchase_docs.asp?PID=789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393BB7A22DE146867BEA34B9389D95" ma:contentTypeVersion="9" ma:contentTypeDescription="Kurkite naują dokumentą." ma:contentTypeScope="" ma:versionID="95f73a483a8a50c9676a636671a80fef">
  <xsd:schema xmlns:xsd="http://www.w3.org/2001/XMLSchema" xmlns:xs="http://www.w3.org/2001/XMLSchema" xmlns:p="http://schemas.microsoft.com/office/2006/metadata/properties" xmlns:ns3="02bfa932-c426-43b3-8559-fb815b5b6185" targetNamespace="http://schemas.microsoft.com/office/2006/metadata/properties" ma:root="true" ma:fieldsID="7419a259c903e5189c87c1dcfa25fcc4" ns3:_="">
    <xsd:import namespace="02bfa932-c426-43b3-8559-fb815b5b61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a932-c426-43b3-8559-fb815b5b6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DCBFC-897A-40C6-BFB2-3905C0D51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65D95D-6A61-4911-9B87-14F7B594E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fa932-c426-43b3-8559-fb815b5b6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A2E53C-F2C0-4088-99A8-94453FF2FC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1677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Vaznienė</dc:creator>
  <cp:keywords/>
  <dc:description/>
  <cp:lastModifiedBy>Česlava Vaznienė</cp:lastModifiedBy>
  <cp:revision>200</cp:revision>
  <dcterms:created xsi:type="dcterms:W3CDTF">2023-05-18T09:29:00Z</dcterms:created>
  <dcterms:modified xsi:type="dcterms:W3CDTF">2024-12-11T14:12:00Z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0x010100B1393BB7A22DE146867BEA34B9389D95</vt:lpwstr>
  </property>
</Properties>
</file>