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BEBA" w14:textId="77777777" w:rsidR="00E037D8" w:rsidRPr="00E037D8" w:rsidRDefault="00E037D8" w:rsidP="00E037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E037D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Pirkimo sąlygų</w:t>
      </w:r>
    </w:p>
    <w:p w14:paraId="7929E5F9" w14:textId="1E1CF1E1" w:rsidR="00E037D8" w:rsidRPr="00E037D8" w:rsidRDefault="006C2AB5" w:rsidP="00E037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7</w:t>
      </w:r>
      <w:r w:rsidR="00E037D8" w:rsidRPr="00E037D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.1. priedas</w:t>
      </w:r>
      <w:r w:rsidR="0094257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 xml:space="preserve"> </w:t>
      </w:r>
      <w:r w:rsidR="00942576" w:rsidRPr="006C30F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,,Įvykdytų</w:t>
      </w:r>
      <w:r w:rsidR="0094257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/vykdomų</w:t>
      </w:r>
      <w:r w:rsidR="00942576" w:rsidRPr="006C30F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 xml:space="preserve"> darbų sąrašas“</w:t>
      </w:r>
    </w:p>
    <w:p w14:paraId="09FD913B" w14:textId="77777777" w:rsidR="00E037D8" w:rsidRDefault="00E037D8" w:rsidP="00E03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249D8575" w14:textId="7B1E9C2F" w:rsidR="00885ED1" w:rsidRDefault="00942576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94257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Tiekėjo įvykdytų (ir) ar vykdomų darbų sąrašas</w:t>
      </w:r>
    </w:p>
    <w:p w14:paraId="14162675" w14:textId="77777777" w:rsidR="00942576" w:rsidRPr="00F916EE" w:rsidRDefault="00942576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7DDB2884" w14:textId="77777777" w:rsidR="00942576" w:rsidRPr="006C30F0" w:rsidRDefault="00885ED1" w:rsidP="00942576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F916E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942576" w:rsidRPr="006C30F0">
        <w:rPr>
          <w:rFonts w:ascii="Times New Roman" w:eastAsia="Times New Roman" w:hAnsi="Times New Roman" w:cs="Times New Roman"/>
          <w:kern w:val="0"/>
          <w14:ligatures w14:val="none"/>
        </w:rPr>
        <w:t xml:space="preserve">Pagrindžiantieji dokumentai </w:t>
      </w:r>
      <w:r w:rsidR="00942576" w:rsidRPr="006C30F0">
        <w:rPr>
          <w:rFonts w:ascii="Times New Roman" w:eastAsia="Times New Roman" w:hAnsi="Times New Roman" w:cs="Times New Roman"/>
          <w:i/>
          <w:kern w:val="0"/>
          <w14:ligatures w14:val="none"/>
        </w:rPr>
        <w:t>(pvz. užsakovų pažymos apie tai, kad sutartis įvykdyta / darbai buvo atlikti tinkamai)</w:t>
      </w:r>
      <w:r w:rsidR="00942576" w:rsidRPr="006C30F0">
        <w:rPr>
          <w:rFonts w:ascii="Times New Roman" w:eastAsia="Times New Roman" w:hAnsi="Times New Roman" w:cs="Times New Roman"/>
          <w:kern w:val="0"/>
          <w14:ligatures w14:val="none"/>
        </w:rPr>
        <w:t xml:space="preserve"> pridedami prie šio sąrašo.</w:t>
      </w:r>
    </w:p>
    <w:p w14:paraId="5BAE424B" w14:textId="77777777" w:rsidR="00942576" w:rsidRPr="006C30F0" w:rsidRDefault="00942576" w:rsidP="00942576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11"/>
        <w:gridCol w:w="2745"/>
        <w:gridCol w:w="2038"/>
        <w:gridCol w:w="1931"/>
        <w:gridCol w:w="1735"/>
        <w:gridCol w:w="1305"/>
        <w:gridCol w:w="2078"/>
        <w:gridCol w:w="2394"/>
      </w:tblGrid>
      <w:tr w:rsidR="00942576" w:rsidRPr="00684E1D" w14:paraId="306E3FDA" w14:textId="77777777" w:rsidTr="00B1279B">
        <w:tc>
          <w:tcPr>
            <w:tcW w:w="511" w:type="dxa"/>
          </w:tcPr>
          <w:p w14:paraId="47321847" w14:textId="77777777" w:rsidR="00942576" w:rsidRPr="006C30F0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2745" w:type="dxa"/>
          </w:tcPr>
          <w:p w14:paraId="67DA3E3F" w14:textId="77777777" w:rsidR="00942576" w:rsidRPr="006C30F0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Sutarties pavadinimas, darbų/objekto apibūdinimas (nurodant statinio (-</w:t>
            </w:r>
            <w:proofErr w:type="spellStart"/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proofErr w:type="spellEnd"/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 kategoriją, paskirtį, statybos darbų rūšį)</w:t>
            </w:r>
          </w:p>
        </w:tc>
        <w:tc>
          <w:tcPr>
            <w:tcW w:w="2038" w:type="dxa"/>
          </w:tcPr>
          <w:p w14:paraId="3A92EAA7" w14:textId="77777777" w:rsidR="00942576" w:rsidRPr="006C30F0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Atliktų darbų ar vykdomų darbų įvykdytos dalies vertė, Eur (be PVM)</w:t>
            </w:r>
          </w:p>
        </w:tc>
        <w:tc>
          <w:tcPr>
            <w:tcW w:w="1931" w:type="dxa"/>
          </w:tcPr>
          <w:p w14:paraId="3140D47F" w14:textId="77777777" w:rsidR="00942576" w:rsidRPr="006C30F0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Darbų pagal Sutartį dalis (vertė be PVM), kurią rangovas įvykdė savarankiškai</w:t>
            </w:r>
          </w:p>
        </w:tc>
        <w:tc>
          <w:tcPr>
            <w:tcW w:w="1735" w:type="dxa"/>
          </w:tcPr>
          <w:p w14:paraId="1F24DF16" w14:textId="77777777" w:rsidR="00942576" w:rsidRPr="006C30F0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Sutarties (darbų) pradžios ir pabaigos datos (metai ir mėnuo)</w:t>
            </w:r>
          </w:p>
        </w:tc>
        <w:tc>
          <w:tcPr>
            <w:tcW w:w="1305" w:type="dxa"/>
          </w:tcPr>
          <w:p w14:paraId="648F0563" w14:textId="77777777" w:rsidR="00942576" w:rsidRPr="006C30F0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Užsakovas</w:t>
            </w:r>
          </w:p>
        </w:tc>
        <w:tc>
          <w:tcPr>
            <w:tcW w:w="2078" w:type="dxa"/>
          </w:tcPr>
          <w:p w14:paraId="5DCEA238" w14:textId="696EB0F0" w:rsidR="00942576" w:rsidRPr="006C30F0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Užsakovo kontaktai (vardas, pavardė, pareigos, el. paštas, tel. </w:t>
            </w:r>
            <w:r w:rsidR="00AB2A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N</w:t>
            </w: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r.)</w:t>
            </w:r>
          </w:p>
        </w:tc>
        <w:tc>
          <w:tcPr>
            <w:tcW w:w="2394" w:type="dxa"/>
          </w:tcPr>
          <w:p w14:paraId="5B3236D4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Pateikiamas dokumentas, patvirtinantis, kad darbai buvo atlikti tinkamai</w:t>
            </w:r>
          </w:p>
        </w:tc>
      </w:tr>
      <w:tr w:rsidR="00942576" w:rsidRPr="00684E1D" w14:paraId="555B7084" w14:textId="77777777" w:rsidTr="00B1279B">
        <w:tc>
          <w:tcPr>
            <w:tcW w:w="511" w:type="dxa"/>
          </w:tcPr>
          <w:p w14:paraId="10946A10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28B58F74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584D0BFD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1ED1C141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6FEF9401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550DEFCF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12B5C55F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4" w:type="dxa"/>
          </w:tcPr>
          <w:p w14:paraId="626199F0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942576" w:rsidRPr="00684E1D" w14:paraId="331420A7" w14:textId="77777777" w:rsidTr="00B1279B">
        <w:tc>
          <w:tcPr>
            <w:tcW w:w="511" w:type="dxa"/>
          </w:tcPr>
          <w:p w14:paraId="2FF85A1C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65A5BC10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222C8E20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22553313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39952463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29A1C48E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3DFE4637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4" w:type="dxa"/>
          </w:tcPr>
          <w:p w14:paraId="5ED88285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942576" w:rsidRPr="00684E1D" w14:paraId="272C770A" w14:textId="77777777" w:rsidTr="00B1279B">
        <w:tc>
          <w:tcPr>
            <w:tcW w:w="511" w:type="dxa"/>
          </w:tcPr>
          <w:p w14:paraId="26357592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6BEC1FC7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5C8C08E8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033E909D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123E92D5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0593A6EA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0C770599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4" w:type="dxa"/>
          </w:tcPr>
          <w:p w14:paraId="4D1E86F6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942576" w:rsidRPr="00684E1D" w14:paraId="52BD53C3" w14:textId="77777777" w:rsidTr="00B1279B">
        <w:tc>
          <w:tcPr>
            <w:tcW w:w="511" w:type="dxa"/>
          </w:tcPr>
          <w:p w14:paraId="6FDF9525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6F699676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40BE2DF8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5AF65BBC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382A1091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40CA5947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2DCFC106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4" w:type="dxa"/>
          </w:tcPr>
          <w:p w14:paraId="162CE0EB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942576" w:rsidRPr="00684E1D" w14:paraId="4F3BC535" w14:textId="77777777" w:rsidTr="00B1279B">
        <w:tc>
          <w:tcPr>
            <w:tcW w:w="511" w:type="dxa"/>
          </w:tcPr>
          <w:p w14:paraId="4443491D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6458BF3D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3BAD81F8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0A5FD5C6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1998B5C5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1281F9D2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1F59AA0F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4" w:type="dxa"/>
          </w:tcPr>
          <w:p w14:paraId="4DDDC0D7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942576" w:rsidRPr="00684E1D" w14:paraId="6FEBBF04" w14:textId="77777777" w:rsidTr="00B1279B">
        <w:tc>
          <w:tcPr>
            <w:tcW w:w="511" w:type="dxa"/>
          </w:tcPr>
          <w:p w14:paraId="43095892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5897BC78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502622DB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62140E8A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367E9BF3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32318E9F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32393F55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4" w:type="dxa"/>
          </w:tcPr>
          <w:p w14:paraId="593F63FD" w14:textId="77777777" w:rsidR="00942576" w:rsidRPr="00684E1D" w:rsidRDefault="00942576" w:rsidP="00B1279B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0C020D" w14:textId="77777777" w:rsidR="00942576" w:rsidRPr="00F916EE" w:rsidRDefault="00942576" w:rsidP="00942576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</w:rPr>
      </w:pPr>
      <w:r w:rsidRPr="00F916EE">
        <w:rPr>
          <w:rFonts w:ascii="Times New Roman" w:hAnsi="Times New Roman" w:cs="Times New Roman"/>
          <w:i/>
        </w:rPr>
        <w:t>Pastabos</w:t>
      </w:r>
      <w:r w:rsidRPr="00F916EE">
        <w:rPr>
          <w:rFonts w:ascii="Times New Roman" w:hAnsi="Times New Roman" w:cs="Times New Roman"/>
        </w:rPr>
        <w:t xml:space="preserve">: </w:t>
      </w:r>
    </w:p>
    <w:p w14:paraId="61B78177" w14:textId="77777777" w:rsidR="00942576" w:rsidRPr="00F916EE" w:rsidRDefault="00942576" w:rsidP="00942576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firstLine="709"/>
        <w:jc w:val="both"/>
        <w:rPr>
          <w:szCs w:val="22"/>
        </w:rPr>
      </w:pPr>
      <w:r>
        <w:rPr>
          <w:i/>
          <w:iCs/>
          <w:szCs w:val="22"/>
        </w:rPr>
        <w:t>rangovas</w:t>
      </w:r>
      <w:r w:rsidRPr="00F916EE">
        <w:rPr>
          <w:i/>
          <w:iCs/>
          <w:szCs w:val="22"/>
        </w:rPr>
        <w:t xml:space="preserve"> gali teikti informaciją apie atliktus darbus, kurie pradėti ir baigti vykdyti per paskutinius </w:t>
      </w:r>
      <w:r>
        <w:rPr>
          <w:i/>
          <w:iCs/>
          <w:szCs w:val="22"/>
        </w:rPr>
        <w:t>5</w:t>
      </w:r>
      <w:r w:rsidRPr="00F916EE">
        <w:rPr>
          <w:i/>
          <w:iCs/>
          <w:szCs w:val="22"/>
        </w:rPr>
        <w:t xml:space="preserve"> metus;</w:t>
      </w:r>
    </w:p>
    <w:p w14:paraId="57EE9CC7" w14:textId="77777777" w:rsidR="00942576" w:rsidRPr="00F916EE" w:rsidRDefault="00942576" w:rsidP="00942576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firstLine="709"/>
        <w:jc w:val="both"/>
        <w:rPr>
          <w:i/>
          <w:szCs w:val="22"/>
        </w:rPr>
      </w:pPr>
      <w:r>
        <w:rPr>
          <w:i/>
          <w:iCs/>
          <w:szCs w:val="22"/>
        </w:rPr>
        <w:t>rangova</w:t>
      </w:r>
      <w:r w:rsidRPr="00F916EE">
        <w:rPr>
          <w:i/>
          <w:iCs/>
          <w:szCs w:val="22"/>
        </w:rPr>
        <w:t xml:space="preserve">s gali teikti informaciją apie atliktus darbus, kurie pradėti vykdyti anksčiau nei per  paskutinius </w:t>
      </w:r>
      <w:r>
        <w:rPr>
          <w:i/>
          <w:iCs/>
          <w:szCs w:val="22"/>
        </w:rPr>
        <w:t>5</w:t>
      </w:r>
      <w:r w:rsidRPr="00F916EE">
        <w:rPr>
          <w:i/>
          <w:iCs/>
          <w:szCs w:val="22"/>
        </w:rPr>
        <w:t xml:space="preserve"> metus, tačiau pabaigti vykdyti per paskutinius </w:t>
      </w:r>
      <w:r>
        <w:rPr>
          <w:i/>
          <w:iCs/>
          <w:szCs w:val="22"/>
        </w:rPr>
        <w:t>5</w:t>
      </w:r>
      <w:r w:rsidRPr="00F916EE">
        <w:rPr>
          <w:i/>
          <w:iCs/>
          <w:szCs w:val="22"/>
        </w:rPr>
        <w:t xml:space="preserve"> metus, tokiu atveju šiame sąraše turi būti nurodyta per paskutinius </w:t>
      </w:r>
      <w:r>
        <w:rPr>
          <w:i/>
          <w:iCs/>
          <w:szCs w:val="22"/>
        </w:rPr>
        <w:t>5</w:t>
      </w:r>
      <w:r w:rsidRPr="00F916EE">
        <w:rPr>
          <w:i/>
          <w:iCs/>
          <w:szCs w:val="22"/>
        </w:rPr>
        <w:t xml:space="preserve"> metus iki pasiūlymo pateikimo termino pabaigos </w:t>
      </w:r>
      <w:r w:rsidRPr="00F916EE">
        <w:rPr>
          <w:i/>
          <w:szCs w:val="22"/>
        </w:rPr>
        <w:t>atliktų darbų vertė;</w:t>
      </w:r>
    </w:p>
    <w:p w14:paraId="7801635E" w14:textId="77777777" w:rsidR="00942576" w:rsidRDefault="00942576" w:rsidP="00942576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firstLine="709"/>
        <w:jc w:val="both"/>
        <w:rPr>
          <w:i/>
          <w:szCs w:val="22"/>
        </w:rPr>
      </w:pPr>
      <w:r>
        <w:rPr>
          <w:i/>
          <w:iCs/>
          <w:szCs w:val="22"/>
        </w:rPr>
        <w:t>rangova</w:t>
      </w:r>
      <w:r w:rsidRPr="00F916EE">
        <w:rPr>
          <w:i/>
          <w:iCs/>
          <w:szCs w:val="22"/>
        </w:rPr>
        <w:t xml:space="preserve">s gali teikti informaciją apie dar nebaigtų vykdyti sutarčių jau įvykdytas dalis (atliktus darbus), tokiu atveju šiame sąraše turi būti nurodyta per paskutinius </w:t>
      </w:r>
      <w:r>
        <w:rPr>
          <w:i/>
          <w:iCs/>
          <w:szCs w:val="22"/>
        </w:rPr>
        <w:t>5</w:t>
      </w:r>
      <w:r w:rsidRPr="00F916EE">
        <w:rPr>
          <w:i/>
          <w:iCs/>
          <w:szCs w:val="22"/>
        </w:rPr>
        <w:t xml:space="preserve"> metus iki pasiūlymo pateikimo termino pabaigos </w:t>
      </w:r>
      <w:r w:rsidRPr="00F916EE">
        <w:rPr>
          <w:i/>
          <w:szCs w:val="22"/>
        </w:rPr>
        <w:t>atliktų darbų vertė;</w:t>
      </w:r>
    </w:p>
    <w:p w14:paraId="684E0E9F" w14:textId="77777777" w:rsidR="00942576" w:rsidRPr="00EF53C9" w:rsidRDefault="00942576" w:rsidP="00942576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firstLine="676"/>
        <w:jc w:val="both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rangovui nedraudžiama remtis sutartimi, kurią rangovas vykdė ne vienas, bet kartu su kitais ūkio subjektais. T</w:t>
      </w:r>
      <w:r>
        <w:rPr>
          <w:i/>
          <w:iCs/>
          <w:sz w:val="24"/>
          <w:szCs w:val="24"/>
        </w:rPr>
        <w:t xml:space="preserve">okiu atveju sąraše turi būti nurodyti </w:t>
      </w:r>
      <w:r>
        <w:rPr>
          <w:rFonts w:cstheme="minorHAnsi"/>
          <w:i/>
          <w:sz w:val="24"/>
          <w:szCs w:val="24"/>
        </w:rPr>
        <w:t xml:space="preserve">konkretaus </w:t>
      </w:r>
      <w:r>
        <w:rPr>
          <w:i/>
          <w:iCs/>
          <w:sz w:val="24"/>
          <w:szCs w:val="24"/>
        </w:rPr>
        <w:t>ūkio subjekto</w:t>
      </w:r>
      <w:r>
        <w:rPr>
          <w:rFonts w:cstheme="minorHAnsi"/>
          <w:i/>
          <w:sz w:val="24"/>
          <w:szCs w:val="24"/>
        </w:rPr>
        <w:t>, dalyvaujančio viešajame pirkime, atlikti darbai, jų apimtis, vertė, o ne visas vykdytos sutarties objektas.</w:t>
      </w:r>
    </w:p>
    <w:p w14:paraId="1593E52C" w14:textId="77777777" w:rsidR="00942576" w:rsidRDefault="00942576" w:rsidP="00942576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firstLine="676"/>
        <w:jc w:val="both"/>
        <w:rPr>
          <w:i/>
          <w:szCs w:val="22"/>
        </w:rPr>
      </w:pPr>
      <w:r w:rsidRPr="00F916EE">
        <w:rPr>
          <w:i/>
          <w:szCs w:val="22"/>
        </w:rPr>
        <w:t>prie šio sąrašo turi būti pridedamos užsakovų pažymos.</w:t>
      </w:r>
    </w:p>
    <w:p w14:paraId="13D4887B" w14:textId="77777777" w:rsidR="00AA6176" w:rsidRDefault="00AA6176" w:rsidP="00AA6176">
      <w:pPr>
        <w:tabs>
          <w:tab w:val="left" w:pos="175"/>
          <w:tab w:val="left" w:pos="851"/>
          <w:tab w:val="left" w:pos="993"/>
        </w:tabs>
        <w:jc w:val="both"/>
        <w:rPr>
          <w:i/>
        </w:rPr>
      </w:pPr>
    </w:p>
    <w:p w14:paraId="061CCDCB" w14:textId="15B1D4BB" w:rsidR="00AA6176" w:rsidRPr="00AA6176" w:rsidRDefault="00AA6176" w:rsidP="00AA6176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6C2AB5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Pateiktame atliktų darbų sąraše bus vertinama visa pateikta informacija, o jų neatitikimas konkurso sąlygose nustatytiems reikalavimams lems pasiūlymo atmetimą.</w:t>
      </w:r>
    </w:p>
    <w:p w14:paraId="71576351" w14:textId="65CB82AD" w:rsidR="00885ED1" w:rsidRPr="00396467" w:rsidRDefault="00885ED1" w:rsidP="00942576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7F31BD" w14:textId="77777777" w:rsidR="00885ED1" w:rsidRPr="00396467" w:rsidRDefault="00885ED1" w:rsidP="00885E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AA41A52" w14:textId="77777777" w:rsidR="00885ED1" w:rsidRPr="00396467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54927C87" w14:textId="77777777" w:rsidR="00885ED1" w:rsidRPr="0077652C" w:rsidRDefault="00885ED1" w:rsidP="00885ED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396467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                                      (parašas)</w:t>
      </w:r>
      <w:r w:rsidRPr="00396467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                         (vardas ir pavardė)</w:t>
      </w:r>
    </w:p>
    <w:p w14:paraId="12C01E7D" w14:textId="77777777" w:rsidR="00885ED1" w:rsidRDefault="00885ED1" w:rsidP="00885ED1"/>
    <w:p w14:paraId="1DBA4FF1" w14:textId="77777777" w:rsidR="00DA0192" w:rsidRDefault="00DA0192"/>
    <w:sectPr w:rsidR="00DA0192" w:rsidSect="003A175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81D2C"/>
    <w:multiLevelType w:val="multilevel"/>
    <w:tmpl w:val="BDA267F4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576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D1"/>
    <w:rsid w:val="00032D11"/>
    <w:rsid w:val="000869F4"/>
    <w:rsid w:val="000E1FC3"/>
    <w:rsid w:val="00262800"/>
    <w:rsid w:val="002F3740"/>
    <w:rsid w:val="00396467"/>
    <w:rsid w:val="003A1750"/>
    <w:rsid w:val="003C3A0B"/>
    <w:rsid w:val="00450BF3"/>
    <w:rsid w:val="004B5AD3"/>
    <w:rsid w:val="004C5CAF"/>
    <w:rsid w:val="004D64BF"/>
    <w:rsid w:val="004F06BF"/>
    <w:rsid w:val="005A2591"/>
    <w:rsid w:val="006A3107"/>
    <w:rsid w:val="006C2AB5"/>
    <w:rsid w:val="006D3F74"/>
    <w:rsid w:val="006E545B"/>
    <w:rsid w:val="00780850"/>
    <w:rsid w:val="00885ED1"/>
    <w:rsid w:val="00942576"/>
    <w:rsid w:val="009525DD"/>
    <w:rsid w:val="009C45E8"/>
    <w:rsid w:val="00A123CF"/>
    <w:rsid w:val="00A37CC6"/>
    <w:rsid w:val="00A51C37"/>
    <w:rsid w:val="00A9243C"/>
    <w:rsid w:val="00A9574B"/>
    <w:rsid w:val="00AA6176"/>
    <w:rsid w:val="00AB2A43"/>
    <w:rsid w:val="00AE72D9"/>
    <w:rsid w:val="00B629A5"/>
    <w:rsid w:val="00B83589"/>
    <w:rsid w:val="00BC0177"/>
    <w:rsid w:val="00BC4BE7"/>
    <w:rsid w:val="00BF6EC7"/>
    <w:rsid w:val="00CF0C2B"/>
    <w:rsid w:val="00D03733"/>
    <w:rsid w:val="00D56264"/>
    <w:rsid w:val="00D72731"/>
    <w:rsid w:val="00D83174"/>
    <w:rsid w:val="00DA0192"/>
    <w:rsid w:val="00DC7682"/>
    <w:rsid w:val="00E037D8"/>
    <w:rsid w:val="00E37F11"/>
    <w:rsid w:val="00EF53C9"/>
    <w:rsid w:val="00F03D4C"/>
    <w:rsid w:val="00F34D17"/>
    <w:rsid w:val="00F623E0"/>
    <w:rsid w:val="00F916EE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FDC9"/>
  <w15:chartTrackingRefBased/>
  <w15:docId w15:val="{B7D5CF94-D027-4FB6-83F2-F25A9131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E37F11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table" w:styleId="Lentelstinklelis">
    <w:name w:val="Table Grid"/>
    <w:basedOn w:val="prastojilentel"/>
    <w:uiPriority w:val="39"/>
    <w:rsid w:val="00A1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99"/>
    <w:qFormat/>
    <w:locked/>
    <w:rsid w:val="00F916EE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1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57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57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57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57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5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1374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18</cp:revision>
  <dcterms:created xsi:type="dcterms:W3CDTF">2024-03-04T08:10:00Z</dcterms:created>
  <dcterms:modified xsi:type="dcterms:W3CDTF">2024-12-10T16:50:00Z</dcterms:modified>
</cp:coreProperties>
</file>