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D44A" w14:textId="0777A041" w:rsidR="00ED6521" w:rsidRDefault="00155716" w:rsidP="001557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6521" w:rsidRPr="00ED6521">
        <w:rPr>
          <w:rFonts w:ascii="Times New Roman" w:hAnsi="Times New Roman" w:cs="Times New Roman"/>
          <w:sz w:val="24"/>
          <w:szCs w:val="24"/>
        </w:rPr>
        <w:t>asiūlymų pateikimo terminas pratęsiamas iki 2025-0</w:t>
      </w:r>
      <w:r w:rsidR="00ED6521">
        <w:rPr>
          <w:rFonts w:ascii="Times New Roman" w:hAnsi="Times New Roman" w:cs="Times New Roman"/>
          <w:sz w:val="24"/>
          <w:szCs w:val="24"/>
        </w:rPr>
        <w:t>8</w:t>
      </w:r>
      <w:r w:rsidR="00ED6521" w:rsidRPr="00ED6521">
        <w:rPr>
          <w:rFonts w:ascii="Times New Roman" w:hAnsi="Times New Roman" w:cs="Times New Roman"/>
          <w:sz w:val="24"/>
          <w:szCs w:val="24"/>
        </w:rPr>
        <w:t>-</w:t>
      </w:r>
      <w:r w:rsidR="00ED6521">
        <w:rPr>
          <w:rFonts w:ascii="Times New Roman" w:hAnsi="Times New Roman" w:cs="Times New Roman"/>
          <w:sz w:val="24"/>
          <w:szCs w:val="24"/>
        </w:rPr>
        <w:t>29</w:t>
      </w:r>
      <w:r w:rsidR="00ED6521" w:rsidRPr="00ED6521">
        <w:rPr>
          <w:rFonts w:ascii="Times New Roman" w:hAnsi="Times New Roman" w:cs="Times New Roman"/>
          <w:sz w:val="24"/>
          <w:szCs w:val="24"/>
        </w:rPr>
        <w:t xml:space="preserve"> d. 14:00 val.</w:t>
      </w:r>
    </w:p>
    <w:p w14:paraId="17A75C2F" w14:textId="17126D4A" w:rsidR="00ED6521" w:rsidRDefault="00ED6521" w:rsidP="001557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D6521">
        <w:rPr>
          <w:rFonts w:ascii="Times New Roman" w:hAnsi="Times New Roman" w:cs="Times New Roman"/>
          <w:sz w:val="24"/>
          <w:szCs w:val="24"/>
        </w:rPr>
        <w:t>Tiekėjų prašymų paaiškinti, patikslinti pirkimo sąlygas pateikimo terminas pratęsiamas iki 2025-0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D6521">
        <w:rPr>
          <w:rFonts w:ascii="Times New Roman" w:hAnsi="Times New Roman" w:cs="Times New Roman"/>
          <w:sz w:val="24"/>
          <w:szCs w:val="24"/>
        </w:rPr>
        <w:t xml:space="preserve"> d. 23: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ED6521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8B3AF2E" w14:textId="77777777" w:rsidR="00ED6521" w:rsidRDefault="00ED6521" w:rsidP="001557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7F2A324" w14:textId="375AB924" w:rsidR="00ED6521" w:rsidRDefault="00ED6521" w:rsidP="001557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Tiekėjai, jau pateikę pasiūlymus, gali bet kada iki naujojo </w:t>
      </w:r>
      <w:r w:rsidR="008C3A30">
        <w:rPr>
          <w:rFonts w:ascii="Times New Roman" w:hAnsi="Times New Roman" w:cs="Times New Roman"/>
          <w:sz w:val="24"/>
          <w:szCs w:val="24"/>
        </w:rPr>
        <w:t>pateikimo termino juos atsiimti, esant poreikiui, pakoreguoti ir įkelti iš naujo.</w:t>
      </w:r>
    </w:p>
    <w:p w14:paraId="08D8CF88" w14:textId="3AF72BDE" w:rsidR="008C3A30" w:rsidRDefault="008C3A30" w:rsidP="001557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8C3A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6FE7"/>
    <w:multiLevelType w:val="hybridMultilevel"/>
    <w:tmpl w:val="48A071F4"/>
    <w:lvl w:ilvl="0" w:tplc="61544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225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0"/>
    <w:rsid w:val="00150265"/>
    <w:rsid w:val="00155716"/>
    <w:rsid w:val="00231949"/>
    <w:rsid w:val="007E16B0"/>
    <w:rsid w:val="008C3A30"/>
    <w:rsid w:val="00937D11"/>
    <w:rsid w:val="00AB5826"/>
    <w:rsid w:val="00B3157F"/>
    <w:rsid w:val="00B520F7"/>
    <w:rsid w:val="00CA3C93"/>
    <w:rsid w:val="00E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1329"/>
  <w15:chartTrackingRefBased/>
  <w15:docId w15:val="{C2CC20BF-1E95-41AD-96F2-D0A684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E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16B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16B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16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16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16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16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16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16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16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16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16B0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150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5</cp:revision>
  <dcterms:created xsi:type="dcterms:W3CDTF">2025-05-30T05:02:00Z</dcterms:created>
  <dcterms:modified xsi:type="dcterms:W3CDTF">2025-08-13T08:29:00Z</dcterms:modified>
</cp:coreProperties>
</file>