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20614" w14:textId="45FDC9BE" w:rsidR="007A6FE2" w:rsidRPr="007A6FE2" w:rsidRDefault="007A6F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FE2">
        <w:rPr>
          <w:rFonts w:ascii="Times New Roman" w:hAnsi="Times New Roman" w:cs="Times New Roman"/>
          <w:b/>
          <w:bCs/>
          <w:sz w:val="24"/>
          <w:szCs w:val="24"/>
        </w:rPr>
        <w:t>3 pirkimo dalis</w:t>
      </w:r>
    </w:p>
    <w:p w14:paraId="39CEBE14" w14:textId="77777777" w:rsidR="007A6FE2" w:rsidRDefault="007A6F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FE2">
        <w:rPr>
          <w:rFonts w:ascii="Times New Roman" w:hAnsi="Times New Roman" w:cs="Times New Roman"/>
          <w:b/>
          <w:bCs/>
          <w:sz w:val="24"/>
          <w:szCs w:val="24"/>
        </w:rPr>
        <w:t xml:space="preserve">INSTRUMENTŲ RINKINIO LAPAROSKOPIJOMS </w:t>
      </w:r>
    </w:p>
    <w:p w14:paraId="611E9CC9" w14:textId="18E58FEA" w:rsidR="0065532C" w:rsidRPr="007A6FE2" w:rsidRDefault="007A6F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FE2">
        <w:rPr>
          <w:rFonts w:ascii="Times New Roman" w:hAnsi="Times New Roman" w:cs="Times New Roman"/>
          <w:b/>
          <w:bCs/>
          <w:sz w:val="24"/>
          <w:szCs w:val="24"/>
        </w:rPr>
        <w:t xml:space="preserve">VIENO RINKINIO INSTRUMENTŲ SĄRAŠAS </w:t>
      </w:r>
    </w:p>
    <w:p w14:paraId="0386DFF4" w14:textId="77777777" w:rsidR="005356FC" w:rsidRPr="007A6FE2" w:rsidRDefault="005356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EABA54" w14:textId="1B1FC8B7" w:rsidR="005356FC" w:rsidRPr="007A6FE2" w:rsidRDefault="005356FC" w:rsidP="007509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  <w14:ligatures w14:val="none"/>
        </w:rPr>
      </w:pPr>
      <w:r w:rsidRPr="007A6FE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  <w14:ligatures w14:val="none"/>
        </w:rPr>
        <w:t xml:space="preserve">Preliminariai numatomas </w:t>
      </w:r>
      <w:r w:rsidR="007509D0" w:rsidRPr="007A6FE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  <w14:ligatures w14:val="none"/>
        </w:rPr>
        <w:t>8</w:t>
      </w:r>
      <w:r w:rsidRPr="007A6FE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  <w14:ligatures w14:val="none"/>
        </w:rPr>
        <w:t xml:space="preserve"> komplektų pirkimas.</w:t>
      </w:r>
    </w:p>
    <w:p w14:paraId="068FCEBE" w14:textId="77777777" w:rsidR="007509D0" w:rsidRPr="007A6FE2" w:rsidRDefault="007509D0" w:rsidP="007509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  <w14:ligatures w14:val="none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5103"/>
        <w:gridCol w:w="1559"/>
        <w:gridCol w:w="2126"/>
      </w:tblGrid>
      <w:tr w:rsidR="005702C5" w:rsidRPr="007A6FE2" w14:paraId="6E4CC506" w14:textId="3AD3C44C" w:rsidTr="005702C5">
        <w:trPr>
          <w:trHeight w:val="78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71BE2F" w14:textId="77777777" w:rsidR="005702C5" w:rsidRPr="007A6FE2" w:rsidRDefault="0057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7A6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Eil.Nr</w:t>
            </w:r>
            <w:proofErr w:type="spellEnd"/>
            <w:r w:rsidRPr="007A6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9F1E2" w14:textId="77777777" w:rsidR="005702C5" w:rsidRPr="007A6FE2" w:rsidRDefault="0057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7A6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PAVADINIMAS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138A7" w14:textId="77777777" w:rsidR="005702C5" w:rsidRPr="007A6FE2" w:rsidRDefault="005702C5">
            <w:pPr>
              <w:spacing w:after="0" w:line="240" w:lineRule="auto"/>
              <w:ind w:left="431" w:hanging="3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7A6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KIEKIS,</w:t>
            </w:r>
          </w:p>
          <w:p w14:paraId="5347386E" w14:textId="77777777" w:rsidR="005702C5" w:rsidRPr="007A6FE2" w:rsidRDefault="005702C5">
            <w:pPr>
              <w:spacing w:after="0" w:line="240" w:lineRule="auto"/>
              <w:ind w:left="431" w:hanging="3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7A6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6801" w14:textId="24D3B7BC" w:rsidR="005702C5" w:rsidRPr="007A6FE2" w:rsidRDefault="005702C5">
            <w:pPr>
              <w:spacing w:after="0" w:line="240" w:lineRule="auto"/>
              <w:ind w:left="431" w:hanging="3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 xml:space="preserve">Pastabos </w:t>
            </w:r>
          </w:p>
        </w:tc>
      </w:tr>
      <w:tr w:rsidR="005702C5" w:rsidRPr="007A6FE2" w14:paraId="65C07A73" w14:textId="4E88EABE" w:rsidTr="005702C5">
        <w:trPr>
          <w:trHeight w:val="630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2F7B0E" w14:textId="77777777" w:rsidR="005702C5" w:rsidRPr="007A6FE2" w:rsidRDefault="005702C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095F0" w14:textId="725F112A" w:rsidR="005702C5" w:rsidRPr="007A6FE2" w:rsidRDefault="0057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7A6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VERESS adata su spyruokliniu mechanizmu, LUER-</w:t>
            </w:r>
            <w:proofErr w:type="spellStart"/>
            <w:r w:rsidRPr="007A6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Lock</w:t>
            </w:r>
            <w:proofErr w:type="spellEnd"/>
            <w:r w:rsidRPr="007A6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 xml:space="preserve"> jungtimi, ilgis 15 cm </w:t>
            </w:r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± 1 cm.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D4E776" w14:textId="77777777" w:rsidR="005702C5" w:rsidRPr="007A6FE2" w:rsidRDefault="0057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 w:rsidRPr="007A6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</w:tcPr>
          <w:p w14:paraId="75A268F1" w14:textId="77777777" w:rsidR="005702C5" w:rsidRPr="007A6FE2" w:rsidRDefault="0057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702C5" w:rsidRPr="007A6FE2" w14:paraId="3EAC4FD4" w14:textId="72A0D14B" w:rsidTr="005702C5">
        <w:trPr>
          <w:trHeight w:val="64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266CCA" w14:textId="77777777" w:rsidR="005702C5" w:rsidRPr="007A6FE2" w:rsidRDefault="005702C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84125" w14:textId="4D668D7B" w:rsidR="005702C5" w:rsidRPr="007A6FE2" w:rsidRDefault="0057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Troakaras</w:t>
            </w:r>
            <w:proofErr w:type="spellEnd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, dydis 6 mm ±0,5 mm ilgis 10,5 cm ±0,5 cm komplekte: piramidinis </w:t>
            </w:r>
            <w:proofErr w:type="spellStart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smeigas</w:t>
            </w:r>
            <w:proofErr w:type="spellEnd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, kaniulė, </w:t>
            </w:r>
            <w:proofErr w:type="spellStart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multifunkcinis</w:t>
            </w:r>
            <w:proofErr w:type="spellEnd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 vožtuvas.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581863" w14:textId="77777777" w:rsidR="005702C5" w:rsidRPr="007A6FE2" w:rsidRDefault="0057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</w:tcPr>
          <w:p w14:paraId="1E8A323E" w14:textId="77777777" w:rsidR="005702C5" w:rsidRPr="007A6FE2" w:rsidRDefault="0057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702C5" w:rsidRPr="007A6FE2" w14:paraId="108E99BF" w14:textId="36B64213" w:rsidTr="005702C5">
        <w:trPr>
          <w:trHeight w:val="630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7F44E4" w14:textId="77777777" w:rsidR="005702C5" w:rsidRPr="007A6FE2" w:rsidRDefault="005702C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2C69A" w14:textId="304B93E9" w:rsidR="005702C5" w:rsidRPr="007A6FE2" w:rsidRDefault="0057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Troakaras</w:t>
            </w:r>
            <w:proofErr w:type="spellEnd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, dydis 10,5 mm ±0,5 mm  ilgis 10,5 cm ±0,5 cm komplekte: piramidinis </w:t>
            </w:r>
            <w:proofErr w:type="spellStart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smeigas</w:t>
            </w:r>
            <w:proofErr w:type="spellEnd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, kaniulė, </w:t>
            </w:r>
            <w:proofErr w:type="spellStart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multifunkcinis</w:t>
            </w:r>
            <w:proofErr w:type="spellEnd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 vožtuvas.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09F1D0" w14:textId="77777777" w:rsidR="005702C5" w:rsidRPr="007A6FE2" w:rsidRDefault="0057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</w:tcPr>
          <w:p w14:paraId="0911ACAC" w14:textId="77777777" w:rsidR="005702C5" w:rsidRPr="007A6FE2" w:rsidRDefault="0057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702C5" w:rsidRPr="007A6FE2" w14:paraId="3393B7F3" w14:textId="0619E6D4" w:rsidTr="005702C5">
        <w:trPr>
          <w:trHeight w:val="480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ACFE6A" w14:textId="77777777" w:rsidR="005702C5" w:rsidRPr="007A6FE2" w:rsidRDefault="005702C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91409" w14:textId="75B41231" w:rsidR="005702C5" w:rsidRPr="007A6FE2" w:rsidRDefault="0057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Redukcinė mova, 11/5 mm ±0,5 mm.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72437C" w14:textId="77777777" w:rsidR="005702C5" w:rsidRPr="007A6FE2" w:rsidRDefault="0057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</w:tcPr>
          <w:p w14:paraId="2AB90A2A" w14:textId="77777777" w:rsidR="005702C5" w:rsidRPr="007A6FE2" w:rsidRDefault="0057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702C5" w:rsidRPr="007A6FE2" w14:paraId="559AB763" w14:textId="17C7BB1C" w:rsidTr="005702C5">
        <w:trPr>
          <w:trHeight w:val="852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04BF31" w14:textId="77777777" w:rsidR="005702C5" w:rsidRPr="007A6FE2" w:rsidRDefault="005702C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79370" w14:textId="172830CB" w:rsidR="005702C5" w:rsidRPr="007A6FE2" w:rsidRDefault="0057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Žnyplės </w:t>
            </w:r>
            <w:proofErr w:type="spellStart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disekcijai</w:t>
            </w:r>
            <w:proofErr w:type="spellEnd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 ir griebimui, rotuojamos, su jungtimi monopolinei </w:t>
            </w:r>
            <w:proofErr w:type="spellStart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koaguliacijai</w:t>
            </w:r>
            <w:proofErr w:type="spellEnd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, dydis 5 mm ±0,5 mm, ilgis 36 cm  ±3 cm, abi judančios žiaunos, žiaunų ilgis 16 mm ±1 mm su plastikine rankena be užrakto.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502B52" w14:textId="77777777" w:rsidR="005702C5" w:rsidRPr="007A6FE2" w:rsidRDefault="0057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</w:tcPr>
          <w:p w14:paraId="6461F072" w14:textId="77777777" w:rsidR="005702C5" w:rsidRPr="007A6FE2" w:rsidRDefault="0057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702C5" w:rsidRPr="007A6FE2" w14:paraId="225DC9CB" w14:textId="1C522600" w:rsidTr="005702C5">
        <w:trPr>
          <w:trHeight w:val="754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7A3F90" w14:textId="77777777" w:rsidR="005702C5" w:rsidRPr="007A6FE2" w:rsidRDefault="005702C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52EB0" w14:textId="54A82257" w:rsidR="005702C5" w:rsidRPr="007A6FE2" w:rsidRDefault="0057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Griebiančios žnyplės, rotuojamos, su jungtimi monopolinei </w:t>
            </w:r>
            <w:proofErr w:type="spellStart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koaguliacijai</w:t>
            </w:r>
            <w:proofErr w:type="spellEnd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, dydis 5 mm ± 0,5 mm ilgis 36 cm ±3 cm, </w:t>
            </w:r>
            <w:proofErr w:type="spellStart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atraumatinės</w:t>
            </w:r>
            <w:proofErr w:type="spellEnd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, perforuotos, abi judančios žiaunos, žiaunų ilgis 24 mm ±3 mm, su plastikine rankena be užrakto.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3CD254" w14:textId="77777777" w:rsidR="005702C5" w:rsidRPr="007A6FE2" w:rsidRDefault="0057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</w:tcPr>
          <w:p w14:paraId="168886A6" w14:textId="77777777" w:rsidR="005702C5" w:rsidRPr="007A6FE2" w:rsidRDefault="0057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702C5" w:rsidRPr="007A6FE2" w14:paraId="3E6DC536" w14:textId="0EA24E12" w:rsidTr="005702C5">
        <w:trPr>
          <w:trHeight w:val="1080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32C2B" w14:textId="77777777" w:rsidR="005702C5" w:rsidRPr="007A6FE2" w:rsidRDefault="005702C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222AC" w14:textId="3C185648" w:rsidR="005702C5" w:rsidRPr="007A6FE2" w:rsidRDefault="0057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Griebiančios žnyplės, su jungtimi monopolinei </w:t>
            </w:r>
            <w:proofErr w:type="spellStart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koaguliacijai</w:t>
            </w:r>
            <w:proofErr w:type="spellEnd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, dydis 5 mm ±0,5 mm, ilgis 36 cm ± 3 cm,  </w:t>
            </w:r>
            <w:proofErr w:type="spellStart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atraumatinės</w:t>
            </w:r>
            <w:proofErr w:type="spellEnd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, šaukštelio formos, dantytos, abi judančios žiaunos, žiaunų ilgis 19 mm ± 3 mm, su plastikine rankena be užrakto.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48EB0B" w14:textId="77777777" w:rsidR="005702C5" w:rsidRPr="007A6FE2" w:rsidRDefault="0057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</w:tcPr>
          <w:p w14:paraId="0399D21F" w14:textId="77777777" w:rsidR="005702C5" w:rsidRPr="007A6FE2" w:rsidRDefault="0057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702C5" w:rsidRPr="007A6FE2" w14:paraId="478F9D36" w14:textId="3F1EB0F9" w:rsidTr="005702C5">
        <w:trPr>
          <w:trHeight w:val="820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3375A5" w14:textId="77777777" w:rsidR="005702C5" w:rsidRPr="007A6FE2" w:rsidRDefault="005702C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0A4B" w14:textId="75CDE3BB" w:rsidR="005702C5" w:rsidRPr="007A6FE2" w:rsidRDefault="0057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VANCAILLIE žnyplės, bangelės formos, </w:t>
            </w:r>
            <w:proofErr w:type="spellStart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rotuojamos,su</w:t>
            </w:r>
            <w:proofErr w:type="spellEnd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 jungtimi </w:t>
            </w:r>
            <w:proofErr w:type="spellStart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koaguliacijai</w:t>
            </w:r>
            <w:proofErr w:type="spellEnd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, dydis 5 mm ± 0,5 mm, ilgis 36 cm ± 3 cm, juda abi žiaunos, žiaunų ilgis 15 mm ± 3 mm, su plastikine rankena be užrakto.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D8A06F" w14:textId="77777777" w:rsidR="005702C5" w:rsidRPr="007A6FE2" w:rsidRDefault="0057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</w:tcPr>
          <w:p w14:paraId="177825C3" w14:textId="77777777" w:rsidR="005702C5" w:rsidRPr="007A6FE2" w:rsidRDefault="0057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702C5" w:rsidRPr="007A6FE2" w14:paraId="3B765A06" w14:textId="774D737E" w:rsidTr="005702C5">
        <w:trPr>
          <w:trHeight w:val="726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8F071E" w14:textId="77777777" w:rsidR="005702C5" w:rsidRPr="007A6FE2" w:rsidRDefault="005702C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0F651" w14:textId="6F4F1F97" w:rsidR="005702C5" w:rsidRPr="007A6FE2" w:rsidRDefault="0057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BABCOCK spaustukas, rotuojamas, dydis 10 mm ± 0,5 mm, ilgis 36 cm ± 3 cm, abi žiaunos juda, žiaunos apvalios, žiaunų ilgis 33 mm ± 2 mm, su metaline rankena su užraktu.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C67B55" w14:textId="77777777" w:rsidR="005702C5" w:rsidRPr="007A6FE2" w:rsidRDefault="0057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</w:tcPr>
          <w:p w14:paraId="715497D1" w14:textId="77777777" w:rsidR="005702C5" w:rsidRPr="007A6FE2" w:rsidRDefault="0057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702C5" w:rsidRPr="007A6FE2" w14:paraId="19343EEB" w14:textId="55510E42" w:rsidTr="005702C5">
        <w:trPr>
          <w:trHeight w:val="1080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687278" w14:textId="77777777" w:rsidR="005702C5" w:rsidRPr="007A6FE2" w:rsidRDefault="005702C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3AB7" w14:textId="70FE7ABC" w:rsidR="005702C5" w:rsidRPr="007A6FE2" w:rsidRDefault="0057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Žirklės, rotuojamos, su jungtimi monopolinei </w:t>
            </w:r>
            <w:proofErr w:type="spellStart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koaguliacijai</w:t>
            </w:r>
            <w:proofErr w:type="spellEnd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, dydis 5 mm ± 0,5 mm, ilgis 36 cm ± 3 cm, išlenktos, dantytos, šaukštelio formos žiaunos, abi judančios žiaunos, su plastikine rankena be užrakto.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653F24" w14:textId="77777777" w:rsidR="005702C5" w:rsidRPr="007A6FE2" w:rsidRDefault="0057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</w:tcPr>
          <w:p w14:paraId="219CD205" w14:textId="77777777" w:rsidR="005702C5" w:rsidRPr="007A6FE2" w:rsidRDefault="0057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702C5" w:rsidRPr="007A6FE2" w14:paraId="7427C0C2" w14:textId="1831CDB4" w:rsidTr="005702C5">
        <w:trPr>
          <w:trHeight w:val="611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5E7426" w14:textId="77777777" w:rsidR="005702C5" w:rsidRPr="007A6FE2" w:rsidRDefault="005702C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A80D0" w14:textId="3AADEF99" w:rsidR="005702C5" w:rsidRPr="007A6FE2" w:rsidRDefault="0057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Žirklių įdėklas METZENBAUM žirklėms, abi judančios žiaunos, išlenktos, ašmenų ilgis 15 cm ± 1 cm, dydis 5 mm ± 0,5 mm, ilgis 36 cm ± 3 cm.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4C8F71" w14:textId="77777777" w:rsidR="005702C5" w:rsidRPr="007A6FE2" w:rsidRDefault="0057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</w:tcPr>
          <w:p w14:paraId="49AD3B98" w14:textId="77777777" w:rsidR="005702C5" w:rsidRPr="007A6FE2" w:rsidRDefault="0057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702C5" w:rsidRPr="007A6FE2" w14:paraId="5CFA88B7" w14:textId="15D421D2" w:rsidTr="005702C5">
        <w:trPr>
          <w:trHeight w:val="548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1AC318" w14:textId="77777777" w:rsidR="005702C5" w:rsidRPr="007A6FE2" w:rsidRDefault="005702C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B49DD" w14:textId="74CFD853" w:rsidR="005702C5" w:rsidRPr="007A6FE2" w:rsidRDefault="0057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KOH </w:t>
            </w:r>
            <w:proofErr w:type="spellStart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Macro</w:t>
            </w:r>
            <w:proofErr w:type="spellEnd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 adatkotis, su ergonomiška </w:t>
            </w:r>
            <w:proofErr w:type="spellStart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aksialine</w:t>
            </w:r>
            <w:proofErr w:type="spellEnd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 rankena, su atsegamu užraktu dešinėje pusėje, žiaunos lenktos į kairę, skersmuo 5 mm ± 0,5 mm, ilgis 33 cm ± 3 cm.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0D441C" w14:textId="77777777" w:rsidR="005702C5" w:rsidRPr="007A6FE2" w:rsidRDefault="0057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</w:tcPr>
          <w:p w14:paraId="0622227A" w14:textId="77777777" w:rsidR="005702C5" w:rsidRPr="007A6FE2" w:rsidRDefault="0057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702C5" w:rsidRPr="007A6FE2" w14:paraId="153FA459" w14:textId="669143BC" w:rsidTr="005702C5">
        <w:trPr>
          <w:trHeight w:val="630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5BBB33" w14:textId="77777777" w:rsidR="005702C5" w:rsidRPr="007A6FE2" w:rsidRDefault="005702C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95F34" w14:textId="0E234779" w:rsidR="005702C5" w:rsidRPr="007A6FE2" w:rsidRDefault="0057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Siurbimo irigacijos kaniulė, su </w:t>
            </w:r>
            <w:proofErr w:type="spellStart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lateralinėmis</w:t>
            </w:r>
            <w:proofErr w:type="spellEnd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 skylutėmis, su dvipusiu vožtuvu, dydis 5 mm ± 0,5 mm, ilgis 36 cm ± 3 cm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363944" w14:textId="77777777" w:rsidR="005702C5" w:rsidRPr="007A6FE2" w:rsidRDefault="0057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</w:tcPr>
          <w:p w14:paraId="6DE083F2" w14:textId="77777777" w:rsidR="005702C5" w:rsidRPr="007A6FE2" w:rsidRDefault="0057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702C5" w:rsidRPr="007A6FE2" w14:paraId="783F393B" w14:textId="5932D665" w:rsidTr="005702C5">
        <w:trPr>
          <w:trHeight w:val="480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0981D" w14:textId="77777777" w:rsidR="005702C5" w:rsidRPr="007A6FE2" w:rsidRDefault="005702C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869B3" w14:textId="77777777" w:rsidR="005702C5" w:rsidRPr="007A6FE2" w:rsidRDefault="0057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Punkcinė</w:t>
            </w:r>
            <w:proofErr w:type="spellEnd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 adata irigacijos talpai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6BD7B6" w14:textId="77777777" w:rsidR="005702C5" w:rsidRPr="007A6FE2" w:rsidRDefault="0057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</w:tcPr>
          <w:p w14:paraId="0E57C7B9" w14:textId="77777777" w:rsidR="005702C5" w:rsidRPr="007A6FE2" w:rsidRDefault="0057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702C5" w:rsidRPr="007A6FE2" w14:paraId="639F141F" w14:textId="5895AE51" w:rsidTr="005702C5">
        <w:trPr>
          <w:trHeight w:val="630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837DA7" w14:textId="77777777" w:rsidR="005702C5" w:rsidRPr="007A6FE2" w:rsidRDefault="005702C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834D4" w14:textId="3919BA08" w:rsidR="005702C5" w:rsidRPr="007A6FE2" w:rsidRDefault="0057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Elektrodas </w:t>
            </w:r>
            <w:proofErr w:type="spellStart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koaguliacijai</w:t>
            </w:r>
            <w:proofErr w:type="spellEnd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 ir </w:t>
            </w:r>
            <w:proofErr w:type="spellStart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disekcijai</w:t>
            </w:r>
            <w:proofErr w:type="spellEnd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, L-formos, su kontaktu monopoliniam koaguliavimui, skersmuo 5 mm ± 0,5 mm, ilgis 36 cm ± 3 cm.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8F7597" w14:textId="77777777" w:rsidR="005702C5" w:rsidRPr="007A6FE2" w:rsidRDefault="0057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</w:tcPr>
          <w:p w14:paraId="014D366A" w14:textId="77777777" w:rsidR="005702C5" w:rsidRPr="007A6FE2" w:rsidRDefault="0057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702C5" w:rsidRPr="007A6FE2" w14:paraId="5C76AB4F" w14:textId="0A2D43F2" w:rsidTr="005702C5">
        <w:trPr>
          <w:trHeight w:val="630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D3C32C" w14:textId="77777777" w:rsidR="005702C5" w:rsidRPr="007A6FE2" w:rsidRDefault="005702C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36DFD" w14:textId="22964F89" w:rsidR="005702C5" w:rsidRPr="007A6FE2" w:rsidRDefault="0057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Monopolinis aukšto dažnio laidas, ≥ 300 cm.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CF582D" w14:textId="77777777" w:rsidR="005702C5" w:rsidRPr="007A6FE2" w:rsidRDefault="0057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</w:tcPr>
          <w:p w14:paraId="059460AD" w14:textId="77777777" w:rsidR="005702C5" w:rsidRPr="007A6FE2" w:rsidRDefault="0057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702C5" w:rsidRPr="007A6FE2" w14:paraId="51E031AA" w14:textId="284D8FF3" w:rsidTr="005702C5">
        <w:trPr>
          <w:trHeight w:val="480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96E45E" w14:textId="77777777" w:rsidR="005702C5" w:rsidRPr="007A6FE2" w:rsidRDefault="005702C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3CEDA" w14:textId="47C5CC7B" w:rsidR="005702C5" w:rsidRPr="007A6FE2" w:rsidRDefault="0057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Punkcinė</w:t>
            </w:r>
            <w:proofErr w:type="spellEnd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 adata,  smaigalio skersmuo 1,6 mm ± 0,5 mm, dydis 5 mm ± 0,5 mm, ilgis 36 cm ± 3 cm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E35FD4" w14:textId="77777777" w:rsidR="005702C5" w:rsidRPr="007A6FE2" w:rsidRDefault="0057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</w:tcPr>
          <w:p w14:paraId="429816DC" w14:textId="77777777" w:rsidR="005702C5" w:rsidRPr="007A6FE2" w:rsidRDefault="0057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702C5" w:rsidRPr="007A6FE2" w14:paraId="53F932C1" w14:textId="5FB1D33E" w:rsidTr="005702C5">
        <w:trPr>
          <w:trHeight w:val="46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DE2518" w14:textId="77777777" w:rsidR="005702C5" w:rsidRPr="007A6FE2" w:rsidRDefault="005702C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D780" w14:textId="77777777" w:rsidR="005702C5" w:rsidRPr="007A6FE2" w:rsidRDefault="0057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 xml:space="preserve">Sterilizuojamas žarnelių rinkinys </w:t>
            </w:r>
            <w:proofErr w:type="spellStart"/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insufliacijai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F4EB71" w14:textId="77777777" w:rsidR="005702C5" w:rsidRPr="007A6FE2" w:rsidRDefault="0057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</w:tcPr>
          <w:p w14:paraId="4401E776" w14:textId="77777777" w:rsidR="005702C5" w:rsidRPr="007A6FE2" w:rsidRDefault="0057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702C5" w:rsidRPr="007A6FE2" w14:paraId="7D649857" w14:textId="18196FF6" w:rsidTr="005702C5">
        <w:trPr>
          <w:trHeight w:val="85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1CF4C0" w14:textId="77777777" w:rsidR="005702C5" w:rsidRPr="007A6FE2" w:rsidRDefault="005702C5" w:rsidP="002341E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62D09" w14:textId="7A149B5C" w:rsidR="005702C5" w:rsidRPr="007A6FE2" w:rsidRDefault="0057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Plastikinis/metalinis konteineris instrumentų sterilizavimui bei laikymui, perforuotas, su permatomu dangčiu, dviejų lygių, išoriniai matmenys (p x g x a): (520 mm x 250 mm x 135 mm) iki (580 mm x 280 mm x 150 mm)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5A9075" w14:textId="77777777" w:rsidR="005702C5" w:rsidRPr="007A6FE2" w:rsidRDefault="0057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7A6F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</w:tcPr>
          <w:p w14:paraId="22E8FEE5" w14:textId="77777777" w:rsidR="005702C5" w:rsidRPr="007A6FE2" w:rsidRDefault="0057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7353885" w14:textId="77777777" w:rsidR="0065532C" w:rsidRPr="007A6FE2" w:rsidRDefault="0065532C">
      <w:pPr>
        <w:rPr>
          <w:rFonts w:ascii="Times New Roman" w:hAnsi="Times New Roman" w:cs="Times New Roman"/>
          <w:sz w:val="24"/>
          <w:szCs w:val="24"/>
        </w:rPr>
      </w:pPr>
    </w:p>
    <w:sectPr w:rsidR="0065532C" w:rsidRPr="007A6FE2">
      <w:pgSz w:w="11906" w:h="16838"/>
      <w:pgMar w:top="851" w:right="851" w:bottom="851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2249"/>
    <w:multiLevelType w:val="multilevel"/>
    <w:tmpl w:val="7BACE1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1DD5041"/>
    <w:multiLevelType w:val="multilevel"/>
    <w:tmpl w:val="17B02E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22427371">
    <w:abstractNumId w:val="0"/>
  </w:num>
  <w:num w:numId="2" w16cid:durableId="703405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2C"/>
    <w:rsid w:val="0006456E"/>
    <w:rsid w:val="00083756"/>
    <w:rsid w:val="00113F58"/>
    <w:rsid w:val="001363C0"/>
    <w:rsid w:val="0019408E"/>
    <w:rsid w:val="00194943"/>
    <w:rsid w:val="001C3312"/>
    <w:rsid w:val="002341E0"/>
    <w:rsid w:val="00350006"/>
    <w:rsid w:val="003D2B16"/>
    <w:rsid w:val="0042716E"/>
    <w:rsid w:val="00454BA6"/>
    <w:rsid w:val="00490B70"/>
    <w:rsid w:val="004B65FD"/>
    <w:rsid w:val="004E601C"/>
    <w:rsid w:val="0050230F"/>
    <w:rsid w:val="005139B9"/>
    <w:rsid w:val="005356FC"/>
    <w:rsid w:val="00535D42"/>
    <w:rsid w:val="00545228"/>
    <w:rsid w:val="005702C5"/>
    <w:rsid w:val="0065532C"/>
    <w:rsid w:val="006B2D39"/>
    <w:rsid w:val="006D2A9C"/>
    <w:rsid w:val="006F0069"/>
    <w:rsid w:val="0070129A"/>
    <w:rsid w:val="00737127"/>
    <w:rsid w:val="007509D0"/>
    <w:rsid w:val="0075196C"/>
    <w:rsid w:val="007A6FE2"/>
    <w:rsid w:val="007F0BB6"/>
    <w:rsid w:val="008909AD"/>
    <w:rsid w:val="008B376D"/>
    <w:rsid w:val="008E6D49"/>
    <w:rsid w:val="008E7507"/>
    <w:rsid w:val="00921B0B"/>
    <w:rsid w:val="009A3400"/>
    <w:rsid w:val="009B3316"/>
    <w:rsid w:val="009E5646"/>
    <w:rsid w:val="00A31441"/>
    <w:rsid w:val="00A37F15"/>
    <w:rsid w:val="00AA3C9F"/>
    <w:rsid w:val="00AB3FAB"/>
    <w:rsid w:val="00AB4E9E"/>
    <w:rsid w:val="00AC06FC"/>
    <w:rsid w:val="00AC0F3A"/>
    <w:rsid w:val="00AF342C"/>
    <w:rsid w:val="00B133CC"/>
    <w:rsid w:val="00B20BE2"/>
    <w:rsid w:val="00B25A27"/>
    <w:rsid w:val="00B37838"/>
    <w:rsid w:val="00B9094D"/>
    <w:rsid w:val="00CC13D4"/>
    <w:rsid w:val="00DD3BB8"/>
    <w:rsid w:val="00DE5654"/>
    <w:rsid w:val="00E12302"/>
    <w:rsid w:val="00E5053A"/>
    <w:rsid w:val="00E97F1B"/>
    <w:rsid w:val="00F21BB5"/>
    <w:rsid w:val="00F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0FE2"/>
  <w15:docId w15:val="{17D7EC6B-76AA-4431-B1DB-F0F82EBB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B97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97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978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97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978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97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97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97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97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B97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qFormat/>
    <w:rsid w:val="00B97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qFormat/>
    <w:rsid w:val="00B978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qFormat/>
    <w:rsid w:val="00B9783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qFormat/>
    <w:rsid w:val="00B9783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qFormat/>
    <w:rsid w:val="00B9783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qFormat/>
    <w:rsid w:val="00B9783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qFormat/>
    <w:rsid w:val="00B9783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qFormat/>
    <w:rsid w:val="00B9783D"/>
    <w:rPr>
      <w:rFonts w:eastAsiaTheme="majorEastAsia" w:cstheme="majorBidi"/>
      <w:color w:val="272727" w:themeColor="text1" w:themeTint="D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qFormat/>
    <w:rsid w:val="00B9783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aantratDiagrama">
    <w:name w:val="Paantraštė Diagrama"/>
    <w:basedOn w:val="Numatytasispastraiposriftas"/>
    <w:link w:val="Paantrat"/>
    <w:uiPriority w:val="11"/>
    <w:qFormat/>
    <w:rsid w:val="00B97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aDiagrama">
    <w:name w:val="Citata Diagrama"/>
    <w:basedOn w:val="Numatytasispastraiposriftas"/>
    <w:link w:val="Citata"/>
    <w:uiPriority w:val="29"/>
    <w:qFormat/>
    <w:rsid w:val="00B9783D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qFormat/>
    <w:rsid w:val="00B9783D"/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qFormat/>
    <w:rsid w:val="00B9783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9783D"/>
    <w:rPr>
      <w:b/>
      <w:bCs/>
      <w:smallCaps/>
      <w:color w:val="0F4761" w:themeColor="accent1" w:themeShade="BF"/>
      <w:spacing w:val="5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97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97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9783D"/>
    <w:pPr>
      <w:spacing w:before="160"/>
      <w:jc w:val="center"/>
    </w:pPr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9783D"/>
    <w:pPr>
      <w:ind w:left="720"/>
      <w:contextualSpacing/>
    </w:p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97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1812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Daugytė</dc:creator>
  <dc:description/>
  <cp:lastModifiedBy>a.pipiriene@vmkl.lt</cp:lastModifiedBy>
  <cp:revision>72</cp:revision>
  <dcterms:created xsi:type="dcterms:W3CDTF">2025-07-14T09:27:00Z</dcterms:created>
  <dcterms:modified xsi:type="dcterms:W3CDTF">2025-08-13T11:17:00Z</dcterms:modified>
  <dc:language>lt-LT</dc:language>
</cp:coreProperties>
</file>