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ADMINISTRACIJOS</w:t>
      </w:r>
    </w:p>
    <w:p w14:paraId="6E22B2DB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VIEŠŲJŲ PIRKIMŲ SKYRIUS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62C76766" w:rsidR="000256E2" w:rsidRPr="007A31B4" w:rsidRDefault="007A31B4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Pirkimo dalyviams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2025-08-</w:t>
      </w:r>
      <w:r w:rsidR="00DE62EB">
        <w:rPr>
          <w:bCs/>
          <w:sz w:val="24"/>
          <w:szCs w:val="24"/>
          <w:lang w:val="lt-LT"/>
        </w:rPr>
        <w:t>13</w:t>
      </w:r>
    </w:p>
    <w:p w14:paraId="3BD43F0B" w14:textId="77777777" w:rsidR="000256E2" w:rsidRDefault="000256E2" w:rsidP="007A31B4">
      <w:pPr>
        <w:jc w:val="both"/>
        <w:rPr>
          <w:b/>
          <w:bCs/>
          <w:sz w:val="24"/>
          <w:szCs w:val="24"/>
          <w:lang w:val="pt-BR"/>
        </w:rPr>
      </w:pPr>
    </w:p>
    <w:p w14:paraId="65A93B03" w14:textId="4FCE63B7" w:rsidR="004E2F35" w:rsidRPr="00C86AC8" w:rsidRDefault="004A05E9" w:rsidP="007A31B4">
      <w:pPr>
        <w:jc w:val="both"/>
        <w:rPr>
          <w:b/>
          <w:sz w:val="24"/>
          <w:szCs w:val="24"/>
          <w:lang w:val="lt-LT"/>
        </w:rPr>
      </w:pPr>
      <w:r w:rsidRPr="00614F3A">
        <w:rPr>
          <w:b/>
          <w:bCs/>
          <w:sz w:val="24"/>
          <w:szCs w:val="24"/>
          <w:lang w:val="pt-BR"/>
        </w:rPr>
        <w:t xml:space="preserve">DĖL </w:t>
      </w:r>
      <w:r w:rsidR="006D2997">
        <w:rPr>
          <w:b/>
          <w:bCs/>
          <w:sz w:val="24"/>
          <w:szCs w:val="24"/>
          <w:lang w:val="pt-BR"/>
        </w:rPr>
        <w:t>GAUTOS PRETENZIJOS</w:t>
      </w:r>
    </w:p>
    <w:p w14:paraId="2849D39C" w14:textId="77777777" w:rsidR="004E2F35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6A404949" w14:textId="04B360A6" w:rsidR="00D71DAD" w:rsidRDefault="006D2997" w:rsidP="007A31B4">
      <w:pPr>
        <w:ind w:firstLine="567"/>
        <w:jc w:val="both"/>
        <w:rPr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skelbtame </w:t>
      </w:r>
      <w:r w:rsidR="00A842C2">
        <w:rPr>
          <w:sz w:val="24"/>
          <w:szCs w:val="24"/>
          <w:lang w:val="lt-LT"/>
        </w:rPr>
        <w:t>supaprastintame</w:t>
      </w:r>
      <w:r w:rsidRPr="006D2997">
        <w:rPr>
          <w:sz w:val="24"/>
          <w:szCs w:val="24"/>
          <w:lang w:val="lt-LT"/>
        </w:rPr>
        <w:t xml:space="preserve"> pirkime atviro konkurso būdu „</w:t>
      </w:r>
      <w:r w:rsidR="00534FF6" w:rsidRPr="000C41F7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NVP-70516 </w:t>
      </w:r>
      <w:r w:rsidR="00534FF6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R</w:t>
      </w:r>
      <w:r w:rsidR="00534FF6" w:rsidRPr="000C41F7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eagentai ir papildomos priemonės hematologinių tyrimų atlikimui bei įrangos įsigijimas panaudos būdu</w:t>
      </w:r>
      <w:r w:rsidRPr="006D2997">
        <w:rPr>
          <w:sz w:val="24"/>
          <w:szCs w:val="24"/>
          <w:lang w:val="lt-LT"/>
        </w:rPr>
        <w:t>“</w:t>
      </w:r>
      <w:r w:rsidR="00655955">
        <w:rPr>
          <w:sz w:val="24"/>
          <w:szCs w:val="24"/>
          <w:lang w:val="lt-LT"/>
        </w:rPr>
        <w:t xml:space="preserve"> </w:t>
      </w:r>
      <w:r w:rsidRPr="006D2997">
        <w:rPr>
          <w:sz w:val="24"/>
          <w:szCs w:val="24"/>
          <w:lang w:val="lt-LT"/>
        </w:rPr>
        <w:t>(</w:t>
      </w:r>
      <w:r w:rsidR="00067E1A" w:rsidRPr="00A25DF0">
        <w:rPr>
          <w:rStyle w:val="Numatytasispastraiposriftas1"/>
          <w:rFonts w:eastAsiaTheme="majorEastAsia"/>
          <w:sz w:val="24"/>
          <w:szCs w:val="24"/>
          <w:lang w:val="lt-LT" w:eastAsia="lt-LT"/>
        </w:rPr>
        <w:t xml:space="preserve">Centrinės viešųjų pirkimų informacinės sistemos (toliau – </w:t>
      </w:r>
      <w:r w:rsidR="00067E1A" w:rsidRPr="000C41F7">
        <w:rPr>
          <w:rStyle w:val="Numatytasispastraiposriftas1"/>
          <w:rFonts w:eastAsiaTheme="majorEastAsia"/>
          <w:b/>
          <w:bCs/>
          <w:sz w:val="24"/>
          <w:szCs w:val="24"/>
          <w:lang w:val="lt-LT" w:eastAsia="lt-LT"/>
        </w:rPr>
        <w:t>CVP IS</w:t>
      </w:r>
      <w:r w:rsidR="00067E1A" w:rsidRPr="00A25DF0">
        <w:rPr>
          <w:rStyle w:val="Numatytasispastraiposriftas1"/>
          <w:rFonts w:eastAsiaTheme="majorEastAsia"/>
          <w:sz w:val="24"/>
          <w:szCs w:val="24"/>
          <w:lang w:val="lt-LT" w:eastAsia="lt-LT"/>
        </w:rPr>
        <w:t xml:space="preserve">) </w:t>
      </w:r>
      <w:r w:rsidR="00067E1A" w:rsidRPr="00A25DF0">
        <w:rPr>
          <w:sz w:val="24"/>
          <w:szCs w:val="24"/>
          <w:lang w:val="lt-LT"/>
        </w:rPr>
        <w:t xml:space="preserve">pirkimo </w:t>
      </w:r>
      <w:r w:rsidR="00067E1A">
        <w:rPr>
          <w:sz w:val="24"/>
          <w:szCs w:val="24"/>
          <w:lang w:val="lt-LT"/>
        </w:rPr>
        <w:t>ID</w:t>
      </w:r>
      <w:r w:rsidR="00067E1A" w:rsidRPr="00A25DF0">
        <w:rPr>
          <w:sz w:val="24"/>
          <w:szCs w:val="24"/>
          <w:lang w:val="lt-LT"/>
        </w:rPr>
        <w:t xml:space="preserve"> </w:t>
      </w:r>
      <w:r w:rsidR="00067E1A" w:rsidRPr="001B3E86">
        <w:rPr>
          <w:sz w:val="24"/>
          <w:szCs w:val="24"/>
          <w:lang w:val="lt-LT"/>
        </w:rPr>
        <w:t>3967703</w:t>
      </w:r>
      <w:r w:rsidRPr="006D2997">
        <w:rPr>
          <w:sz w:val="24"/>
          <w:szCs w:val="24"/>
          <w:lang w:val="lt-LT"/>
        </w:rPr>
        <w:t xml:space="preserve">) </w:t>
      </w:r>
      <w:r w:rsidR="00067E1A">
        <w:rPr>
          <w:sz w:val="24"/>
          <w:szCs w:val="24"/>
          <w:lang w:val="lt-LT"/>
        </w:rPr>
        <w:t>CVP IS susirašinėjimo</w:t>
      </w:r>
      <w:r w:rsidRPr="006D2997">
        <w:rPr>
          <w:sz w:val="24"/>
          <w:szCs w:val="24"/>
          <w:lang w:val="lt-LT"/>
        </w:rPr>
        <w:t xml:space="preserve"> priemonėmis </w:t>
      </w:r>
      <w:r w:rsidR="00067E1A">
        <w:rPr>
          <w:sz w:val="24"/>
          <w:szCs w:val="24"/>
          <w:lang w:val="lt-LT"/>
        </w:rPr>
        <w:t>2025-08-06</w:t>
      </w:r>
      <w:r w:rsidRPr="006D2997">
        <w:rPr>
          <w:sz w:val="24"/>
          <w:szCs w:val="24"/>
          <w:lang w:val="lt-LT"/>
        </w:rPr>
        <w:t xml:space="preserve"> buvo gauta pretenzija</w:t>
      </w:r>
      <w:r w:rsidR="00035A02">
        <w:rPr>
          <w:sz w:val="24"/>
          <w:szCs w:val="24"/>
          <w:lang w:val="lt-LT"/>
        </w:rPr>
        <w:t xml:space="preserve"> dėl techninės specifikacijos reikalavimų</w:t>
      </w:r>
      <w:r w:rsidR="00D71DAD">
        <w:rPr>
          <w:sz w:val="24"/>
          <w:szCs w:val="24"/>
          <w:lang w:val="lt-LT"/>
        </w:rPr>
        <w:t>.</w:t>
      </w:r>
    </w:p>
    <w:p w14:paraId="2ACF9CE2" w14:textId="77777777" w:rsidR="006E6A61" w:rsidRPr="006D2997" w:rsidRDefault="006E6A61" w:rsidP="007A31B4">
      <w:pPr>
        <w:ind w:firstLine="567"/>
        <w:jc w:val="both"/>
        <w:rPr>
          <w:sz w:val="24"/>
          <w:szCs w:val="24"/>
          <w:lang w:val="lt-LT"/>
        </w:rPr>
      </w:pPr>
      <w:r w:rsidRPr="00E35C99">
        <w:rPr>
          <w:sz w:val="24"/>
          <w:szCs w:val="24"/>
          <w:lang w:val="lt-LT"/>
        </w:rPr>
        <w:t>Vadovaujantis Viešųjų pirkimų įstatymo 103 straipsnio 3 dalies nuostatomis, informuojame, kad išnagrinėjus pretenziją nutarta ją atmesti kaip nepagrįstą</w:t>
      </w:r>
      <w:r w:rsidRPr="006D2997">
        <w:rPr>
          <w:sz w:val="24"/>
          <w:szCs w:val="24"/>
          <w:lang w:val="lt-LT"/>
        </w:rPr>
        <w:t>.</w:t>
      </w:r>
    </w:p>
    <w:p w14:paraId="0DB392B9" w14:textId="21344F56" w:rsidR="00FF2F72" w:rsidRDefault="00FF2F72" w:rsidP="00FF2F72">
      <w:pPr>
        <w:tabs>
          <w:tab w:val="left" w:pos="1134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Pirkimo specialiųjų sąlygų 1 priedo 3 punktu</w:t>
      </w:r>
      <w:r>
        <w:rPr>
          <w:rStyle w:val="Puslapioinaosnuoroda"/>
          <w:sz w:val="24"/>
          <w:szCs w:val="24"/>
          <w:lang w:val="lt-LT"/>
        </w:rPr>
        <w:footnoteReference w:id="1"/>
      </w:r>
      <w:r>
        <w:rPr>
          <w:sz w:val="24"/>
          <w:szCs w:val="24"/>
          <w:lang w:val="lt-LT"/>
        </w:rPr>
        <w:t xml:space="preserve">, pasiūlymų pateikimo terminas nėra keičiamas, nes atsakymas pateikiamas ne vėliau kaip </w:t>
      </w:r>
      <w:r w:rsidRPr="00B27D7F">
        <w:rPr>
          <w:sz w:val="24"/>
          <w:szCs w:val="24"/>
          <w:lang w:val="lt-LT"/>
        </w:rPr>
        <w:t>4 (keturios) dienos iki pasiūlymų pateikimo termino pabaigos</w:t>
      </w:r>
      <w:r>
        <w:rPr>
          <w:sz w:val="24"/>
          <w:szCs w:val="24"/>
          <w:lang w:val="lt-LT"/>
        </w:rPr>
        <w:t>.</w:t>
      </w:r>
    </w:p>
    <w:sectPr w:rsidR="00FF2F72" w:rsidSect="004E2F3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C983" w14:textId="77777777" w:rsidR="003C449F" w:rsidRDefault="003C449F" w:rsidP="009E2106">
      <w:r>
        <w:separator/>
      </w:r>
    </w:p>
  </w:endnote>
  <w:endnote w:type="continuationSeparator" w:id="0">
    <w:p w14:paraId="04B8E686" w14:textId="77777777" w:rsidR="003C449F" w:rsidRDefault="003C449F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63FD" w14:textId="5AFA4932" w:rsidR="00CD2A28" w:rsidRPr="007163D9" w:rsidRDefault="00FF2F72" w:rsidP="00CD2A28">
    <w:pPr>
      <w:pStyle w:val="Porat"/>
    </w:pPr>
    <w:r>
      <w:rPr>
        <w:sz w:val="24"/>
        <w:szCs w:val="24"/>
        <w:lang w:val="lt-LT"/>
      </w:rPr>
      <w:t>Sandra Čiukšytė-Nagienė</w:t>
    </w:r>
    <w:r w:rsidR="00CD2A28" w:rsidRPr="00AE237A">
      <w:rPr>
        <w:sz w:val="24"/>
        <w:szCs w:val="24"/>
        <w:lang w:val="lt-LT"/>
      </w:rPr>
      <w:t xml:space="preserve">, tel. </w:t>
    </w:r>
    <w:r w:rsidR="00CD2A28">
      <w:rPr>
        <w:sz w:val="24"/>
        <w:szCs w:val="24"/>
        <w:lang w:val="lt-LT"/>
      </w:rPr>
      <w:t xml:space="preserve">+370 </w:t>
    </w:r>
    <w:r w:rsidR="00CD2A28" w:rsidRPr="00DC64A3">
      <w:rPr>
        <w:sz w:val="24"/>
        <w:szCs w:val="24"/>
        <w:lang w:val="lt-LT"/>
      </w:rPr>
      <w:t xml:space="preserve">664  </w:t>
    </w:r>
    <w:r>
      <w:rPr>
        <w:sz w:val="24"/>
        <w:szCs w:val="24"/>
        <w:lang w:val="lt-LT"/>
      </w:rPr>
      <w:t>59049</w:t>
    </w:r>
    <w:r w:rsidR="00CD2A28" w:rsidRPr="00AE237A">
      <w:rPr>
        <w:sz w:val="24"/>
        <w:szCs w:val="24"/>
        <w:lang w:val="lt-LT"/>
      </w:rPr>
      <w:t>, el. p.</w:t>
    </w:r>
    <w:r w:rsidR="00CD2A28" w:rsidRPr="00DC64A3">
      <w:rPr>
        <w:sz w:val="24"/>
        <w:szCs w:val="24"/>
        <w:lang w:val="lt-LT"/>
      </w:rPr>
      <w:t xml:space="preserve"> </w:t>
    </w:r>
    <w:hyperlink r:id="rId1" w:history="1">
      <w:r w:rsidR="007C6593" w:rsidRPr="00B23BF7">
        <w:rPr>
          <w:rStyle w:val="Hipersaitas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sandra.nagiene@vilnius.lt</w:t>
      </w:r>
    </w:hyperlink>
  </w:p>
  <w:p w14:paraId="3F9E07A3" w14:textId="126102D8" w:rsidR="009E2106" w:rsidRPr="002C1900" w:rsidRDefault="009E2106" w:rsidP="009E2106">
    <w:pPr>
      <w:rPr>
        <w:sz w:val="16"/>
        <w:szCs w:val="16"/>
      </w:rPr>
    </w:pPr>
    <w:hyperlink r:id="rId2" w:history="1"/>
    <w:r w:rsidRPr="002C1900">
      <w:rPr>
        <w:noProof/>
      </w:rPr>
      <mc:AlternateContent>
        <mc:Choice Requires="wps">
          <w:drawing>
            <wp:inline distT="0" distB="0" distL="0" distR="0" wp14:anchorId="7B173ACE" wp14:editId="4537EE4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1EBDFA1"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00EE7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614F3A" w14:paraId="7507EBF1" w14:textId="77777777" w:rsidTr="0092361B">
      <w:tc>
        <w:tcPr>
          <w:tcW w:w="1072" w:type="dxa"/>
          <w:vMerge w:val="restart"/>
          <w:shd w:val="clear" w:color="auto" w:fill="auto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92361B">
      <w:tc>
        <w:tcPr>
          <w:tcW w:w="1072" w:type="dxa"/>
          <w:vMerge/>
          <w:shd w:val="clear" w:color="auto" w:fill="auto"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  <w:shd w:val="clear" w:color="auto" w:fill="auto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92361B">
      <w:tc>
        <w:tcPr>
          <w:tcW w:w="1072" w:type="dxa"/>
          <w:vMerge/>
          <w:shd w:val="clear" w:color="auto" w:fill="auto"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5)  211 2000</w:t>
          </w:r>
        </w:p>
      </w:tc>
      <w:tc>
        <w:tcPr>
          <w:tcW w:w="3123" w:type="dxa"/>
          <w:shd w:val="clear" w:color="auto" w:fill="auto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92361B">
      <w:tc>
        <w:tcPr>
          <w:tcW w:w="1072" w:type="dxa"/>
          <w:vMerge/>
          <w:shd w:val="clear" w:color="auto" w:fill="auto"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  <w:shd w:val="clear" w:color="auto" w:fill="auto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 w:rsidP="00A96D80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DFDF" w14:textId="77777777" w:rsidR="003C449F" w:rsidRDefault="003C449F" w:rsidP="009E2106">
      <w:r>
        <w:separator/>
      </w:r>
    </w:p>
  </w:footnote>
  <w:footnote w:type="continuationSeparator" w:id="0">
    <w:p w14:paraId="6E32F808" w14:textId="77777777" w:rsidR="003C449F" w:rsidRDefault="003C449F" w:rsidP="009E2106">
      <w:r>
        <w:continuationSeparator/>
      </w:r>
    </w:p>
  </w:footnote>
  <w:footnote w:id="1">
    <w:p w14:paraId="020EDC9A" w14:textId="77777777" w:rsidR="00FF2F72" w:rsidRPr="005D6CBC" w:rsidRDefault="00FF2F72" w:rsidP="00FF2F72">
      <w:pPr>
        <w:pStyle w:val="Puslapioinaostekstas"/>
        <w:jc w:val="both"/>
        <w:rPr>
          <w:lang w:val="lt-LT"/>
        </w:rPr>
      </w:pPr>
      <w:r w:rsidRPr="00D226AF">
        <w:rPr>
          <w:rStyle w:val="Puslapioinaosnuoroda"/>
          <w:sz w:val="18"/>
          <w:szCs w:val="18"/>
        </w:rPr>
        <w:footnoteRef/>
      </w:r>
      <w:r w:rsidRPr="00D226AF">
        <w:rPr>
          <w:sz w:val="18"/>
          <w:szCs w:val="18"/>
        </w:rPr>
        <w:t xml:space="preserve"> </w:t>
      </w:r>
      <w:r w:rsidRPr="00D226AF">
        <w:rPr>
          <w:sz w:val="18"/>
          <w:szCs w:val="18"/>
          <w:lang w:val="lt-LT"/>
        </w:rPr>
        <w:t>3. Perkančioji organizacija pirkimo sąlygų paaiškinimą, patikslinimą pateikia visiems tiekėjams ne vėliau kaip: 4 (keturios) dienos iki pasiūlymų pateikimo termino pabaigos.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0"/>
  </w:num>
  <w:num w:numId="2" w16cid:durableId="1459300661">
    <w:abstractNumId w:val="2"/>
  </w:num>
  <w:num w:numId="3" w16cid:durableId="428503178">
    <w:abstractNumId w:val="1"/>
  </w:num>
  <w:num w:numId="4" w16cid:durableId="2037461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79E"/>
    <w:rsid w:val="00005DF5"/>
    <w:rsid w:val="0000C797"/>
    <w:rsid w:val="00011382"/>
    <w:rsid w:val="000205A9"/>
    <w:rsid w:val="000256E2"/>
    <w:rsid w:val="00035A02"/>
    <w:rsid w:val="00052DBD"/>
    <w:rsid w:val="00061A61"/>
    <w:rsid w:val="00067E1A"/>
    <w:rsid w:val="0007602B"/>
    <w:rsid w:val="0007619A"/>
    <w:rsid w:val="00086118"/>
    <w:rsid w:val="000863D3"/>
    <w:rsid w:val="0009709D"/>
    <w:rsid w:val="000C2993"/>
    <w:rsid w:val="000E212A"/>
    <w:rsid w:val="00102B12"/>
    <w:rsid w:val="001241C9"/>
    <w:rsid w:val="001278DC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C051E"/>
    <w:rsid w:val="001C33D5"/>
    <w:rsid w:val="001C4233"/>
    <w:rsid w:val="001D3BFB"/>
    <w:rsid w:val="001D4CEE"/>
    <w:rsid w:val="001E39E5"/>
    <w:rsid w:val="001F23D5"/>
    <w:rsid w:val="00225AB5"/>
    <w:rsid w:val="00237335"/>
    <w:rsid w:val="00241AE5"/>
    <w:rsid w:val="002511D1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5816"/>
    <w:rsid w:val="002E7B02"/>
    <w:rsid w:val="0030500F"/>
    <w:rsid w:val="00305D00"/>
    <w:rsid w:val="003063AA"/>
    <w:rsid w:val="00306623"/>
    <w:rsid w:val="0031095C"/>
    <w:rsid w:val="003204AA"/>
    <w:rsid w:val="00326AA4"/>
    <w:rsid w:val="00334F84"/>
    <w:rsid w:val="003437D1"/>
    <w:rsid w:val="00345E63"/>
    <w:rsid w:val="00362B73"/>
    <w:rsid w:val="00384190"/>
    <w:rsid w:val="00384E41"/>
    <w:rsid w:val="00395C22"/>
    <w:rsid w:val="003A45ED"/>
    <w:rsid w:val="003B4A31"/>
    <w:rsid w:val="003C449F"/>
    <w:rsid w:val="003D7790"/>
    <w:rsid w:val="003E5DFE"/>
    <w:rsid w:val="003F0F9F"/>
    <w:rsid w:val="003F1AB5"/>
    <w:rsid w:val="003F295E"/>
    <w:rsid w:val="003F3685"/>
    <w:rsid w:val="0040196B"/>
    <w:rsid w:val="004020D6"/>
    <w:rsid w:val="004021A4"/>
    <w:rsid w:val="00406491"/>
    <w:rsid w:val="0040751E"/>
    <w:rsid w:val="00424B8F"/>
    <w:rsid w:val="00432B4C"/>
    <w:rsid w:val="00445AA9"/>
    <w:rsid w:val="004553E8"/>
    <w:rsid w:val="00472D8A"/>
    <w:rsid w:val="004740C9"/>
    <w:rsid w:val="00475504"/>
    <w:rsid w:val="004776C6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79A"/>
    <w:rsid w:val="00522CC3"/>
    <w:rsid w:val="00534FF6"/>
    <w:rsid w:val="00553124"/>
    <w:rsid w:val="005577B9"/>
    <w:rsid w:val="00560113"/>
    <w:rsid w:val="0056582F"/>
    <w:rsid w:val="005707B3"/>
    <w:rsid w:val="00584644"/>
    <w:rsid w:val="00597E58"/>
    <w:rsid w:val="005B35D7"/>
    <w:rsid w:val="005B3EDC"/>
    <w:rsid w:val="005C11D2"/>
    <w:rsid w:val="005C2173"/>
    <w:rsid w:val="005C4C6B"/>
    <w:rsid w:val="005D17A8"/>
    <w:rsid w:val="005D5AE3"/>
    <w:rsid w:val="005E1681"/>
    <w:rsid w:val="005F19ED"/>
    <w:rsid w:val="00607529"/>
    <w:rsid w:val="00612D31"/>
    <w:rsid w:val="00614F3A"/>
    <w:rsid w:val="0062093C"/>
    <w:rsid w:val="00621A65"/>
    <w:rsid w:val="00633CE6"/>
    <w:rsid w:val="006369A8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A13C2"/>
    <w:rsid w:val="007A31B4"/>
    <w:rsid w:val="007B3AA6"/>
    <w:rsid w:val="007C314C"/>
    <w:rsid w:val="007C6593"/>
    <w:rsid w:val="007E0DD8"/>
    <w:rsid w:val="007E4254"/>
    <w:rsid w:val="007E63AC"/>
    <w:rsid w:val="0080480D"/>
    <w:rsid w:val="00825281"/>
    <w:rsid w:val="0083140D"/>
    <w:rsid w:val="00835CA7"/>
    <w:rsid w:val="00843C5A"/>
    <w:rsid w:val="00845762"/>
    <w:rsid w:val="00870F84"/>
    <w:rsid w:val="00871263"/>
    <w:rsid w:val="008815D1"/>
    <w:rsid w:val="00885962"/>
    <w:rsid w:val="008865EF"/>
    <w:rsid w:val="00886A34"/>
    <w:rsid w:val="008B1AC6"/>
    <w:rsid w:val="008B1BCC"/>
    <w:rsid w:val="008B5645"/>
    <w:rsid w:val="008E043C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63627"/>
    <w:rsid w:val="009645F9"/>
    <w:rsid w:val="0097127C"/>
    <w:rsid w:val="009970C4"/>
    <w:rsid w:val="009A01BA"/>
    <w:rsid w:val="009A3283"/>
    <w:rsid w:val="009A6F7C"/>
    <w:rsid w:val="009C24A0"/>
    <w:rsid w:val="009C7A3B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A175B"/>
    <w:rsid w:val="00AA248B"/>
    <w:rsid w:val="00AB5E4C"/>
    <w:rsid w:val="00AB77D3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7459"/>
    <w:rsid w:val="00B71610"/>
    <w:rsid w:val="00B806EA"/>
    <w:rsid w:val="00B846D0"/>
    <w:rsid w:val="00B87C52"/>
    <w:rsid w:val="00B92965"/>
    <w:rsid w:val="00B954D6"/>
    <w:rsid w:val="00BB133E"/>
    <w:rsid w:val="00BB2251"/>
    <w:rsid w:val="00BC53B5"/>
    <w:rsid w:val="00BD623F"/>
    <w:rsid w:val="00BE6FBC"/>
    <w:rsid w:val="00BF03E0"/>
    <w:rsid w:val="00BF06A2"/>
    <w:rsid w:val="00BF3BCC"/>
    <w:rsid w:val="00BF6114"/>
    <w:rsid w:val="00C0468C"/>
    <w:rsid w:val="00C12093"/>
    <w:rsid w:val="00C15CB9"/>
    <w:rsid w:val="00C338AC"/>
    <w:rsid w:val="00C50A46"/>
    <w:rsid w:val="00C619C4"/>
    <w:rsid w:val="00C72CFE"/>
    <w:rsid w:val="00C77C2A"/>
    <w:rsid w:val="00CA13E8"/>
    <w:rsid w:val="00CA1FF2"/>
    <w:rsid w:val="00CA6695"/>
    <w:rsid w:val="00CB4C2E"/>
    <w:rsid w:val="00CC0CD8"/>
    <w:rsid w:val="00CC58E7"/>
    <w:rsid w:val="00CC58F3"/>
    <w:rsid w:val="00CD21C7"/>
    <w:rsid w:val="00CD2A28"/>
    <w:rsid w:val="00CD4193"/>
    <w:rsid w:val="00CE3EA7"/>
    <w:rsid w:val="00CF1161"/>
    <w:rsid w:val="00D235ED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E62EB"/>
    <w:rsid w:val="00DF0F31"/>
    <w:rsid w:val="00E13695"/>
    <w:rsid w:val="00E22342"/>
    <w:rsid w:val="00E24760"/>
    <w:rsid w:val="00E25C8E"/>
    <w:rsid w:val="00E368FE"/>
    <w:rsid w:val="00E418E6"/>
    <w:rsid w:val="00E54988"/>
    <w:rsid w:val="00E54CBD"/>
    <w:rsid w:val="00E6451E"/>
    <w:rsid w:val="00E65698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34D9B"/>
    <w:rsid w:val="00F4037E"/>
    <w:rsid w:val="00F4600E"/>
    <w:rsid w:val="00F47FA3"/>
    <w:rsid w:val="00F529C7"/>
    <w:rsid w:val="00F55AE6"/>
    <w:rsid w:val="00F575FD"/>
    <w:rsid w:val="00F57B62"/>
    <w:rsid w:val="00F8665B"/>
    <w:rsid w:val="00F942FD"/>
    <w:rsid w:val="00FA1DD0"/>
    <w:rsid w:val="00FA42CB"/>
    <w:rsid w:val="00FB19B2"/>
    <w:rsid w:val="00FC2452"/>
    <w:rsid w:val="00FD6576"/>
    <w:rsid w:val="00FE0E2A"/>
    <w:rsid w:val="00FE1241"/>
    <w:rsid w:val="00FF2F72"/>
    <w:rsid w:val="00FF45C0"/>
    <w:rsid w:val="184C9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358AC971-F3BE-47AA-937F-B61CEC74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lzbieta.talockaite@vilnius.lt" TargetMode="External"/><Relationship Id="rId1" Type="http://schemas.openxmlformats.org/officeDocument/2006/relationships/hyperlink" Target="mailto:sandra.nag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DE5DB8C-8667-4451-9748-BFF6FD3B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Elžbieta Taločkaitė</dc:creator>
  <cp:lastModifiedBy>Sandra Čiukšytė-Nagienė</cp:lastModifiedBy>
  <cp:revision>16</cp:revision>
  <dcterms:created xsi:type="dcterms:W3CDTF">2024-09-17T12:28:00Z</dcterms:created>
  <dcterms:modified xsi:type="dcterms:W3CDTF">2025-08-13T06:24:00Z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