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1C" w:rsidRPr="00203438" w:rsidRDefault="0067111C">
      <w:pPr>
        <w:rPr>
          <w:rFonts w:ascii="Times New Roman" w:hAnsi="Times New Roman" w:cs="Times New Roman"/>
          <w:b/>
          <w:sz w:val="24"/>
          <w:szCs w:val="24"/>
        </w:rPr>
      </w:pPr>
      <w:r w:rsidRPr="00203438">
        <w:rPr>
          <w:rFonts w:ascii="Times New Roman" w:hAnsi="Times New Roman" w:cs="Times New Roman"/>
          <w:b/>
          <w:sz w:val="24"/>
          <w:szCs w:val="24"/>
        </w:rPr>
        <w:t xml:space="preserve">Atsakymų į tiekėjų klausimus lapas: </w:t>
      </w:r>
    </w:p>
    <w:p w:rsidR="0067111C" w:rsidRPr="00203438" w:rsidRDefault="0067111C">
      <w:pPr>
        <w:rPr>
          <w:rFonts w:ascii="Times New Roman" w:hAnsi="Times New Roman" w:cs="Times New Roman"/>
          <w:sz w:val="24"/>
          <w:szCs w:val="24"/>
        </w:rPr>
      </w:pPr>
    </w:p>
    <w:p w:rsidR="0067111C" w:rsidRPr="00203438" w:rsidRDefault="0067111C">
      <w:pPr>
        <w:rPr>
          <w:rFonts w:ascii="Times New Roman" w:hAnsi="Times New Roman" w:cs="Times New Roman"/>
          <w:b/>
          <w:sz w:val="24"/>
          <w:szCs w:val="24"/>
        </w:rPr>
      </w:pPr>
      <w:r w:rsidRPr="00203438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:rsidR="00147EEB" w:rsidRPr="00203438" w:rsidRDefault="0067111C">
      <w:pPr>
        <w:rPr>
          <w:rFonts w:ascii="Times New Roman" w:hAnsi="Times New Roman" w:cs="Times New Roman"/>
          <w:sz w:val="24"/>
          <w:szCs w:val="24"/>
        </w:rPr>
      </w:pPr>
      <w:r w:rsidRPr="00203438">
        <w:rPr>
          <w:rFonts w:ascii="Times New Roman" w:hAnsi="Times New Roman" w:cs="Times New Roman"/>
          <w:sz w:val="24"/>
          <w:szCs w:val="24"/>
        </w:rPr>
        <w:t>norėtume išsiaiškinti ar užtektų įrodymui apie tinkamą paslaugų suteikimą pateikiama paslaugų gavėjo privačiojo pažyma, tiesiog sąskaitos faktūros ir komercinio pasiūlymo? Ar kaip konkrečiai turėtų atrodyti ta pažyma?</w:t>
      </w:r>
    </w:p>
    <w:p w:rsidR="0067111C" w:rsidRPr="00203438" w:rsidRDefault="0067111C">
      <w:pPr>
        <w:rPr>
          <w:rFonts w:ascii="Times New Roman" w:hAnsi="Times New Roman" w:cs="Times New Roman"/>
          <w:sz w:val="24"/>
          <w:szCs w:val="24"/>
        </w:rPr>
      </w:pPr>
    </w:p>
    <w:p w:rsidR="00203438" w:rsidRDefault="0067111C">
      <w:pPr>
        <w:rPr>
          <w:rFonts w:ascii="Times New Roman" w:hAnsi="Times New Roman" w:cs="Times New Roman"/>
          <w:sz w:val="24"/>
          <w:szCs w:val="24"/>
        </w:rPr>
      </w:pPr>
      <w:r w:rsidRPr="00203438">
        <w:rPr>
          <w:rFonts w:ascii="Times New Roman" w:hAnsi="Times New Roman" w:cs="Times New Roman"/>
          <w:b/>
          <w:sz w:val="24"/>
          <w:szCs w:val="24"/>
        </w:rPr>
        <w:t>Perkančiosios organizacijos atsakymas</w:t>
      </w:r>
      <w:r w:rsidR="00203438">
        <w:rPr>
          <w:rFonts w:ascii="Times New Roman" w:hAnsi="Times New Roman" w:cs="Times New Roman"/>
          <w:sz w:val="24"/>
          <w:szCs w:val="24"/>
        </w:rPr>
        <w:t>:</w:t>
      </w:r>
    </w:p>
    <w:p w:rsidR="0067111C" w:rsidRPr="00203438" w:rsidRDefault="0067111C">
      <w:pPr>
        <w:rPr>
          <w:rFonts w:ascii="Times New Roman" w:hAnsi="Times New Roman" w:cs="Times New Roman"/>
          <w:sz w:val="24"/>
          <w:szCs w:val="24"/>
        </w:rPr>
      </w:pPr>
      <w:r w:rsidRPr="00203438">
        <w:rPr>
          <w:rFonts w:ascii="Times New Roman" w:hAnsi="Times New Roman" w:cs="Times New Roman"/>
          <w:sz w:val="24"/>
          <w:szCs w:val="24"/>
        </w:rPr>
        <w:t>(2025-08-13 k</w:t>
      </w:r>
      <w:r w:rsidR="00203438">
        <w:rPr>
          <w:rFonts w:ascii="Times New Roman" w:hAnsi="Times New Roman" w:cs="Times New Roman"/>
          <w:sz w:val="24"/>
          <w:szCs w:val="24"/>
        </w:rPr>
        <w:t>omisijos protokolas Nr. VP-275)</w:t>
      </w:r>
    </w:p>
    <w:p w:rsidR="0067111C" w:rsidRPr="00203438" w:rsidRDefault="0067111C" w:rsidP="0020343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03438">
        <w:rPr>
          <w:rFonts w:ascii="Times New Roman" w:hAnsi="Times New Roman" w:cs="Times New Roman"/>
          <w:sz w:val="24"/>
          <w:szCs w:val="24"/>
        </w:rPr>
        <w:t>Pirkimo sąlygų 3 skyriuje „Tiekėjo pašalinimo pagrindai, reikalavimai kvalifikacijai ir reikalaujami kokybės bei aplinkos apsaugos vadybos sistemų standartai“ pateiktoje lentelėje „Tiekėjų kvalifikacijos reikalavimai“ nurodyta, kad paslaugų gavėjo pažymoje turi būti ši informacija:</w:t>
      </w:r>
    </w:p>
    <w:p w:rsidR="0067111C" w:rsidRPr="0067111C" w:rsidRDefault="0067111C" w:rsidP="0067111C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1C">
        <w:rPr>
          <w:rFonts w:ascii="Times New Roman" w:eastAsia="Times New Roman" w:hAnsi="Times New Roman" w:cs="Times New Roman"/>
          <w:sz w:val="24"/>
          <w:szCs w:val="24"/>
        </w:rPr>
        <w:t>sutarties pavadinimas, registracijos data;</w:t>
      </w:r>
    </w:p>
    <w:p w:rsidR="0067111C" w:rsidRPr="0067111C" w:rsidRDefault="0067111C" w:rsidP="0067111C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1C">
        <w:rPr>
          <w:rFonts w:ascii="Times New Roman" w:eastAsia="Times New Roman" w:hAnsi="Times New Roman" w:cs="Times New Roman"/>
          <w:bCs/>
          <w:sz w:val="24"/>
          <w:szCs w:val="24"/>
        </w:rPr>
        <w:t>dalyvių skaičius;</w:t>
      </w:r>
    </w:p>
    <w:p w:rsidR="0067111C" w:rsidRPr="0067111C" w:rsidRDefault="0067111C" w:rsidP="0067111C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1C">
        <w:rPr>
          <w:rFonts w:ascii="Times New Roman" w:eastAsia="Times New Roman" w:hAnsi="Times New Roman" w:cs="Times New Roman"/>
          <w:sz w:val="24"/>
          <w:szCs w:val="24"/>
        </w:rPr>
        <w:t>paslaugų teikimo pradžios ir pabaigos datos;</w:t>
      </w:r>
    </w:p>
    <w:p w:rsidR="0067111C" w:rsidRPr="0067111C" w:rsidRDefault="0067111C" w:rsidP="0067111C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1C">
        <w:rPr>
          <w:rFonts w:ascii="Times New Roman" w:eastAsia="Times New Roman" w:hAnsi="Times New Roman" w:cs="Times New Roman"/>
          <w:sz w:val="24"/>
          <w:szCs w:val="24"/>
        </w:rPr>
        <w:t>suteiktų paslaugų sumos (bendros sumos) (EUR be PVM);</w:t>
      </w:r>
    </w:p>
    <w:p w:rsidR="0067111C" w:rsidRPr="0067111C" w:rsidRDefault="0067111C" w:rsidP="0067111C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1C">
        <w:rPr>
          <w:rFonts w:ascii="Times New Roman" w:eastAsia="Times New Roman" w:hAnsi="Times New Roman" w:cs="Times New Roman"/>
          <w:sz w:val="24"/>
          <w:szCs w:val="24"/>
        </w:rPr>
        <w:t>paslaugų gavėjai;</w:t>
      </w:r>
    </w:p>
    <w:p w:rsidR="0067111C" w:rsidRDefault="0067111C" w:rsidP="0067111C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11C">
        <w:rPr>
          <w:rFonts w:ascii="Times New Roman" w:eastAsia="Times New Roman" w:hAnsi="Times New Roman" w:cs="Times New Roman"/>
          <w:sz w:val="24"/>
          <w:szCs w:val="24"/>
        </w:rPr>
        <w:t>informacija, ar paslaugos buvo suteiktos tinkamai.</w:t>
      </w:r>
    </w:p>
    <w:p w:rsidR="00203438" w:rsidRPr="0067111C" w:rsidRDefault="00203438" w:rsidP="00203438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7111C" w:rsidRPr="00203438" w:rsidRDefault="0067111C" w:rsidP="0020343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03438">
        <w:rPr>
          <w:rFonts w:ascii="Times New Roman" w:hAnsi="Times New Roman" w:cs="Times New Roman"/>
          <w:sz w:val="24"/>
          <w:szCs w:val="24"/>
        </w:rPr>
        <w:t xml:space="preserve">Įrodymui apie tinkamą paslaugų suteikimą pateikiama viena ar kelios paslaugų gavėjo (-ų) </w:t>
      </w:r>
      <w:bookmarkStart w:id="0" w:name="_GoBack"/>
      <w:bookmarkEnd w:id="0"/>
      <w:r w:rsidRPr="00203438">
        <w:rPr>
          <w:rFonts w:ascii="Times New Roman" w:hAnsi="Times New Roman" w:cs="Times New Roman"/>
          <w:sz w:val="24"/>
          <w:szCs w:val="24"/>
        </w:rPr>
        <w:t>pažymos (tiek viešojo, tiek privačiojo sektoriaus), atitinkančios aukščiau nurodytus reikalavimus.</w:t>
      </w:r>
    </w:p>
    <w:p w:rsidR="0067111C" w:rsidRPr="00203438" w:rsidRDefault="0067111C" w:rsidP="0067111C">
      <w:pPr>
        <w:rPr>
          <w:rFonts w:ascii="Times New Roman" w:hAnsi="Times New Roman" w:cs="Times New Roman"/>
          <w:sz w:val="24"/>
          <w:szCs w:val="24"/>
        </w:rPr>
      </w:pPr>
    </w:p>
    <w:p w:rsidR="0067111C" w:rsidRDefault="0067111C" w:rsidP="0067111C">
      <w:r>
        <w:t>---</w:t>
      </w:r>
    </w:p>
    <w:sectPr w:rsidR="0067111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02472"/>
    <w:multiLevelType w:val="multilevel"/>
    <w:tmpl w:val="AF664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1C"/>
    <w:rsid w:val="00147EEB"/>
    <w:rsid w:val="00203438"/>
    <w:rsid w:val="006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40837-ED04-43BB-931F-0B03EF5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11C"/>
    <w:pPr>
      <w:spacing w:line="259" w:lineRule="auto"/>
      <w:ind w:left="0" w:firstLine="0"/>
      <w:jc w:val="left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38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cp:lastPrinted>2025-08-13T12:36:00Z</cp:lastPrinted>
  <dcterms:created xsi:type="dcterms:W3CDTF">2025-08-13T12:23:00Z</dcterms:created>
  <dcterms:modified xsi:type="dcterms:W3CDTF">2025-08-13T12:36:00Z</dcterms:modified>
</cp:coreProperties>
</file>