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5FF96A6D" w:rsidR="00D11A29" w:rsidRPr="00650F12" w:rsidRDefault="004A0985">
            <w:pPr>
              <w:jc w:val="both"/>
              <w:rPr>
                <w:i/>
                <w:iCs/>
                <w:kern w:val="2"/>
                <w:szCs w:val="24"/>
              </w:rPr>
            </w:pPr>
            <w:r>
              <w:rPr>
                <w:i/>
                <w:iCs/>
                <w:kern w:val="2"/>
                <w:szCs w:val="24"/>
              </w:rPr>
              <w:t>V</w:t>
            </w:r>
            <w:r w:rsidR="00D17541">
              <w:rPr>
                <w:i/>
                <w:iCs/>
                <w:kern w:val="2"/>
                <w:szCs w:val="24"/>
              </w:rPr>
              <w:t>eterinarini</w:t>
            </w:r>
            <w:r>
              <w:rPr>
                <w:i/>
                <w:iCs/>
                <w:kern w:val="2"/>
                <w:szCs w:val="24"/>
              </w:rPr>
              <w:t>o apžiūros</w:t>
            </w:r>
            <w:r w:rsidR="00D17541">
              <w:rPr>
                <w:i/>
                <w:iCs/>
                <w:kern w:val="2"/>
                <w:szCs w:val="24"/>
              </w:rPr>
              <w:t xml:space="preserve"> stal</w:t>
            </w:r>
            <w:r>
              <w:rPr>
                <w:i/>
                <w:iCs/>
                <w:kern w:val="2"/>
                <w:szCs w:val="24"/>
              </w:rPr>
              <w:t>o</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0BF08516" w:rsidR="00D11A29" w:rsidRDefault="00820150" w:rsidP="00EC214C">
            <w:pPr>
              <w:jc w:val="both"/>
              <w:rPr>
                <w:color w:val="000000"/>
                <w:kern w:val="2"/>
                <w:szCs w:val="24"/>
              </w:rPr>
            </w:pPr>
            <w:r>
              <w:rPr>
                <w:kern w:val="2"/>
                <w:szCs w:val="24"/>
              </w:rPr>
              <w:t xml:space="preserve">Tiekėjas įsipareigoja Sutartyje numatytomis sąlygomis perduoti Pirkėjui </w:t>
            </w:r>
            <w:r w:rsidR="004A0985">
              <w:rPr>
                <w:kern w:val="2"/>
                <w:szCs w:val="24"/>
              </w:rPr>
              <w:t>v</w:t>
            </w:r>
            <w:r w:rsidR="004A0985">
              <w:rPr>
                <w:i/>
                <w:iCs/>
                <w:kern w:val="2"/>
                <w:szCs w:val="24"/>
              </w:rPr>
              <w:t>eterinarin</w:t>
            </w:r>
            <w:r w:rsidR="004A0985">
              <w:rPr>
                <w:i/>
                <w:iCs/>
                <w:kern w:val="2"/>
                <w:szCs w:val="24"/>
              </w:rPr>
              <w:t>į</w:t>
            </w:r>
            <w:r w:rsidR="004A0985">
              <w:rPr>
                <w:i/>
                <w:iCs/>
                <w:kern w:val="2"/>
                <w:szCs w:val="24"/>
              </w:rPr>
              <w:t xml:space="preserve"> apžiūros stal</w:t>
            </w:r>
            <w:r w:rsidR="004A0985">
              <w:rPr>
                <w:i/>
                <w:iCs/>
                <w:kern w:val="2"/>
                <w:szCs w:val="24"/>
              </w:rPr>
              <w:t>ą</w:t>
            </w:r>
            <w:r w:rsidR="0013432B" w:rsidRPr="007118B4">
              <w:rPr>
                <w:kern w:val="2"/>
                <w:szCs w:val="24"/>
              </w:rPr>
              <w:t xml:space="preserve"> </w:t>
            </w:r>
            <w:r>
              <w:rPr>
                <w:color w:val="000000"/>
                <w:kern w:val="2"/>
                <w:szCs w:val="24"/>
              </w:rPr>
              <w:t>(toliau – Prekės)</w:t>
            </w:r>
            <w:r w:rsidR="007118B4">
              <w:rPr>
                <w:color w:val="000000"/>
                <w:kern w:val="2"/>
                <w:szCs w:val="24"/>
              </w:rPr>
              <w:t xml:space="preserve"> įskaitant pristatymą</w:t>
            </w:r>
            <w:r w:rsidR="00612FB0">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Pr="00946151" w:rsidRDefault="00820150" w:rsidP="00E05BCD">
            <w:pPr>
              <w:jc w:val="both"/>
              <w:rPr>
                <w:kern w:val="2"/>
                <w:szCs w:val="24"/>
              </w:rPr>
            </w:pPr>
            <w:r w:rsidRPr="00946151">
              <w:rPr>
                <w:kern w:val="2"/>
                <w:szCs w:val="24"/>
              </w:rPr>
              <w:t xml:space="preserve">Tiekėjas Prekes (visą Prekių kiekį) įsipareigoja pristatyti </w:t>
            </w:r>
            <w:r w:rsidRPr="00946151">
              <w:rPr>
                <w:b/>
                <w:bCs/>
                <w:kern w:val="2"/>
                <w:szCs w:val="24"/>
              </w:rPr>
              <w:t>ne vėliau kaip per</w:t>
            </w:r>
            <w:r w:rsidRPr="00946151">
              <w:rPr>
                <w:kern w:val="2"/>
                <w:szCs w:val="24"/>
              </w:rPr>
              <w:t xml:space="preserve"> </w:t>
            </w:r>
            <w:r w:rsidR="00350F51" w:rsidRPr="00946151">
              <w:rPr>
                <w:b/>
                <w:bCs/>
                <w:kern w:val="2"/>
                <w:szCs w:val="24"/>
              </w:rPr>
              <w:t xml:space="preserve">2 </w:t>
            </w:r>
            <w:r w:rsidR="00350F51" w:rsidRPr="00946151">
              <w:rPr>
                <w:b/>
                <w:bCs/>
                <w:i/>
                <w:iCs/>
                <w:kern w:val="2"/>
                <w:szCs w:val="24"/>
              </w:rPr>
              <w:t>(du</w:t>
            </w:r>
            <w:r w:rsidR="00350F51" w:rsidRPr="00946151">
              <w:rPr>
                <w:i/>
                <w:iCs/>
                <w:kern w:val="2"/>
                <w:szCs w:val="24"/>
              </w:rPr>
              <w:t>)</w:t>
            </w:r>
            <w:r w:rsidR="00350F51" w:rsidRPr="00946151">
              <w:rPr>
                <w:kern w:val="2"/>
                <w:szCs w:val="24"/>
              </w:rPr>
              <w:t xml:space="preserve"> mėnesiu</w:t>
            </w:r>
            <w:r w:rsidR="00892421" w:rsidRPr="00946151">
              <w:rPr>
                <w:kern w:val="2"/>
                <w:szCs w:val="24"/>
              </w:rPr>
              <w:t>s</w:t>
            </w:r>
            <w:r w:rsidRPr="00946151">
              <w:rPr>
                <w:color w:val="000000"/>
                <w:kern w:val="2"/>
                <w:szCs w:val="24"/>
              </w:rPr>
              <w:t xml:space="preserve"> nuo Sutarties įsigaliojimo dienos šiuo adresu: </w:t>
            </w:r>
            <w:r w:rsidR="006A5C74" w:rsidRPr="00946151">
              <w:rPr>
                <w:color w:val="000000"/>
                <w:kern w:val="2"/>
                <w:szCs w:val="24"/>
              </w:rPr>
              <w:t>Tilžės g. 18, Kaunas</w:t>
            </w:r>
            <w:r w:rsidRPr="00946151">
              <w:rPr>
                <w:kern w:val="2"/>
                <w:szCs w:val="24"/>
              </w:rPr>
              <w:t>.</w:t>
            </w:r>
          </w:p>
          <w:p w14:paraId="7A72E597" w14:textId="77777777" w:rsidR="00D11A29" w:rsidRPr="00946151" w:rsidRDefault="00D11A29" w:rsidP="00E9352C">
            <w:pPr>
              <w:jc w:val="both"/>
              <w:rPr>
                <w:szCs w:val="24"/>
              </w:rPr>
            </w:pPr>
          </w:p>
          <w:p w14:paraId="5FF66E70" w14:textId="594B4049" w:rsidR="004E65EE" w:rsidRPr="00946151" w:rsidRDefault="004E65EE" w:rsidP="004E65EE">
            <w:pPr>
              <w:jc w:val="both"/>
              <w:rPr>
                <w:kern w:val="2"/>
                <w:szCs w:val="24"/>
              </w:rPr>
            </w:pPr>
            <w:r w:rsidRPr="00946151">
              <w:rPr>
                <w:kern w:val="2"/>
                <w:szCs w:val="24"/>
              </w:rPr>
              <w:t>Į Prekių pristatymo terminą įskaičiuojamas pristatymas</w:t>
            </w:r>
            <w:r w:rsidR="00B77236">
              <w:rPr>
                <w:kern w:val="2"/>
                <w:szCs w:val="24"/>
              </w:rPr>
              <w:t>.</w:t>
            </w:r>
          </w:p>
          <w:p w14:paraId="0BF7B3E1" w14:textId="77777777" w:rsidR="004E65EE" w:rsidRPr="00946151" w:rsidRDefault="004E65EE" w:rsidP="004E65EE">
            <w:pPr>
              <w:jc w:val="both"/>
              <w:rPr>
                <w:kern w:val="2"/>
                <w:szCs w:val="24"/>
              </w:rPr>
            </w:pPr>
          </w:p>
          <w:p w14:paraId="53E1CCDF" w14:textId="38BC7583" w:rsidR="0063753D" w:rsidRPr="00946151" w:rsidRDefault="004E65EE" w:rsidP="004E65EE">
            <w:pPr>
              <w:jc w:val="both"/>
              <w:rPr>
                <w:szCs w:val="24"/>
              </w:rPr>
            </w:pPr>
            <w:r w:rsidRPr="00946151">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2877F73" w14:textId="6D2F169E" w:rsidR="00D11A29" w:rsidRPr="00B77236" w:rsidRDefault="00820150" w:rsidP="00B77236">
            <w:pPr>
              <w:rPr>
                <w:color w:val="4472C4"/>
                <w:kern w:val="2"/>
                <w:szCs w:val="24"/>
              </w:rPr>
            </w:pPr>
            <w:r>
              <w:rPr>
                <w:kern w:val="2"/>
                <w:szCs w:val="24"/>
              </w:rPr>
              <w:t xml:space="preserve">Kartu su Prekėmis pateikiami šie dokumentai: </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2587C7BF"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746BD7">
              <w:rPr>
                <w:b/>
                <w:bCs/>
              </w:rPr>
              <w:t>5</w:t>
            </w:r>
            <w:r w:rsidR="004E3CD7" w:rsidRPr="009F174B">
              <w:rPr>
                <w:b/>
                <w:bCs/>
              </w:rPr>
              <w:t xml:space="preserve"> </w:t>
            </w:r>
            <w:r w:rsidR="004E3CD7" w:rsidRPr="009F174B">
              <w:rPr>
                <w:b/>
                <w:bCs/>
                <w:i/>
                <w:iCs/>
              </w:rPr>
              <w:t>(</w:t>
            </w:r>
            <w:r w:rsidR="00746BD7">
              <w:rPr>
                <w:b/>
                <w:bCs/>
                <w:i/>
                <w:iCs/>
              </w:rPr>
              <w:t>penkias</w:t>
            </w:r>
            <w:r w:rsidR="004E3CD7" w:rsidRPr="009F174B">
              <w:rPr>
                <w:b/>
                <w:bCs/>
                <w:i/>
                <w:iCs/>
              </w:rPr>
              <w:t>)</w:t>
            </w:r>
            <w:r w:rsidR="004E3CD7" w:rsidRPr="009F174B">
              <w:t xml:space="preserve"> darbo dien</w:t>
            </w:r>
            <w:r w:rsidR="00946151">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kriterijų </w:t>
            </w:r>
            <w:proofErr w:type="spellStart"/>
            <w:r w:rsidRPr="00E1483B">
              <w:rPr>
                <w:b/>
                <w:bCs/>
                <w:kern w:val="2"/>
              </w:rPr>
              <w:t>nepasiekimo</w:t>
            </w:r>
            <w:proofErr w:type="spellEnd"/>
            <w:r w:rsidRPr="00E1483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A1960D" w14:textId="6FC8DAB2" w:rsidR="004D0AE7" w:rsidRPr="004D0AE7" w:rsidRDefault="00CC7357" w:rsidP="004D0AE7">
            <w:pPr>
              <w:jc w:val="both"/>
              <w:rPr>
                <w:kern w:val="2"/>
                <w:szCs w:val="24"/>
              </w:rPr>
            </w:pPr>
            <w:r>
              <w:rPr>
                <w:kern w:val="2"/>
                <w:szCs w:val="24"/>
              </w:rPr>
              <w:t>Netaikoma</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4119A811"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00CC7357">
              <w:rPr>
                <w:kern w:val="2"/>
                <w:szCs w:val="24"/>
              </w:rPr>
              <w:t>4</w:t>
            </w:r>
            <w:r w:rsidRPr="00880F89">
              <w:rPr>
                <w:b/>
                <w:bCs/>
                <w:kern w:val="2"/>
                <w:szCs w:val="24"/>
              </w:rPr>
              <w:t xml:space="preserve"> </w:t>
            </w:r>
            <w:r w:rsidRPr="00FD031F">
              <w:rPr>
                <w:b/>
                <w:bCs/>
                <w:i/>
                <w:iCs/>
                <w:kern w:val="2"/>
                <w:szCs w:val="24"/>
              </w:rPr>
              <w:t>(</w:t>
            </w:r>
            <w:r w:rsidR="00CC7357">
              <w:rPr>
                <w:b/>
                <w:bCs/>
                <w:i/>
                <w:iCs/>
                <w:kern w:val="2"/>
                <w:szCs w:val="24"/>
              </w:rPr>
              <w:t>keturi</w:t>
            </w:r>
            <w:r w:rsidRPr="00FD031F">
              <w:rPr>
                <w:b/>
                <w:bCs/>
                <w:i/>
                <w:iCs/>
                <w:kern w:val="2"/>
                <w:szCs w:val="24"/>
              </w:rPr>
              <w:t>)</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6CBA0CF" w14:textId="11E5B8C2"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CC7357">
              <w:rPr>
                <w:rFonts w:eastAsia="Arial"/>
                <w:kern w:val="2"/>
                <w:szCs w:val="24"/>
              </w:rPr>
              <w:t>2</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1EAE3ED4"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CC7357">
              <w:rPr>
                <w:rFonts w:eastAsia="Arial"/>
                <w:kern w:val="2"/>
                <w:szCs w:val="24"/>
              </w:rPr>
              <w:t>3</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10DFB71F"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CC7357">
              <w:rPr>
                <w:rFonts w:eastAsia="Arial"/>
                <w:kern w:val="2"/>
                <w:szCs w:val="24"/>
              </w:rPr>
              <w:t>4</w:t>
            </w:r>
            <w:r w:rsidRPr="00D7150B">
              <w:rPr>
                <w:rFonts w:eastAsia="Arial"/>
                <w:kern w:val="2"/>
                <w:szCs w:val="24"/>
              </w:rPr>
              <w:t>. Tiekėjas pažeidžia Prekių pristatymo terminus ir dėl Prekių pristatymo vėlavimo Prekės tampa nebereikalingos;</w:t>
            </w:r>
          </w:p>
          <w:p w14:paraId="3F34F84E" w14:textId="70428BC8"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CC7357">
              <w:rPr>
                <w:rFonts w:eastAsia="Arial"/>
                <w:kern w:val="2"/>
                <w:szCs w:val="24"/>
              </w:rPr>
              <w:t>5</w:t>
            </w:r>
            <w:r w:rsidRPr="00D7150B">
              <w:rPr>
                <w:rFonts w:eastAsia="Arial"/>
                <w:kern w:val="2"/>
                <w:szCs w:val="24"/>
              </w:rPr>
              <w:t>. Tiekėjas daugiau kaip 2 (du) kartus pristato Prekes, kurios neatitinka Sutartyje ir (ar) Įstatymuose nustatytų reikalavimų Prekėms;</w:t>
            </w:r>
          </w:p>
          <w:p w14:paraId="6E26906B" w14:textId="54A322CE"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CC7357">
              <w:rPr>
                <w:rFonts w:eastAsia="Arial"/>
                <w:kern w:val="2"/>
                <w:szCs w:val="24"/>
              </w:rPr>
              <w:t>6</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3809F9B8"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CC7357">
              <w:rPr>
                <w:rFonts w:eastAsia="Arial"/>
                <w:kern w:val="2"/>
                <w:szCs w:val="24"/>
              </w:rPr>
              <w:t>7</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Pr="002843A2" w:rsidRDefault="00820150">
            <w:pPr>
              <w:jc w:val="center"/>
              <w:rPr>
                <w:kern w:val="2"/>
                <w:szCs w:val="24"/>
              </w:rPr>
            </w:pPr>
            <w:r w:rsidRPr="002843A2">
              <w:rPr>
                <w:b/>
                <w:bCs/>
                <w:kern w:val="2"/>
                <w:szCs w:val="24"/>
              </w:rPr>
              <w:t xml:space="preserve">13. APLINKOSAUGINIAI IR SOCIALINIAI KRITERIJAI </w:t>
            </w:r>
            <w:r w:rsidRPr="002843A2">
              <w:rPr>
                <w:kern w:val="2"/>
                <w:szCs w:val="24"/>
              </w:rPr>
              <w:t>(taikoma, jeigu aplinkosauginiai ir (arba) socialiniai kriterijai nustatomi kaip Sutarties vykdymo sąlygos)</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1328506A"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w:t>
            </w:r>
            <w:r w:rsidR="003E622D">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papunkči</w:t>
            </w:r>
            <w:r w:rsidR="00EC7196">
              <w:rPr>
                <w:kern w:val="2"/>
                <w:szCs w:val="24"/>
                <w:shd w:val="clear" w:color="auto" w:fill="FFFFFF"/>
              </w:rPr>
              <w:t>u</w:t>
            </w:r>
            <w:r w:rsidR="000666C0" w:rsidRPr="000666C0">
              <w:rPr>
                <w:kern w:val="2"/>
                <w:szCs w:val="24"/>
                <w:shd w:val="clear" w:color="auto" w:fill="FFFFFF"/>
              </w:rPr>
              <w:t>.</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EC7196" w:rsidRDefault="00820150" w:rsidP="007F67B6">
            <w:pPr>
              <w:jc w:val="both"/>
              <w:rPr>
                <w:kern w:val="2"/>
                <w:szCs w:val="24"/>
              </w:rPr>
            </w:pPr>
            <w:r w:rsidRPr="00EC7196">
              <w:rPr>
                <w:kern w:val="2"/>
                <w:szCs w:val="24"/>
              </w:rPr>
              <w:t>(pildyti jei keičiamas Sutarties Bendrųjų sąlygų punktas, jį išdėstant nauja redakcija):</w:t>
            </w:r>
          </w:p>
          <w:p w14:paraId="6D450312" w14:textId="77777777" w:rsidR="00D11A29" w:rsidRPr="00EC7196" w:rsidRDefault="00820150" w:rsidP="007F67B6">
            <w:pPr>
              <w:jc w:val="both"/>
              <w:rPr>
                <w:kern w:val="2"/>
                <w:szCs w:val="24"/>
              </w:rPr>
            </w:pPr>
            <w:r w:rsidRPr="00EC7196">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EC7196" w:rsidRDefault="00820150" w:rsidP="007F67B6">
            <w:pPr>
              <w:jc w:val="both"/>
              <w:rPr>
                <w:kern w:val="2"/>
                <w:szCs w:val="24"/>
              </w:rPr>
            </w:pPr>
            <w:r w:rsidRPr="00EC7196">
              <w:rPr>
                <w:kern w:val="2"/>
                <w:szCs w:val="24"/>
              </w:rPr>
              <w:t>(pildyti jei papildomos Sutarties Bendrosios sąlygos naujomis nuostatomis):</w:t>
            </w:r>
          </w:p>
          <w:p w14:paraId="06A9A4F4" w14:textId="77777777" w:rsidR="00D11A29" w:rsidRPr="00EC7196" w:rsidRDefault="00820150" w:rsidP="007F67B6">
            <w:pPr>
              <w:jc w:val="both"/>
              <w:rPr>
                <w:kern w:val="2"/>
                <w:szCs w:val="24"/>
              </w:rPr>
            </w:pPr>
            <w:r w:rsidRPr="00EC7196">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EC7196" w:rsidRDefault="00820150" w:rsidP="007F67B6">
            <w:pPr>
              <w:jc w:val="both"/>
              <w:rPr>
                <w:kern w:val="2"/>
                <w:szCs w:val="24"/>
              </w:rPr>
            </w:pPr>
            <w:r w:rsidRPr="00EC7196">
              <w:rPr>
                <w:kern w:val="2"/>
                <w:szCs w:val="24"/>
              </w:rPr>
              <w:t>(pildyti jei išbraukiamas Sutarties Bendrųjų sąlygų atitinkamas punktas:</w:t>
            </w:r>
          </w:p>
          <w:p w14:paraId="1A5B54C3" w14:textId="77777777" w:rsidR="00D11A29" w:rsidRPr="00EC7196" w:rsidRDefault="00820150" w:rsidP="007F67B6">
            <w:pPr>
              <w:jc w:val="both"/>
              <w:rPr>
                <w:kern w:val="2"/>
                <w:szCs w:val="24"/>
              </w:rPr>
            </w:pPr>
            <w:r w:rsidRPr="00EC7196">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EC7196" w:rsidRDefault="00820150" w:rsidP="007F67B6">
            <w:pPr>
              <w:jc w:val="both"/>
              <w:rPr>
                <w:kern w:val="2"/>
                <w:szCs w:val="24"/>
              </w:rPr>
            </w:pPr>
            <w:r w:rsidRPr="00EC7196">
              <w:rPr>
                <w:kern w:val="2"/>
                <w:szCs w:val="24"/>
              </w:rPr>
              <w:t>(pildyti jei nustatomos kitokios nei Sutarties Bendrosiose sąlygose nustatytos nuostatos dėl Prekių intelektinės nuosavybės):</w:t>
            </w:r>
          </w:p>
          <w:p w14:paraId="0A9276F0" w14:textId="77777777" w:rsidR="00D11A29" w:rsidRPr="00EC7196" w:rsidRDefault="00D11A29" w:rsidP="007F67B6">
            <w:pPr>
              <w:jc w:val="both"/>
              <w:rPr>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EC7196" w:rsidRDefault="00820150">
            <w:pPr>
              <w:rPr>
                <w:kern w:val="2"/>
                <w:szCs w:val="24"/>
              </w:rPr>
            </w:pPr>
            <w:r w:rsidRPr="00EC7196">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Pr="00EC7196" w:rsidRDefault="00820150">
            <w:pPr>
              <w:jc w:val="center"/>
              <w:rPr>
                <w:b/>
                <w:bCs/>
                <w:kern w:val="2"/>
                <w:szCs w:val="24"/>
              </w:rPr>
            </w:pPr>
            <w:r w:rsidRPr="00EC7196">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Pr="00EC7196"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Pr="00EC7196"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Pr="00EC7196" w:rsidRDefault="00D11A29">
            <w:pPr>
              <w:jc w:val="center"/>
              <w:rPr>
                <w:b/>
                <w:bCs/>
                <w:kern w:val="2"/>
                <w:szCs w:val="24"/>
              </w:rPr>
            </w:pPr>
          </w:p>
        </w:tc>
      </w:tr>
      <w:tr w:rsidR="00D11A29" w14:paraId="6E67225E" w14:textId="77777777">
        <w:tc>
          <w:tcPr>
            <w:tcW w:w="9535" w:type="dxa"/>
            <w:gridSpan w:val="5"/>
          </w:tcPr>
          <w:p w14:paraId="146B2B41" w14:textId="77777777" w:rsidR="00D11A29" w:rsidRPr="00EC7196" w:rsidRDefault="00820150">
            <w:pPr>
              <w:jc w:val="center"/>
              <w:rPr>
                <w:b/>
                <w:bCs/>
                <w:kern w:val="2"/>
                <w:szCs w:val="24"/>
              </w:rPr>
            </w:pPr>
            <w:r w:rsidRPr="00EC7196">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Pr="00EC7196" w:rsidRDefault="00820150">
            <w:pPr>
              <w:jc w:val="center"/>
              <w:rPr>
                <w:b/>
                <w:bCs/>
                <w:kern w:val="2"/>
                <w:szCs w:val="24"/>
              </w:rPr>
            </w:pPr>
            <w:r w:rsidRPr="00EC719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Pr="00EC7196" w:rsidRDefault="00820150">
            <w:pPr>
              <w:jc w:val="center"/>
              <w:rPr>
                <w:b/>
                <w:bCs/>
                <w:kern w:val="2"/>
                <w:szCs w:val="24"/>
              </w:rPr>
            </w:pPr>
            <w:r w:rsidRPr="00EC7196">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EC7196" w:rsidRDefault="00820150">
            <w:pPr>
              <w:jc w:val="center"/>
              <w:rPr>
                <w:kern w:val="2"/>
                <w:szCs w:val="24"/>
              </w:rPr>
            </w:pPr>
            <w:r w:rsidRPr="00EC7196">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EC7196" w:rsidRDefault="00820150">
            <w:pPr>
              <w:jc w:val="center"/>
              <w:rPr>
                <w:b/>
                <w:bCs/>
                <w:kern w:val="2"/>
                <w:szCs w:val="24"/>
              </w:rPr>
            </w:pPr>
            <w:r w:rsidRPr="00EC7196">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EC7196" w:rsidRDefault="00D11A29">
            <w:pPr>
              <w:jc w:val="center"/>
              <w:rPr>
                <w:b/>
                <w:bCs/>
                <w:kern w:val="2"/>
                <w:szCs w:val="24"/>
              </w:rPr>
            </w:pPr>
          </w:p>
          <w:p w14:paraId="656F2212" w14:textId="77777777" w:rsidR="00D11A29" w:rsidRPr="00EC7196" w:rsidRDefault="00820150">
            <w:pPr>
              <w:jc w:val="center"/>
              <w:rPr>
                <w:b/>
                <w:bCs/>
                <w:kern w:val="2"/>
                <w:szCs w:val="24"/>
              </w:rPr>
            </w:pPr>
            <w:r w:rsidRPr="00EC7196">
              <w:rPr>
                <w:b/>
                <w:bCs/>
                <w:kern w:val="2"/>
                <w:szCs w:val="24"/>
              </w:rPr>
              <w:t>(parašas)</w:t>
            </w:r>
          </w:p>
          <w:p w14:paraId="737AED45" w14:textId="77777777" w:rsidR="00D11A29" w:rsidRPr="00EC7196" w:rsidRDefault="00D11A29">
            <w:pPr>
              <w:jc w:val="center"/>
              <w:rPr>
                <w:b/>
                <w:bCs/>
                <w:kern w:val="2"/>
                <w:szCs w:val="24"/>
              </w:rPr>
            </w:pPr>
          </w:p>
          <w:p w14:paraId="4DED5D03" w14:textId="77777777" w:rsidR="00D11A29" w:rsidRPr="00EC7196"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EC7196" w:rsidRDefault="00D11A29">
            <w:pPr>
              <w:jc w:val="center"/>
              <w:rPr>
                <w:b/>
                <w:bCs/>
                <w:kern w:val="2"/>
                <w:szCs w:val="24"/>
              </w:rPr>
            </w:pPr>
          </w:p>
          <w:p w14:paraId="38F515E4" w14:textId="77777777" w:rsidR="00D11A29" w:rsidRPr="00EC7196" w:rsidRDefault="00820150">
            <w:pPr>
              <w:jc w:val="center"/>
              <w:rPr>
                <w:b/>
                <w:bCs/>
                <w:kern w:val="2"/>
                <w:szCs w:val="24"/>
              </w:rPr>
            </w:pPr>
            <w:r w:rsidRPr="00EC7196">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8630" w14:textId="77777777" w:rsidR="002166E4" w:rsidRDefault="002166E4">
      <w:r>
        <w:separator/>
      </w:r>
    </w:p>
  </w:endnote>
  <w:endnote w:type="continuationSeparator" w:id="0">
    <w:p w14:paraId="585D09D1" w14:textId="77777777" w:rsidR="002166E4" w:rsidRDefault="0021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462C" w14:textId="77777777" w:rsidR="002166E4" w:rsidRDefault="002166E4">
      <w:r>
        <w:separator/>
      </w:r>
    </w:p>
  </w:footnote>
  <w:footnote w:type="continuationSeparator" w:id="0">
    <w:p w14:paraId="79E30FC6" w14:textId="77777777" w:rsidR="002166E4" w:rsidRDefault="0021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354115">
    <w:abstractNumId w:val="0"/>
  </w:num>
  <w:num w:numId="2" w16cid:durableId="176275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C91"/>
    <w:rsid w:val="000666C0"/>
    <w:rsid w:val="000767CF"/>
    <w:rsid w:val="00087693"/>
    <w:rsid w:val="000F3E0A"/>
    <w:rsid w:val="000F7149"/>
    <w:rsid w:val="001139C0"/>
    <w:rsid w:val="0013432B"/>
    <w:rsid w:val="00144770"/>
    <w:rsid w:val="00173DCE"/>
    <w:rsid w:val="00180820"/>
    <w:rsid w:val="001C0EF4"/>
    <w:rsid w:val="001D26E5"/>
    <w:rsid w:val="001F2821"/>
    <w:rsid w:val="00202CFC"/>
    <w:rsid w:val="002166E4"/>
    <w:rsid w:val="002374C8"/>
    <w:rsid w:val="00246F40"/>
    <w:rsid w:val="002843A2"/>
    <w:rsid w:val="002A63BF"/>
    <w:rsid w:val="002C7730"/>
    <w:rsid w:val="002F0B5F"/>
    <w:rsid w:val="0030289F"/>
    <w:rsid w:val="00350F51"/>
    <w:rsid w:val="003850C4"/>
    <w:rsid w:val="003B26DF"/>
    <w:rsid w:val="003E38C8"/>
    <w:rsid w:val="003E622D"/>
    <w:rsid w:val="003F1DB6"/>
    <w:rsid w:val="0042402B"/>
    <w:rsid w:val="00444619"/>
    <w:rsid w:val="004A0985"/>
    <w:rsid w:val="004C47C0"/>
    <w:rsid w:val="004D0AE7"/>
    <w:rsid w:val="004D58C0"/>
    <w:rsid w:val="004E3CD7"/>
    <w:rsid w:val="004E65EE"/>
    <w:rsid w:val="0053646E"/>
    <w:rsid w:val="00566B28"/>
    <w:rsid w:val="00570F85"/>
    <w:rsid w:val="005925CA"/>
    <w:rsid w:val="00612FB0"/>
    <w:rsid w:val="0063753D"/>
    <w:rsid w:val="00650F12"/>
    <w:rsid w:val="006A5C74"/>
    <w:rsid w:val="006D65DE"/>
    <w:rsid w:val="007118B4"/>
    <w:rsid w:val="00746BD7"/>
    <w:rsid w:val="00762D78"/>
    <w:rsid w:val="00794A97"/>
    <w:rsid w:val="007F67B6"/>
    <w:rsid w:val="007F71BD"/>
    <w:rsid w:val="00820150"/>
    <w:rsid w:val="00876ACC"/>
    <w:rsid w:val="00892421"/>
    <w:rsid w:val="008955DC"/>
    <w:rsid w:val="008C1E1B"/>
    <w:rsid w:val="008C4B5F"/>
    <w:rsid w:val="008D6E62"/>
    <w:rsid w:val="008F16B3"/>
    <w:rsid w:val="00925D74"/>
    <w:rsid w:val="00931DE5"/>
    <w:rsid w:val="00946151"/>
    <w:rsid w:val="009568B8"/>
    <w:rsid w:val="00994FBF"/>
    <w:rsid w:val="009F174B"/>
    <w:rsid w:val="00A042C8"/>
    <w:rsid w:val="00A07859"/>
    <w:rsid w:val="00A65028"/>
    <w:rsid w:val="00A76C6F"/>
    <w:rsid w:val="00AA681E"/>
    <w:rsid w:val="00AE6E24"/>
    <w:rsid w:val="00B10F4F"/>
    <w:rsid w:val="00B30A50"/>
    <w:rsid w:val="00B479E1"/>
    <w:rsid w:val="00B54798"/>
    <w:rsid w:val="00B748F9"/>
    <w:rsid w:val="00B77236"/>
    <w:rsid w:val="00BE00EE"/>
    <w:rsid w:val="00BF6317"/>
    <w:rsid w:val="00C774E6"/>
    <w:rsid w:val="00CB1F00"/>
    <w:rsid w:val="00CC7357"/>
    <w:rsid w:val="00D11A29"/>
    <w:rsid w:val="00D17541"/>
    <w:rsid w:val="00D43BEA"/>
    <w:rsid w:val="00D53889"/>
    <w:rsid w:val="00D7150B"/>
    <w:rsid w:val="00DD2114"/>
    <w:rsid w:val="00DE4859"/>
    <w:rsid w:val="00DE5711"/>
    <w:rsid w:val="00E05BCD"/>
    <w:rsid w:val="00E1483B"/>
    <w:rsid w:val="00E4321F"/>
    <w:rsid w:val="00E52053"/>
    <w:rsid w:val="00E673B7"/>
    <w:rsid w:val="00E9352C"/>
    <w:rsid w:val="00EB02AA"/>
    <w:rsid w:val="00EB170D"/>
    <w:rsid w:val="00EC214C"/>
    <w:rsid w:val="00EC7196"/>
    <w:rsid w:val="00F00062"/>
    <w:rsid w:val="00F12497"/>
    <w:rsid w:val="00F17A44"/>
    <w:rsid w:val="00F21E22"/>
    <w:rsid w:val="00F36B81"/>
    <w:rsid w:val="00F9623D"/>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3E38C8"/>
    <w:rPr>
      <w:rFonts w:ascii="Segoe UI" w:hAnsi="Segoe UI" w:cs="Segoe UI"/>
      <w:sz w:val="18"/>
      <w:szCs w:val="18"/>
    </w:rPr>
  </w:style>
  <w:style w:type="character" w:customStyle="1" w:styleId="BalloonTextChar">
    <w:name w:val="Balloon Text Char"/>
    <w:basedOn w:val="DefaultParagraphFont"/>
    <w:link w:val="BalloonText"/>
    <w:semiHidden/>
    <w:rsid w:val="003E3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31</Pages>
  <Words>62486</Words>
  <Characters>35618</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93</cp:revision>
  <dcterms:created xsi:type="dcterms:W3CDTF">2025-05-22T13:17:00Z</dcterms:created>
  <dcterms:modified xsi:type="dcterms:W3CDTF">2025-08-12T18:24:00Z</dcterms:modified>
</cp:coreProperties>
</file>