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A3C4D8" w14:textId="77777777" w:rsidR="00A3521E" w:rsidRPr="0053665E" w:rsidRDefault="00456E41" w:rsidP="008034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</w:rPr>
      </w:pPr>
      <w:r>
        <w:rPr>
          <w:rFonts w:ascii="Cambria" w:eastAsia="Calibri" w:hAnsi="Cambria" w:cs="Times New Roman"/>
          <w:color w:val="000000"/>
        </w:rPr>
        <w:t xml:space="preserve">                                                                                                                                  </w:t>
      </w:r>
      <w:r w:rsidR="008034AD" w:rsidRPr="0053665E">
        <w:rPr>
          <w:rFonts w:ascii="Times New Roman" w:eastAsia="Calibri" w:hAnsi="Times New Roman" w:cs="Times New Roman"/>
          <w:color w:val="000000"/>
        </w:rPr>
        <w:t>TSD-</w:t>
      </w:r>
      <w:r w:rsidR="007643C2" w:rsidRPr="0053665E">
        <w:rPr>
          <w:rFonts w:ascii="Times New Roman" w:eastAsia="Calibri" w:hAnsi="Times New Roman" w:cs="Times New Roman"/>
          <w:color w:val="000000"/>
        </w:rPr>
        <w:t>823</w:t>
      </w:r>
      <w:r w:rsidR="008034AD" w:rsidRPr="0053665E">
        <w:rPr>
          <w:rFonts w:ascii="Times New Roman" w:eastAsia="Calibri" w:hAnsi="Times New Roman" w:cs="Times New Roman"/>
          <w:color w:val="000000"/>
        </w:rPr>
        <w:t>, VPP-2623, VPP-4462</w:t>
      </w:r>
    </w:p>
    <w:p w14:paraId="3FC38DF3" w14:textId="77777777" w:rsidR="00212FE2" w:rsidRPr="0053665E" w:rsidRDefault="00212FE2" w:rsidP="008034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</w:rPr>
      </w:pPr>
    </w:p>
    <w:p w14:paraId="4C298A4E" w14:textId="77777777" w:rsidR="00456E41" w:rsidRPr="0053665E" w:rsidRDefault="00456E41" w:rsidP="008034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</w:rPr>
      </w:pPr>
    </w:p>
    <w:p w14:paraId="70ABA2CE" w14:textId="77777777" w:rsidR="00456E41" w:rsidRPr="0053665E" w:rsidRDefault="00456E41" w:rsidP="008034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color w:val="000000"/>
        </w:rPr>
      </w:pPr>
      <w:r w:rsidRPr="0053665E">
        <w:rPr>
          <w:rFonts w:ascii="Times New Roman" w:eastAsia="Calibri" w:hAnsi="Times New Roman" w:cs="Times New Roman"/>
          <w:b/>
          <w:noProof/>
          <w:color w:val="000000"/>
        </w:rPr>
        <w:t>Basonų plovimo mašinos ir enterinės mitybos pompų techninė specifikacija</w:t>
      </w:r>
    </w:p>
    <w:p w14:paraId="0391BC30" w14:textId="77777777" w:rsidR="00456E41" w:rsidRPr="0053665E" w:rsidRDefault="00456E41" w:rsidP="008034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noProof/>
          <w:color w:val="000000"/>
        </w:rPr>
      </w:pPr>
    </w:p>
    <w:p w14:paraId="08ED40F4" w14:textId="77777777" w:rsidR="00A3521E" w:rsidRPr="0053665E" w:rsidRDefault="00212FE2" w:rsidP="00212FE2">
      <w:pPr>
        <w:rPr>
          <w:rFonts w:ascii="Times New Roman" w:eastAsia="Calibri" w:hAnsi="Times New Roman" w:cs="Times New Roman"/>
          <w:b/>
          <w:noProof/>
        </w:rPr>
      </w:pPr>
      <w:r w:rsidRPr="0053665E">
        <w:rPr>
          <w:rFonts w:ascii="Times New Roman" w:eastAsia="Calibri" w:hAnsi="Times New Roman" w:cs="Times New Roman"/>
          <w:b/>
          <w:noProof/>
          <w:color w:val="000000"/>
        </w:rPr>
        <w:t xml:space="preserve">1 pirkimo dalis. </w:t>
      </w:r>
      <w:r w:rsidR="00484F10" w:rsidRPr="0053665E">
        <w:rPr>
          <w:rFonts w:ascii="Times New Roman" w:eastAsia="Calibri" w:hAnsi="Times New Roman" w:cs="Times New Roman"/>
          <w:b/>
          <w:noProof/>
          <w:color w:val="000000"/>
        </w:rPr>
        <w:t xml:space="preserve">Enterinės mitybos pompos </w:t>
      </w:r>
      <w:r w:rsidR="00A3521E" w:rsidRPr="0053665E">
        <w:rPr>
          <w:rFonts w:ascii="Times New Roman" w:eastAsia="Calibri" w:hAnsi="Times New Roman" w:cs="Times New Roman"/>
          <w:b/>
          <w:noProof/>
        </w:rPr>
        <w:t>(kiekis 3 vnt.)</w:t>
      </w:r>
    </w:p>
    <w:tbl>
      <w:tblPr>
        <w:tblW w:w="10349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9"/>
        <w:gridCol w:w="2896"/>
        <w:gridCol w:w="3969"/>
        <w:gridCol w:w="2835"/>
      </w:tblGrid>
      <w:tr w:rsidR="00A3521E" w:rsidRPr="0053665E" w14:paraId="7597F438" w14:textId="77777777" w:rsidTr="00910E62">
        <w:trPr>
          <w:trHeight w:val="471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17702" w14:textId="77777777" w:rsidR="00A3521E" w:rsidRPr="0053665E" w:rsidRDefault="00A3521E" w:rsidP="00A3521E">
            <w:pPr>
              <w:snapToGrid w:val="0"/>
              <w:spacing w:after="0" w:line="240" w:lineRule="auto"/>
              <w:ind w:right="-169" w:hanging="111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</w:rPr>
            </w:pPr>
            <w:r w:rsidRPr="0053665E">
              <w:rPr>
                <w:rFonts w:ascii="Times New Roman" w:eastAsia="Times New Roman" w:hAnsi="Times New Roman" w:cs="Times New Roman"/>
                <w:b/>
                <w:noProof/>
                <w:color w:val="000000"/>
              </w:rPr>
              <w:t>Eil.</w:t>
            </w:r>
          </w:p>
          <w:p w14:paraId="349F3B34" w14:textId="77777777" w:rsidR="00A3521E" w:rsidRPr="0053665E" w:rsidRDefault="00A3521E" w:rsidP="00A3521E">
            <w:pPr>
              <w:spacing w:after="0" w:line="240" w:lineRule="auto"/>
              <w:ind w:left="-126" w:right="-169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</w:rPr>
            </w:pPr>
            <w:r w:rsidRPr="0053665E">
              <w:rPr>
                <w:rFonts w:ascii="Times New Roman" w:eastAsia="Times New Roman" w:hAnsi="Times New Roman" w:cs="Times New Roman"/>
                <w:b/>
                <w:noProof/>
                <w:color w:val="000000"/>
              </w:rPr>
              <w:t>Nr.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F0B90" w14:textId="77777777" w:rsidR="00A3521E" w:rsidRPr="0053665E" w:rsidRDefault="00A3521E" w:rsidP="00A35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</w:rPr>
            </w:pPr>
            <w:r w:rsidRPr="0053665E">
              <w:rPr>
                <w:rFonts w:ascii="Times New Roman" w:eastAsia="Times New Roman" w:hAnsi="Times New Roman" w:cs="Times New Roman"/>
                <w:b/>
                <w:noProof/>
                <w:color w:val="000000"/>
              </w:rPr>
              <w:t>Parametrai</w:t>
            </w:r>
          </w:p>
          <w:p w14:paraId="655B6CB3" w14:textId="77777777" w:rsidR="00A3521E" w:rsidRPr="0053665E" w:rsidRDefault="00A3521E" w:rsidP="00A352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color w:val="000000"/>
              </w:rPr>
            </w:pPr>
            <w:r w:rsidRPr="0053665E">
              <w:rPr>
                <w:rFonts w:ascii="Times New Roman" w:eastAsia="Times New Roman" w:hAnsi="Times New Roman" w:cs="Times New Roman"/>
                <w:b/>
                <w:noProof/>
                <w:color w:val="000000"/>
              </w:rPr>
              <w:t>(specifikacija)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6039D" w14:textId="77777777" w:rsidR="00A3521E" w:rsidRPr="0053665E" w:rsidRDefault="00A3521E" w:rsidP="00A352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/>
              </w:rPr>
            </w:pPr>
            <w:r w:rsidRPr="0053665E">
              <w:rPr>
                <w:rFonts w:ascii="Times New Roman" w:eastAsia="Times New Roman" w:hAnsi="Times New Roman" w:cs="Times New Roman"/>
                <w:b/>
                <w:noProof/>
                <w:color w:val="000000"/>
              </w:rPr>
              <w:t>Reikalaujamos parametrų reikšmės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59028" w14:textId="77777777" w:rsidR="00A3521E" w:rsidRPr="0053665E" w:rsidRDefault="00A3521E" w:rsidP="00A35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</w:rPr>
            </w:pPr>
            <w:r w:rsidRPr="0053665E">
              <w:rPr>
                <w:rFonts w:ascii="Times New Roman" w:eastAsia="Times New Roman" w:hAnsi="Times New Roman" w:cs="Times New Roman"/>
                <w:b/>
                <w:noProof/>
                <w:color w:val="000000"/>
              </w:rPr>
              <w:t>Siūlomos parametrų reikšmės</w:t>
            </w:r>
          </w:p>
        </w:tc>
      </w:tr>
      <w:tr w:rsidR="00A3521E" w:rsidRPr="0053665E" w14:paraId="086C0D32" w14:textId="77777777" w:rsidTr="00910E62">
        <w:trPr>
          <w:trHeight w:val="2449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0F031" w14:textId="77777777" w:rsidR="00A3521E" w:rsidRPr="0053665E" w:rsidRDefault="00A3521E" w:rsidP="00A3521E">
            <w:pPr>
              <w:spacing w:after="0" w:line="240" w:lineRule="auto"/>
              <w:ind w:left="-126" w:right="-169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53665E">
              <w:rPr>
                <w:rFonts w:ascii="Times New Roman" w:eastAsia="Times New Roman" w:hAnsi="Times New Roman" w:cs="Times New Roman"/>
                <w:noProof/>
                <w:color w:val="000000"/>
              </w:rPr>
              <w:t>1.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B7EB7" w14:textId="77777777" w:rsidR="00A3521E" w:rsidRPr="0053665E" w:rsidRDefault="00A3521E" w:rsidP="00A3521E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color w:val="000000"/>
              </w:rPr>
            </w:pPr>
            <w:r w:rsidRPr="0053665E">
              <w:rPr>
                <w:rFonts w:ascii="Times New Roman" w:eastAsia="Calibri" w:hAnsi="Times New Roman" w:cs="Times New Roman"/>
                <w:noProof/>
                <w:color w:val="000000"/>
              </w:rPr>
              <w:t>Enterinio maitinimo pompos darbo režimai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8F012" w14:textId="77777777" w:rsidR="00A3521E" w:rsidRPr="0053665E" w:rsidRDefault="00A3521E" w:rsidP="00A3521E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color w:val="000000"/>
              </w:rPr>
            </w:pPr>
            <w:r w:rsidRPr="0053665E">
              <w:rPr>
                <w:rFonts w:ascii="Times New Roman" w:eastAsia="Calibri" w:hAnsi="Times New Roman" w:cs="Times New Roman"/>
                <w:noProof/>
                <w:color w:val="000000"/>
              </w:rPr>
              <w:t>1. Pastovaus maitinimo režimas;</w:t>
            </w:r>
          </w:p>
          <w:p w14:paraId="546EC837" w14:textId="77777777" w:rsidR="00A3521E" w:rsidRPr="0053665E" w:rsidRDefault="00A3521E" w:rsidP="00A3521E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color w:val="000000"/>
              </w:rPr>
            </w:pPr>
            <w:r w:rsidRPr="0053665E">
              <w:rPr>
                <w:rFonts w:ascii="Times New Roman" w:eastAsia="Calibri" w:hAnsi="Times New Roman" w:cs="Times New Roman"/>
                <w:noProof/>
                <w:color w:val="000000"/>
              </w:rPr>
              <w:t>2. Kintamo maitinimo režimas (intermituojantis - porcijomis pasirinktais laiko intervalais);</w:t>
            </w:r>
          </w:p>
          <w:p w14:paraId="3903D27A" w14:textId="77777777" w:rsidR="00A3521E" w:rsidRPr="0053665E" w:rsidRDefault="00A3521E" w:rsidP="00A3521E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color w:val="000000"/>
              </w:rPr>
            </w:pPr>
            <w:r w:rsidRPr="0053665E">
              <w:rPr>
                <w:rFonts w:ascii="Times New Roman" w:eastAsia="Calibri" w:hAnsi="Times New Roman" w:cs="Times New Roman"/>
                <w:noProof/>
                <w:color w:val="000000"/>
              </w:rPr>
              <w:t>3. Automatinio sistemos užpildymo režimas;</w:t>
            </w:r>
          </w:p>
          <w:p w14:paraId="62AE6CC2" w14:textId="77777777" w:rsidR="00A3521E" w:rsidRPr="0053665E" w:rsidRDefault="00A3521E" w:rsidP="00A352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noProof/>
                <w:color w:val="000000"/>
              </w:rPr>
            </w:pPr>
            <w:r w:rsidRPr="0053665E">
              <w:rPr>
                <w:rFonts w:ascii="Times New Roman" w:eastAsia="Calibri" w:hAnsi="Times New Roman" w:cs="Times New Roman"/>
                <w:noProof/>
                <w:color w:val="000000"/>
              </w:rPr>
              <w:t>4. Okliuzijos detektavimas (Okliuzijos slėgis ne mažiau 15</w:t>
            </w:r>
            <w:r w:rsidRPr="0053665E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±</w:t>
            </w:r>
            <w:r w:rsidRPr="0053665E">
              <w:rPr>
                <w:rFonts w:ascii="Times New Roman" w:eastAsia="Calibri" w:hAnsi="Times New Roman" w:cs="Times New Roman"/>
                <w:noProof/>
                <w:color w:val="000000"/>
              </w:rPr>
              <w:t xml:space="preserve">5 psi (103,4 </w:t>
            </w:r>
            <w:r w:rsidRPr="0053665E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±</w:t>
            </w:r>
            <w:r w:rsidR="00E778DE" w:rsidRPr="0053665E">
              <w:rPr>
                <w:rFonts w:ascii="Times New Roman" w:eastAsia="Calibri" w:hAnsi="Times New Roman" w:cs="Times New Roman"/>
                <w:noProof/>
                <w:color w:val="000000"/>
              </w:rPr>
              <w:t>35 kPa))</w:t>
            </w:r>
            <w:r w:rsidR="0069724E" w:rsidRPr="0053665E">
              <w:rPr>
                <w:rFonts w:ascii="Times New Roman" w:eastAsia="Calibri" w:hAnsi="Times New Roman" w:cs="Times New Roman"/>
                <w:noProof/>
                <w:color w:val="000000"/>
              </w:rPr>
              <w:t>;</w:t>
            </w:r>
            <w:r w:rsidRPr="0053665E">
              <w:rPr>
                <w:rFonts w:ascii="Times New Roman" w:eastAsia="Calibri" w:hAnsi="Times New Roman" w:cs="Times New Roman"/>
                <w:noProof/>
                <w:color w:val="00000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F3188" w14:textId="77777777" w:rsidR="00A3521E" w:rsidRPr="0053665E" w:rsidRDefault="00A3521E" w:rsidP="00A3521E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color w:val="000000"/>
              </w:rPr>
            </w:pPr>
          </w:p>
        </w:tc>
      </w:tr>
      <w:tr w:rsidR="00A3521E" w:rsidRPr="0053665E" w14:paraId="7D279EFA" w14:textId="77777777" w:rsidTr="00910E62">
        <w:trPr>
          <w:trHeight w:val="471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2E206" w14:textId="77777777" w:rsidR="00A3521E" w:rsidRPr="0053665E" w:rsidRDefault="00A3521E" w:rsidP="00A3521E">
            <w:pPr>
              <w:spacing w:after="0" w:line="240" w:lineRule="auto"/>
              <w:ind w:left="-126" w:right="-169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53665E">
              <w:rPr>
                <w:rFonts w:ascii="Times New Roman" w:eastAsia="Times New Roman" w:hAnsi="Times New Roman" w:cs="Times New Roman"/>
                <w:noProof/>
                <w:color w:val="000000"/>
              </w:rPr>
              <w:t>2.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5D620" w14:textId="77777777" w:rsidR="00A3521E" w:rsidRPr="0053665E" w:rsidRDefault="00A3521E" w:rsidP="00A3521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53665E">
              <w:rPr>
                <w:rFonts w:ascii="Times New Roman" w:eastAsia="Times New Roman" w:hAnsi="Times New Roman" w:cs="Times New Roman"/>
                <w:noProof/>
                <w:color w:val="000000"/>
              </w:rPr>
              <w:t xml:space="preserve">Infuzijos greičio nustatymo ribos </w:t>
            </w:r>
          </w:p>
          <w:p w14:paraId="00544A38" w14:textId="77777777" w:rsidR="00A3521E" w:rsidRPr="0053665E" w:rsidRDefault="00A3521E" w:rsidP="00A3521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53665E">
              <w:rPr>
                <w:rFonts w:ascii="Times New Roman" w:eastAsia="Times New Roman" w:hAnsi="Times New Roman" w:cs="Times New Roman"/>
                <w:noProof/>
                <w:color w:val="000000"/>
              </w:rPr>
              <w:t>(ne siauresnės už nurodytas)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FE97C" w14:textId="77777777" w:rsidR="00A3521E" w:rsidRPr="0053665E" w:rsidRDefault="00A3521E" w:rsidP="00A3521E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color w:val="000000"/>
              </w:rPr>
            </w:pPr>
            <w:r w:rsidRPr="0053665E">
              <w:rPr>
                <w:rFonts w:ascii="Times New Roman" w:eastAsia="Calibri" w:hAnsi="Times New Roman" w:cs="Times New Roman"/>
                <w:noProof/>
                <w:color w:val="000000"/>
              </w:rPr>
              <w:t>Nuo 1 iki 400 ml/val. (1 ml/val. žingsniu).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D1B28" w14:textId="77777777" w:rsidR="00A3521E" w:rsidRPr="0053665E" w:rsidRDefault="00A3521E" w:rsidP="00A3521E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color w:val="000000"/>
              </w:rPr>
            </w:pPr>
          </w:p>
        </w:tc>
      </w:tr>
      <w:tr w:rsidR="00A3521E" w:rsidRPr="0053665E" w14:paraId="01E8EEFF" w14:textId="77777777" w:rsidTr="00910E62">
        <w:trPr>
          <w:trHeight w:val="471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AC7AA" w14:textId="77777777" w:rsidR="00A3521E" w:rsidRPr="0053665E" w:rsidRDefault="00A3521E" w:rsidP="00A3521E">
            <w:pPr>
              <w:spacing w:after="0" w:line="240" w:lineRule="auto"/>
              <w:ind w:left="-126" w:right="-169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53665E">
              <w:rPr>
                <w:rFonts w:ascii="Times New Roman" w:eastAsia="Times New Roman" w:hAnsi="Times New Roman" w:cs="Times New Roman"/>
                <w:noProof/>
                <w:color w:val="000000"/>
              </w:rPr>
              <w:t>3.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AC5DC" w14:textId="77777777" w:rsidR="00A3521E" w:rsidRPr="0053665E" w:rsidRDefault="00A3521E" w:rsidP="00A3521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53665E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 xml:space="preserve">Infuzijos tūrio nustatymo ribos </w:t>
            </w:r>
            <w:r w:rsidRPr="0053665E">
              <w:rPr>
                <w:rFonts w:ascii="Times New Roman" w:eastAsia="Times New Roman" w:hAnsi="Times New Roman" w:cs="Times New Roman"/>
                <w:noProof/>
                <w:color w:val="000000"/>
              </w:rPr>
              <w:t>(ne siauresnės už nurodytas)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56190" w14:textId="77777777" w:rsidR="00A3521E" w:rsidRPr="0053665E" w:rsidRDefault="00A3521E" w:rsidP="00A3521E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color w:val="000000"/>
              </w:rPr>
            </w:pPr>
            <w:r w:rsidRPr="0053665E">
              <w:rPr>
                <w:rFonts w:ascii="Times New Roman" w:eastAsia="Calibri" w:hAnsi="Times New Roman" w:cs="Times New Roman"/>
                <w:noProof/>
                <w:color w:val="000000"/>
              </w:rPr>
              <w:t xml:space="preserve">1. Infuzijos ribos nuo 1 ml iki 3000 ml. </w:t>
            </w:r>
          </w:p>
          <w:p w14:paraId="3B9CA695" w14:textId="77777777" w:rsidR="00A3521E" w:rsidRPr="0053665E" w:rsidRDefault="00A3521E" w:rsidP="00A3521E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color w:val="000000"/>
              </w:rPr>
            </w:pPr>
            <w:r w:rsidRPr="0053665E">
              <w:rPr>
                <w:rFonts w:ascii="Times New Roman" w:eastAsia="Calibri" w:hAnsi="Times New Roman" w:cs="Times New Roman"/>
                <w:noProof/>
                <w:color w:val="000000"/>
              </w:rPr>
              <w:t>2. Žingsnis ≤  1 ml (Intervale 1-49 ml/val.);</w:t>
            </w:r>
          </w:p>
          <w:p w14:paraId="03AF70BC" w14:textId="77777777" w:rsidR="00A3521E" w:rsidRPr="0053665E" w:rsidRDefault="00A3521E" w:rsidP="00A3521E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color w:val="000000"/>
              </w:rPr>
            </w:pPr>
            <w:r w:rsidRPr="0053665E">
              <w:rPr>
                <w:rFonts w:ascii="Times New Roman" w:eastAsia="Calibri" w:hAnsi="Times New Roman" w:cs="Times New Roman"/>
                <w:noProof/>
                <w:color w:val="000000"/>
              </w:rPr>
              <w:t>3. Žingsnis ≤  50 ml (Intervale 50-3000 ml/val.</w:t>
            </w:r>
            <w:r w:rsidR="0069724E" w:rsidRPr="0053665E">
              <w:rPr>
                <w:rFonts w:ascii="Times New Roman" w:eastAsia="Calibri" w:hAnsi="Times New Roman" w:cs="Times New Roman"/>
                <w:noProof/>
                <w:color w:val="000000"/>
              </w:rPr>
              <w:t>);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47E29" w14:textId="77777777" w:rsidR="00A3521E" w:rsidRPr="0053665E" w:rsidRDefault="00A3521E" w:rsidP="00A3521E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color w:val="000000"/>
              </w:rPr>
            </w:pPr>
          </w:p>
        </w:tc>
      </w:tr>
      <w:tr w:rsidR="00A3521E" w:rsidRPr="0053665E" w14:paraId="4C796216" w14:textId="77777777" w:rsidTr="00910E62">
        <w:trPr>
          <w:trHeight w:val="471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5691A" w14:textId="77777777" w:rsidR="00A3521E" w:rsidRPr="0053665E" w:rsidRDefault="00A3521E" w:rsidP="00A3521E">
            <w:pPr>
              <w:spacing w:after="0" w:line="240" w:lineRule="auto"/>
              <w:ind w:left="-126" w:right="-169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53665E">
              <w:rPr>
                <w:rFonts w:ascii="Times New Roman" w:eastAsia="Times New Roman" w:hAnsi="Times New Roman" w:cs="Times New Roman"/>
                <w:noProof/>
                <w:color w:val="000000"/>
              </w:rPr>
              <w:t>4.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DFAB1" w14:textId="77777777" w:rsidR="00A3521E" w:rsidRPr="0053665E" w:rsidRDefault="00A3521E" w:rsidP="00A352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  <w:r w:rsidRPr="0053665E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 xml:space="preserve">Infuzijos laiko nustatymo ribos </w:t>
            </w:r>
            <w:r w:rsidRPr="0053665E">
              <w:rPr>
                <w:rFonts w:ascii="Times New Roman" w:eastAsia="Times New Roman" w:hAnsi="Times New Roman" w:cs="Times New Roman"/>
                <w:noProof/>
                <w:color w:val="000000"/>
              </w:rPr>
              <w:t>(ne siauresnės už nurodytas)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72686" w14:textId="77777777" w:rsidR="00A3521E" w:rsidRPr="0053665E" w:rsidRDefault="00A3521E" w:rsidP="00A3521E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color w:val="000000"/>
              </w:rPr>
            </w:pPr>
            <w:r w:rsidRPr="0053665E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Nuo 1 val. iki 24 val.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DD4CD" w14:textId="77777777" w:rsidR="00A3521E" w:rsidRPr="0053665E" w:rsidRDefault="00A3521E" w:rsidP="00A352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</w:p>
        </w:tc>
      </w:tr>
      <w:tr w:rsidR="00A3521E" w:rsidRPr="0053665E" w14:paraId="5042B36D" w14:textId="77777777" w:rsidTr="00910E62">
        <w:trPr>
          <w:trHeight w:val="404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4C6DF" w14:textId="77777777" w:rsidR="00A3521E" w:rsidRPr="0053665E" w:rsidRDefault="00A3521E" w:rsidP="00A3521E">
            <w:pPr>
              <w:spacing w:after="0" w:line="240" w:lineRule="auto"/>
              <w:ind w:left="-126" w:right="-169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53665E">
              <w:rPr>
                <w:rFonts w:ascii="Times New Roman" w:eastAsia="Times New Roman" w:hAnsi="Times New Roman" w:cs="Times New Roman"/>
                <w:noProof/>
                <w:color w:val="000000"/>
              </w:rPr>
              <w:t>5.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53E6" w14:textId="77777777" w:rsidR="00A3521E" w:rsidRPr="0053665E" w:rsidRDefault="00A3521E" w:rsidP="00A352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  <w:r w:rsidRPr="0053665E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Infuzijos greičio paklaida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54DD5" w14:textId="77777777" w:rsidR="00A3521E" w:rsidRPr="0053665E" w:rsidRDefault="00A3521E" w:rsidP="00A3521E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color w:val="000000"/>
              </w:rPr>
            </w:pPr>
            <w:r w:rsidRPr="0053665E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Ne daugiau ± 10%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7D5D2" w14:textId="77777777" w:rsidR="00A3521E" w:rsidRPr="0053665E" w:rsidRDefault="00A3521E" w:rsidP="00A352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</w:p>
        </w:tc>
      </w:tr>
      <w:tr w:rsidR="00A3521E" w:rsidRPr="0053665E" w14:paraId="560DDB5E" w14:textId="77777777" w:rsidTr="00910E62">
        <w:trPr>
          <w:trHeight w:val="471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A4A25" w14:textId="77777777" w:rsidR="00A3521E" w:rsidRPr="0053665E" w:rsidRDefault="00A3521E" w:rsidP="00A3521E">
            <w:pPr>
              <w:spacing w:after="0" w:line="240" w:lineRule="auto"/>
              <w:ind w:left="-126" w:right="-169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53665E">
              <w:rPr>
                <w:rFonts w:ascii="Times New Roman" w:eastAsia="Times New Roman" w:hAnsi="Times New Roman" w:cs="Times New Roman"/>
                <w:noProof/>
                <w:color w:val="000000"/>
              </w:rPr>
              <w:t>6.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3659" w14:textId="77777777" w:rsidR="00A3521E" w:rsidRPr="0053665E" w:rsidRDefault="00A3521E" w:rsidP="00A352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  <w:r w:rsidRPr="0053665E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Smūginė dozė (boliusas) bei reguliuojami parametrai</w:t>
            </w:r>
          </w:p>
          <w:p w14:paraId="40D0C40E" w14:textId="77777777" w:rsidR="00A3521E" w:rsidRPr="0053665E" w:rsidRDefault="00A3521E" w:rsidP="00A352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  <w:r w:rsidRPr="0053665E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(reguliavimo ribos ne siauresnės už nurodytas)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E311E" w14:textId="77777777" w:rsidR="00A3521E" w:rsidRPr="0053665E" w:rsidRDefault="00A3521E" w:rsidP="00A3521E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color w:val="000000"/>
              </w:rPr>
            </w:pPr>
            <w:r w:rsidRPr="0053665E">
              <w:rPr>
                <w:rFonts w:ascii="Times New Roman" w:eastAsia="Calibri" w:hAnsi="Times New Roman" w:cs="Times New Roman"/>
                <w:noProof/>
                <w:color w:val="000000"/>
              </w:rPr>
              <w:t>1. Boliuso tūris: 1 – 99,99 ml (≤ 50 ml žingsniu);</w:t>
            </w:r>
          </w:p>
          <w:p w14:paraId="69AF122E" w14:textId="77777777" w:rsidR="00A3521E" w:rsidRPr="0053665E" w:rsidRDefault="00A3521E" w:rsidP="00A3521E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color w:val="000000"/>
              </w:rPr>
            </w:pPr>
            <w:r w:rsidRPr="0053665E">
              <w:rPr>
                <w:rFonts w:ascii="Times New Roman" w:eastAsia="Calibri" w:hAnsi="Times New Roman" w:cs="Times New Roman"/>
                <w:noProof/>
                <w:color w:val="000000"/>
              </w:rPr>
              <w:t>2. Boliuso greitis: 1 – 400 ml/val.</w:t>
            </w:r>
          </w:p>
          <w:p w14:paraId="7C595715" w14:textId="77777777" w:rsidR="00A3521E" w:rsidRPr="0053665E" w:rsidRDefault="00A3521E" w:rsidP="00A3521E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EC1CF" w14:textId="77777777" w:rsidR="00A3521E" w:rsidRPr="0053665E" w:rsidRDefault="00A3521E" w:rsidP="00A3521E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color w:val="000000"/>
              </w:rPr>
            </w:pPr>
          </w:p>
        </w:tc>
      </w:tr>
      <w:tr w:rsidR="00A3521E" w:rsidRPr="0053665E" w14:paraId="436CA636" w14:textId="77777777" w:rsidTr="00910E62">
        <w:trPr>
          <w:trHeight w:val="471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595B0" w14:textId="77777777" w:rsidR="00A3521E" w:rsidRPr="0053665E" w:rsidRDefault="00A3521E" w:rsidP="00A3521E">
            <w:pPr>
              <w:spacing w:after="0" w:line="240" w:lineRule="auto"/>
              <w:ind w:left="-126" w:right="-169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53665E">
              <w:rPr>
                <w:rFonts w:ascii="Times New Roman" w:eastAsia="Times New Roman" w:hAnsi="Times New Roman" w:cs="Times New Roman"/>
                <w:noProof/>
                <w:color w:val="000000"/>
              </w:rPr>
              <w:t>7.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C7A66" w14:textId="77777777" w:rsidR="00A3521E" w:rsidRPr="0053665E" w:rsidRDefault="00A3521E" w:rsidP="00A352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  <w:r w:rsidRPr="0053665E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Ekrane rodomos reikšmės: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05F78" w14:textId="77777777" w:rsidR="00A3521E" w:rsidRPr="0053665E" w:rsidRDefault="00A3521E" w:rsidP="00A352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lt-LT"/>
              </w:rPr>
            </w:pPr>
            <w:r w:rsidRPr="0053665E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lt-LT"/>
              </w:rPr>
              <w:t>1. Infuzijos greitis;</w:t>
            </w:r>
          </w:p>
          <w:p w14:paraId="2E7B2BDA" w14:textId="77777777" w:rsidR="00A3521E" w:rsidRPr="0053665E" w:rsidRDefault="00A3521E" w:rsidP="00A352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lt-LT"/>
              </w:rPr>
            </w:pPr>
            <w:r w:rsidRPr="0053665E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lt-LT"/>
              </w:rPr>
              <w:t xml:space="preserve">2. </w:t>
            </w:r>
            <w:r w:rsidR="00AB13D2" w:rsidRPr="0053665E">
              <w:rPr>
                <w:rFonts w:ascii="Times New Roman" w:eastAsia="Times New Roman" w:hAnsi="Times New Roman" w:cs="Times New Roman"/>
                <w:bCs/>
                <w:noProof/>
                <w:lang w:eastAsia="lt-LT"/>
              </w:rPr>
              <w:t>Infuzijos trukmė (</w:t>
            </w:r>
            <w:r w:rsidRPr="0053665E">
              <w:rPr>
                <w:rFonts w:ascii="Times New Roman" w:eastAsia="Times New Roman" w:hAnsi="Times New Roman" w:cs="Times New Roman"/>
                <w:b/>
                <w:bCs/>
                <w:noProof/>
                <w:lang w:eastAsia="lt-LT"/>
              </w:rPr>
              <w:t>pageidautina</w:t>
            </w:r>
            <w:r w:rsidR="00AB13D2" w:rsidRPr="0053665E">
              <w:rPr>
                <w:rFonts w:ascii="Times New Roman" w:eastAsia="Times New Roman" w:hAnsi="Times New Roman" w:cs="Times New Roman"/>
                <w:bCs/>
                <w:noProof/>
                <w:lang w:eastAsia="lt-LT"/>
              </w:rPr>
              <w:t>)</w:t>
            </w:r>
            <w:r w:rsidRPr="0053665E">
              <w:rPr>
                <w:rFonts w:ascii="Times New Roman" w:eastAsia="Times New Roman" w:hAnsi="Times New Roman" w:cs="Times New Roman"/>
                <w:bCs/>
                <w:noProof/>
                <w:lang w:eastAsia="lt-LT"/>
              </w:rPr>
              <w:t>;</w:t>
            </w:r>
          </w:p>
          <w:p w14:paraId="464E18F2" w14:textId="77777777" w:rsidR="00A3521E" w:rsidRPr="0053665E" w:rsidRDefault="00A3521E" w:rsidP="00A352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lt-LT"/>
              </w:rPr>
            </w:pPr>
            <w:r w:rsidRPr="0053665E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lt-LT"/>
              </w:rPr>
              <w:t>3. Bendras tūris;</w:t>
            </w:r>
          </w:p>
          <w:p w14:paraId="3D1FD215" w14:textId="77777777" w:rsidR="00A3521E" w:rsidRPr="0053665E" w:rsidRDefault="00A3521E" w:rsidP="00A352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lt-LT"/>
              </w:rPr>
            </w:pPr>
            <w:r w:rsidRPr="0053665E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lt-LT"/>
              </w:rPr>
              <w:t>4. Boliuso greitis;</w:t>
            </w:r>
          </w:p>
          <w:p w14:paraId="08CB4520" w14:textId="77777777" w:rsidR="00A3521E" w:rsidRPr="0053665E" w:rsidRDefault="00A3521E" w:rsidP="00A352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lt-LT"/>
              </w:rPr>
            </w:pPr>
            <w:r w:rsidRPr="0053665E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lt-LT"/>
              </w:rPr>
              <w:t>5. Boliuso tūris;</w:t>
            </w:r>
          </w:p>
          <w:p w14:paraId="792799C3" w14:textId="77777777" w:rsidR="00A3521E" w:rsidRPr="0053665E" w:rsidRDefault="00A3521E" w:rsidP="00A352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lt-LT"/>
              </w:rPr>
            </w:pPr>
            <w:r w:rsidRPr="0053665E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lt-LT"/>
              </w:rPr>
              <w:t>6. Aliarminės situacijos;</w:t>
            </w:r>
          </w:p>
          <w:p w14:paraId="7F42D66E" w14:textId="77777777" w:rsidR="00A3521E" w:rsidRPr="0053665E" w:rsidRDefault="00A3521E" w:rsidP="00A3521E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color w:val="000000"/>
              </w:rPr>
            </w:pPr>
            <w:r w:rsidRPr="0053665E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lt-LT"/>
              </w:rPr>
              <w:t>7. Aliarmo priežastys.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93F42" w14:textId="77777777" w:rsidR="00A3521E" w:rsidRPr="0053665E" w:rsidRDefault="00A3521E" w:rsidP="00A352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lt-LT"/>
              </w:rPr>
            </w:pPr>
          </w:p>
        </w:tc>
      </w:tr>
      <w:tr w:rsidR="00A3521E" w:rsidRPr="0053665E" w14:paraId="0A60AC01" w14:textId="77777777" w:rsidTr="00910E62">
        <w:trPr>
          <w:trHeight w:val="274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13A49" w14:textId="77777777" w:rsidR="00A3521E" w:rsidRPr="0053665E" w:rsidRDefault="00A3521E" w:rsidP="00A3521E">
            <w:pPr>
              <w:spacing w:after="0" w:line="240" w:lineRule="auto"/>
              <w:ind w:left="-126" w:right="-169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53665E">
              <w:rPr>
                <w:rFonts w:ascii="Times New Roman" w:eastAsia="Times New Roman" w:hAnsi="Times New Roman" w:cs="Times New Roman"/>
                <w:noProof/>
                <w:color w:val="000000"/>
              </w:rPr>
              <w:t>8.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5E61A" w14:textId="77777777" w:rsidR="00A3521E" w:rsidRPr="0053665E" w:rsidRDefault="00A3521E" w:rsidP="00A352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  <w:r w:rsidRPr="0053665E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 xml:space="preserve">Vizualiniai bei akustiniai aliarmai </w:t>
            </w:r>
            <w:r w:rsidRPr="0053665E">
              <w:rPr>
                <w:rFonts w:ascii="Times New Roman" w:eastAsia="Times New Roman" w:hAnsi="Times New Roman" w:cs="Times New Roman"/>
                <w:noProof/>
                <w:color w:val="000000"/>
              </w:rPr>
              <w:t>su automatinio infuzijos sustabdymo funkcija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93648" w14:textId="77777777" w:rsidR="00A3521E" w:rsidRPr="0053665E" w:rsidRDefault="00A3521E" w:rsidP="00A3521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53665E">
              <w:rPr>
                <w:rFonts w:ascii="Times New Roman" w:eastAsia="Times New Roman" w:hAnsi="Times New Roman" w:cs="Times New Roman"/>
                <w:noProof/>
                <w:color w:val="000000"/>
              </w:rPr>
              <w:t>Kontroliuojami parametrai:</w:t>
            </w:r>
          </w:p>
          <w:p w14:paraId="589442E5" w14:textId="77777777" w:rsidR="00A3521E" w:rsidRPr="0053665E" w:rsidRDefault="00A3521E" w:rsidP="00A3521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53665E">
              <w:rPr>
                <w:rFonts w:ascii="Times New Roman" w:eastAsia="Times New Roman" w:hAnsi="Times New Roman" w:cs="Times New Roman"/>
                <w:noProof/>
                <w:color w:val="000000"/>
              </w:rPr>
              <w:t>1. Okliuzija;</w:t>
            </w:r>
          </w:p>
          <w:p w14:paraId="4AD723C2" w14:textId="77777777" w:rsidR="00A3521E" w:rsidRPr="0053665E" w:rsidRDefault="00A3521E" w:rsidP="00A3521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53665E">
              <w:rPr>
                <w:rFonts w:ascii="Times New Roman" w:eastAsia="Times New Roman" w:hAnsi="Times New Roman" w:cs="Times New Roman"/>
                <w:noProof/>
                <w:color w:val="000000"/>
              </w:rPr>
              <w:t>2. Oro infuzinėje sistemoje aliarmas arba tėkėjimo klaida;</w:t>
            </w:r>
          </w:p>
          <w:p w14:paraId="3A8397C7" w14:textId="77777777" w:rsidR="00A3521E" w:rsidRPr="0053665E" w:rsidRDefault="00A3521E" w:rsidP="00A3521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53665E">
              <w:rPr>
                <w:rFonts w:ascii="Times New Roman" w:eastAsia="Times New Roman" w:hAnsi="Times New Roman" w:cs="Times New Roman"/>
                <w:noProof/>
                <w:color w:val="000000"/>
              </w:rPr>
              <w:t>3. Infuzijos pabaiga;</w:t>
            </w:r>
          </w:p>
          <w:p w14:paraId="65628003" w14:textId="77777777" w:rsidR="00A3521E" w:rsidRPr="0053665E" w:rsidRDefault="00A3521E" w:rsidP="00A3521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53665E">
              <w:rPr>
                <w:rFonts w:ascii="Times New Roman" w:eastAsia="Times New Roman" w:hAnsi="Times New Roman" w:cs="Times New Roman"/>
                <w:noProof/>
                <w:color w:val="000000"/>
              </w:rPr>
              <w:t xml:space="preserve">4. Baterijos signalas (arba senka </w:t>
            </w:r>
            <w:r w:rsidRPr="0053665E">
              <w:rPr>
                <w:rFonts w:ascii="Times New Roman" w:eastAsia="Calibri" w:hAnsi="Times New Roman" w:cs="Times New Roman"/>
                <w:noProof/>
              </w:rPr>
              <w:t>maitinimo</w:t>
            </w:r>
            <w:r w:rsidRPr="0053665E">
              <w:rPr>
                <w:rFonts w:ascii="Times New Roman" w:eastAsia="Calibri" w:hAnsi="Times New Roman" w:cs="Times New Roman"/>
                <w:noProof/>
                <w:spacing w:val="-8"/>
              </w:rPr>
              <w:t xml:space="preserve"> </w:t>
            </w:r>
            <w:r w:rsidRPr="0053665E">
              <w:rPr>
                <w:rFonts w:ascii="Times New Roman" w:eastAsia="Calibri" w:hAnsi="Times New Roman" w:cs="Times New Roman"/>
                <w:noProof/>
                <w:spacing w:val="-2"/>
              </w:rPr>
              <w:t>elementas)</w:t>
            </w:r>
            <w:r w:rsidRPr="0053665E">
              <w:rPr>
                <w:rFonts w:ascii="Times New Roman" w:eastAsia="Times New Roman" w:hAnsi="Times New Roman" w:cs="Times New Roman"/>
                <w:noProof/>
                <w:color w:val="000000"/>
              </w:rPr>
              <w:t>;</w:t>
            </w:r>
          </w:p>
          <w:p w14:paraId="0ED5E150" w14:textId="77777777" w:rsidR="00A3521E" w:rsidRPr="0053665E" w:rsidRDefault="0069724E" w:rsidP="00A352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lt-LT"/>
              </w:rPr>
            </w:pPr>
            <w:r w:rsidRPr="0053665E">
              <w:rPr>
                <w:rFonts w:ascii="Times New Roman" w:eastAsia="Times New Roman" w:hAnsi="Times New Roman" w:cs="Times New Roman"/>
                <w:noProof/>
                <w:color w:val="000000"/>
              </w:rPr>
              <w:t>5. Techniniai signalai;</w:t>
            </w:r>
            <w:r w:rsidR="00A3521E" w:rsidRPr="0053665E">
              <w:rPr>
                <w:rFonts w:ascii="Times New Roman" w:eastAsia="Times New Roman" w:hAnsi="Times New Roman" w:cs="Times New Roman"/>
                <w:noProof/>
                <w:color w:val="00000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174F5" w14:textId="77777777" w:rsidR="00A3521E" w:rsidRPr="0053665E" w:rsidRDefault="00A3521E" w:rsidP="00A3521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noProof/>
                <w:color w:val="FF0000"/>
              </w:rPr>
            </w:pPr>
          </w:p>
        </w:tc>
      </w:tr>
      <w:tr w:rsidR="00A3521E" w:rsidRPr="0053665E" w14:paraId="615F2A03" w14:textId="77777777" w:rsidTr="00910E62">
        <w:trPr>
          <w:trHeight w:val="531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36367" w14:textId="77777777" w:rsidR="00A3521E" w:rsidRPr="0053665E" w:rsidRDefault="00A3521E" w:rsidP="00A3521E">
            <w:pPr>
              <w:spacing w:after="0" w:line="240" w:lineRule="auto"/>
              <w:ind w:left="-126" w:right="-169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53665E">
              <w:rPr>
                <w:rFonts w:ascii="Times New Roman" w:eastAsia="Times New Roman" w:hAnsi="Times New Roman" w:cs="Times New Roman"/>
                <w:noProof/>
                <w:color w:val="000000"/>
              </w:rPr>
              <w:t>9.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9335F" w14:textId="77777777" w:rsidR="00A3521E" w:rsidRPr="0053665E" w:rsidRDefault="00A3521E" w:rsidP="00A352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  <w:r w:rsidRPr="0053665E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Enterinio maitinimo pompos būklės spalvinė indikacija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48BE5" w14:textId="77777777" w:rsidR="00A3521E" w:rsidRPr="0053665E" w:rsidRDefault="00A3521E" w:rsidP="00A3521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53665E">
              <w:rPr>
                <w:rFonts w:ascii="Times New Roman" w:eastAsia="Times New Roman" w:hAnsi="Times New Roman" w:cs="Times New Roman"/>
                <w:noProof/>
                <w:color w:val="000000"/>
              </w:rPr>
              <w:t>Ne mažiau kaip dvi skirtingos spalvos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79580" w14:textId="77777777" w:rsidR="00A3521E" w:rsidRPr="0053665E" w:rsidRDefault="00A3521E" w:rsidP="00A3521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</w:p>
        </w:tc>
      </w:tr>
      <w:tr w:rsidR="00A3521E" w:rsidRPr="0053665E" w14:paraId="75D9CF0D" w14:textId="77777777" w:rsidTr="00910E62">
        <w:trPr>
          <w:trHeight w:val="1327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B9F1E" w14:textId="77777777" w:rsidR="00A3521E" w:rsidRPr="0053665E" w:rsidRDefault="00A3521E" w:rsidP="00A3521E">
            <w:pPr>
              <w:spacing w:after="0" w:line="240" w:lineRule="auto"/>
              <w:ind w:left="-126" w:right="-169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53665E">
              <w:rPr>
                <w:rFonts w:ascii="Times New Roman" w:eastAsia="Times New Roman" w:hAnsi="Times New Roman" w:cs="Times New Roman"/>
                <w:noProof/>
                <w:color w:val="000000"/>
              </w:rPr>
              <w:lastRenderedPageBreak/>
              <w:t>10.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3F632" w14:textId="77777777" w:rsidR="00A3521E" w:rsidRPr="0053665E" w:rsidRDefault="00A3521E" w:rsidP="00A352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  <w:r w:rsidRPr="0053665E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Reikalavimai enterinio maitinimo pompai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8D41F" w14:textId="77777777" w:rsidR="00A3521E" w:rsidRPr="0053665E" w:rsidRDefault="00A3521E" w:rsidP="00A3521E">
            <w:pPr>
              <w:spacing w:after="0" w:line="240" w:lineRule="auto"/>
              <w:ind w:left="174" w:hanging="182"/>
              <w:contextualSpacing/>
              <w:rPr>
                <w:rFonts w:ascii="Times New Roman" w:eastAsia="Times New Roman" w:hAnsi="Times New Roman" w:cs="Times New Roman"/>
                <w:noProof/>
              </w:rPr>
            </w:pPr>
            <w:r w:rsidRPr="0053665E">
              <w:rPr>
                <w:rFonts w:ascii="Times New Roman" w:eastAsia="Times New Roman" w:hAnsi="Times New Roman" w:cs="Times New Roman"/>
                <w:noProof/>
                <w:color w:val="000000"/>
              </w:rPr>
              <w:t xml:space="preserve">1. </w:t>
            </w:r>
            <w:r w:rsidR="007071D8" w:rsidRPr="0053665E">
              <w:rPr>
                <w:rFonts w:ascii="Times New Roman" w:eastAsia="Times New Roman" w:hAnsi="Times New Roman" w:cs="Times New Roman"/>
                <w:noProof/>
              </w:rPr>
              <w:t>E</w:t>
            </w:r>
            <w:r w:rsidRPr="0053665E">
              <w:rPr>
                <w:rFonts w:ascii="Times New Roman" w:eastAsia="Times New Roman" w:hAnsi="Times New Roman" w:cs="Times New Roman"/>
                <w:noProof/>
              </w:rPr>
              <w:t xml:space="preserve">kranas </w:t>
            </w:r>
            <w:r w:rsidR="007071D8" w:rsidRPr="0053665E">
              <w:rPr>
                <w:rFonts w:ascii="Times New Roman" w:eastAsia="Times New Roman" w:hAnsi="Times New Roman" w:cs="Times New Roman"/>
                <w:noProof/>
              </w:rPr>
              <w:t>automatiškai prigęsta</w:t>
            </w:r>
            <w:r w:rsidRPr="0053665E">
              <w:rPr>
                <w:rFonts w:ascii="Times New Roman" w:eastAsia="Times New Roman" w:hAnsi="Times New Roman" w:cs="Times New Roman"/>
                <w:noProof/>
              </w:rPr>
              <w:t xml:space="preserve"> nuo patamsėjusios aplinkos arba aktyvavus nakties režimą</w:t>
            </w:r>
            <w:r w:rsidR="007071D8" w:rsidRPr="0053665E">
              <w:rPr>
                <w:rFonts w:ascii="Times New Roman" w:eastAsia="Times New Roman" w:hAnsi="Times New Roman" w:cs="Times New Roman"/>
                <w:noProof/>
              </w:rPr>
              <w:t xml:space="preserve"> (</w:t>
            </w:r>
            <w:r w:rsidR="007071D8" w:rsidRPr="0053665E">
              <w:rPr>
                <w:rFonts w:ascii="Times New Roman" w:eastAsia="Times New Roman" w:hAnsi="Times New Roman" w:cs="Times New Roman"/>
                <w:b/>
                <w:noProof/>
              </w:rPr>
              <w:t>pageidautina</w:t>
            </w:r>
            <w:r w:rsidR="007071D8" w:rsidRPr="0053665E">
              <w:rPr>
                <w:rFonts w:ascii="Times New Roman" w:eastAsia="Times New Roman" w:hAnsi="Times New Roman" w:cs="Times New Roman"/>
                <w:noProof/>
              </w:rPr>
              <w:t>)</w:t>
            </w:r>
            <w:r w:rsidRPr="0053665E">
              <w:rPr>
                <w:rFonts w:ascii="Times New Roman" w:eastAsia="Times New Roman" w:hAnsi="Times New Roman" w:cs="Times New Roman"/>
                <w:noProof/>
              </w:rPr>
              <w:t>;</w:t>
            </w:r>
          </w:p>
          <w:p w14:paraId="22AEA220" w14:textId="77777777" w:rsidR="00A3521E" w:rsidRPr="0053665E" w:rsidRDefault="00A3521E" w:rsidP="00A3521E">
            <w:pPr>
              <w:spacing w:after="0" w:line="240" w:lineRule="auto"/>
              <w:ind w:left="174" w:hanging="182"/>
              <w:contextualSpacing/>
              <w:rPr>
                <w:rFonts w:ascii="Times New Roman" w:eastAsia="Times New Roman" w:hAnsi="Times New Roman" w:cs="Times New Roman"/>
                <w:bCs/>
                <w:noProof/>
              </w:rPr>
            </w:pPr>
            <w:r w:rsidRPr="0053665E">
              <w:rPr>
                <w:rFonts w:ascii="Times New Roman" w:eastAsia="Calibri" w:hAnsi="Times New Roman" w:cs="Times New Roman"/>
                <w:noProof/>
              </w:rPr>
              <w:t xml:space="preserve">2. </w:t>
            </w:r>
            <w:r w:rsidRPr="0053665E">
              <w:rPr>
                <w:rFonts w:ascii="Times New Roman" w:eastAsia="Times New Roman" w:hAnsi="Times New Roman" w:cs="Times New Roman"/>
                <w:bCs/>
                <w:noProof/>
              </w:rPr>
              <w:t>Paskutinės programos ir duomenų išsaugojimas (</w:t>
            </w:r>
            <w:r w:rsidRPr="0053665E">
              <w:rPr>
                <w:rFonts w:ascii="Times New Roman" w:eastAsia="Times New Roman" w:hAnsi="Times New Roman" w:cs="Times New Roman"/>
                <w:b/>
                <w:bCs/>
                <w:noProof/>
              </w:rPr>
              <w:t>pageidautinas</w:t>
            </w:r>
            <w:r w:rsidRPr="0053665E">
              <w:rPr>
                <w:rFonts w:ascii="Times New Roman" w:eastAsia="Times New Roman" w:hAnsi="Times New Roman" w:cs="Times New Roman"/>
                <w:bCs/>
                <w:noProof/>
              </w:rPr>
              <w:t>);</w:t>
            </w:r>
          </w:p>
          <w:p w14:paraId="208E5894" w14:textId="77777777" w:rsidR="00A3521E" w:rsidRPr="0053665E" w:rsidRDefault="00A3521E" w:rsidP="00A3521E">
            <w:pPr>
              <w:spacing w:after="0" w:line="240" w:lineRule="auto"/>
              <w:ind w:left="174" w:hanging="182"/>
              <w:contextualSpacing/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  <w:r w:rsidRPr="0053665E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 xml:space="preserve">3. Kartu su pompa pateikiamas standartinis tvirtinimas prie infuzijos stovo ir </w:t>
            </w:r>
            <w:r w:rsidRPr="0053665E">
              <w:rPr>
                <w:rFonts w:ascii="Times New Roman" w:eastAsia="Calibri" w:hAnsi="Times New Roman" w:cs="Times New Roman"/>
                <w:noProof/>
              </w:rPr>
              <w:t xml:space="preserve"> prie konsolės.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8ED07" w14:textId="77777777" w:rsidR="00A3521E" w:rsidRPr="0053665E" w:rsidRDefault="00A3521E" w:rsidP="00A3521E">
            <w:pPr>
              <w:spacing w:after="0" w:line="240" w:lineRule="auto"/>
              <w:ind w:left="174" w:hanging="182"/>
              <w:contextualSpacing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</w:p>
        </w:tc>
      </w:tr>
      <w:tr w:rsidR="00A3521E" w:rsidRPr="0053665E" w14:paraId="1FFB1848" w14:textId="77777777" w:rsidTr="00910E62">
        <w:trPr>
          <w:trHeight w:val="295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917B0" w14:textId="77777777" w:rsidR="00A3521E" w:rsidRPr="0053665E" w:rsidRDefault="00A3521E" w:rsidP="00A3521E">
            <w:pPr>
              <w:spacing w:after="0" w:line="240" w:lineRule="auto"/>
              <w:ind w:left="-126" w:right="-169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53665E">
              <w:rPr>
                <w:rFonts w:ascii="Times New Roman" w:eastAsia="Times New Roman" w:hAnsi="Times New Roman" w:cs="Times New Roman"/>
                <w:noProof/>
                <w:color w:val="000000"/>
              </w:rPr>
              <w:t>11.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E9F6A" w14:textId="77777777" w:rsidR="00A3521E" w:rsidRPr="0053665E" w:rsidRDefault="00A3521E" w:rsidP="00A352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  <w:r w:rsidRPr="0053665E">
              <w:rPr>
                <w:rFonts w:ascii="Times New Roman" w:eastAsia="Times New Roman" w:hAnsi="Times New Roman" w:cs="Times New Roman"/>
                <w:noProof/>
                <w:color w:val="000000"/>
              </w:rPr>
              <w:t>Pompos su laikikliu svoris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6959A" w14:textId="77777777" w:rsidR="00A3521E" w:rsidRPr="0053665E" w:rsidRDefault="00A3521E" w:rsidP="00A3521E">
            <w:pPr>
              <w:spacing w:after="0" w:line="240" w:lineRule="auto"/>
              <w:ind w:left="174" w:hanging="182"/>
              <w:contextualSpacing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53665E">
              <w:rPr>
                <w:rFonts w:ascii="Times New Roman" w:eastAsia="Times New Roman" w:hAnsi="Times New Roman" w:cs="Times New Roman"/>
                <w:noProof/>
                <w:color w:val="000000"/>
                <w:lang w:eastAsia="lt-LT"/>
              </w:rPr>
              <w:t>≤ 2 kg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60499" w14:textId="77777777" w:rsidR="00A3521E" w:rsidRPr="0053665E" w:rsidRDefault="00A3521E" w:rsidP="00A3521E">
            <w:pPr>
              <w:spacing w:after="0" w:line="240" w:lineRule="auto"/>
              <w:ind w:left="174" w:hanging="182"/>
              <w:contextualSpacing/>
              <w:rPr>
                <w:rFonts w:ascii="Times New Roman" w:eastAsia="Times New Roman" w:hAnsi="Times New Roman" w:cs="Times New Roman"/>
                <w:noProof/>
                <w:color w:val="000000"/>
                <w:lang w:eastAsia="lt-LT"/>
              </w:rPr>
            </w:pPr>
          </w:p>
        </w:tc>
      </w:tr>
      <w:tr w:rsidR="00A3521E" w:rsidRPr="0053665E" w14:paraId="5DBB8D6D" w14:textId="77777777" w:rsidTr="00910E62">
        <w:trPr>
          <w:trHeight w:val="483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F4C8E" w14:textId="77777777" w:rsidR="00A3521E" w:rsidRPr="0053665E" w:rsidRDefault="00A3521E" w:rsidP="00A3521E">
            <w:pPr>
              <w:spacing w:after="0" w:line="240" w:lineRule="auto"/>
              <w:ind w:left="-126" w:right="-169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53665E">
              <w:rPr>
                <w:rFonts w:ascii="Times New Roman" w:eastAsia="Times New Roman" w:hAnsi="Times New Roman" w:cs="Times New Roman"/>
                <w:noProof/>
                <w:color w:val="000000"/>
              </w:rPr>
              <w:t>12.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8F1F3" w14:textId="77777777" w:rsidR="00A3521E" w:rsidRPr="0053665E" w:rsidRDefault="00A3521E" w:rsidP="00A3521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53665E">
              <w:rPr>
                <w:rFonts w:ascii="Times New Roman" w:eastAsia="Times New Roman" w:hAnsi="Times New Roman" w:cs="Times New Roman"/>
                <w:noProof/>
                <w:color w:val="000000"/>
              </w:rPr>
              <w:t>Pompos maitinimo galimybės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6D59D" w14:textId="77777777" w:rsidR="00A3521E" w:rsidRPr="0053665E" w:rsidRDefault="00A3521E" w:rsidP="00A3521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53665E">
              <w:rPr>
                <w:rFonts w:ascii="Times New Roman" w:eastAsia="Times New Roman" w:hAnsi="Times New Roman" w:cs="Times New Roman"/>
                <w:noProof/>
                <w:color w:val="000000"/>
              </w:rPr>
              <w:t>1. Iš 230V, 50Hz elektros tinklo;</w:t>
            </w:r>
          </w:p>
          <w:p w14:paraId="702DB5CF" w14:textId="77777777" w:rsidR="00A3521E" w:rsidRPr="0053665E" w:rsidRDefault="00A3521E" w:rsidP="00A3521E">
            <w:pPr>
              <w:spacing w:after="0" w:line="240" w:lineRule="auto"/>
              <w:ind w:left="174" w:hanging="182"/>
              <w:contextualSpacing/>
              <w:rPr>
                <w:rFonts w:ascii="Times New Roman" w:eastAsia="Times New Roman" w:hAnsi="Times New Roman" w:cs="Times New Roman"/>
                <w:noProof/>
                <w:color w:val="000000"/>
                <w:lang w:eastAsia="lt-LT"/>
              </w:rPr>
            </w:pPr>
            <w:r w:rsidRPr="0053665E">
              <w:rPr>
                <w:rFonts w:ascii="Times New Roman" w:eastAsia="Times New Roman" w:hAnsi="Times New Roman" w:cs="Times New Roman"/>
                <w:noProof/>
                <w:color w:val="000000"/>
              </w:rPr>
              <w:t>2. Nuo vidinio akumuliatoriaus;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4B4DF" w14:textId="77777777" w:rsidR="00A3521E" w:rsidRPr="0053665E" w:rsidRDefault="00A3521E" w:rsidP="00A3521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</w:p>
        </w:tc>
      </w:tr>
      <w:tr w:rsidR="00A3521E" w:rsidRPr="0053665E" w14:paraId="7E56211B" w14:textId="77777777" w:rsidTr="00910E62">
        <w:trPr>
          <w:trHeight w:val="483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D7432" w14:textId="77777777" w:rsidR="00A3521E" w:rsidRPr="0053665E" w:rsidRDefault="00A3521E" w:rsidP="00A3521E">
            <w:pPr>
              <w:spacing w:after="0" w:line="240" w:lineRule="auto"/>
              <w:ind w:left="-126" w:right="-169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53665E">
              <w:rPr>
                <w:rFonts w:ascii="Times New Roman" w:eastAsia="Times New Roman" w:hAnsi="Times New Roman" w:cs="Times New Roman"/>
                <w:noProof/>
                <w:color w:val="000000"/>
              </w:rPr>
              <w:t>13.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FAE0F" w14:textId="77777777" w:rsidR="00A3521E" w:rsidRPr="0053665E" w:rsidRDefault="00A3521E" w:rsidP="00A3521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53665E">
              <w:rPr>
                <w:rFonts w:ascii="Times New Roman" w:eastAsia="Times New Roman" w:hAnsi="Times New Roman" w:cs="Times New Roman"/>
                <w:noProof/>
                <w:color w:val="000000"/>
              </w:rPr>
              <w:t xml:space="preserve">Pompos darbo trukmė iš pilnai įkrauto akumuliatoriaus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52DB8" w14:textId="77777777" w:rsidR="00A3521E" w:rsidRPr="0053665E" w:rsidRDefault="00A3521E" w:rsidP="00910E6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53665E">
              <w:rPr>
                <w:rFonts w:ascii="Times New Roman" w:eastAsia="Times New Roman" w:hAnsi="Times New Roman" w:cs="Times New Roman"/>
                <w:noProof/>
                <w:color w:val="000000"/>
              </w:rPr>
              <w:t xml:space="preserve">≥ </w:t>
            </w:r>
            <w:r w:rsidRPr="0053665E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10 val., esant infuzijos greičiui 100 ml/val.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7D57F" w14:textId="77777777" w:rsidR="00A3521E" w:rsidRPr="0053665E" w:rsidRDefault="00A3521E" w:rsidP="00A352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</w:p>
        </w:tc>
      </w:tr>
      <w:tr w:rsidR="00A3521E" w:rsidRPr="0053665E" w14:paraId="65CE067B" w14:textId="77777777" w:rsidTr="00910E62">
        <w:trPr>
          <w:trHeight w:val="483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0FCF2" w14:textId="77777777" w:rsidR="00A3521E" w:rsidRPr="0053665E" w:rsidRDefault="00A3521E" w:rsidP="00A3521E">
            <w:pPr>
              <w:spacing w:after="0" w:line="240" w:lineRule="auto"/>
              <w:ind w:left="-126" w:right="-169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53665E">
              <w:rPr>
                <w:rFonts w:ascii="Times New Roman" w:eastAsia="Times New Roman" w:hAnsi="Times New Roman" w:cs="Times New Roman"/>
                <w:noProof/>
                <w:color w:val="000000"/>
              </w:rPr>
              <w:t>14.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4BEBB" w14:textId="77777777" w:rsidR="00A3521E" w:rsidRPr="0053665E" w:rsidRDefault="00A3521E" w:rsidP="00A3521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53665E">
              <w:rPr>
                <w:rFonts w:ascii="Times New Roman" w:eastAsia="Times New Roman" w:hAnsi="Times New Roman" w:cs="Times New Roman"/>
                <w:noProof/>
                <w:color w:val="000000"/>
              </w:rPr>
              <w:t xml:space="preserve">Pompos </w:t>
            </w:r>
            <w:r w:rsidRPr="0053665E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klasifikacija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5FE93" w14:textId="77777777" w:rsidR="00A3521E" w:rsidRPr="0053665E" w:rsidRDefault="00A3521E" w:rsidP="00A3521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lt-LT"/>
              </w:rPr>
            </w:pPr>
            <w:r w:rsidRPr="0053665E">
              <w:rPr>
                <w:rFonts w:ascii="Times New Roman" w:eastAsia="Times New Roman" w:hAnsi="Times New Roman" w:cs="Times New Roman"/>
                <w:noProof/>
                <w:color w:val="000000"/>
                <w:lang w:eastAsia="lt-LT"/>
              </w:rPr>
              <w:t xml:space="preserve">1. Atsparus defibriliacijai prietaisas; </w:t>
            </w:r>
          </w:p>
          <w:p w14:paraId="6E8423CB" w14:textId="77777777" w:rsidR="00A3521E" w:rsidRPr="0053665E" w:rsidRDefault="00A3521E" w:rsidP="00A3521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lt-LT"/>
              </w:rPr>
            </w:pPr>
            <w:r w:rsidRPr="0053665E">
              <w:rPr>
                <w:rFonts w:ascii="Times New Roman" w:eastAsia="Times New Roman" w:hAnsi="Times New Roman" w:cs="Times New Roman"/>
                <w:noProof/>
                <w:color w:val="000000"/>
                <w:lang w:eastAsia="lt-LT"/>
              </w:rPr>
              <w:t>2. II apsaugos klasė pagal IEC/EN60601-1 (arba lygiavertė);</w:t>
            </w:r>
          </w:p>
          <w:p w14:paraId="5E5E0D25" w14:textId="77777777" w:rsidR="00A3521E" w:rsidRPr="0053665E" w:rsidRDefault="00A3521E" w:rsidP="001827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  <w:r w:rsidRPr="0053665E">
              <w:rPr>
                <w:rFonts w:ascii="Times New Roman" w:eastAsia="Times New Roman" w:hAnsi="Times New Roman" w:cs="Times New Roman"/>
                <w:noProof/>
                <w:lang w:eastAsia="lt-LT"/>
              </w:rPr>
              <w:t xml:space="preserve">3. </w:t>
            </w:r>
            <w:r w:rsidR="001827B1" w:rsidRPr="0053665E">
              <w:rPr>
                <w:rFonts w:ascii="Times New Roman" w:eastAsia="Times New Roman" w:hAnsi="Times New Roman" w:cs="Times New Roman"/>
                <w:noProof/>
                <w:lang w:eastAsia="lt-LT"/>
              </w:rPr>
              <w:t>Apsaugos nuo kietų objektų ir skysčių patekimo į prietaiso vidų klasė – ne žemesnė kaip IP22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B1B95" w14:textId="77777777" w:rsidR="0014683D" w:rsidRPr="0053665E" w:rsidRDefault="0014683D" w:rsidP="00A3521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lt-LT"/>
              </w:rPr>
            </w:pPr>
          </w:p>
        </w:tc>
      </w:tr>
      <w:tr w:rsidR="00A3521E" w:rsidRPr="0053665E" w14:paraId="362077B8" w14:textId="77777777" w:rsidTr="00910E62">
        <w:trPr>
          <w:trHeight w:val="483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B9758" w14:textId="77777777" w:rsidR="00A3521E" w:rsidRPr="0053665E" w:rsidRDefault="00A3521E" w:rsidP="00A3521E">
            <w:pPr>
              <w:spacing w:after="0" w:line="240" w:lineRule="auto"/>
              <w:ind w:left="-126" w:right="-169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53665E">
              <w:rPr>
                <w:rFonts w:ascii="Times New Roman" w:eastAsia="Times New Roman" w:hAnsi="Times New Roman" w:cs="Times New Roman"/>
                <w:noProof/>
                <w:color w:val="000000"/>
              </w:rPr>
              <w:t>15.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9CBB5" w14:textId="77777777" w:rsidR="00A3521E" w:rsidRPr="0053665E" w:rsidRDefault="00A3521E" w:rsidP="00A3521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53665E">
              <w:rPr>
                <w:rFonts w:ascii="Times New Roman" w:eastAsia="Times New Roman" w:hAnsi="Times New Roman" w:cs="Times New Roman"/>
                <w:noProof/>
                <w:color w:val="000000"/>
                <w:lang w:eastAsia="lt-LT"/>
              </w:rPr>
              <w:t>Sistemos enterinei mitybai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8B633" w14:textId="77777777" w:rsidR="00A3521E" w:rsidRPr="0053665E" w:rsidRDefault="00A3521E" w:rsidP="00A3521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lt-LT"/>
              </w:rPr>
            </w:pPr>
            <w:r w:rsidRPr="0053665E">
              <w:rPr>
                <w:rFonts w:ascii="Times New Roman" w:eastAsia="Times New Roman" w:hAnsi="Times New Roman" w:cs="Times New Roman"/>
                <w:noProof/>
                <w:color w:val="000000"/>
                <w:lang w:eastAsia="lt-LT"/>
              </w:rPr>
              <w:t>Pateikiamas minimalus sistemų  kiekis (tik pompos išbandymui bei vartotojų apmokymui).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27507" w14:textId="77777777" w:rsidR="00A3521E" w:rsidRPr="0053665E" w:rsidRDefault="00A3521E" w:rsidP="00A3521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lt-LT"/>
              </w:rPr>
            </w:pPr>
          </w:p>
        </w:tc>
      </w:tr>
      <w:tr w:rsidR="00A3521E" w:rsidRPr="0053665E" w14:paraId="12F89C57" w14:textId="77777777" w:rsidTr="00910E62">
        <w:trPr>
          <w:trHeight w:hRule="exact" w:val="829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D9015" w14:textId="77777777" w:rsidR="00A3521E" w:rsidRPr="0053665E" w:rsidRDefault="00A3521E" w:rsidP="00A3521E">
            <w:pPr>
              <w:spacing w:after="0" w:line="240" w:lineRule="auto"/>
              <w:ind w:left="-126" w:right="-169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53665E">
              <w:rPr>
                <w:rFonts w:ascii="Times New Roman" w:eastAsia="Times New Roman" w:hAnsi="Times New Roman" w:cs="Times New Roman"/>
                <w:noProof/>
                <w:color w:val="000000"/>
              </w:rPr>
              <w:t>16.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D3EFC" w14:textId="77777777" w:rsidR="00A3521E" w:rsidRPr="0053665E" w:rsidRDefault="00A3521E" w:rsidP="00A3521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53665E">
              <w:rPr>
                <w:rFonts w:ascii="Times New Roman" w:eastAsia="Times New Roman" w:hAnsi="Times New Roman" w:cs="Times New Roman"/>
                <w:noProof/>
                <w:color w:val="000000"/>
              </w:rPr>
              <w:t xml:space="preserve">Garantinis terminas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61CB7" w14:textId="77777777" w:rsidR="00A3521E" w:rsidRPr="0053665E" w:rsidRDefault="00A3521E" w:rsidP="00A3521E">
            <w:pPr>
              <w:spacing w:after="0" w:line="240" w:lineRule="auto"/>
              <w:ind w:left="64"/>
              <w:rPr>
                <w:rFonts w:ascii="Times New Roman" w:eastAsia="Times New Roman" w:hAnsi="Times New Roman" w:cs="Times New Roman"/>
                <w:noProof/>
                <w:color w:val="000000"/>
                <w:lang w:eastAsia="lt-LT"/>
              </w:rPr>
            </w:pPr>
            <w:r w:rsidRPr="0053665E">
              <w:rPr>
                <w:rFonts w:ascii="Times New Roman" w:eastAsia="Times New Roman" w:hAnsi="Times New Roman" w:cs="Times New Roman"/>
                <w:noProof/>
                <w:color w:val="000000"/>
                <w:lang w:eastAsia="lt-LT"/>
              </w:rPr>
              <w:t>≥ 36 mėn.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88A25" w14:textId="77777777" w:rsidR="00A3521E" w:rsidRPr="0053665E" w:rsidRDefault="00A3521E" w:rsidP="00A3521E">
            <w:pPr>
              <w:spacing w:after="0" w:line="240" w:lineRule="auto"/>
              <w:ind w:left="64"/>
              <w:rPr>
                <w:rFonts w:ascii="Times New Roman" w:eastAsia="Times New Roman" w:hAnsi="Times New Roman" w:cs="Times New Roman"/>
                <w:noProof/>
                <w:color w:val="000000"/>
                <w:highlight w:val="yellow"/>
                <w:lang w:eastAsia="lt-LT"/>
              </w:rPr>
            </w:pPr>
          </w:p>
        </w:tc>
      </w:tr>
      <w:tr w:rsidR="00A3521E" w:rsidRPr="0053665E" w14:paraId="012BC987" w14:textId="77777777" w:rsidTr="00910E62">
        <w:trPr>
          <w:trHeight w:val="483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2627C" w14:textId="77777777" w:rsidR="00A3521E" w:rsidRPr="0053665E" w:rsidRDefault="00A3521E" w:rsidP="00A3521E">
            <w:pPr>
              <w:spacing w:after="0" w:line="240" w:lineRule="auto"/>
              <w:ind w:left="-126" w:right="-169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53665E">
              <w:rPr>
                <w:rFonts w:ascii="Times New Roman" w:eastAsia="Times New Roman" w:hAnsi="Times New Roman" w:cs="Times New Roman"/>
                <w:noProof/>
                <w:color w:val="000000"/>
              </w:rPr>
              <w:t>17.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27AF" w14:textId="77777777" w:rsidR="00A3521E" w:rsidRPr="0053665E" w:rsidRDefault="00A3521E" w:rsidP="00A3521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53665E">
              <w:rPr>
                <w:rFonts w:ascii="Times New Roman" w:eastAsia="Times New Roman" w:hAnsi="Times New Roman" w:cs="Times New Roman"/>
                <w:noProof/>
                <w:color w:val="000000"/>
              </w:rPr>
              <w:t>Kartu su pompa pateikiama dokumentacija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428FB" w14:textId="77777777" w:rsidR="00A3521E" w:rsidRPr="0053665E" w:rsidRDefault="00A3521E" w:rsidP="00A3521E">
            <w:pPr>
              <w:spacing w:after="0" w:line="240" w:lineRule="auto"/>
              <w:ind w:left="-20" w:firstLine="20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53665E">
              <w:rPr>
                <w:rFonts w:ascii="Times New Roman" w:eastAsia="Times New Roman" w:hAnsi="Times New Roman" w:cs="Times New Roman"/>
                <w:noProof/>
                <w:color w:val="000000"/>
              </w:rPr>
              <w:t xml:space="preserve">1. Naudojimo instrukcija lietuvių kalba; </w:t>
            </w:r>
          </w:p>
          <w:p w14:paraId="2F351F2B" w14:textId="77777777" w:rsidR="00A3521E" w:rsidRPr="0053665E" w:rsidRDefault="00A3521E" w:rsidP="00A3521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53665E">
              <w:rPr>
                <w:rFonts w:ascii="Times New Roman" w:eastAsia="Times New Roman" w:hAnsi="Times New Roman" w:cs="Times New Roman"/>
                <w:noProof/>
                <w:color w:val="000000"/>
              </w:rPr>
              <w:t>2. Serviso dokumentacija lietuvių arba anglų kalba:</w:t>
            </w:r>
          </w:p>
          <w:p w14:paraId="23F9835F" w14:textId="77777777" w:rsidR="00A3521E" w:rsidRPr="0053665E" w:rsidRDefault="00A3521E" w:rsidP="00A3521E">
            <w:pPr>
              <w:numPr>
                <w:ilvl w:val="1"/>
                <w:numId w:val="1"/>
              </w:numPr>
              <w:spacing w:after="0" w:line="240" w:lineRule="auto"/>
              <w:ind w:right="-108"/>
              <w:contextualSpacing/>
              <w:rPr>
                <w:rFonts w:ascii="Times New Roman" w:eastAsia="Calibri" w:hAnsi="Times New Roman" w:cs="Times New Roman"/>
                <w:noProof/>
                <w:color w:val="000000"/>
              </w:rPr>
            </w:pPr>
            <w:r w:rsidRPr="0053665E">
              <w:rPr>
                <w:rFonts w:ascii="Times New Roman" w:eastAsia="Calibri" w:hAnsi="Times New Roman" w:cs="Times New Roman"/>
                <w:noProof/>
                <w:color w:val="000000"/>
              </w:rPr>
              <w:t>struktūrinė schema ir/arba atskirų blokų funkcijų aprašymas;</w:t>
            </w:r>
          </w:p>
          <w:p w14:paraId="3631A9AE" w14:textId="77777777" w:rsidR="00A3521E" w:rsidRPr="0053665E" w:rsidRDefault="00A3521E" w:rsidP="00A3521E">
            <w:pPr>
              <w:numPr>
                <w:ilvl w:val="1"/>
                <w:numId w:val="1"/>
              </w:numPr>
              <w:spacing w:after="0" w:line="240" w:lineRule="auto"/>
              <w:ind w:left="402" w:right="-108"/>
              <w:contextualSpacing/>
              <w:rPr>
                <w:rFonts w:ascii="Times New Roman" w:eastAsia="Calibri" w:hAnsi="Times New Roman" w:cs="Times New Roman"/>
                <w:noProof/>
                <w:color w:val="000000"/>
              </w:rPr>
            </w:pPr>
            <w:r w:rsidRPr="0053665E">
              <w:rPr>
                <w:rFonts w:ascii="Times New Roman" w:eastAsia="Calibri" w:hAnsi="Times New Roman" w:cs="Times New Roman"/>
                <w:noProof/>
                <w:color w:val="000000"/>
              </w:rPr>
              <w:t>instaliavimo instrukcijos;</w:t>
            </w:r>
          </w:p>
          <w:p w14:paraId="2A474DB5" w14:textId="77777777" w:rsidR="00A3521E" w:rsidRPr="0053665E" w:rsidRDefault="00A3521E" w:rsidP="00A3521E">
            <w:pPr>
              <w:numPr>
                <w:ilvl w:val="1"/>
                <w:numId w:val="1"/>
              </w:numPr>
              <w:spacing w:after="0" w:line="240" w:lineRule="auto"/>
              <w:ind w:left="402" w:right="-108"/>
              <w:contextualSpacing/>
              <w:rPr>
                <w:rFonts w:ascii="Times New Roman" w:eastAsia="Calibri" w:hAnsi="Times New Roman" w:cs="Times New Roman"/>
                <w:noProof/>
                <w:color w:val="000000"/>
              </w:rPr>
            </w:pPr>
            <w:r w:rsidRPr="0053665E">
              <w:rPr>
                <w:rFonts w:ascii="Times New Roman" w:eastAsia="Calibri" w:hAnsi="Times New Roman" w:cs="Times New Roman"/>
                <w:noProof/>
                <w:color w:val="000000"/>
              </w:rPr>
              <w:t>funkcionalumo patikrinimo instrukcijos;</w:t>
            </w:r>
          </w:p>
          <w:p w14:paraId="0C7CD5E6" w14:textId="77777777" w:rsidR="00A3521E" w:rsidRPr="0053665E" w:rsidRDefault="00A3521E" w:rsidP="00A3521E">
            <w:pPr>
              <w:numPr>
                <w:ilvl w:val="1"/>
                <w:numId w:val="1"/>
              </w:numPr>
              <w:spacing w:after="0" w:line="240" w:lineRule="auto"/>
              <w:ind w:left="402" w:right="-108"/>
              <w:contextualSpacing/>
              <w:rPr>
                <w:rFonts w:ascii="Times New Roman" w:eastAsia="Calibri" w:hAnsi="Times New Roman" w:cs="Times New Roman"/>
                <w:noProof/>
                <w:color w:val="000000"/>
              </w:rPr>
            </w:pPr>
            <w:r w:rsidRPr="0053665E">
              <w:rPr>
                <w:rFonts w:ascii="Times New Roman" w:eastAsia="Calibri" w:hAnsi="Times New Roman" w:cs="Times New Roman"/>
                <w:noProof/>
                <w:color w:val="000000"/>
              </w:rPr>
              <w:t>aptarnavimo instrukcijos;</w:t>
            </w:r>
          </w:p>
          <w:p w14:paraId="2C26946D" w14:textId="77777777" w:rsidR="00A3521E" w:rsidRPr="0053665E" w:rsidRDefault="00A3521E" w:rsidP="00A3521E">
            <w:pPr>
              <w:numPr>
                <w:ilvl w:val="1"/>
                <w:numId w:val="1"/>
              </w:numPr>
              <w:spacing w:after="0" w:line="240" w:lineRule="auto"/>
              <w:ind w:left="402" w:right="-108"/>
              <w:contextualSpacing/>
              <w:rPr>
                <w:rFonts w:ascii="Times New Roman" w:eastAsia="Calibri" w:hAnsi="Times New Roman" w:cs="Times New Roman"/>
                <w:noProof/>
                <w:color w:val="000000"/>
              </w:rPr>
            </w:pPr>
            <w:r w:rsidRPr="0053665E">
              <w:rPr>
                <w:rFonts w:ascii="Times New Roman" w:eastAsia="Calibri" w:hAnsi="Times New Roman" w:cs="Times New Roman"/>
                <w:noProof/>
                <w:color w:val="000000"/>
              </w:rPr>
              <w:t>gedimų nustatymo instrukcijos;</w:t>
            </w:r>
          </w:p>
          <w:p w14:paraId="5F18D218" w14:textId="77777777" w:rsidR="00A3521E" w:rsidRPr="0053665E" w:rsidRDefault="00A3521E" w:rsidP="00A3521E">
            <w:pPr>
              <w:numPr>
                <w:ilvl w:val="1"/>
                <w:numId w:val="1"/>
              </w:numPr>
              <w:spacing w:after="0" w:line="240" w:lineRule="auto"/>
              <w:ind w:left="402" w:right="-108"/>
              <w:contextualSpacing/>
              <w:rPr>
                <w:rFonts w:ascii="Times New Roman" w:eastAsia="Calibri" w:hAnsi="Times New Roman" w:cs="Times New Roman"/>
                <w:noProof/>
                <w:color w:val="000000"/>
              </w:rPr>
            </w:pPr>
            <w:r w:rsidRPr="0053665E">
              <w:rPr>
                <w:rFonts w:ascii="Times New Roman" w:eastAsia="Calibri" w:hAnsi="Times New Roman" w:cs="Times New Roman"/>
                <w:noProof/>
                <w:color w:val="000000"/>
              </w:rPr>
              <w:t>išardymo-surinkimo instrukcijos (jei taikoma);</w:t>
            </w:r>
          </w:p>
          <w:p w14:paraId="5640BAE9" w14:textId="77777777" w:rsidR="00A3521E" w:rsidRPr="0053665E" w:rsidRDefault="00A3521E" w:rsidP="00A3521E">
            <w:pPr>
              <w:numPr>
                <w:ilvl w:val="1"/>
                <w:numId w:val="1"/>
              </w:numPr>
              <w:spacing w:after="0" w:line="240" w:lineRule="auto"/>
              <w:ind w:left="402" w:right="-108"/>
              <w:contextualSpacing/>
              <w:rPr>
                <w:rFonts w:ascii="Times New Roman" w:eastAsia="Calibri" w:hAnsi="Times New Roman" w:cs="Times New Roman"/>
                <w:noProof/>
                <w:color w:val="000000"/>
              </w:rPr>
            </w:pPr>
            <w:r w:rsidRPr="0053665E">
              <w:rPr>
                <w:rFonts w:ascii="Times New Roman" w:eastAsia="Calibri" w:hAnsi="Times New Roman" w:cs="Times New Roman"/>
                <w:noProof/>
                <w:color w:val="000000"/>
              </w:rPr>
              <w:t>atsarginių dalių katalogas;</w:t>
            </w:r>
          </w:p>
          <w:p w14:paraId="0C4F4E78" w14:textId="77777777" w:rsidR="00A3521E" w:rsidRPr="0053665E" w:rsidRDefault="00A3521E" w:rsidP="00A3521E">
            <w:pPr>
              <w:numPr>
                <w:ilvl w:val="1"/>
                <w:numId w:val="1"/>
              </w:numPr>
              <w:spacing w:after="0" w:line="240" w:lineRule="auto"/>
              <w:ind w:left="402" w:right="-108"/>
              <w:contextualSpacing/>
              <w:rPr>
                <w:rFonts w:ascii="Times New Roman" w:eastAsia="Calibri" w:hAnsi="Times New Roman" w:cs="Times New Roman"/>
                <w:noProof/>
                <w:color w:val="000000"/>
              </w:rPr>
            </w:pPr>
            <w:r w:rsidRPr="0053665E">
              <w:rPr>
                <w:rFonts w:ascii="Times New Roman" w:eastAsia="Calibri" w:hAnsi="Times New Roman" w:cs="Times New Roman"/>
                <w:noProof/>
                <w:color w:val="000000"/>
              </w:rPr>
              <w:t>periodinio techninės būklės tikrinimo instrukcijos;</w:t>
            </w:r>
          </w:p>
          <w:p w14:paraId="5982128E" w14:textId="77777777" w:rsidR="00A3521E" w:rsidRPr="0053665E" w:rsidRDefault="00A3521E" w:rsidP="00A3521E">
            <w:pPr>
              <w:numPr>
                <w:ilvl w:val="1"/>
                <w:numId w:val="1"/>
              </w:numPr>
              <w:spacing w:after="0" w:line="240" w:lineRule="auto"/>
              <w:ind w:left="402" w:right="-108"/>
              <w:contextualSpacing/>
              <w:rPr>
                <w:rFonts w:ascii="Times New Roman" w:eastAsia="Calibri" w:hAnsi="Times New Roman" w:cs="Times New Roman"/>
                <w:noProof/>
                <w:color w:val="000000"/>
              </w:rPr>
            </w:pPr>
            <w:r w:rsidRPr="0053665E">
              <w:rPr>
                <w:rFonts w:ascii="Times New Roman" w:eastAsia="Calibri" w:hAnsi="Times New Roman" w:cs="Times New Roman"/>
                <w:noProof/>
                <w:color w:val="000000"/>
              </w:rPr>
              <w:t>derinimo/kalibravimo instrukcijos (</w:t>
            </w:r>
            <w:r w:rsidRPr="0053665E">
              <w:rPr>
                <w:rFonts w:ascii="Times New Roman" w:eastAsia="Calibri" w:hAnsi="Times New Roman" w:cs="Times New Roman"/>
                <w:i/>
                <w:noProof/>
                <w:color w:val="000000"/>
              </w:rPr>
              <w:t>taikoma, jei šios procedūros yra numatytos siūlomos įrangos gamintojo</w:t>
            </w:r>
            <w:r w:rsidRPr="0053665E">
              <w:rPr>
                <w:rFonts w:ascii="Times New Roman" w:eastAsia="Calibri" w:hAnsi="Times New Roman" w:cs="Times New Roman"/>
                <w:noProof/>
                <w:color w:val="000000"/>
              </w:rPr>
              <w:t>);</w:t>
            </w:r>
          </w:p>
          <w:p w14:paraId="6E0EBDEE" w14:textId="77777777" w:rsidR="00A3521E" w:rsidRPr="0053665E" w:rsidRDefault="00A3521E" w:rsidP="00A3521E">
            <w:pPr>
              <w:numPr>
                <w:ilvl w:val="1"/>
                <w:numId w:val="1"/>
              </w:numPr>
              <w:spacing w:after="0" w:line="240" w:lineRule="auto"/>
              <w:ind w:left="467"/>
              <w:contextualSpacing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53665E">
              <w:rPr>
                <w:rFonts w:ascii="Times New Roman" w:eastAsia="Calibri" w:hAnsi="Times New Roman" w:cs="Times New Roman"/>
                <w:noProof/>
                <w:color w:val="000000"/>
              </w:rPr>
              <w:t>programinė įranga, serviso slaptažodžiai bei aparatūriniai „raktai“ b), c), d), e), h) ir i) punktuose nurodytiems darbams atlikti (</w:t>
            </w:r>
            <w:r w:rsidRPr="0053665E">
              <w:rPr>
                <w:rFonts w:ascii="Times New Roman" w:eastAsia="Calibri" w:hAnsi="Times New Roman" w:cs="Times New Roman"/>
                <w:i/>
                <w:noProof/>
                <w:color w:val="000000"/>
              </w:rPr>
              <w:t>taikoma, jei šios priemonės yra numatytos siūlomos įrangos gamintojo</w:t>
            </w:r>
            <w:r w:rsidRPr="0053665E">
              <w:rPr>
                <w:rFonts w:ascii="Times New Roman" w:eastAsia="Calibri" w:hAnsi="Times New Roman" w:cs="Times New Roman"/>
                <w:noProof/>
                <w:color w:val="000000"/>
              </w:rPr>
              <w:t>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94653" w14:textId="77777777" w:rsidR="00A3521E" w:rsidRPr="0053665E" w:rsidRDefault="00A3521E" w:rsidP="00A3521E">
            <w:pPr>
              <w:spacing w:after="0" w:line="240" w:lineRule="auto"/>
              <w:ind w:left="-20" w:firstLine="20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</w:p>
        </w:tc>
      </w:tr>
      <w:tr w:rsidR="00A3521E" w:rsidRPr="0053665E" w14:paraId="08C61B52" w14:textId="77777777" w:rsidTr="00910E62">
        <w:trPr>
          <w:trHeight w:val="1392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EFEB0" w14:textId="77777777" w:rsidR="00A3521E" w:rsidRPr="0053665E" w:rsidRDefault="00A3521E" w:rsidP="00A3521E">
            <w:pPr>
              <w:spacing w:after="0" w:line="240" w:lineRule="auto"/>
              <w:ind w:left="-126" w:right="-169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53665E">
              <w:rPr>
                <w:rFonts w:ascii="Times New Roman" w:eastAsia="Times New Roman" w:hAnsi="Times New Roman" w:cs="Times New Roman"/>
                <w:noProof/>
                <w:color w:val="000000"/>
              </w:rPr>
              <w:lastRenderedPageBreak/>
              <w:t>18.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D53B9" w14:textId="77777777" w:rsidR="00A3521E" w:rsidRPr="0053665E" w:rsidRDefault="00A3521E" w:rsidP="00A3521E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color w:val="000000"/>
              </w:rPr>
            </w:pPr>
            <w:r w:rsidRPr="0053665E">
              <w:rPr>
                <w:rFonts w:ascii="Times New Roman" w:eastAsia="Calibri" w:hAnsi="Times New Roman" w:cs="Times New Roman"/>
                <w:noProof/>
                <w:color w:val="000000"/>
              </w:rPr>
              <w:t>Įrangos pristatymas ir instaliavimas</w:t>
            </w:r>
          </w:p>
          <w:p w14:paraId="15E19E83" w14:textId="77777777" w:rsidR="00A3521E" w:rsidRPr="0053665E" w:rsidRDefault="00A3521E" w:rsidP="00A3521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ACF90" w14:textId="77777777" w:rsidR="00A3521E" w:rsidRPr="0053665E" w:rsidRDefault="00A3521E" w:rsidP="00A3521E">
            <w:pPr>
              <w:spacing w:after="0" w:line="240" w:lineRule="auto"/>
              <w:ind w:left="64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53665E">
              <w:rPr>
                <w:rFonts w:ascii="Times New Roman" w:eastAsia="SimSun" w:hAnsi="Times New Roman" w:cs="Times New Roman"/>
                <w:noProof/>
                <w:color w:val="000000"/>
                <w:kern w:val="1"/>
                <w:lang w:eastAsia="hi-IN" w:bidi="hi-IN"/>
              </w:rPr>
              <w:t xml:space="preserve">Įrangos pristatymo, iškrovimo, pervežimo į instaliavimo vietą, instaliavimo, po instaliavimo likusių įpakavimo medžiagų išvežimo (utilizavimo) išlaidos </w:t>
            </w:r>
            <w:r w:rsidRPr="0053665E">
              <w:rPr>
                <w:rFonts w:ascii="Times New Roman" w:eastAsia="Calibri" w:hAnsi="Times New Roman" w:cs="Times New Roman"/>
                <w:noProof/>
                <w:color w:val="000000"/>
              </w:rPr>
              <w:t>įskaičiuotos į pasiūlymo kainą.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9797A" w14:textId="77777777" w:rsidR="00A3521E" w:rsidRPr="0053665E" w:rsidRDefault="00A3521E" w:rsidP="00A3521E">
            <w:pPr>
              <w:spacing w:after="0" w:line="240" w:lineRule="auto"/>
              <w:ind w:left="64"/>
              <w:rPr>
                <w:rFonts w:ascii="Times New Roman" w:eastAsia="SimSun" w:hAnsi="Times New Roman" w:cs="Times New Roman"/>
                <w:noProof/>
                <w:color w:val="000000"/>
                <w:kern w:val="1"/>
                <w:lang w:eastAsia="hi-IN" w:bidi="hi-IN"/>
              </w:rPr>
            </w:pPr>
          </w:p>
        </w:tc>
      </w:tr>
      <w:tr w:rsidR="00A3521E" w:rsidRPr="0053665E" w14:paraId="52212EC5" w14:textId="77777777" w:rsidTr="00910E62">
        <w:trPr>
          <w:trHeight w:val="645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2DA6D" w14:textId="77777777" w:rsidR="00A3521E" w:rsidRPr="0053665E" w:rsidRDefault="00A3521E" w:rsidP="00A3521E">
            <w:pPr>
              <w:spacing w:after="0" w:line="240" w:lineRule="auto"/>
              <w:ind w:left="-126" w:right="-169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53665E">
              <w:rPr>
                <w:rFonts w:ascii="Times New Roman" w:eastAsia="Times New Roman" w:hAnsi="Times New Roman" w:cs="Times New Roman"/>
                <w:noProof/>
                <w:color w:val="000000"/>
              </w:rPr>
              <w:t>19.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265EE" w14:textId="77777777" w:rsidR="00A3521E" w:rsidRPr="0053665E" w:rsidRDefault="00A3521E" w:rsidP="00A3521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53665E">
              <w:rPr>
                <w:rFonts w:ascii="Times New Roman" w:eastAsia="Calibri" w:hAnsi="Times New Roman" w:cs="Times New Roman"/>
                <w:noProof/>
                <w:color w:val="000000"/>
              </w:rPr>
              <w:t>Vartotojų apmokymas</w:t>
            </w:r>
            <w:r w:rsidRPr="0053665E">
              <w:rPr>
                <w:rFonts w:ascii="Times New Roman" w:eastAsia="Calibri" w:hAnsi="Times New Roman" w:cs="Times New Roman"/>
                <w:noProof/>
                <w:color w:val="000000"/>
              </w:rPr>
              <w:tab/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D4F99" w14:textId="77777777" w:rsidR="00A3521E" w:rsidRPr="0053665E" w:rsidRDefault="00A3521E" w:rsidP="00A3521E">
            <w:pPr>
              <w:spacing w:after="0" w:line="240" w:lineRule="auto"/>
              <w:ind w:left="64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53665E">
              <w:rPr>
                <w:rFonts w:ascii="Times New Roman" w:eastAsia="Calibri" w:hAnsi="Times New Roman" w:cs="Times New Roman"/>
                <w:noProof/>
                <w:color w:val="000000"/>
              </w:rPr>
              <w:t>Vartotojų apmokymas naudoti įrangą įskaičiuotas į pasiūlymo kainą.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38F68" w14:textId="77777777" w:rsidR="00A3521E" w:rsidRPr="0053665E" w:rsidRDefault="00A3521E" w:rsidP="00A3521E">
            <w:pPr>
              <w:spacing w:after="0" w:line="240" w:lineRule="auto"/>
              <w:ind w:left="64"/>
              <w:rPr>
                <w:rFonts w:ascii="Times New Roman" w:eastAsia="Calibri" w:hAnsi="Times New Roman" w:cs="Times New Roman"/>
                <w:noProof/>
                <w:color w:val="000000"/>
              </w:rPr>
            </w:pPr>
          </w:p>
        </w:tc>
      </w:tr>
      <w:tr w:rsidR="00E31A40" w:rsidRPr="0053665E" w14:paraId="15F219F9" w14:textId="77777777" w:rsidTr="00E31A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45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C18ED" w14:textId="77777777" w:rsidR="00E31A40" w:rsidRPr="0053665E" w:rsidRDefault="00E31A40" w:rsidP="00E31A40">
            <w:pPr>
              <w:ind w:left="-126" w:right="-169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53665E">
              <w:rPr>
                <w:rFonts w:ascii="Times New Roman" w:eastAsia="Times New Roman" w:hAnsi="Times New Roman" w:cs="Times New Roman"/>
                <w:noProof/>
                <w:color w:val="000000"/>
              </w:rPr>
              <w:t>20.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52DD8" w14:textId="77777777" w:rsidR="00E31A40" w:rsidRPr="0053665E" w:rsidRDefault="00E31A40" w:rsidP="00666FEE">
            <w:pPr>
              <w:rPr>
                <w:rFonts w:ascii="Times New Roman" w:eastAsia="Calibri" w:hAnsi="Times New Roman" w:cs="Times New Roman"/>
                <w:noProof/>
                <w:color w:val="000000"/>
              </w:rPr>
            </w:pPr>
            <w:r w:rsidRPr="0053665E">
              <w:rPr>
                <w:rFonts w:ascii="Times New Roman" w:eastAsia="Calibri" w:hAnsi="Times New Roman" w:cs="Times New Roman"/>
                <w:noProof/>
                <w:color w:val="000000"/>
              </w:rPr>
              <w:t>Techninio personalo apmokymas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C609A" w14:textId="77777777" w:rsidR="00E31A40" w:rsidRPr="0053665E" w:rsidRDefault="00E31A40" w:rsidP="00E31A40">
            <w:pPr>
              <w:ind w:left="64"/>
              <w:rPr>
                <w:rFonts w:ascii="Times New Roman" w:eastAsia="Calibri" w:hAnsi="Times New Roman" w:cs="Times New Roman"/>
                <w:noProof/>
                <w:color w:val="000000"/>
              </w:rPr>
            </w:pPr>
            <w:r w:rsidRPr="0053665E">
              <w:rPr>
                <w:rFonts w:ascii="Times New Roman" w:eastAsia="Calibri" w:hAnsi="Times New Roman" w:cs="Times New Roman"/>
                <w:noProof/>
                <w:color w:val="000000"/>
              </w:rPr>
              <w:t>LSMU ligoninės Kauno klinikų Medicininės technikos tarnybos inžinierių apmokymas atlikti įrangos pogarantinę techninę priežiūrą įskaičiuotas į pasiūlymo kainą.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2E96F" w14:textId="77777777" w:rsidR="00E31A40" w:rsidRPr="0053665E" w:rsidRDefault="00E31A40" w:rsidP="00E31A40">
            <w:pPr>
              <w:ind w:left="64"/>
              <w:rPr>
                <w:rFonts w:ascii="Times New Roman" w:eastAsia="Calibri" w:hAnsi="Times New Roman" w:cs="Times New Roman"/>
                <w:noProof/>
                <w:color w:val="000000"/>
              </w:rPr>
            </w:pPr>
          </w:p>
        </w:tc>
      </w:tr>
    </w:tbl>
    <w:p w14:paraId="03DB2659" w14:textId="77777777" w:rsidR="00A3521E" w:rsidRPr="0053665E" w:rsidRDefault="00A3521E" w:rsidP="00A3521E">
      <w:pPr>
        <w:spacing w:after="120"/>
        <w:rPr>
          <w:rFonts w:ascii="Times New Roman" w:eastAsia="Calibri" w:hAnsi="Times New Roman" w:cs="Times New Roman"/>
          <w:b/>
          <w:noProof/>
          <w:color w:val="000000"/>
        </w:rPr>
      </w:pPr>
      <w:r w:rsidRPr="0053665E">
        <w:rPr>
          <w:rFonts w:ascii="Times New Roman" w:eastAsia="Calibri" w:hAnsi="Times New Roman" w:cs="Times New Roman"/>
          <w:b/>
          <w:noProof/>
          <w:color w:val="000000"/>
        </w:rPr>
        <w:t>Pastabos, papildomi reikalavimai:</w:t>
      </w:r>
    </w:p>
    <w:p w14:paraId="095AE35A" w14:textId="77777777" w:rsidR="00A3521E" w:rsidRPr="0053665E" w:rsidRDefault="00A3521E" w:rsidP="00A3521E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noProof/>
          <w:color w:val="000000"/>
        </w:rPr>
      </w:pPr>
      <w:r w:rsidRPr="0053665E">
        <w:rPr>
          <w:rFonts w:ascii="Times New Roman" w:eastAsia="Times New Roman" w:hAnsi="Times New Roman" w:cs="Times New Roman"/>
          <w:noProof/>
          <w:color w:val="000000"/>
        </w:rPr>
        <w:t>Kartu su pasiūlymu konkursui turi būti pateikti katalogai, prospektai ar kita informacija su visų siūlomų gaminių iliustracijomis bei aprašymais.</w:t>
      </w:r>
    </w:p>
    <w:p w14:paraId="7ED09DF4" w14:textId="77777777" w:rsidR="00A3521E" w:rsidRPr="0053665E" w:rsidRDefault="00A3521E" w:rsidP="00A3521E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noProof/>
          <w:color w:val="000000"/>
        </w:rPr>
      </w:pPr>
      <w:r w:rsidRPr="0053665E">
        <w:rPr>
          <w:rFonts w:ascii="Times New Roman" w:eastAsia="Times New Roman" w:hAnsi="Times New Roman" w:cs="Times New Roman"/>
          <w:noProof/>
          <w:color w:val="000000"/>
        </w:rPr>
        <w:t>Viešojo pirkimo komisijai pareikalavus, išbandymui turi būti pateikti siūlomų prekių pavyzdžiai.</w:t>
      </w:r>
    </w:p>
    <w:p w14:paraId="24488491" w14:textId="77777777" w:rsidR="004344DE" w:rsidRPr="0053665E" w:rsidRDefault="004344DE" w:rsidP="004344DE">
      <w:pPr>
        <w:spacing w:after="0" w:line="276" w:lineRule="auto"/>
        <w:jc w:val="both"/>
        <w:rPr>
          <w:rFonts w:ascii="Times New Roman" w:eastAsia="Times New Roman" w:hAnsi="Times New Roman" w:cs="Times New Roman"/>
          <w:noProof/>
          <w:color w:val="000000"/>
        </w:rPr>
      </w:pPr>
    </w:p>
    <w:p w14:paraId="0D1269F3" w14:textId="77777777" w:rsidR="001E588B" w:rsidRPr="0053665E" w:rsidRDefault="001E588B" w:rsidP="001E588B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</w:rPr>
      </w:pPr>
    </w:p>
    <w:p w14:paraId="16773665" w14:textId="77777777" w:rsidR="004344DE" w:rsidRPr="0053665E" w:rsidRDefault="001E588B" w:rsidP="001E588B">
      <w:pPr>
        <w:spacing w:after="0" w:line="240" w:lineRule="auto"/>
        <w:rPr>
          <w:rFonts w:ascii="Times New Roman" w:eastAsia="Calibri" w:hAnsi="Times New Roman" w:cs="Times New Roman"/>
          <w:b/>
          <w:noProof/>
        </w:rPr>
      </w:pPr>
      <w:r w:rsidRPr="0053665E">
        <w:rPr>
          <w:rFonts w:ascii="Times New Roman" w:eastAsia="Times New Roman" w:hAnsi="Times New Roman" w:cs="Times New Roman"/>
          <w:b/>
          <w:noProof/>
          <w:color w:val="000000"/>
        </w:rPr>
        <w:t>2 pirkimo dalis.</w:t>
      </w:r>
      <w:r w:rsidRPr="0053665E">
        <w:rPr>
          <w:rFonts w:ascii="Times New Roman" w:eastAsia="Times New Roman" w:hAnsi="Times New Roman" w:cs="Times New Roman"/>
          <w:noProof/>
          <w:color w:val="000000"/>
        </w:rPr>
        <w:t xml:space="preserve"> </w:t>
      </w:r>
      <w:r w:rsidR="004344DE" w:rsidRPr="0053665E">
        <w:rPr>
          <w:rFonts w:ascii="Times New Roman" w:eastAsia="Calibri" w:hAnsi="Times New Roman" w:cs="Times New Roman"/>
          <w:b/>
          <w:noProof/>
        </w:rPr>
        <w:t>Basonų plovim</w:t>
      </w:r>
      <w:r w:rsidRPr="0053665E">
        <w:rPr>
          <w:rFonts w:ascii="Times New Roman" w:eastAsia="Calibri" w:hAnsi="Times New Roman" w:cs="Times New Roman"/>
          <w:b/>
          <w:noProof/>
        </w:rPr>
        <w:t>o mašina</w:t>
      </w:r>
      <w:r w:rsidR="004344DE" w:rsidRPr="0053665E">
        <w:rPr>
          <w:rFonts w:ascii="Times New Roman" w:eastAsia="Calibri" w:hAnsi="Times New Roman" w:cs="Times New Roman"/>
          <w:b/>
          <w:noProof/>
        </w:rPr>
        <w:t xml:space="preserve"> (kiekis 1 vnt.)</w:t>
      </w:r>
    </w:p>
    <w:p w14:paraId="766E6D1F" w14:textId="77777777" w:rsidR="004344DE" w:rsidRPr="0053665E" w:rsidRDefault="004344DE" w:rsidP="004344DE">
      <w:pPr>
        <w:spacing w:after="0" w:line="240" w:lineRule="auto"/>
        <w:rPr>
          <w:rFonts w:ascii="Times New Roman" w:eastAsia="Calibri" w:hAnsi="Times New Roman" w:cs="Times New Roman"/>
          <w:b/>
          <w:noProof/>
        </w:rPr>
      </w:pPr>
    </w:p>
    <w:tbl>
      <w:tblPr>
        <w:tblW w:w="10349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2977"/>
        <w:gridCol w:w="3828"/>
        <w:gridCol w:w="2835"/>
      </w:tblGrid>
      <w:tr w:rsidR="004344DE" w:rsidRPr="0053665E" w14:paraId="32EF7491" w14:textId="77777777" w:rsidTr="007250AA">
        <w:trPr>
          <w:trHeight w:val="612"/>
        </w:trPr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5D3374" w14:textId="77777777" w:rsidR="004344DE" w:rsidRPr="0053665E" w:rsidRDefault="004344DE" w:rsidP="00D3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lang w:eastAsia="en-GB"/>
              </w:rPr>
            </w:pPr>
            <w:r w:rsidRPr="0053665E">
              <w:rPr>
                <w:rFonts w:ascii="Times New Roman" w:eastAsia="Times New Roman" w:hAnsi="Times New Roman" w:cs="Times New Roman"/>
                <w:b/>
                <w:noProof/>
                <w:lang w:eastAsia="en-GB"/>
              </w:rPr>
              <w:t>Eil.</w:t>
            </w:r>
          </w:p>
          <w:p w14:paraId="638B9FE9" w14:textId="77777777" w:rsidR="004344DE" w:rsidRPr="0053665E" w:rsidRDefault="004344DE" w:rsidP="00D3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lang w:eastAsia="en-GB"/>
              </w:rPr>
            </w:pPr>
            <w:r w:rsidRPr="0053665E">
              <w:rPr>
                <w:rFonts w:ascii="Times New Roman" w:eastAsia="Times New Roman" w:hAnsi="Times New Roman" w:cs="Times New Roman"/>
                <w:b/>
                <w:noProof/>
                <w:lang w:eastAsia="en-GB"/>
              </w:rPr>
              <w:t>Nr.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82A560" w14:textId="77777777" w:rsidR="004344DE" w:rsidRPr="0053665E" w:rsidRDefault="004344DE" w:rsidP="00D3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lang w:eastAsia="en-GB"/>
              </w:rPr>
            </w:pPr>
            <w:r w:rsidRPr="0053665E">
              <w:rPr>
                <w:rFonts w:ascii="Times New Roman" w:eastAsia="Times New Roman" w:hAnsi="Times New Roman" w:cs="Times New Roman"/>
                <w:b/>
                <w:bCs/>
                <w:noProof/>
                <w:lang w:eastAsia="en-GB"/>
              </w:rPr>
              <w:t>Parametrai</w:t>
            </w:r>
          </w:p>
          <w:p w14:paraId="750F5E1D" w14:textId="77777777" w:rsidR="004344DE" w:rsidRPr="0053665E" w:rsidRDefault="004344DE" w:rsidP="00D3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en-GB"/>
              </w:rPr>
            </w:pPr>
            <w:r w:rsidRPr="0053665E">
              <w:rPr>
                <w:rFonts w:ascii="Times New Roman" w:eastAsia="Times New Roman" w:hAnsi="Times New Roman" w:cs="Times New Roman"/>
                <w:b/>
                <w:bCs/>
                <w:noProof/>
                <w:lang w:eastAsia="en-GB"/>
              </w:rPr>
              <w:t xml:space="preserve"> (specifikacija)</w:t>
            </w:r>
          </w:p>
        </w:tc>
        <w:tc>
          <w:tcPr>
            <w:tcW w:w="38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9A83AE" w14:textId="77777777" w:rsidR="004344DE" w:rsidRPr="0053665E" w:rsidRDefault="004344DE" w:rsidP="00D3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en-GB"/>
              </w:rPr>
            </w:pPr>
            <w:r w:rsidRPr="0053665E">
              <w:rPr>
                <w:rFonts w:ascii="Times New Roman" w:eastAsia="Times New Roman" w:hAnsi="Times New Roman" w:cs="Times New Roman"/>
                <w:b/>
                <w:noProof/>
              </w:rPr>
              <w:t>Reikalaujamos parametrų reikšmės</w:t>
            </w:r>
          </w:p>
        </w:tc>
        <w:tc>
          <w:tcPr>
            <w:tcW w:w="2835" w:type="dxa"/>
            <w:vAlign w:val="center"/>
          </w:tcPr>
          <w:p w14:paraId="67BAA1DF" w14:textId="77777777" w:rsidR="004344DE" w:rsidRPr="0053665E" w:rsidRDefault="004344DE" w:rsidP="00D3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53665E">
              <w:rPr>
                <w:rFonts w:ascii="Times New Roman" w:eastAsia="Times New Roman" w:hAnsi="Times New Roman" w:cs="Times New Roman"/>
                <w:b/>
                <w:noProof/>
              </w:rPr>
              <w:t xml:space="preserve">Siūlomos </w:t>
            </w:r>
          </w:p>
          <w:p w14:paraId="7DE0C4EB" w14:textId="77777777" w:rsidR="004344DE" w:rsidRPr="0053665E" w:rsidRDefault="004344DE" w:rsidP="00D3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53665E">
              <w:rPr>
                <w:rFonts w:ascii="Times New Roman" w:eastAsia="Times New Roman" w:hAnsi="Times New Roman" w:cs="Times New Roman"/>
                <w:b/>
                <w:noProof/>
              </w:rPr>
              <w:t>parametrų reikšmės</w:t>
            </w:r>
          </w:p>
        </w:tc>
      </w:tr>
      <w:tr w:rsidR="004344DE" w:rsidRPr="0053665E" w14:paraId="3F7CB43D" w14:textId="77777777" w:rsidTr="007250AA">
        <w:trPr>
          <w:trHeight w:val="804"/>
        </w:trPr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7A8A2" w14:textId="77777777" w:rsidR="004344DE" w:rsidRPr="0053665E" w:rsidRDefault="004344DE" w:rsidP="00D3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en-GB"/>
              </w:rPr>
            </w:pPr>
            <w:r w:rsidRPr="0053665E">
              <w:rPr>
                <w:rFonts w:ascii="Times New Roman" w:eastAsia="Times New Roman" w:hAnsi="Times New Roman" w:cs="Times New Roman"/>
                <w:noProof/>
                <w:lang w:eastAsia="en-GB"/>
              </w:rPr>
              <w:t>1.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D0D0A" w14:textId="77777777" w:rsidR="004344DE" w:rsidRPr="0053665E" w:rsidRDefault="004344DE" w:rsidP="00D369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eastAsia="en-GB"/>
              </w:rPr>
            </w:pPr>
            <w:r w:rsidRPr="0053665E">
              <w:rPr>
                <w:rFonts w:ascii="Times New Roman" w:eastAsia="Times New Roman" w:hAnsi="Times New Roman" w:cs="Times New Roman"/>
                <w:bCs/>
                <w:noProof/>
                <w:lang w:eastAsia="en-GB"/>
              </w:rPr>
              <w:t>Paskirtis</w:t>
            </w:r>
          </w:p>
        </w:tc>
        <w:tc>
          <w:tcPr>
            <w:tcW w:w="38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A2FB1" w14:textId="77777777" w:rsidR="004344DE" w:rsidRPr="0053665E" w:rsidRDefault="004344DE" w:rsidP="00D369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eastAsia="en-GB"/>
              </w:rPr>
            </w:pPr>
            <w:r w:rsidRPr="0053665E">
              <w:rPr>
                <w:rFonts w:ascii="Times New Roman" w:eastAsia="Times New Roman" w:hAnsi="Times New Roman" w:cs="Times New Roman"/>
                <w:bCs/>
                <w:noProof/>
                <w:lang w:eastAsia="en-GB"/>
              </w:rPr>
              <w:t>Automatinė plovimo - dezinfekavimo mašina, skirta basonų, šlapimo ir kitų indų ištuštinimui, išplovimui bei terminei dezinfekcijai</w:t>
            </w:r>
            <w:r w:rsidRPr="0053665E">
              <w:rPr>
                <w:rFonts w:ascii="Times New Roman" w:eastAsia="Calibri" w:hAnsi="Times New Roman" w:cs="Times New Roman"/>
              </w:rPr>
              <w:t>, pagaminta iš nerūdijančio plieno, eksploatuojama patalpoje.</w:t>
            </w:r>
          </w:p>
        </w:tc>
        <w:tc>
          <w:tcPr>
            <w:tcW w:w="2835" w:type="dxa"/>
          </w:tcPr>
          <w:p w14:paraId="2CA48B31" w14:textId="77777777" w:rsidR="004344DE" w:rsidRPr="0053665E" w:rsidRDefault="004344DE" w:rsidP="00D369E7">
            <w:pPr>
              <w:tabs>
                <w:tab w:val="left" w:pos="31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eastAsia="en-GB"/>
              </w:rPr>
            </w:pPr>
          </w:p>
        </w:tc>
      </w:tr>
      <w:tr w:rsidR="004344DE" w:rsidRPr="0053665E" w14:paraId="329DB33E" w14:textId="77777777" w:rsidTr="007250AA">
        <w:trPr>
          <w:trHeight w:val="561"/>
        </w:trPr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B4F0B" w14:textId="77777777" w:rsidR="004344DE" w:rsidRPr="0053665E" w:rsidRDefault="004344DE" w:rsidP="00D3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en-GB"/>
              </w:rPr>
            </w:pPr>
            <w:r w:rsidRPr="0053665E">
              <w:rPr>
                <w:rFonts w:ascii="Times New Roman" w:eastAsia="Times New Roman" w:hAnsi="Times New Roman" w:cs="Times New Roman"/>
                <w:noProof/>
                <w:lang w:eastAsia="en-GB"/>
              </w:rPr>
              <w:t>2.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42C64" w14:textId="77777777" w:rsidR="004344DE" w:rsidRPr="0053665E" w:rsidRDefault="004344DE" w:rsidP="00D369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eastAsia="en-GB"/>
              </w:rPr>
            </w:pPr>
            <w:r w:rsidRPr="0053665E">
              <w:rPr>
                <w:rFonts w:ascii="Times New Roman" w:eastAsia="Times New Roman" w:hAnsi="Times New Roman" w:cs="Times New Roman"/>
                <w:noProof/>
                <w:lang w:eastAsia="en-GB"/>
              </w:rPr>
              <w:t>Mašinos</w:t>
            </w:r>
            <w:r w:rsidRPr="0053665E">
              <w:rPr>
                <w:rFonts w:ascii="Times New Roman" w:eastAsia="Calibri" w:hAnsi="Times New Roman" w:cs="Times New Roman"/>
                <w:noProof/>
              </w:rPr>
              <w:t xml:space="preserve"> konstrukcija</w:t>
            </w:r>
          </w:p>
        </w:tc>
        <w:tc>
          <w:tcPr>
            <w:tcW w:w="38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7D889" w14:textId="77777777" w:rsidR="004344DE" w:rsidRPr="0053665E" w:rsidRDefault="004344DE" w:rsidP="00D369E7">
            <w:pPr>
              <w:spacing w:after="0" w:line="240" w:lineRule="auto"/>
              <w:ind w:right="118"/>
              <w:rPr>
                <w:rFonts w:ascii="Times New Roman" w:eastAsia="Calibri" w:hAnsi="Times New Roman" w:cs="Times New Roman"/>
                <w:noProof/>
              </w:rPr>
            </w:pPr>
            <w:r w:rsidRPr="0053665E">
              <w:rPr>
                <w:rFonts w:ascii="Times New Roman" w:eastAsia="Times New Roman" w:hAnsi="Times New Roman" w:cs="Times New Roman"/>
                <w:bCs/>
                <w:noProof/>
                <w:lang w:eastAsia="en-GB"/>
              </w:rPr>
              <w:t>1. Pastatoma su grindų kanalizacijos pajungimu</w:t>
            </w:r>
            <w:r w:rsidRPr="0053665E">
              <w:rPr>
                <w:rFonts w:ascii="Times New Roman" w:eastAsia="Calibri" w:hAnsi="Times New Roman" w:cs="Times New Roman"/>
                <w:noProof/>
              </w:rPr>
              <w:t>;</w:t>
            </w:r>
          </w:p>
          <w:p w14:paraId="24DAE24D" w14:textId="77777777" w:rsidR="004344DE" w:rsidRPr="0053665E" w:rsidRDefault="004344DE" w:rsidP="00D369E7">
            <w:pPr>
              <w:spacing w:after="0" w:line="240" w:lineRule="auto"/>
              <w:ind w:right="118"/>
              <w:rPr>
                <w:rFonts w:ascii="Times New Roman" w:eastAsia="Calibri" w:hAnsi="Times New Roman" w:cs="Times New Roman"/>
                <w:noProof/>
              </w:rPr>
            </w:pPr>
            <w:r w:rsidRPr="0053665E">
              <w:rPr>
                <w:rFonts w:ascii="Times New Roman" w:eastAsia="Calibri" w:hAnsi="Times New Roman" w:cs="Times New Roman"/>
                <w:noProof/>
              </w:rPr>
              <w:t xml:space="preserve">2. Pakraunama iš priekio </w:t>
            </w:r>
            <w:r w:rsidRPr="0053665E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arba iš viršaus</w:t>
            </w:r>
            <w:r w:rsidRPr="0053665E">
              <w:rPr>
                <w:rFonts w:ascii="Times New Roman" w:eastAsia="Calibri" w:hAnsi="Times New Roman" w:cs="Times New Roman"/>
                <w:noProof/>
              </w:rPr>
              <w:t>;</w:t>
            </w:r>
          </w:p>
          <w:p w14:paraId="7C287857" w14:textId="77777777" w:rsidR="004344DE" w:rsidRPr="0053665E" w:rsidRDefault="004344DE" w:rsidP="007D005C">
            <w:pPr>
              <w:spacing w:after="0" w:line="240" w:lineRule="auto"/>
              <w:ind w:right="118"/>
              <w:rPr>
                <w:rFonts w:ascii="Times New Roman" w:eastAsia="Calibri" w:hAnsi="Times New Roman" w:cs="Times New Roman"/>
              </w:rPr>
            </w:pPr>
            <w:r w:rsidRPr="0053665E">
              <w:rPr>
                <w:rFonts w:ascii="Times New Roman" w:eastAsia="Calibri" w:hAnsi="Times New Roman" w:cs="Times New Roman"/>
              </w:rPr>
              <w:t>3. Nenaudojami HEPA filtrai, nes nereikalingas džiovinimas;</w:t>
            </w:r>
          </w:p>
        </w:tc>
        <w:tc>
          <w:tcPr>
            <w:tcW w:w="2835" w:type="dxa"/>
          </w:tcPr>
          <w:p w14:paraId="379D8FAD" w14:textId="77777777" w:rsidR="004344DE" w:rsidRPr="0053665E" w:rsidRDefault="004344DE" w:rsidP="00D369E7">
            <w:pPr>
              <w:tabs>
                <w:tab w:val="left" w:pos="31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eastAsia="en-GB"/>
              </w:rPr>
            </w:pPr>
          </w:p>
        </w:tc>
      </w:tr>
      <w:tr w:rsidR="004344DE" w:rsidRPr="0053665E" w14:paraId="048241DE" w14:textId="77777777" w:rsidTr="007250AA">
        <w:trPr>
          <w:trHeight w:val="838"/>
        </w:trPr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F231BB" w14:textId="77777777" w:rsidR="004344DE" w:rsidRPr="0053665E" w:rsidRDefault="004344DE" w:rsidP="00D3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en-GB"/>
              </w:rPr>
            </w:pPr>
            <w:r w:rsidRPr="0053665E">
              <w:rPr>
                <w:rFonts w:ascii="Times New Roman" w:eastAsia="Times New Roman" w:hAnsi="Times New Roman" w:cs="Times New Roman"/>
                <w:noProof/>
                <w:lang w:eastAsia="en-GB"/>
              </w:rPr>
              <w:t>3.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AB576" w14:textId="77777777" w:rsidR="004344DE" w:rsidRPr="0053665E" w:rsidRDefault="004344DE" w:rsidP="00D369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eastAsia="en-GB"/>
              </w:rPr>
            </w:pPr>
            <w:r w:rsidRPr="0053665E">
              <w:rPr>
                <w:rFonts w:ascii="Times New Roman" w:eastAsia="Times New Roman" w:hAnsi="Times New Roman" w:cs="Times New Roman"/>
                <w:noProof/>
                <w:lang w:eastAsia="en-GB"/>
              </w:rPr>
              <w:t>Išoriniai matmenys</w:t>
            </w:r>
          </w:p>
        </w:tc>
        <w:tc>
          <w:tcPr>
            <w:tcW w:w="38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06A9A" w14:textId="77777777" w:rsidR="004344DE" w:rsidRPr="0053665E" w:rsidRDefault="004344DE" w:rsidP="00D369E7">
            <w:pPr>
              <w:tabs>
                <w:tab w:val="left" w:pos="31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eastAsia="en-GB"/>
              </w:rPr>
            </w:pPr>
            <w:r w:rsidRPr="0053665E">
              <w:rPr>
                <w:rFonts w:ascii="Times New Roman" w:eastAsia="Times New Roman" w:hAnsi="Times New Roman" w:cs="Times New Roman"/>
                <w:bCs/>
                <w:noProof/>
                <w:lang w:eastAsia="en-GB"/>
              </w:rPr>
              <w:t xml:space="preserve">Plotis </w:t>
            </w:r>
            <w:r w:rsidRPr="0053665E">
              <w:rPr>
                <w:rFonts w:ascii="Times New Roman" w:eastAsia="Times New Roman" w:hAnsi="Times New Roman" w:cs="Times New Roman"/>
                <w:bCs/>
                <w:lang w:eastAsia="en-GB"/>
              </w:rPr>
              <w:t xml:space="preserve">≤ 600 </w:t>
            </w:r>
            <w:r w:rsidRPr="0053665E">
              <w:rPr>
                <w:rFonts w:ascii="Times New Roman" w:eastAsia="Times New Roman" w:hAnsi="Times New Roman" w:cs="Times New Roman"/>
                <w:bCs/>
                <w:noProof/>
                <w:lang w:eastAsia="en-GB"/>
              </w:rPr>
              <w:t>mm;</w:t>
            </w:r>
          </w:p>
          <w:p w14:paraId="3CC65DCD" w14:textId="77777777" w:rsidR="004344DE" w:rsidRPr="0053665E" w:rsidRDefault="004344DE" w:rsidP="00D369E7">
            <w:pPr>
              <w:tabs>
                <w:tab w:val="left" w:pos="31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eastAsia="en-GB"/>
              </w:rPr>
            </w:pPr>
            <w:r w:rsidRPr="0053665E">
              <w:rPr>
                <w:rFonts w:ascii="Times New Roman" w:eastAsia="Times New Roman" w:hAnsi="Times New Roman" w:cs="Times New Roman"/>
                <w:bCs/>
                <w:noProof/>
                <w:lang w:eastAsia="en-GB"/>
              </w:rPr>
              <w:t xml:space="preserve">Gylis </w:t>
            </w:r>
            <w:r w:rsidRPr="0053665E">
              <w:rPr>
                <w:rFonts w:ascii="Times New Roman" w:eastAsia="Times New Roman" w:hAnsi="Times New Roman" w:cs="Times New Roman"/>
                <w:bCs/>
                <w:lang w:eastAsia="en-GB"/>
              </w:rPr>
              <w:t xml:space="preserve">≤ 600 </w:t>
            </w:r>
            <w:r w:rsidRPr="0053665E">
              <w:rPr>
                <w:rFonts w:ascii="Times New Roman" w:eastAsia="Times New Roman" w:hAnsi="Times New Roman" w:cs="Times New Roman"/>
                <w:bCs/>
                <w:noProof/>
                <w:lang w:eastAsia="en-GB"/>
              </w:rPr>
              <w:t>mm;</w:t>
            </w:r>
          </w:p>
          <w:p w14:paraId="210962BB" w14:textId="77777777" w:rsidR="004344DE" w:rsidRPr="0053665E" w:rsidRDefault="004344DE" w:rsidP="00D369E7">
            <w:pPr>
              <w:tabs>
                <w:tab w:val="left" w:pos="31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eastAsia="en-GB"/>
              </w:rPr>
            </w:pPr>
            <w:r w:rsidRPr="0053665E">
              <w:rPr>
                <w:rFonts w:ascii="Times New Roman" w:eastAsia="Times New Roman" w:hAnsi="Times New Roman" w:cs="Times New Roman"/>
                <w:bCs/>
                <w:noProof/>
                <w:lang w:eastAsia="en-GB"/>
              </w:rPr>
              <w:t xml:space="preserve">Aukštis </w:t>
            </w:r>
            <w:r w:rsidRPr="0053665E">
              <w:rPr>
                <w:rFonts w:ascii="Times New Roman" w:eastAsia="Times New Roman" w:hAnsi="Times New Roman" w:cs="Times New Roman"/>
                <w:bCs/>
                <w:lang w:eastAsia="en-GB"/>
              </w:rPr>
              <w:t>≤ 1320 mm</w:t>
            </w:r>
            <w:r w:rsidRPr="0053665E">
              <w:rPr>
                <w:rFonts w:ascii="Times New Roman" w:eastAsia="Times New Roman" w:hAnsi="Times New Roman" w:cs="Times New Roman"/>
                <w:bCs/>
                <w:noProof/>
                <w:lang w:eastAsia="en-GB"/>
              </w:rPr>
              <w:t xml:space="preserve">. </w:t>
            </w:r>
          </w:p>
        </w:tc>
        <w:tc>
          <w:tcPr>
            <w:tcW w:w="2835" w:type="dxa"/>
          </w:tcPr>
          <w:p w14:paraId="001D70EF" w14:textId="77777777" w:rsidR="004344DE" w:rsidRPr="0053665E" w:rsidRDefault="004344DE" w:rsidP="00D369E7">
            <w:pPr>
              <w:tabs>
                <w:tab w:val="left" w:pos="31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eastAsia="en-GB"/>
              </w:rPr>
            </w:pPr>
          </w:p>
        </w:tc>
      </w:tr>
      <w:tr w:rsidR="004344DE" w:rsidRPr="0053665E" w14:paraId="2B075E1F" w14:textId="77777777" w:rsidTr="007250AA">
        <w:trPr>
          <w:trHeight w:val="838"/>
        </w:trPr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5883E" w14:textId="77777777" w:rsidR="004344DE" w:rsidRPr="0053665E" w:rsidRDefault="004344DE" w:rsidP="00D3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en-GB"/>
              </w:rPr>
            </w:pPr>
            <w:r w:rsidRPr="0053665E">
              <w:rPr>
                <w:rFonts w:ascii="Times New Roman" w:eastAsia="Times New Roman" w:hAnsi="Times New Roman" w:cs="Times New Roman"/>
                <w:noProof/>
                <w:lang w:eastAsia="en-GB"/>
              </w:rPr>
              <w:t>4.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862E9" w14:textId="77777777" w:rsidR="004344DE" w:rsidRPr="0053665E" w:rsidRDefault="004344DE" w:rsidP="00D369E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en-GB"/>
              </w:rPr>
            </w:pPr>
            <w:r w:rsidRPr="0053665E">
              <w:rPr>
                <w:rFonts w:ascii="Times New Roman" w:eastAsia="Times New Roman" w:hAnsi="Times New Roman" w:cs="Times New Roman"/>
                <w:noProof/>
                <w:lang w:eastAsia="en-GB"/>
              </w:rPr>
              <w:t>Konstrukciniai elementai</w:t>
            </w:r>
          </w:p>
        </w:tc>
        <w:tc>
          <w:tcPr>
            <w:tcW w:w="38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77AFF" w14:textId="77777777" w:rsidR="004344DE" w:rsidRPr="0053665E" w:rsidRDefault="004344DE" w:rsidP="00D369E7">
            <w:pPr>
              <w:tabs>
                <w:tab w:val="left" w:pos="31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en-GB"/>
              </w:rPr>
            </w:pPr>
            <w:r w:rsidRPr="0053665E">
              <w:rPr>
                <w:rFonts w:ascii="Times New Roman" w:eastAsia="Times New Roman" w:hAnsi="Times New Roman" w:cs="Times New Roman"/>
                <w:noProof/>
                <w:lang w:eastAsia="en-GB"/>
              </w:rPr>
              <w:t>1. Rėmas ir šonus dengiantys skydai pagaminti iš AISI 304 nerūdijančio plieno (arba lygiavertės medžiagos).</w:t>
            </w:r>
          </w:p>
          <w:p w14:paraId="69A64B8C" w14:textId="77777777" w:rsidR="001F6A69" w:rsidRPr="0053665E" w:rsidRDefault="001F6A69" w:rsidP="00D369E7">
            <w:pPr>
              <w:tabs>
                <w:tab w:val="left" w:pos="31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eastAsia="en-GB"/>
              </w:rPr>
            </w:pPr>
          </w:p>
        </w:tc>
        <w:tc>
          <w:tcPr>
            <w:tcW w:w="2835" w:type="dxa"/>
          </w:tcPr>
          <w:p w14:paraId="2BAD1B91" w14:textId="77777777" w:rsidR="004344DE" w:rsidRPr="0053665E" w:rsidRDefault="004344DE" w:rsidP="00D369E7">
            <w:pPr>
              <w:tabs>
                <w:tab w:val="left" w:pos="31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eastAsia="en-GB"/>
              </w:rPr>
            </w:pPr>
          </w:p>
        </w:tc>
      </w:tr>
      <w:tr w:rsidR="004344DE" w:rsidRPr="0053665E" w14:paraId="6B3D34F1" w14:textId="77777777" w:rsidTr="007250AA">
        <w:trPr>
          <w:trHeight w:val="565"/>
        </w:trPr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299EF" w14:textId="77777777" w:rsidR="004344DE" w:rsidRPr="0053665E" w:rsidRDefault="004344DE" w:rsidP="00D3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en-GB"/>
              </w:rPr>
            </w:pPr>
            <w:r w:rsidRPr="0053665E">
              <w:rPr>
                <w:rFonts w:ascii="Times New Roman" w:eastAsia="Times New Roman" w:hAnsi="Times New Roman" w:cs="Times New Roman"/>
                <w:noProof/>
                <w:lang w:eastAsia="en-GB"/>
              </w:rPr>
              <w:t>5.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85B63" w14:textId="77777777" w:rsidR="004344DE" w:rsidRPr="0053665E" w:rsidRDefault="004344DE" w:rsidP="00D369E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en-GB"/>
              </w:rPr>
            </w:pPr>
            <w:r w:rsidRPr="0053665E">
              <w:rPr>
                <w:rFonts w:ascii="Times New Roman" w:eastAsia="Times New Roman" w:hAnsi="Times New Roman" w:cs="Times New Roman"/>
                <w:noProof/>
                <w:lang w:eastAsia="en-GB"/>
              </w:rPr>
              <w:t>Mašinos durys</w:t>
            </w:r>
          </w:p>
        </w:tc>
        <w:tc>
          <w:tcPr>
            <w:tcW w:w="38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6BE94" w14:textId="77777777" w:rsidR="001F6A69" w:rsidRPr="0053665E" w:rsidRDefault="004344DE" w:rsidP="00D369E7">
            <w:pPr>
              <w:tabs>
                <w:tab w:val="left" w:pos="31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eastAsia="en-GB"/>
              </w:rPr>
            </w:pPr>
            <w:r w:rsidRPr="0053665E">
              <w:rPr>
                <w:rFonts w:ascii="Times New Roman" w:eastAsia="Times New Roman" w:hAnsi="Times New Roman" w:cs="Times New Roman"/>
                <w:bCs/>
                <w:noProof/>
                <w:lang w:eastAsia="en-GB"/>
              </w:rPr>
              <w:t>Mašinos durys - atlenkiamos, atidaromos / uždaromos rankiniu arba elektriniu būdu.</w:t>
            </w:r>
          </w:p>
        </w:tc>
        <w:tc>
          <w:tcPr>
            <w:tcW w:w="2835" w:type="dxa"/>
          </w:tcPr>
          <w:p w14:paraId="6FAA16E5" w14:textId="77777777" w:rsidR="004344DE" w:rsidRPr="0053665E" w:rsidRDefault="004344DE" w:rsidP="00D369E7">
            <w:pPr>
              <w:tabs>
                <w:tab w:val="left" w:pos="31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eastAsia="en-GB"/>
              </w:rPr>
            </w:pPr>
          </w:p>
        </w:tc>
      </w:tr>
      <w:tr w:rsidR="004344DE" w:rsidRPr="0053665E" w14:paraId="02A41E39" w14:textId="77777777" w:rsidTr="007250AA">
        <w:trPr>
          <w:trHeight w:val="550"/>
        </w:trPr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4F52B" w14:textId="77777777" w:rsidR="004344DE" w:rsidRPr="0053665E" w:rsidRDefault="004344DE" w:rsidP="00D3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en-GB"/>
              </w:rPr>
            </w:pPr>
            <w:r w:rsidRPr="0053665E">
              <w:rPr>
                <w:rFonts w:ascii="Times New Roman" w:eastAsia="Times New Roman" w:hAnsi="Times New Roman" w:cs="Times New Roman"/>
                <w:noProof/>
                <w:lang w:eastAsia="en-GB"/>
              </w:rPr>
              <w:t>6.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E3096" w14:textId="77777777" w:rsidR="004344DE" w:rsidRPr="0053665E" w:rsidRDefault="004344DE" w:rsidP="00D369E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en-GB"/>
              </w:rPr>
            </w:pPr>
            <w:r w:rsidRPr="0053665E">
              <w:rPr>
                <w:rFonts w:ascii="Times New Roman" w:eastAsia="Times New Roman" w:hAnsi="Times New Roman" w:cs="Times New Roman"/>
                <w:noProof/>
                <w:lang w:eastAsia="en-GB"/>
              </w:rPr>
              <w:t>Plovimo kamera</w:t>
            </w:r>
          </w:p>
        </w:tc>
        <w:tc>
          <w:tcPr>
            <w:tcW w:w="38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FACCA6" w14:textId="77777777" w:rsidR="001F6A69" w:rsidRPr="0053665E" w:rsidRDefault="004344DE" w:rsidP="002275E2">
            <w:pPr>
              <w:tabs>
                <w:tab w:val="left" w:pos="31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eastAsia="en-GB"/>
              </w:rPr>
            </w:pPr>
            <w:r w:rsidRPr="0053665E">
              <w:rPr>
                <w:rFonts w:ascii="Times New Roman" w:eastAsia="Times New Roman" w:hAnsi="Times New Roman" w:cs="Times New Roman"/>
                <w:bCs/>
                <w:noProof/>
                <w:lang w:eastAsia="en-GB"/>
              </w:rPr>
              <w:t xml:space="preserve">Pagaminta iš nerūdijančio plieno (arba lygiavertės medžiagos). </w:t>
            </w:r>
            <w:r w:rsidR="002275E2" w:rsidRPr="0053665E">
              <w:rPr>
                <w:rFonts w:ascii="Times New Roman" w:eastAsia="Times New Roman" w:hAnsi="Times New Roman" w:cs="Times New Roman"/>
                <w:b/>
                <w:bCs/>
                <w:noProof/>
                <w:lang w:eastAsia="en-GB"/>
              </w:rPr>
              <w:t xml:space="preserve">Pageidautina </w:t>
            </w:r>
            <w:r w:rsidR="002275E2" w:rsidRPr="0053665E">
              <w:rPr>
                <w:rFonts w:ascii="Times New Roman" w:eastAsia="Times New Roman" w:hAnsi="Times New Roman" w:cs="Times New Roman"/>
                <w:bCs/>
                <w:noProof/>
                <w:lang w:eastAsia="en-GB"/>
              </w:rPr>
              <w:t>AISI 316 nerūdijantis plienas.</w:t>
            </w:r>
          </w:p>
        </w:tc>
        <w:tc>
          <w:tcPr>
            <w:tcW w:w="2835" w:type="dxa"/>
          </w:tcPr>
          <w:p w14:paraId="4089D459" w14:textId="77777777" w:rsidR="004344DE" w:rsidRPr="0053665E" w:rsidRDefault="004344DE" w:rsidP="00D369E7">
            <w:pPr>
              <w:tabs>
                <w:tab w:val="left" w:pos="31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eastAsia="en-GB"/>
              </w:rPr>
            </w:pPr>
          </w:p>
        </w:tc>
      </w:tr>
      <w:tr w:rsidR="004344DE" w:rsidRPr="0053665E" w14:paraId="7842C19B" w14:textId="77777777" w:rsidTr="007250AA">
        <w:trPr>
          <w:trHeight w:val="4664"/>
        </w:trPr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8138C" w14:textId="77777777" w:rsidR="004344DE" w:rsidRPr="0053665E" w:rsidRDefault="004344DE" w:rsidP="00D3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en-GB"/>
              </w:rPr>
            </w:pPr>
            <w:r w:rsidRPr="0053665E">
              <w:rPr>
                <w:rFonts w:ascii="Times New Roman" w:eastAsia="Times New Roman" w:hAnsi="Times New Roman" w:cs="Times New Roman"/>
                <w:noProof/>
                <w:lang w:eastAsia="en-GB"/>
              </w:rPr>
              <w:lastRenderedPageBreak/>
              <w:t>7.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2CD76" w14:textId="77777777" w:rsidR="004344DE" w:rsidRPr="0053665E" w:rsidRDefault="004344DE" w:rsidP="00D369E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en-GB"/>
              </w:rPr>
            </w:pPr>
            <w:r w:rsidRPr="0053665E">
              <w:rPr>
                <w:rFonts w:ascii="Times New Roman" w:eastAsia="Times New Roman" w:hAnsi="Times New Roman" w:cs="Times New Roman"/>
                <w:noProof/>
                <w:lang w:eastAsia="en-GB"/>
              </w:rPr>
              <w:t>Kameroje plovimui - dezinfekavimui vienu metu talpinama (pasirinktinai pagal poreikį):</w:t>
            </w:r>
          </w:p>
        </w:tc>
        <w:tc>
          <w:tcPr>
            <w:tcW w:w="38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10EC20" w14:textId="77777777" w:rsidR="004344DE" w:rsidRPr="0053665E" w:rsidRDefault="004344DE" w:rsidP="00D369E7">
            <w:pPr>
              <w:tabs>
                <w:tab w:val="left" w:pos="35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eastAsia="en-GB"/>
              </w:rPr>
            </w:pPr>
            <w:r w:rsidRPr="0053665E">
              <w:rPr>
                <w:rFonts w:ascii="Times New Roman" w:eastAsia="Times New Roman" w:hAnsi="Times New Roman" w:cs="Times New Roman"/>
                <w:noProof/>
                <w:lang w:eastAsia="en-GB"/>
              </w:rPr>
              <w:t xml:space="preserve">1. Ne mažiau kaip vienas plastikinis basonas su rankena (nesimetriško plastikinio basono matmenys: aukštis 10 cm, ilgis 55 cm, plotis per plačiausią vietą 29,5 cm) ir du šlapimo indai („antelė“) (nesimetriško šlapimo indo matmenys: aukštis 15 cm, ilgis 26 cm, plotis per plačiausią vietą 8 cm) </w:t>
            </w:r>
            <w:r w:rsidRPr="0053665E">
              <w:rPr>
                <w:rFonts w:ascii="Times New Roman" w:eastAsia="Calibri" w:hAnsi="Times New Roman" w:cs="Times New Roman"/>
                <w:b/>
                <w:i/>
                <w:noProof/>
              </w:rPr>
              <w:t>(būtinas atitinkamas tiekėjo ir/arba gamintojo patvirtinimas)</w:t>
            </w:r>
            <w:r w:rsidRPr="0053665E">
              <w:rPr>
                <w:rFonts w:ascii="Times New Roman" w:eastAsia="Times New Roman" w:hAnsi="Times New Roman" w:cs="Times New Roman"/>
                <w:noProof/>
                <w:lang w:eastAsia="en-GB"/>
              </w:rPr>
              <w:t>;</w:t>
            </w:r>
          </w:p>
          <w:p w14:paraId="023F73AD" w14:textId="77777777" w:rsidR="0016713E" w:rsidRPr="0053665E" w:rsidRDefault="004344DE" w:rsidP="00D369E7">
            <w:pPr>
              <w:tabs>
                <w:tab w:val="left" w:pos="35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en-GB"/>
              </w:rPr>
            </w:pPr>
            <w:r w:rsidRPr="0053665E">
              <w:rPr>
                <w:rFonts w:ascii="Times New Roman" w:eastAsia="Times New Roman" w:hAnsi="Times New Roman" w:cs="Times New Roman"/>
                <w:noProof/>
                <w:lang w:eastAsia="en-GB"/>
              </w:rPr>
              <w:t xml:space="preserve">2. Ne mažiau kaip trys šlapimo indai („antelės“) (vieno nesimetriško šlapimo indo matmenys: aukštis </w:t>
            </w:r>
          </w:p>
          <w:p w14:paraId="574564A0" w14:textId="77777777" w:rsidR="004344DE" w:rsidRPr="0053665E" w:rsidRDefault="004344DE" w:rsidP="00D369E7">
            <w:pPr>
              <w:tabs>
                <w:tab w:val="left" w:pos="35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eastAsia="en-GB"/>
              </w:rPr>
            </w:pPr>
            <w:r w:rsidRPr="0053665E">
              <w:rPr>
                <w:rFonts w:ascii="Times New Roman" w:eastAsia="Times New Roman" w:hAnsi="Times New Roman" w:cs="Times New Roman"/>
                <w:noProof/>
                <w:lang w:eastAsia="en-GB"/>
              </w:rPr>
              <w:t xml:space="preserve">12 cm, ilgis 26 cm, plotis per plačiausią vietą 8 cm) </w:t>
            </w:r>
            <w:r w:rsidRPr="0053665E">
              <w:rPr>
                <w:rFonts w:ascii="Times New Roman" w:eastAsia="Calibri" w:hAnsi="Times New Roman" w:cs="Times New Roman"/>
                <w:b/>
                <w:i/>
                <w:noProof/>
              </w:rPr>
              <w:t>(būtinas atitinkamas tiekėjo ir/arba gamintojo patvirtinimas)</w:t>
            </w:r>
            <w:r w:rsidRPr="0053665E">
              <w:rPr>
                <w:rFonts w:ascii="Times New Roman" w:eastAsia="Times New Roman" w:hAnsi="Times New Roman" w:cs="Times New Roman"/>
                <w:noProof/>
                <w:lang w:eastAsia="en-GB"/>
              </w:rPr>
              <w:t>;</w:t>
            </w:r>
          </w:p>
          <w:p w14:paraId="1C32317C" w14:textId="77777777" w:rsidR="0016713E" w:rsidRPr="0053665E" w:rsidRDefault="004344DE" w:rsidP="00D369E7">
            <w:pPr>
              <w:tabs>
                <w:tab w:val="left" w:pos="35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en-GB"/>
              </w:rPr>
            </w:pPr>
            <w:r w:rsidRPr="0053665E">
              <w:rPr>
                <w:rFonts w:ascii="Times New Roman" w:eastAsia="Times New Roman" w:hAnsi="Times New Roman" w:cs="Times New Roman"/>
                <w:noProof/>
                <w:lang w:eastAsia="en-GB"/>
              </w:rPr>
              <w:t xml:space="preserve">3. Ne mažiau kaip vienas metalinis basonas (nesimetriško metalinio basono matmenys: aukštis 12 cm, ilgis 37 cm, plotis per plačiausią vietą </w:t>
            </w:r>
          </w:p>
          <w:p w14:paraId="4CA126FB" w14:textId="77777777" w:rsidR="004344DE" w:rsidRPr="0053665E" w:rsidRDefault="004344DE" w:rsidP="00D369E7">
            <w:pPr>
              <w:tabs>
                <w:tab w:val="left" w:pos="35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eastAsia="en-GB"/>
              </w:rPr>
            </w:pPr>
            <w:r w:rsidRPr="0053665E">
              <w:rPr>
                <w:rFonts w:ascii="Times New Roman" w:eastAsia="Times New Roman" w:hAnsi="Times New Roman" w:cs="Times New Roman"/>
                <w:noProof/>
                <w:lang w:eastAsia="en-GB"/>
              </w:rPr>
              <w:t xml:space="preserve">31 cm) </w:t>
            </w:r>
            <w:r w:rsidRPr="0053665E">
              <w:rPr>
                <w:rFonts w:ascii="Times New Roman" w:eastAsia="Calibri" w:hAnsi="Times New Roman" w:cs="Times New Roman"/>
                <w:b/>
                <w:i/>
                <w:noProof/>
              </w:rPr>
              <w:t>(būtinas atitinkamas tiekėjo ir/arba gamintojo patvirtinimas)</w:t>
            </w:r>
            <w:r w:rsidRPr="0053665E">
              <w:rPr>
                <w:rFonts w:ascii="Times New Roman" w:eastAsia="Times New Roman" w:hAnsi="Times New Roman" w:cs="Times New Roman"/>
                <w:noProof/>
                <w:lang w:eastAsia="en-GB"/>
              </w:rPr>
              <w:t>.</w:t>
            </w:r>
          </w:p>
        </w:tc>
        <w:tc>
          <w:tcPr>
            <w:tcW w:w="2835" w:type="dxa"/>
          </w:tcPr>
          <w:p w14:paraId="5D614938" w14:textId="77777777" w:rsidR="004344DE" w:rsidRPr="0053665E" w:rsidRDefault="004344DE" w:rsidP="00D369E7">
            <w:pPr>
              <w:tabs>
                <w:tab w:val="left" w:pos="31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eastAsia="en-GB"/>
              </w:rPr>
            </w:pPr>
          </w:p>
        </w:tc>
      </w:tr>
      <w:tr w:rsidR="004344DE" w:rsidRPr="0053665E" w14:paraId="10488487" w14:textId="77777777" w:rsidTr="007250AA">
        <w:trPr>
          <w:trHeight w:val="1064"/>
        </w:trPr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A5677" w14:textId="77777777" w:rsidR="004344DE" w:rsidRPr="0053665E" w:rsidRDefault="004344DE" w:rsidP="00D3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en-GB"/>
              </w:rPr>
            </w:pPr>
            <w:r w:rsidRPr="0053665E">
              <w:rPr>
                <w:rFonts w:ascii="Times New Roman" w:eastAsia="Times New Roman" w:hAnsi="Times New Roman" w:cs="Times New Roman"/>
                <w:noProof/>
                <w:lang w:eastAsia="en-GB"/>
              </w:rPr>
              <w:t>8.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3D027" w14:textId="77777777" w:rsidR="004344DE" w:rsidRPr="0053665E" w:rsidRDefault="004344DE" w:rsidP="00D369E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en-GB"/>
              </w:rPr>
            </w:pPr>
            <w:r w:rsidRPr="0053665E">
              <w:rPr>
                <w:rFonts w:ascii="Times New Roman" w:eastAsia="Calibri" w:hAnsi="Times New Roman" w:cs="Times New Roman"/>
              </w:rPr>
              <w:t>Plaunamų - dezinfekuojamų indų laikiklis kameroje</w:t>
            </w:r>
          </w:p>
          <w:p w14:paraId="26750F22" w14:textId="77777777" w:rsidR="004344DE" w:rsidRPr="0053665E" w:rsidRDefault="004344DE" w:rsidP="00D369E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en-GB"/>
              </w:rPr>
            </w:pPr>
          </w:p>
        </w:tc>
        <w:tc>
          <w:tcPr>
            <w:tcW w:w="38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D25035" w14:textId="77777777" w:rsidR="004344DE" w:rsidRPr="0053665E" w:rsidRDefault="004344DE" w:rsidP="00287522">
            <w:pPr>
              <w:tabs>
                <w:tab w:val="left" w:pos="355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noProof/>
                <w:lang w:eastAsia="en-GB"/>
              </w:rPr>
            </w:pPr>
            <w:r w:rsidRPr="0053665E">
              <w:rPr>
                <w:rFonts w:ascii="Times New Roman" w:eastAsia="Times New Roman" w:hAnsi="Times New Roman" w:cs="Times New Roman"/>
                <w:noProof/>
                <w:lang w:eastAsia="en-GB"/>
              </w:rPr>
              <w:t xml:space="preserve">1. Kartu su plovimo – dezinfekavimo mašina pateikiamas laikiklis, skirtas skirtingų dydžių </w:t>
            </w:r>
            <w:r w:rsidRPr="0053665E">
              <w:rPr>
                <w:rFonts w:ascii="Times New Roman" w:eastAsia="Times New Roman" w:hAnsi="Times New Roman" w:cs="Times New Roman"/>
                <w:noProof/>
                <w:color w:val="000000"/>
                <w:lang w:eastAsia="en-GB"/>
              </w:rPr>
              <w:t xml:space="preserve">indams (nurodytiems techninės specifikacijos 7.1-7.3 punktuose) </w:t>
            </w:r>
            <w:r w:rsidRPr="0053665E">
              <w:rPr>
                <w:rFonts w:ascii="Times New Roman" w:eastAsia="Times New Roman" w:hAnsi="Times New Roman" w:cs="Times New Roman"/>
                <w:noProof/>
                <w:lang w:eastAsia="en-GB"/>
              </w:rPr>
              <w:t>plauti;</w:t>
            </w:r>
          </w:p>
          <w:p w14:paraId="665BFEAF" w14:textId="77777777" w:rsidR="004344DE" w:rsidRPr="0053665E" w:rsidRDefault="004344DE" w:rsidP="00D369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en-GB"/>
              </w:rPr>
            </w:pPr>
            <w:r w:rsidRPr="0053665E">
              <w:rPr>
                <w:rFonts w:ascii="Times New Roman" w:eastAsia="Calibri" w:hAnsi="Times New Roman" w:cs="Times New Roman"/>
              </w:rPr>
              <w:t>2. Laikiklio rėmas keičiamas nenaudojant įrankių.</w:t>
            </w:r>
          </w:p>
        </w:tc>
        <w:tc>
          <w:tcPr>
            <w:tcW w:w="2835" w:type="dxa"/>
          </w:tcPr>
          <w:p w14:paraId="72465C1C" w14:textId="77777777" w:rsidR="004344DE" w:rsidRPr="0053665E" w:rsidRDefault="004344DE" w:rsidP="00D369E7">
            <w:pPr>
              <w:tabs>
                <w:tab w:val="left" w:pos="31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eastAsia="en-GB"/>
              </w:rPr>
            </w:pPr>
          </w:p>
        </w:tc>
      </w:tr>
      <w:tr w:rsidR="004344DE" w:rsidRPr="0053665E" w14:paraId="459697E5" w14:textId="77777777" w:rsidTr="007250AA">
        <w:trPr>
          <w:trHeight w:val="995"/>
        </w:trPr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0E750" w14:textId="77777777" w:rsidR="004344DE" w:rsidRPr="0053665E" w:rsidRDefault="004344DE" w:rsidP="00D3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en-GB"/>
              </w:rPr>
            </w:pPr>
            <w:r w:rsidRPr="0053665E">
              <w:rPr>
                <w:rFonts w:ascii="Times New Roman" w:eastAsia="Times New Roman" w:hAnsi="Times New Roman" w:cs="Times New Roman"/>
                <w:noProof/>
                <w:lang w:eastAsia="en-GB"/>
              </w:rPr>
              <w:t>9.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6D1B7" w14:textId="77777777" w:rsidR="004344DE" w:rsidRPr="0053665E" w:rsidRDefault="004344DE" w:rsidP="00D369E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en-GB"/>
              </w:rPr>
            </w:pPr>
            <w:r w:rsidRPr="0053665E">
              <w:rPr>
                <w:rFonts w:ascii="Times New Roman" w:eastAsia="Times New Roman" w:hAnsi="Times New Roman" w:cs="Times New Roman"/>
                <w:noProof/>
                <w:lang w:eastAsia="en-GB"/>
              </w:rPr>
              <w:t>Garų tiekimas</w:t>
            </w:r>
          </w:p>
        </w:tc>
        <w:tc>
          <w:tcPr>
            <w:tcW w:w="38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8114D" w14:textId="77777777" w:rsidR="004344DE" w:rsidRPr="0053665E" w:rsidRDefault="004344DE" w:rsidP="00D369E7">
            <w:pPr>
              <w:tabs>
                <w:tab w:val="left" w:pos="31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eastAsia="en-GB"/>
              </w:rPr>
            </w:pPr>
            <w:r w:rsidRPr="0053665E">
              <w:rPr>
                <w:rFonts w:ascii="Times New Roman" w:eastAsia="Times New Roman" w:hAnsi="Times New Roman" w:cs="Times New Roman"/>
                <w:noProof/>
                <w:lang w:eastAsia="en-GB"/>
              </w:rPr>
              <w:t>Garų tiekimo užtikrinimui, mašinoje integruotas elektrinis garų generatoriaus</w:t>
            </w:r>
          </w:p>
        </w:tc>
        <w:tc>
          <w:tcPr>
            <w:tcW w:w="2835" w:type="dxa"/>
          </w:tcPr>
          <w:p w14:paraId="372C9D2D" w14:textId="77777777" w:rsidR="004344DE" w:rsidRPr="0053665E" w:rsidRDefault="004344DE" w:rsidP="00D369E7">
            <w:pPr>
              <w:tabs>
                <w:tab w:val="left" w:pos="31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eastAsia="en-GB"/>
              </w:rPr>
            </w:pPr>
          </w:p>
        </w:tc>
      </w:tr>
      <w:tr w:rsidR="004344DE" w:rsidRPr="0053665E" w14:paraId="3A62B2C8" w14:textId="77777777" w:rsidTr="007250AA">
        <w:trPr>
          <w:trHeight w:val="840"/>
        </w:trPr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E1025" w14:textId="77777777" w:rsidR="004344DE" w:rsidRPr="0053665E" w:rsidRDefault="004344DE" w:rsidP="00D3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en-GB"/>
              </w:rPr>
            </w:pPr>
            <w:r w:rsidRPr="0053665E">
              <w:rPr>
                <w:rFonts w:ascii="Times New Roman" w:eastAsia="Times New Roman" w:hAnsi="Times New Roman" w:cs="Times New Roman"/>
                <w:noProof/>
                <w:lang w:eastAsia="en-GB"/>
              </w:rPr>
              <w:t>10.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CE411E" w14:textId="77777777" w:rsidR="004344DE" w:rsidRPr="0053665E" w:rsidRDefault="004344DE" w:rsidP="00D369E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en-GB"/>
              </w:rPr>
            </w:pPr>
            <w:r w:rsidRPr="0053665E">
              <w:rPr>
                <w:rFonts w:ascii="Times New Roman" w:eastAsia="Times New Roman" w:hAnsi="Times New Roman" w:cs="Times New Roman"/>
                <w:noProof/>
                <w:lang w:eastAsia="en-GB"/>
              </w:rPr>
              <w:t>Pilna mašinos dezinfekcija</w:t>
            </w:r>
          </w:p>
        </w:tc>
        <w:tc>
          <w:tcPr>
            <w:tcW w:w="38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50865" w14:textId="77777777" w:rsidR="004344DE" w:rsidRPr="0053665E" w:rsidRDefault="004344DE" w:rsidP="00D369E7">
            <w:pPr>
              <w:tabs>
                <w:tab w:val="left" w:pos="31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en-GB"/>
              </w:rPr>
            </w:pPr>
            <w:r w:rsidRPr="0053665E">
              <w:rPr>
                <w:rFonts w:ascii="Times New Roman" w:eastAsia="Times New Roman" w:hAnsi="Times New Roman" w:cs="Times New Roman"/>
                <w:noProof/>
                <w:lang w:eastAsia="en-GB"/>
              </w:rPr>
              <w:t>1. Būtina pilna mašinos sumaišomo vandens talpos, vamzdyno po šios talpos, purkštukų, plovimo kameros ir pagrindinio siurblio dezinfekcija po kiekvieno plovimo – dezinfekavimo ciklo;</w:t>
            </w:r>
          </w:p>
          <w:p w14:paraId="133FE522" w14:textId="77777777" w:rsidR="004344DE" w:rsidRPr="0053665E" w:rsidRDefault="004344DE" w:rsidP="00D369E7">
            <w:pPr>
              <w:tabs>
                <w:tab w:val="left" w:pos="31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en-GB"/>
              </w:rPr>
            </w:pPr>
            <w:r w:rsidRPr="0053665E">
              <w:rPr>
                <w:rFonts w:ascii="Times New Roman" w:eastAsia="Times New Roman" w:hAnsi="Times New Roman" w:cs="Times New Roman"/>
                <w:noProof/>
                <w:lang w:eastAsia="en-GB"/>
              </w:rPr>
              <w:t>2</w:t>
            </w:r>
            <w:r w:rsidRPr="0053665E">
              <w:rPr>
                <w:rFonts w:ascii="Times New Roman" w:eastAsia="Times New Roman" w:hAnsi="Times New Roman" w:cs="Times New Roman"/>
                <w:noProof/>
                <w:color w:val="FF0000"/>
                <w:lang w:eastAsia="en-GB"/>
              </w:rPr>
              <w:t xml:space="preserve">. </w:t>
            </w:r>
            <w:r w:rsidRPr="0053665E">
              <w:rPr>
                <w:rFonts w:ascii="Times New Roman" w:eastAsia="Times New Roman" w:hAnsi="Times New Roman" w:cs="Times New Roman"/>
                <w:b/>
                <w:noProof/>
                <w:lang w:eastAsia="en-GB"/>
              </w:rPr>
              <w:t>Pageidautinas</w:t>
            </w:r>
            <w:r w:rsidRPr="0053665E">
              <w:rPr>
                <w:rFonts w:ascii="Times New Roman" w:eastAsia="Times New Roman" w:hAnsi="Times New Roman" w:cs="Times New Roman"/>
                <w:noProof/>
                <w:lang w:eastAsia="en-GB"/>
              </w:rPr>
              <w:t xml:space="preserve"> </w:t>
            </w:r>
            <w:r w:rsidRPr="0053665E">
              <w:rPr>
                <w:rFonts w:ascii="Times New Roman" w:eastAsia="Calibri" w:hAnsi="Times New Roman" w:cs="Times New Roman"/>
              </w:rPr>
              <w:t>įspėjimas ekrane arba integruota automatinė dezinfekcijos sistema, paleidžianti dezinfekciją, jei įrenginys nenaudojamas ilgiau nei 72 valandas</w:t>
            </w:r>
            <w:r w:rsidRPr="0053665E">
              <w:rPr>
                <w:rFonts w:ascii="Times New Roman" w:eastAsia="Times New Roman" w:hAnsi="Times New Roman" w:cs="Times New Roman"/>
                <w:noProof/>
                <w:lang w:eastAsia="en-GB"/>
              </w:rPr>
              <w:t>.</w:t>
            </w:r>
          </w:p>
        </w:tc>
        <w:tc>
          <w:tcPr>
            <w:tcW w:w="2835" w:type="dxa"/>
          </w:tcPr>
          <w:p w14:paraId="1546060C" w14:textId="77777777" w:rsidR="004344DE" w:rsidRPr="0053665E" w:rsidRDefault="004344DE" w:rsidP="00D369E7">
            <w:pPr>
              <w:tabs>
                <w:tab w:val="left" w:pos="31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highlight w:val="yellow"/>
                <w:lang w:eastAsia="en-GB"/>
              </w:rPr>
            </w:pPr>
          </w:p>
        </w:tc>
      </w:tr>
      <w:tr w:rsidR="004344DE" w:rsidRPr="0053665E" w14:paraId="7877B5D6" w14:textId="77777777" w:rsidTr="007250AA">
        <w:trPr>
          <w:trHeight w:hRule="exact" w:val="574"/>
        </w:trPr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173E0" w14:textId="77777777" w:rsidR="004344DE" w:rsidRPr="0053665E" w:rsidRDefault="004344DE" w:rsidP="00D3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en-GB"/>
              </w:rPr>
            </w:pPr>
            <w:r w:rsidRPr="0053665E">
              <w:rPr>
                <w:rFonts w:ascii="Times New Roman" w:eastAsia="Times New Roman" w:hAnsi="Times New Roman" w:cs="Times New Roman"/>
                <w:noProof/>
                <w:lang w:eastAsia="en-GB"/>
              </w:rPr>
              <w:t>11.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7754AE" w14:textId="77777777" w:rsidR="004344DE" w:rsidRPr="0053665E" w:rsidRDefault="004344DE" w:rsidP="00D369E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en-GB"/>
              </w:rPr>
            </w:pPr>
            <w:r w:rsidRPr="0053665E">
              <w:rPr>
                <w:rFonts w:ascii="Times New Roman" w:eastAsia="Times New Roman" w:hAnsi="Times New Roman" w:cs="Times New Roman"/>
                <w:noProof/>
                <w:lang w:eastAsia="en-GB"/>
              </w:rPr>
              <w:t>Basonų, šlapimo ir kitų indų ištuštinimas</w:t>
            </w:r>
          </w:p>
        </w:tc>
        <w:tc>
          <w:tcPr>
            <w:tcW w:w="38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87E3D" w14:textId="77777777" w:rsidR="004344DE" w:rsidRPr="0053665E" w:rsidRDefault="004344DE" w:rsidP="00D369E7">
            <w:pPr>
              <w:tabs>
                <w:tab w:val="left" w:pos="31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en-GB"/>
              </w:rPr>
            </w:pPr>
            <w:r w:rsidRPr="0053665E">
              <w:rPr>
                <w:rFonts w:ascii="Times New Roman" w:eastAsia="Times New Roman" w:hAnsi="Times New Roman" w:cs="Times New Roman"/>
                <w:noProof/>
                <w:lang w:eastAsia="en-GB"/>
              </w:rPr>
              <w:t>Būtinas automatinis plaunamų indų išt</w:t>
            </w:r>
            <w:r w:rsidR="0016713E" w:rsidRPr="0053665E">
              <w:rPr>
                <w:rFonts w:ascii="Times New Roman" w:eastAsia="Times New Roman" w:hAnsi="Times New Roman" w:cs="Times New Roman"/>
                <w:noProof/>
                <w:lang w:eastAsia="en-GB"/>
              </w:rPr>
              <w:t>uštinimas uždarius mašinos duri</w:t>
            </w:r>
            <w:r w:rsidRPr="0053665E">
              <w:rPr>
                <w:rFonts w:ascii="Times New Roman" w:eastAsia="Times New Roman" w:hAnsi="Times New Roman" w:cs="Times New Roman"/>
                <w:noProof/>
                <w:lang w:eastAsia="en-GB"/>
              </w:rPr>
              <w:t>s.</w:t>
            </w:r>
          </w:p>
        </w:tc>
        <w:tc>
          <w:tcPr>
            <w:tcW w:w="2835" w:type="dxa"/>
          </w:tcPr>
          <w:p w14:paraId="6A0FBAA2" w14:textId="77777777" w:rsidR="004344DE" w:rsidRPr="0053665E" w:rsidRDefault="004344DE" w:rsidP="00D369E7">
            <w:pPr>
              <w:tabs>
                <w:tab w:val="left" w:pos="31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eastAsia="en-GB"/>
              </w:rPr>
            </w:pPr>
          </w:p>
        </w:tc>
      </w:tr>
      <w:tr w:rsidR="004344DE" w:rsidRPr="0053665E" w14:paraId="117B58F1" w14:textId="77777777" w:rsidTr="007250AA">
        <w:trPr>
          <w:trHeight w:val="594"/>
        </w:trPr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7BC8B" w14:textId="77777777" w:rsidR="004344DE" w:rsidRPr="0053665E" w:rsidRDefault="004344DE" w:rsidP="00D3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en-GB"/>
              </w:rPr>
            </w:pPr>
            <w:r w:rsidRPr="0053665E">
              <w:rPr>
                <w:rFonts w:ascii="Times New Roman" w:eastAsia="Times New Roman" w:hAnsi="Times New Roman" w:cs="Times New Roman"/>
                <w:noProof/>
                <w:lang w:eastAsia="en-GB"/>
              </w:rPr>
              <w:t>12.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8E642" w14:textId="77777777" w:rsidR="004344DE" w:rsidRPr="0053665E" w:rsidRDefault="004344DE" w:rsidP="00D369E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en-GB"/>
              </w:rPr>
            </w:pPr>
            <w:r w:rsidRPr="0053665E">
              <w:rPr>
                <w:rFonts w:ascii="Times New Roman" w:eastAsia="Times New Roman" w:hAnsi="Times New Roman" w:cs="Times New Roman"/>
                <w:noProof/>
                <w:lang w:eastAsia="en-GB"/>
              </w:rPr>
              <w:t xml:space="preserve">Purkštukai kameroje </w:t>
            </w:r>
          </w:p>
        </w:tc>
        <w:tc>
          <w:tcPr>
            <w:tcW w:w="38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62993" w14:textId="77777777" w:rsidR="004344DE" w:rsidRPr="0053665E" w:rsidRDefault="004344DE" w:rsidP="00D369E7">
            <w:pPr>
              <w:tabs>
                <w:tab w:val="left" w:pos="315"/>
              </w:tabs>
              <w:spacing w:after="0" w:line="240" w:lineRule="auto"/>
              <w:rPr>
                <w:rFonts w:ascii="Times New Roman" w:eastAsia="Calibri" w:hAnsi="Times New Roman" w:cs="Times New Roman"/>
                <w:strike/>
              </w:rPr>
            </w:pPr>
            <w:r w:rsidRPr="0053665E">
              <w:rPr>
                <w:rFonts w:ascii="Times New Roman" w:eastAsia="Times New Roman" w:hAnsi="Times New Roman" w:cs="Times New Roman"/>
                <w:noProof/>
                <w:lang w:eastAsia="en-GB"/>
              </w:rPr>
              <w:t>Ne mažiau 8  stacionarių ir besisukančių purkštukų.</w:t>
            </w:r>
          </w:p>
        </w:tc>
        <w:tc>
          <w:tcPr>
            <w:tcW w:w="2835" w:type="dxa"/>
          </w:tcPr>
          <w:p w14:paraId="7FF5BDB2" w14:textId="77777777" w:rsidR="004344DE" w:rsidRPr="0053665E" w:rsidRDefault="004344DE" w:rsidP="00D369E7">
            <w:pPr>
              <w:tabs>
                <w:tab w:val="left" w:pos="31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eastAsia="en-GB"/>
              </w:rPr>
            </w:pPr>
          </w:p>
        </w:tc>
      </w:tr>
      <w:tr w:rsidR="004344DE" w:rsidRPr="0053665E" w14:paraId="5B106C9D" w14:textId="77777777" w:rsidTr="007250AA">
        <w:trPr>
          <w:trHeight w:val="315"/>
        </w:trPr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FD205" w14:textId="77777777" w:rsidR="004344DE" w:rsidRPr="0053665E" w:rsidRDefault="004344DE" w:rsidP="00D3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en-GB"/>
              </w:rPr>
            </w:pPr>
            <w:r w:rsidRPr="0053665E">
              <w:rPr>
                <w:rFonts w:ascii="Times New Roman" w:eastAsia="Times New Roman" w:hAnsi="Times New Roman" w:cs="Times New Roman"/>
                <w:noProof/>
                <w:lang w:eastAsia="en-GB"/>
              </w:rPr>
              <w:t>13.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8D3B2" w14:textId="77777777" w:rsidR="004344DE" w:rsidRPr="0053665E" w:rsidRDefault="004344DE" w:rsidP="00D369E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70C0"/>
                <w:lang w:eastAsia="en-GB"/>
              </w:rPr>
            </w:pPr>
            <w:r w:rsidRPr="0053665E">
              <w:rPr>
                <w:rFonts w:ascii="Times New Roman" w:eastAsia="Times New Roman" w:hAnsi="Times New Roman" w:cs="Times New Roman"/>
                <w:noProof/>
                <w:lang w:eastAsia="en-GB"/>
              </w:rPr>
              <w:t>Mašinos valdymas ir kontrolė</w:t>
            </w:r>
          </w:p>
        </w:tc>
        <w:tc>
          <w:tcPr>
            <w:tcW w:w="38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E3140" w14:textId="77777777" w:rsidR="004344DE" w:rsidRPr="0053665E" w:rsidRDefault="004344DE" w:rsidP="00D369E7">
            <w:pPr>
              <w:tabs>
                <w:tab w:val="left" w:pos="31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en-GB"/>
              </w:rPr>
            </w:pPr>
            <w:r w:rsidRPr="0053665E">
              <w:rPr>
                <w:rFonts w:ascii="Times New Roman" w:eastAsia="Times New Roman" w:hAnsi="Times New Roman" w:cs="Times New Roman"/>
                <w:noProof/>
                <w:lang w:eastAsia="en-GB"/>
              </w:rPr>
              <w:t>1. Mikroprocesorinis arba lygiavertis;</w:t>
            </w:r>
          </w:p>
          <w:p w14:paraId="10143912" w14:textId="77777777" w:rsidR="004344DE" w:rsidRPr="0053665E" w:rsidRDefault="004344DE" w:rsidP="00D369E7">
            <w:pPr>
              <w:tabs>
                <w:tab w:val="left" w:pos="31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en-GB"/>
              </w:rPr>
            </w:pPr>
            <w:r w:rsidRPr="0053665E">
              <w:rPr>
                <w:rFonts w:ascii="Times New Roman" w:eastAsia="Times New Roman" w:hAnsi="Times New Roman" w:cs="Times New Roman"/>
                <w:noProof/>
                <w:lang w:eastAsia="en-GB"/>
              </w:rPr>
              <w:t>2. Būtina klaviatūra ir LCD tipo (arba lygiavertis) ekranas įrenginio valdymui ir kontrolei;</w:t>
            </w:r>
          </w:p>
          <w:p w14:paraId="72DE32B0" w14:textId="77777777" w:rsidR="004344DE" w:rsidRPr="0053665E" w:rsidRDefault="004344DE" w:rsidP="00D369E7">
            <w:pPr>
              <w:tabs>
                <w:tab w:val="left" w:pos="31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70C0"/>
                <w:lang w:eastAsia="en-GB"/>
              </w:rPr>
            </w:pPr>
            <w:r w:rsidRPr="0053665E">
              <w:rPr>
                <w:rFonts w:ascii="Times New Roman" w:eastAsia="Times New Roman" w:hAnsi="Times New Roman" w:cs="Times New Roman"/>
                <w:noProof/>
                <w:lang w:eastAsia="en-GB"/>
              </w:rPr>
              <w:t>3. Ekrane rodomas veikimo laikas, skirtingos ciklo fazės, klaidų</w:t>
            </w:r>
            <w:r w:rsidRPr="0053665E">
              <w:rPr>
                <w:rFonts w:ascii="Times New Roman" w:eastAsia="Calibri" w:hAnsi="Times New Roman" w:cs="Times New Roman"/>
                <w:spacing w:val="-10"/>
              </w:rPr>
              <w:t xml:space="preserve"> </w:t>
            </w:r>
            <w:r w:rsidRPr="0053665E">
              <w:rPr>
                <w:rFonts w:ascii="Times New Roman" w:eastAsia="Calibri" w:hAnsi="Times New Roman" w:cs="Times New Roman"/>
                <w:spacing w:val="-4"/>
              </w:rPr>
              <w:t>pranešimai,</w:t>
            </w:r>
            <w:r w:rsidRPr="0053665E">
              <w:rPr>
                <w:rFonts w:ascii="Times New Roman" w:eastAsia="Calibri" w:hAnsi="Times New Roman" w:cs="Times New Roman"/>
                <w:spacing w:val="-11"/>
              </w:rPr>
              <w:t xml:space="preserve"> </w:t>
            </w:r>
            <w:r w:rsidRPr="0053665E">
              <w:rPr>
                <w:rFonts w:ascii="Times New Roman" w:eastAsia="Calibri" w:hAnsi="Times New Roman" w:cs="Times New Roman"/>
                <w:spacing w:val="-4"/>
              </w:rPr>
              <w:lastRenderedPageBreak/>
              <w:t>dezinfekcijos</w:t>
            </w:r>
            <w:r w:rsidRPr="0053665E">
              <w:rPr>
                <w:rFonts w:ascii="Times New Roman" w:eastAsia="Calibri" w:hAnsi="Times New Roman" w:cs="Times New Roman"/>
                <w:spacing w:val="-9"/>
              </w:rPr>
              <w:t xml:space="preserve"> </w:t>
            </w:r>
            <w:r w:rsidRPr="0053665E">
              <w:rPr>
                <w:rFonts w:ascii="Times New Roman" w:eastAsia="Calibri" w:hAnsi="Times New Roman" w:cs="Times New Roman"/>
                <w:spacing w:val="-4"/>
              </w:rPr>
              <w:t>temperatūra</w:t>
            </w:r>
            <w:r w:rsidRPr="0053665E">
              <w:rPr>
                <w:rFonts w:ascii="Times New Roman" w:eastAsia="Calibri" w:hAnsi="Times New Roman" w:cs="Times New Roman"/>
                <w:spacing w:val="-10"/>
              </w:rPr>
              <w:t xml:space="preserve"> </w:t>
            </w:r>
            <w:r w:rsidRPr="0053665E">
              <w:rPr>
                <w:rFonts w:ascii="Times New Roman" w:eastAsia="Calibri" w:hAnsi="Times New Roman" w:cs="Times New Roman"/>
                <w:spacing w:val="-4"/>
              </w:rPr>
              <w:t>ir</w:t>
            </w:r>
            <w:r w:rsidRPr="0053665E">
              <w:rPr>
                <w:rFonts w:ascii="Times New Roman" w:eastAsia="Calibri" w:hAnsi="Times New Roman" w:cs="Times New Roman"/>
                <w:spacing w:val="-10"/>
              </w:rPr>
              <w:t xml:space="preserve"> </w:t>
            </w:r>
            <w:r w:rsidRPr="0053665E">
              <w:rPr>
                <w:rFonts w:ascii="Times New Roman" w:eastAsia="Calibri" w:hAnsi="Times New Roman" w:cs="Times New Roman"/>
                <w:spacing w:val="-4"/>
              </w:rPr>
              <w:t xml:space="preserve">„A0“ </w:t>
            </w:r>
            <w:r w:rsidRPr="0053665E">
              <w:rPr>
                <w:rFonts w:ascii="Times New Roman" w:eastAsia="Calibri" w:hAnsi="Times New Roman" w:cs="Times New Roman"/>
              </w:rPr>
              <w:t>reikšmė (</w:t>
            </w:r>
            <w:r w:rsidRPr="0053665E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sterilizacijos arba dezinfekcijos parametro rodiklis, apibūdinantis bendrą poveikio lygį, kurį sukelia temperatūra per laiką. Tai išraiška, naudojama siekiant nustatyti, kiek veiksmingai </w:t>
            </w:r>
            <w:r w:rsidR="00F84B31" w:rsidRPr="0053665E">
              <w:rPr>
                <w:rFonts w:ascii="Times New Roman" w:eastAsia="Calibri" w:hAnsi="Times New Roman" w:cs="Times New Roman"/>
                <w:shd w:val="clear" w:color="auto" w:fill="FFFFFF"/>
              </w:rPr>
              <w:t>karštis naikina mikroorganizmus</w:t>
            </w:r>
            <w:r w:rsidRPr="0053665E">
              <w:rPr>
                <w:rFonts w:ascii="Times New Roman" w:eastAsia="Calibri" w:hAnsi="Times New Roman" w:cs="Times New Roman"/>
                <w:shd w:val="clear" w:color="auto" w:fill="FFFFFF"/>
              </w:rPr>
              <w:t>)</w:t>
            </w:r>
            <w:r w:rsidRPr="0053665E">
              <w:rPr>
                <w:rFonts w:ascii="Times New Roman" w:eastAsia="Calibri" w:hAnsi="Times New Roman" w:cs="Times New Roman"/>
              </w:rPr>
              <w:t xml:space="preserve">. </w:t>
            </w:r>
          </w:p>
        </w:tc>
        <w:tc>
          <w:tcPr>
            <w:tcW w:w="2835" w:type="dxa"/>
          </w:tcPr>
          <w:p w14:paraId="514B9142" w14:textId="77777777" w:rsidR="004344DE" w:rsidRPr="0053665E" w:rsidRDefault="004344DE" w:rsidP="00D369E7">
            <w:pPr>
              <w:tabs>
                <w:tab w:val="left" w:pos="31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eastAsia="en-GB"/>
              </w:rPr>
            </w:pPr>
          </w:p>
        </w:tc>
      </w:tr>
      <w:tr w:rsidR="004344DE" w:rsidRPr="0053665E" w14:paraId="4E37A5B4" w14:textId="77777777" w:rsidTr="007250AA">
        <w:trPr>
          <w:trHeight w:hRule="exact" w:val="2744"/>
        </w:trPr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3A27F" w14:textId="77777777" w:rsidR="004344DE" w:rsidRPr="0053665E" w:rsidRDefault="004344DE" w:rsidP="00D3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en-GB"/>
              </w:rPr>
            </w:pPr>
            <w:r w:rsidRPr="0053665E">
              <w:rPr>
                <w:rFonts w:ascii="Times New Roman" w:eastAsia="Times New Roman" w:hAnsi="Times New Roman" w:cs="Times New Roman"/>
                <w:noProof/>
                <w:lang w:eastAsia="en-GB"/>
              </w:rPr>
              <w:t>14.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1DA55A" w14:textId="77777777" w:rsidR="004344DE" w:rsidRPr="0053665E" w:rsidRDefault="004344DE" w:rsidP="00D369E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en-GB"/>
              </w:rPr>
            </w:pPr>
            <w:r w:rsidRPr="0053665E">
              <w:rPr>
                <w:rFonts w:ascii="Times New Roman" w:eastAsia="Times New Roman" w:hAnsi="Times New Roman" w:cs="Times New Roman"/>
                <w:noProof/>
                <w:lang w:eastAsia="en-GB"/>
              </w:rPr>
              <w:t xml:space="preserve">Plovimo ir dezinfekcijos programos </w:t>
            </w:r>
          </w:p>
        </w:tc>
        <w:tc>
          <w:tcPr>
            <w:tcW w:w="38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D1E8D" w14:textId="77777777" w:rsidR="004344DE" w:rsidRPr="0053665E" w:rsidRDefault="004344DE" w:rsidP="00D369E7">
            <w:pPr>
              <w:tabs>
                <w:tab w:val="left" w:pos="35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eastAsia="en-GB"/>
              </w:rPr>
            </w:pPr>
            <w:r w:rsidRPr="0053665E">
              <w:rPr>
                <w:rFonts w:ascii="Times New Roman" w:eastAsia="Times New Roman" w:hAnsi="Times New Roman" w:cs="Times New Roman"/>
                <w:noProof/>
                <w:lang w:eastAsia="en-GB"/>
              </w:rPr>
              <w:t>1. Ne mažiau kaip 2 gamintojo instaliuotos programos;</w:t>
            </w:r>
          </w:p>
          <w:p w14:paraId="0D69CB30" w14:textId="77777777" w:rsidR="004344DE" w:rsidRPr="0053665E" w:rsidRDefault="004344DE" w:rsidP="00D369E7">
            <w:pPr>
              <w:tabs>
                <w:tab w:val="left" w:pos="35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en-GB"/>
              </w:rPr>
            </w:pPr>
            <w:r w:rsidRPr="0053665E">
              <w:rPr>
                <w:rFonts w:ascii="Times New Roman" w:eastAsia="Times New Roman" w:hAnsi="Times New Roman" w:cs="Times New Roman"/>
                <w:noProof/>
                <w:lang w:eastAsia="en-GB"/>
              </w:rPr>
              <w:t>2. Pasirinktos programos paleidimas atliekamas vieno mygtuko paspaudimu;</w:t>
            </w:r>
          </w:p>
          <w:p w14:paraId="2EA49A40" w14:textId="77777777" w:rsidR="004344DE" w:rsidRPr="0053665E" w:rsidRDefault="004344DE" w:rsidP="00D369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3665E">
              <w:rPr>
                <w:rFonts w:ascii="Times New Roman" w:eastAsia="Calibri" w:hAnsi="Times New Roman" w:cs="Times New Roman"/>
              </w:rPr>
              <w:t xml:space="preserve">3. Būtina programa bakterijos </w:t>
            </w:r>
            <w:proofErr w:type="spellStart"/>
            <w:r w:rsidRPr="0053665E">
              <w:rPr>
                <w:rFonts w:ascii="Times New Roman" w:eastAsia="Calibri" w:hAnsi="Times New Roman" w:cs="Times New Roman"/>
              </w:rPr>
              <w:t>Clostridium</w:t>
            </w:r>
            <w:proofErr w:type="spellEnd"/>
            <w:r w:rsidRPr="0053665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3665E">
              <w:rPr>
                <w:rFonts w:ascii="Times New Roman" w:eastAsia="Calibri" w:hAnsi="Times New Roman" w:cs="Times New Roman"/>
              </w:rPr>
              <w:t>difficile</w:t>
            </w:r>
            <w:proofErr w:type="spellEnd"/>
            <w:r w:rsidRPr="0053665E">
              <w:rPr>
                <w:rFonts w:ascii="Times New Roman" w:eastAsia="Calibri" w:hAnsi="Times New Roman" w:cs="Times New Roman"/>
              </w:rPr>
              <w:t xml:space="preserve"> sporų nukenksminimui (</w:t>
            </w:r>
            <w:r w:rsidRPr="0053665E">
              <w:rPr>
                <w:rFonts w:ascii="Times New Roman" w:eastAsia="Calibri" w:hAnsi="Times New Roman" w:cs="Times New Roman"/>
                <w:i/>
                <w:iCs/>
              </w:rPr>
              <w:t>kartu su pasiūlymu konkursui privaloma pateikti atitikimą liudijančių dokumentų kopijas arba būtinas atitinkamas gamintojo patvirtinimas</w:t>
            </w:r>
            <w:r w:rsidRPr="0053665E">
              <w:rPr>
                <w:rFonts w:ascii="Times New Roman" w:eastAsia="Calibri" w:hAnsi="Times New Roman" w:cs="Times New Roman"/>
              </w:rPr>
              <w:t xml:space="preserve">). </w:t>
            </w:r>
          </w:p>
        </w:tc>
        <w:tc>
          <w:tcPr>
            <w:tcW w:w="2835" w:type="dxa"/>
          </w:tcPr>
          <w:p w14:paraId="7BBE4A5C" w14:textId="77777777" w:rsidR="004344DE" w:rsidRPr="0053665E" w:rsidRDefault="004344DE" w:rsidP="00D369E7">
            <w:pPr>
              <w:tabs>
                <w:tab w:val="left" w:pos="315"/>
              </w:tabs>
              <w:spacing w:after="0" w:line="240" w:lineRule="auto"/>
              <w:rPr>
                <w:rFonts w:ascii="Times New Roman" w:eastAsia="Calibri" w:hAnsi="Times New Roman" w:cs="Times New Roman"/>
                <w:strike/>
              </w:rPr>
            </w:pPr>
          </w:p>
        </w:tc>
      </w:tr>
      <w:tr w:rsidR="004344DE" w:rsidRPr="0053665E" w14:paraId="3BED94CF" w14:textId="77777777" w:rsidTr="007250AA">
        <w:trPr>
          <w:trHeight w:val="2110"/>
        </w:trPr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CD503" w14:textId="77777777" w:rsidR="004344DE" w:rsidRPr="0053665E" w:rsidRDefault="004344DE" w:rsidP="00D3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en-GB"/>
              </w:rPr>
            </w:pPr>
            <w:r w:rsidRPr="0053665E">
              <w:rPr>
                <w:rFonts w:ascii="Times New Roman" w:eastAsia="Times New Roman" w:hAnsi="Times New Roman" w:cs="Times New Roman"/>
                <w:noProof/>
                <w:lang w:eastAsia="en-GB"/>
              </w:rPr>
              <w:t>15.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4C022" w14:textId="77777777" w:rsidR="004344DE" w:rsidRPr="0053665E" w:rsidRDefault="004344DE" w:rsidP="00D369E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en-GB"/>
              </w:rPr>
            </w:pPr>
            <w:r w:rsidRPr="0053665E">
              <w:rPr>
                <w:rFonts w:ascii="Times New Roman" w:eastAsia="Times New Roman" w:hAnsi="Times New Roman" w:cs="Times New Roman"/>
                <w:noProof/>
                <w:lang w:eastAsia="en-GB"/>
              </w:rPr>
              <w:t>Cheminių priemonių naudojimas</w:t>
            </w:r>
          </w:p>
        </w:tc>
        <w:tc>
          <w:tcPr>
            <w:tcW w:w="38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BD5B5" w14:textId="77777777" w:rsidR="004344DE" w:rsidRPr="0053665E" w:rsidRDefault="004344DE" w:rsidP="00D369E7">
            <w:pPr>
              <w:tabs>
                <w:tab w:val="left" w:pos="35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en-GB"/>
              </w:rPr>
            </w:pPr>
            <w:r w:rsidRPr="0053665E">
              <w:rPr>
                <w:rFonts w:ascii="Times New Roman" w:eastAsia="Times New Roman" w:hAnsi="Times New Roman" w:cs="Times New Roman"/>
                <w:noProof/>
                <w:lang w:eastAsia="en-GB"/>
              </w:rPr>
              <w:t>1. Mašinoje yra galimybė naudoti vartotojo pasirinktas chemines priemones, skirtas automatinėms basonų plovimo mašinoms;</w:t>
            </w:r>
          </w:p>
          <w:p w14:paraId="1A325640" w14:textId="77777777" w:rsidR="004344DE" w:rsidRPr="0053665E" w:rsidRDefault="004344DE" w:rsidP="00D369E7">
            <w:pPr>
              <w:tabs>
                <w:tab w:val="left" w:pos="35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en-GB"/>
              </w:rPr>
            </w:pPr>
            <w:r w:rsidRPr="0053665E">
              <w:rPr>
                <w:rFonts w:ascii="Times New Roman" w:eastAsia="Times New Roman" w:hAnsi="Times New Roman" w:cs="Times New Roman"/>
                <w:noProof/>
                <w:lang w:eastAsia="en-GB"/>
              </w:rPr>
              <w:t>2. Plovimo mašinos apatinėje dalyje integruotas uždaras skyrius su durelėmis, bent dviems cheminių medžiagų (≥ 5  litrų – 1 vnt. ir (≥ 1,5  litrų – 1 vnt) konteineriams laikyti;</w:t>
            </w:r>
          </w:p>
          <w:p w14:paraId="18239265" w14:textId="77777777" w:rsidR="004344DE" w:rsidRPr="0053665E" w:rsidRDefault="004344DE" w:rsidP="00D369E7">
            <w:pPr>
              <w:tabs>
                <w:tab w:val="left" w:pos="31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en-GB"/>
              </w:rPr>
            </w:pPr>
            <w:r w:rsidRPr="0053665E">
              <w:rPr>
                <w:rFonts w:ascii="Times New Roman" w:eastAsia="Times New Roman" w:hAnsi="Times New Roman" w:cs="Times New Roman"/>
                <w:noProof/>
                <w:lang w:eastAsia="en-GB"/>
              </w:rPr>
              <w:t>3. Cheminių priemonių dozavimui integruotos pompos ≥ 1 vnt.</w:t>
            </w:r>
            <w:r w:rsidR="0000615D" w:rsidRPr="0053665E">
              <w:rPr>
                <w:rFonts w:ascii="Times New Roman" w:eastAsia="Times New Roman" w:hAnsi="Times New Roman" w:cs="Times New Roman"/>
                <w:noProof/>
                <w:lang w:eastAsia="en-GB"/>
              </w:rPr>
              <w:t xml:space="preserve"> </w:t>
            </w:r>
            <w:r w:rsidRPr="0053665E">
              <w:rPr>
                <w:rFonts w:ascii="Times New Roman" w:eastAsia="Times New Roman" w:hAnsi="Times New Roman" w:cs="Times New Roman"/>
                <w:noProof/>
                <w:lang w:eastAsia="en-GB"/>
              </w:rPr>
              <w:t>ir lygio jutiklis konteineryje.</w:t>
            </w:r>
          </w:p>
        </w:tc>
        <w:tc>
          <w:tcPr>
            <w:tcW w:w="2835" w:type="dxa"/>
          </w:tcPr>
          <w:p w14:paraId="27B3E890" w14:textId="77777777" w:rsidR="004344DE" w:rsidRPr="0053665E" w:rsidRDefault="004344DE" w:rsidP="00D369E7">
            <w:pPr>
              <w:tabs>
                <w:tab w:val="left" w:pos="31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eastAsia="en-GB"/>
              </w:rPr>
            </w:pPr>
          </w:p>
        </w:tc>
      </w:tr>
      <w:tr w:rsidR="004344DE" w:rsidRPr="0053665E" w14:paraId="45F1EDE5" w14:textId="77777777" w:rsidTr="007250AA">
        <w:trPr>
          <w:trHeight w:val="283"/>
        </w:trPr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2A164" w14:textId="77777777" w:rsidR="004344DE" w:rsidRPr="0053665E" w:rsidRDefault="004344DE" w:rsidP="00D3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en-GB"/>
              </w:rPr>
            </w:pPr>
            <w:bookmarkStart w:id="0" w:name="_Hlk181954490"/>
            <w:r w:rsidRPr="0053665E">
              <w:rPr>
                <w:rFonts w:ascii="Times New Roman" w:eastAsia="Times New Roman" w:hAnsi="Times New Roman" w:cs="Times New Roman"/>
                <w:noProof/>
                <w:lang w:eastAsia="en-GB"/>
              </w:rPr>
              <w:t>16.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64B26" w14:textId="77777777" w:rsidR="004344DE" w:rsidRPr="0053665E" w:rsidRDefault="004344DE" w:rsidP="00D369E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en-GB"/>
              </w:rPr>
            </w:pPr>
            <w:r w:rsidRPr="0053665E">
              <w:rPr>
                <w:rFonts w:ascii="Times New Roman" w:eastAsia="Times New Roman" w:hAnsi="Times New Roman" w:cs="Times New Roman"/>
                <w:noProof/>
                <w:lang w:eastAsia="en-GB"/>
              </w:rPr>
              <w:t>Elektros maitinimas</w:t>
            </w:r>
          </w:p>
        </w:tc>
        <w:tc>
          <w:tcPr>
            <w:tcW w:w="38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DD821" w14:textId="77777777" w:rsidR="004344DE" w:rsidRPr="0053665E" w:rsidRDefault="004344DE" w:rsidP="00D369E7">
            <w:pPr>
              <w:tabs>
                <w:tab w:val="left" w:pos="31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eastAsia="en-GB"/>
              </w:rPr>
            </w:pPr>
            <w:r w:rsidRPr="0053665E">
              <w:rPr>
                <w:rFonts w:ascii="Times New Roman" w:eastAsia="Calibri" w:hAnsi="Times New Roman" w:cs="Times New Roman"/>
                <w:noProof/>
              </w:rPr>
              <w:t>Iš vienfazio 230V, 50 Hz arba trifazio 400V, 50Hz elektros tinklo</w:t>
            </w:r>
          </w:p>
        </w:tc>
        <w:tc>
          <w:tcPr>
            <w:tcW w:w="2835" w:type="dxa"/>
          </w:tcPr>
          <w:p w14:paraId="2C795656" w14:textId="77777777" w:rsidR="004344DE" w:rsidRPr="0053665E" w:rsidRDefault="004344DE" w:rsidP="00D369E7">
            <w:pPr>
              <w:tabs>
                <w:tab w:val="left" w:pos="31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eastAsia="en-GB"/>
              </w:rPr>
            </w:pPr>
          </w:p>
        </w:tc>
      </w:tr>
      <w:bookmarkEnd w:id="0"/>
      <w:tr w:rsidR="004344DE" w:rsidRPr="0053665E" w14:paraId="78033DCD" w14:textId="77777777" w:rsidTr="007250AA">
        <w:trPr>
          <w:trHeight w:val="260"/>
        </w:trPr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403D0F" w14:textId="77777777" w:rsidR="004344DE" w:rsidRPr="0053665E" w:rsidRDefault="004344DE" w:rsidP="00D3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en-GB"/>
              </w:rPr>
            </w:pPr>
            <w:r w:rsidRPr="0053665E">
              <w:rPr>
                <w:rFonts w:ascii="Times New Roman" w:eastAsia="Times New Roman" w:hAnsi="Times New Roman" w:cs="Times New Roman"/>
                <w:noProof/>
                <w:lang w:eastAsia="en-GB"/>
              </w:rPr>
              <w:t>17.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73649B" w14:textId="77777777" w:rsidR="004344DE" w:rsidRPr="0053665E" w:rsidRDefault="004344DE" w:rsidP="00D369E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en-GB"/>
              </w:rPr>
            </w:pPr>
            <w:r w:rsidRPr="0053665E">
              <w:rPr>
                <w:rFonts w:ascii="Times New Roman" w:eastAsia="Times New Roman" w:hAnsi="Times New Roman" w:cs="Times New Roman"/>
                <w:noProof/>
                <w:lang w:eastAsia="en-GB"/>
              </w:rPr>
              <w:t>Triukšmo lygis</w:t>
            </w:r>
          </w:p>
        </w:tc>
        <w:tc>
          <w:tcPr>
            <w:tcW w:w="38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76765" w14:textId="77777777" w:rsidR="004344DE" w:rsidRPr="0053665E" w:rsidRDefault="004344DE" w:rsidP="00D369E7">
            <w:pPr>
              <w:tabs>
                <w:tab w:val="left" w:pos="31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lang w:eastAsia="en-GB"/>
              </w:rPr>
            </w:pPr>
            <w:r w:rsidRPr="0053665E">
              <w:rPr>
                <w:rFonts w:ascii="Times New Roman" w:eastAsia="Times New Roman" w:hAnsi="Times New Roman" w:cs="Times New Roman"/>
                <w:noProof/>
                <w:lang w:eastAsia="en-GB"/>
              </w:rPr>
              <w:t>≤ 60 dB (A)</w:t>
            </w:r>
          </w:p>
        </w:tc>
        <w:tc>
          <w:tcPr>
            <w:tcW w:w="2835" w:type="dxa"/>
          </w:tcPr>
          <w:p w14:paraId="6D768CC4" w14:textId="77777777" w:rsidR="004344DE" w:rsidRPr="0053665E" w:rsidRDefault="004344DE" w:rsidP="00D369E7">
            <w:pPr>
              <w:tabs>
                <w:tab w:val="left" w:pos="31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eastAsia="en-GB"/>
              </w:rPr>
            </w:pPr>
          </w:p>
        </w:tc>
      </w:tr>
      <w:tr w:rsidR="004344DE" w:rsidRPr="0053665E" w14:paraId="375FD8DD" w14:textId="77777777" w:rsidTr="007250AA">
        <w:trPr>
          <w:trHeight w:val="1046"/>
        </w:trPr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6D264" w14:textId="77777777" w:rsidR="004344DE" w:rsidRPr="0053665E" w:rsidRDefault="004344DE" w:rsidP="00D3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en-GB"/>
              </w:rPr>
            </w:pPr>
            <w:r w:rsidRPr="0053665E">
              <w:rPr>
                <w:rFonts w:ascii="Times New Roman" w:eastAsia="Times New Roman" w:hAnsi="Times New Roman" w:cs="Times New Roman"/>
                <w:noProof/>
                <w:lang w:eastAsia="en-GB"/>
              </w:rPr>
              <w:t>18.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A215FB" w14:textId="77777777" w:rsidR="004344DE" w:rsidRPr="0053665E" w:rsidRDefault="004344DE" w:rsidP="00D369E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en-GB"/>
              </w:rPr>
            </w:pPr>
            <w:r w:rsidRPr="0053665E">
              <w:rPr>
                <w:rFonts w:ascii="Times New Roman" w:eastAsia="Times New Roman" w:hAnsi="Times New Roman" w:cs="Times New Roman"/>
                <w:noProof/>
                <w:lang w:eastAsia="en-GB"/>
              </w:rPr>
              <w:t>Vandens minkštinimo sistema</w:t>
            </w:r>
          </w:p>
        </w:tc>
        <w:tc>
          <w:tcPr>
            <w:tcW w:w="38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1F4E1" w14:textId="77777777" w:rsidR="004344DE" w:rsidRPr="0053665E" w:rsidRDefault="004344DE" w:rsidP="00D369E7">
            <w:pPr>
              <w:tabs>
                <w:tab w:val="left" w:pos="31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en-GB"/>
              </w:rPr>
            </w:pPr>
            <w:r w:rsidRPr="0053665E">
              <w:rPr>
                <w:rFonts w:ascii="Times New Roman" w:eastAsia="Times New Roman" w:hAnsi="Times New Roman" w:cs="Times New Roman"/>
                <w:noProof/>
                <w:lang w:eastAsia="en-GB"/>
              </w:rPr>
              <w:t>Komplekte pateikiamas šalto vandens minkštinimo įrenginys, parinktas pagal mašinos našumą (jei šalto vandens minkštinimo sistema yra numatyta gamintojo).</w:t>
            </w:r>
          </w:p>
        </w:tc>
        <w:tc>
          <w:tcPr>
            <w:tcW w:w="2835" w:type="dxa"/>
          </w:tcPr>
          <w:p w14:paraId="0E8C4C82" w14:textId="77777777" w:rsidR="004344DE" w:rsidRPr="0053665E" w:rsidRDefault="004344DE" w:rsidP="00D369E7">
            <w:pPr>
              <w:tabs>
                <w:tab w:val="left" w:pos="31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eastAsia="en-GB"/>
              </w:rPr>
            </w:pPr>
          </w:p>
        </w:tc>
      </w:tr>
      <w:tr w:rsidR="004344DE" w:rsidRPr="0053665E" w14:paraId="444B06BE" w14:textId="77777777" w:rsidTr="007250AA">
        <w:trPr>
          <w:trHeight w:val="1072"/>
        </w:trPr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0F749E" w14:textId="77777777" w:rsidR="004344DE" w:rsidRPr="0053665E" w:rsidRDefault="004344DE" w:rsidP="00D3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en-GB"/>
              </w:rPr>
            </w:pPr>
            <w:r w:rsidRPr="0053665E">
              <w:rPr>
                <w:rFonts w:ascii="Times New Roman" w:eastAsia="Times New Roman" w:hAnsi="Times New Roman" w:cs="Times New Roman"/>
                <w:noProof/>
                <w:lang w:eastAsia="en-GB"/>
              </w:rPr>
              <w:t>19.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9C58A" w14:textId="77777777" w:rsidR="004344DE" w:rsidRPr="0053665E" w:rsidRDefault="004344DE" w:rsidP="00D369E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en-GB"/>
              </w:rPr>
            </w:pPr>
            <w:r w:rsidRPr="0053665E">
              <w:rPr>
                <w:rFonts w:ascii="Times New Roman" w:eastAsia="Calibri" w:hAnsi="Times New Roman" w:cs="Times New Roman"/>
                <w:noProof/>
              </w:rPr>
              <w:t xml:space="preserve">Žymėjimas CE ženklu </w:t>
            </w:r>
          </w:p>
        </w:tc>
        <w:tc>
          <w:tcPr>
            <w:tcW w:w="38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C0797" w14:textId="77777777" w:rsidR="004344DE" w:rsidRPr="0053665E" w:rsidRDefault="004344DE" w:rsidP="00D369E7">
            <w:pPr>
              <w:tabs>
                <w:tab w:val="left" w:pos="31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en-GB"/>
              </w:rPr>
            </w:pPr>
            <w:r w:rsidRPr="0053665E">
              <w:rPr>
                <w:rFonts w:ascii="Times New Roman" w:eastAsia="Times New Roman" w:hAnsi="Times New Roman" w:cs="Times New Roman"/>
                <w:noProof/>
                <w:color w:val="000000"/>
                <w:lang w:eastAsia="en-GB"/>
              </w:rPr>
              <w:t>Būtinas (</w:t>
            </w:r>
            <w:r w:rsidRPr="0053665E">
              <w:rPr>
                <w:rFonts w:ascii="Times New Roman" w:eastAsia="Times New Roman" w:hAnsi="Times New Roman" w:cs="Times New Roman"/>
                <w:i/>
                <w:noProof/>
                <w:color w:val="000000"/>
                <w:lang w:eastAsia="en-GB"/>
              </w:rPr>
              <w:t>kartu su pasiūlymu privaloma pateikti žymėjimą CE ženklu liudijančio galiojančio dokumento (CE sertifikato arba EB atitikties deklaracijos) kopiją</w:t>
            </w:r>
            <w:r w:rsidRPr="0053665E">
              <w:rPr>
                <w:rFonts w:ascii="Times New Roman" w:eastAsia="Times New Roman" w:hAnsi="Times New Roman" w:cs="Times New Roman"/>
                <w:noProof/>
                <w:color w:val="000000"/>
                <w:lang w:eastAsia="en-GB"/>
              </w:rPr>
              <w:t>)</w:t>
            </w:r>
          </w:p>
        </w:tc>
        <w:tc>
          <w:tcPr>
            <w:tcW w:w="2835" w:type="dxa"/>
          </w:tcPr>
          <w:p w14:paraId="555BF822" w14:textId="77777777" w:rsidR="004344DE" w:rsidRPr="0053665E" w:rsidRDefault="004344DE" w:rsidP="00D369E7">
            <w:pPr>
              <w:tabs>
                <w:tab w:val="left" w:pos="31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eastAsia="en-GB"/>
              </w:rPr>
            </w:pPr>
          </w:p>
        </w:tc>
      </w:tr>
      <w:tr w:rsidR="004344DE" w:rsidRPr="0053665E" w14:paraId="0E3E5AAD" w14:textId="77777777" w:rsidTr="007250AA">
        <w:trPr>
          <w:trHeight w:val="1555"/>
        </w:trPr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4E916D" w14:textId="77777777" w:rsidR="004344DE" w:rsidRPr="0053665E" w:rsidRDefault="004344DE" w:rsidP="00D3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en-GB"/>
              </w:rPr>
            </w:pPr>
            <w:r w:rsidRPr="0053665E">
              <w:rPr>
                <w:rFonts w:ascii="Times New Roman" w:eastAsia="Times New Roman" w:hAnsi="Times New Roman" w:cs="Times New Roman"/>
                <w:noProof/>
                <w:lang w:eastAsia="en-GB"/>
              </w:rPr>
              <w:t>20.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DB361" w14:textId="77777777" w:rsidR="004344DE" w:rsidRPr="0053665E" w:rsidRDefault="004344DE" w:rsidP="00D369E7">
            <w:pPr>
              <w:tabs>
                <w:tab w:val="left" w:pos="31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en-GB"/>
              </w:rPr>
            </w:pPr>
            <w:r w:rsidRPr="0053665E">
              <w:rPr>
                <w:rFonts w:ascii="Times New Roman" w:eastAsia="Times New Roman" w:hAnsi="Times New Roman" w:cs="Times New Roman"/>
                <w:noProof/>
                <w:lang w:eastAsia="en-GB"/>
              </w:rPr>
              <w:t xml:space="preserve">Mašinos atitikimas Medicinos prietaisų reglamentui (MDR (ES) 2017/745 ir EN ISO 15883 standarto (arba lygiaverčių) reikalavimams </w:t>
            </w:r>
          </w:p>
        </w:tc>
        <w:tc>
          <w:tcPr>
            <w:tcW w:w="38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474D3A" w14:textId="77777777" w:rsidR="004344DE" w:rsidRPr="0053665E" w:rsidRDefault="004344DE" w:rsidP="00D369E7">
            <w:pPr>
              <w:tabs>
                <w:tab w:val="left" w:pos="31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en-GB"/>
              </w:rPr>
            </w:pPr>
            <w:r w:rsidRPr="0053665E">
              <w:rPr>
                <w:rFonts w:ascii="Times New Roman" w:eastAsia="Calibri" w:hAnsi="Times New Roman" w:cs="Times New Roman"/>
              </w:rPr>
              <w:t xml:space="preserve">Būtinas mašinos atitikimas Medicinos prietaisų reglamentui </w:t>
            </w:r>
            <w:r w:rsidRPr="0053665E">
              <w:rPr>
                <w:rFonts w:ascii="Times New Roman" w:eastAsia="Times New Roman" w:hAnsi="Times New Roman" w:cs="Times New Roman"/>
                <w:noProof/>
                <w:lang w:eastAsia="en-GB"/>
              </w:rPr>
              <w:t>MDR (ES) 2017/745</w:t>
            </w:r>
            <w:r w:rsidRPr="0053665E">
              <w:rPr>
                <w:rFonts w:ascii="Times New Roman" w:eastAsia="Calibri" w:hAnsi="Times New Roman" w:cs="Times New Roman"/>
              </w:rPr>
              <w:t xml:space="preserve"> ir EN ISO 15883 standarto (arba lygiaverčių) reikalavimams. </w:t>
            </w:r>
          </w:p>
        </w:tc>
        <w:tc>
          <w:tcPr>
            <w:tcW w:w="2835" w:type="dxa"/>
          </w:tcPr>
          <w:p w14:paraId="586AA4BA" w14:textId="77777777" w:rsidR="004344DE" w:rsidRPr="0053665E" w:rsidRDefault="004344DE" w:rsidP="00D369E7">
            <w:pPr>
              <w:tabs>
                <w:tab w:val="left" w:pos="31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eastAsia="en-GB"/>
              </w:rPr>
            </w:pPr>
          </w:p>
        </w:tc>
      </w:tr>
      <w:tr w:rsidR="004344DE" w:rsidRPr="0053665E" w14:paraId="2BB3C2D7" w14:textId="77777777" w:rsidTr="007250AA">
        <w:trPr>
          <w:trHeight w:val="265"/>
        </w:trPr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94FEE" w14:textId="77777777" w:rsidR="004344DE" w:rsidRPr="0053665E" w:rsidRDefault="004344DE" w:rsidP="00D3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en-GB"/>
              </w:rPr>
            </w:pPr>
            <w:r w:rsidRPr="0053665E">
              <w:rPr>
                <w:rFonts w:ascii="Times New Roman" w:eastAsia="Times New Roman" w:hAnsi="Times New Roman" w:cs="Times New Roman"/>
                <w:noProof/>
                <w:lang w:eastAsia="en-GB"/>
              </w:rPr>
              <w:t>21.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C0FF7" w14:textId="77777777" w:rsidR="004344DE" w:rsidRPr="0053665E" w:rsidRDefault="004344DE" w:rsidP="00D369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eastAsia="en-GB"/>
              </w:rPr>
            </w:pPr>
            <w:r w:rsidRPr="0053665E">
              <w:rPr>
                <w:rFonts w:ascii="Times New Roman" w:eastAsia="Times New Roman" w:hAnsi="Times New Roman" w:cs="Times New Roman"/>
                <w:noProof/>
                <w:lang w:eastAsia="en-GB"/>
              </w:rPr>
              <w:t>Garantinis terminas</w:t>
            </w:r>
          </w:p>
        </w:tc>
        <w:tc>
          <w:tcPr>
            <w:tcW w:w="38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D3A8A" w14:textId="77777777" w:rsidR="004344DE" w:rsidRPr="0053665E" w:rsidRDefault="004344DE" w:rsidP="00D369E7">
            <w:pPr>
              <w:tabs>
                <w:tab w:val="left" w:pos="31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en-GB"/>
              </w:rPr>
            </w:pPr>
            <w:r w:rsidRPr="0053665E">
              <w:rPr>
                <w:rFonts w:ascii="Times New Roman" w:eastAsia="Times New Roman" w:hAnsi="Times New Roman" w:cs="Times New Roman"/>
                <w:noProof/>
                <w:lang w:eastAsia="en-GB"/>
              </w:rPr>
              <w:t>≥ 36 mėnesiai.</w:t>
            </w:r>
          </w:p>
          <w:p w14:paraId="212BA8BC" w14:textId="77777777" w:rsidR="004344DE" w:rsidRPr="0053665E" w:rsidRDefault="004344DE" w:rsidP="00D369E7">
            <w:pPr>
              <w:tabs>
                <w:tab w:val="left" w:pos="31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lang w:eastAsia="en-GB"/>
              </w:rPr>
            </w:pPr>
            <w:r w:rsidRPr="0053665E">
              <w:rPr>
                <w:rFonts w:ascii="Times New Roman" w:eastAsia="Times New Roman" w:hAnsi="Times New Roman" w:cs="Times New Roman"/>
                <w:noProof/>
                <w:lang w:eastAsia="en-GB"/>
              </w:rPr>
              <w:t xml:space="preserve">Į garantiją įskaičiuotas  nemokamai atliekamas įrangos remontas, įskaitant remontui atlikti reikalingas detales bei medžiagas, o taip pat ir gamintojo rekomenduojamu periodiškumu </w:t>
            </w:r>
            <w:r w:rsidRPr="0053665E">
              <w:rPr>
                <w:rFonts w:ascii="Times New Roman" w:eastAsia="Times New Roman" w:hAnsi="Times New Roman" w:cs="Times New Roman"/>
                <w:noProof/>
                <w:lang w:eastAsia="en-GB"/>
              </w:rPr>
              <w:lastRenderedPageBreak/>
              <w:t>nemokamai atliekama techninė priežiūra, įskaitant techninei priežiūrai atlikti reikalingas detales ir medžiagas.</w:t>
            </w:r>
          </w:p>
        </w:tc>
        <w:tc>
          <w:tcPr>
            <w:tcW w:w="2835" w:type="dxa"/>
          </w:tcPr>
          <w:p w14:paraId="22F4FDA7" w14:textId="77777777" w:rsidR="004344DE" w:rsidRPr="0053665E" w:rsidRDefault="004344DE" w:rsidP="00D369E7">
            <w:pPr>
              <w:tabs>
                <w:tab w:val="left" w:pos="31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eastAsia="en-GB"/>
              </w:rPr>
            </w:pPr>
          </w:p>
        </w:tc>
      </w:tr>
      <w:tr w:rsidR="004344DE" w:rsidRPr="0053665E" w14:paraId="279A978E" w14:textId="77777777" w:rsidTr="007250AA">
        <w:trPr>
          <w:trHeight w:val="1545"/>
        </w:trPr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67D69" w14:textId="77777777" w:rsidR="004344DE" w:rsidRPr="0053665E" w:rsidRDefault="004344DE" w:rsidP="00D3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en-GB"/>
              </w:rPr>
            </w:pPr>
            <w:r w:rsidRPr="0053665E">
              <w:rPr>
                <w:rFonts w:ascii="Times New Roman" w:eastAsia="Times New Roman" w:hAnsi="Times New Roman" w:cs="Times New Roman"/>
                <w:noProof/>
                <w:lang w:eastAsia="en-GB"/>
              </w:rPr>
              <w:t>22.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45EDAC" w14:textId="77777777" w:rsidR="004344DE" w:rsidRPr="0053665E" w:rsidRDefault="004344DE" w:rsidP="00D369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eastAsia="en-GB"/>
              </w:rPr>
            </w:pPr>
            <w:r w:rsidRPr="0053665E">
              <w:rPr>
                <w:rFonts w:ascii="Times New Roman" w:eastAsia="Times New Roman" w:hAnsi="Times New Roman" w:cs="Times New Roman"/>
                <w:bCs/>
                <w:noProof/>
                <w:lang w:eastAsia="en-GB"/>
              </w:rPr>
              <w:t xml:space="preserve">Įrangos pristatymas ir  sumontavimas/instaliavimas </w:t>
            </w:r>
          </w:p>
        </w:tc>
        <w:tc>
          <w:tcPr>
            <w:tcW w:w="38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BD918" w14:textId="77777777" w:rsidR="004344DE" w:rsidRPr="0053665E" w:rsidRDefault="004344DE" w:rsidP="00D369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eastAsia="en-GB"/>
              </w:rPr>
            </w:pPr>
            <w:r w:rsidRPr="0053665E">
              <w:rPr>
                <w:rFonts w:ascii="Times New Roman" w:eastAsia="Times New Roman" w:hAnsi="Times New Roman" w:cs="Times New Roman"/>
                <w:bCs/>
                <w:noProof/>
                <w:lang w:eastAsia="en-GB"/>
              </w:rPr>
              <w:t>Įrangos pristatymo, iškrovimo, pervežimo į sumontavimo / instaliavimo vietą, sumontavimas / instaliavimas, po sumontavimo / instaliavimo likusių įpakavimo</w:t>
            </w:r>
            <w:r w:rsidRPr="0053665E">
              <w:rPr>
                <w:rFonts w:ascii="Times New Roman" w:eastAsia="Times New Roman" w:hAnsi="Times New Roman" w:cs="Times New Roman"/>
                <w:noProof/>
                <w:lang w:eastAsia="en-GB"/>
              </w:rPr>
              <w:t xml:space="preserve"> medžiagų išvežimo (utilizavimo) išlaidos įskaičiuotos į pasiūlymo kainą.</w:t>
            </w:r>
          </w:p>
        </w:tc>
        <w:tc>
          <w:tcPr>
            <w:tcW w:w="2835" w:type="dxa"/>
          </w:tcPr>
          <w:p w14:paraId="77844010" w14:textId="77777777" w:rsidR="004344DE" w:rsidRPr="0053665E" w:rsidRDefault="004344DE" w:rsidP="00D369E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en-GB"/>
              </w:rPr>
            </w:pPr>
          </w:p>
        </w:tc>
      </w:tr>
      <w:tr w:rsidR="004344DE" w:rsidRPr="0053665E" w14:paraId="6DA4C70B" w14:textId="77777777" w:rsidTr="007250AA">
        <w:trPr>
          <w:trHeight w:val="982"/>
        </w:trPr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4F23B" w14:textId="77777777" w:rsidR="004344DE" w:rsidRPr="0053665E" w:rsidRDefault="004344DE" w:rsidP="00D3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en-GB"/>
              </w:rPr>
            </w:pPr>
            <w:r w:rsidRPr="0053665E">
              <w:rPr>
                <w:rFonts w:ascii="Times New Roman" w:eastAsia="Times New Roman" w:hAnsi="Times New Roman" w:cs="Times New Roman"/>
                <w:noProof/>
                <w:lang w:eastAsia="en-GB"/>
              </w:rPr>
              <w:t>23.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DC4DB" w14:textId="77777777" w:rsidR="004344DE" w:rsidRPr="0053665E" w:rsidRDefault="004344DE" w:rsidP="00D369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eastAsia="en-GB"/>
              </w:rPr>
            </w:pPr>
            <w:r w:rsidRPr="0053665E">
              <w:rPr>
                <w:rFonts w:ascii="Times New Roman" w:eastAsia="Times New Roman" w:hAnsi="Times New Roman" w:cs="Times New Roman"/>
                <w:noProof/>
                <w:lang w:eastAsia="en-GB"/>
              </w:rPr>
              <w:t>Kartu su įranga pateikiama dokumentacija</w:t>
            </w:r>
          </w:p>
        </w:tc>
        <w:tc>
          <w:tcPr>
            <w:tcW w:w="38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5F67A" w14:textId="77777777" w:rsidR="004344DE" w:rsidRPr="0053665E" w:rsidRDefault="004344DE" w:rsidP="00D369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eastAsia="en-GB"/>
              </w:rPr>
            </w:pPr>
            <w:r w:rsidRPr="0053665E">
              <w:rPr>
                <w:rFonts w:ascii="Times New Roman" w:eastAsia="Times New Roman" w:hAnsi="Times New Roman" w:cs="Times New Roman"/>
                <w:bCs/>
                <w:noProof/>
                <w:lang w:eastAsia="en-GB"/>
              </w:rPr>
              <w:t>1. Naudojimo instrukcijos lietuvių ir anglų kalbomis (</w:t>
            </w:r>
            <w:r w:rsidRPr="0053665E">
              <w:rPr>
                <w:rFonts w:ascii="Times New Roman" w:eastAsia="Times New Roman" w:hAnsi="Times New Roman" w:cs="Times New Roman"/>
                <w:b/>
                <w:bCs/>
                <w:noProof/>
                <w:lang w:eastAsia="en-GB"/>
              </w:rPr>
              <w:t xml:space="preserve">pageidautinas </w:t>
            </w:r>
            <w:r w:rsidRPr="0053665E">
              <w:rPr>
                <w:rFonts w:ascii="Times New Roman" w:eastAsia="Times New Roman" w:hAnsi="Times New Roman" w:cs="Times New Roman"/>
                <w:bCs/>
                <w:noProof/>
                <w:lang w:eastAsia="en-GB"/>
              </w:rPr>
              <w:t>ir elektroninis dokumentacijos variantas);</w:t>
            </w:r>
          </w:p>
          <w:p w14:paraId="583D75E5" w14:textId="77777777" w:rsidR="004344DE" w:rsidRPr="0053665E" w:rsidRDefault="004344DE" w:rsidP="00D369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eastAsia="en-GB"/>
              </w:rPr>
            </w:pPr>
            <w:r w:rsidRPr="0053665E">
              <w:rPr>
                <w:rFonts w:ascii="Times New Roman" w:eastAsia="Times New Roman" w:hAnsi="Times New Roman" w:cs="Times New Roman"/>
                <w:bCs/>
                <w:noProof/>
                <w:lang w:eastAsia="en-GB"/>
              </w:rPr>
              <w:t>2. Serviso dokumentacija</w:t>
            </w:r>
            <w:r w:rsidRPr="0053665E">
              <w:rPr>
                <w:rFonts w:ascii="Times New Roman" w:eastAsia="Times New Roman" w:hAnsi="Times New Roman" w:cs="Times New Roman"/>
                <w:noProof/>
                <w:lang w:eastAsia="en-GB"/>
              </w:rPr>
              <w:t xml:space="preserve"> lietuvių arba anglų kalba (</w:t>
            </w:r>
            <w:r w:rsidRPr="0053665E">
              <w:rPr>
                <w:rFonts w:ascii="Times New Roman" w:eastAsia="Times New Roman" w:hAnsi="Times New Roman" w:cs="Times New Roman"/>
                <w:b/>
                <w:noProof/>
                <w:lang w:eastAsia="en-GB"/>
              </w:rPr>
              <w:t>pageidautinas</w:t>
            </w:r>
            <w:r w:rsidRPr="0053665E">
              <w:rPr>
                <w:rFonts w:ascii="Times New Roman" w:eastAsia="Times New Roman" w:hAnsi="Times New Roman" w:cs="Times New Roman"/>
                <w:noProof/>
                <w:lang w:eastAsia="en-GB"/>
              </w:rPr>
              <w:t xml:space="preserve"> ir elektroninis dokumentacijos variantas). </w:t>
            </w:r>
          </w:p>
        </w:tc>
        <w:tc>
          <w:tcPr>
            <w:tcW w:w="2835" w:type="dxa"/>
          </w:tcPr>
          <w:p w14:paraId="48E0A849" w14:textId="77777777" w:rsidR="004344DE" w:rsidRPr="0053665E" w:rsidRDefault="004344DE" w:rsidP="00D369E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en-GB"/>
              </w:rPr>
            </w:pPr>
          </w:p>
        </w:tc>
      </w:tr>
      <w:tr w:rsidR="004344DE" w:rsidRPr="0053665E" w14:paraId="0EF11D96" w14:textId="77777777" w:rsidTr="007250AA">
        <w:trPr>
          <w:trHeight w:val="953"/>
        </w:trPr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4D89F" w14:textId="77777777" w:rsidR="004344DE" w:rsidRPr="0053665E" w:rsidRDefault="004344DE" w:rsidP="00D3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en-GB"/>
              </w:rPr>
            </w:pPr>
            <w:r w:rsidRPr="0053665E">
              <w:rPr>
                <w:rFonts w:ascii="Times New Roman" w:eastAsia="Times New Roman" w:hAnsi="Times New Roman" w:cs="Times New Roman"/>
                <w:noProof/>
                <w:lang w:eastAsia="en-GB"/>
              </w:rPr>
              <w:t>24.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72DB1" w14:textId="77777777" w:rsidR="004344DE" w:rsidRPr="0053665E" w:rsidRDefault="004344DE" w:rsidP="00D369E7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</w:rPr>
            </w:pPr>
            <w:r w:rsidRPr="0053665E">
              <w:rPr>
                <w:rFonts w:ascii="Times New Roman" w:eastAsia="Times New Roman" w:hAnsi="Times New Roman" w:cs="Times New Roman"/>
                <w:noProof/>
                <w:lang w:eastAsia="en-GB"/>
              </w:rPr>
              <w:t xml:space="preserve">Eksploatacinės medžiagos </w:t>
            </w:r>
            <w:r w:rsidRPr="0053665E">
              <w:rPr>
                <w:rFonts w:ascii="Times New Roman" w:eastAsia="Times New Roman" w:hAnsi="Times New Roman" w:cs="Times New Roman"/>
                <w:bCs/>
                <w:noProof/>
                <w:lang w:eastAsia="en-GB"/>
              </w:rPr>
              <w:t xml:space="preserve">instaliuotos </w:t>
            </w:r>
            <w:r w:rsidRPr="0053665E">
              <w:rPr>
                <w:rFonts w:ascii="Times New Roman" w:eastAsia="Times New Roman" w:hAnsi="Times New Roman" w:cs="Times New Roman"/>
                <w:noProof/>
                <w:lang w:eastAsia="en-GB"/>
              </w:rPr>
              <w:t xml:space="preserve">plovimo dezinfekavimo mašinos </w:t>
            </w:r>
            <w:r w:rsidRPr="0053665E">
              <w:rPr>
                <w:rFonts w:ascii="Times New Roman" w:eastAsia="Times New Roman" w:hAnsi="Times New Roman" w:cs="Times New Roman"/>
                <w:bCs/>
                <w:noProof/>
                <w:lang w:eastAsia="en-GB"/>
              </w:rPr>
              <w:t>išbandymui</w:t>
            </w:r>
          </w:p>
        </w:tc>
        <w:tc>
          <w:tcPr>
            <w:tcW w:w="38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0C8A5" w14:textId="77777777" w:rsidR="004344DE" w:rsidRPr="0053665E" w:rsidRDefault="004344DE" w:rsidP="00D369E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en-GB"/>
              </w:rPr>
            </w:pPr>
            <w:r w:rsidRPr="0053665E">
              <w:rPr>
                <w:rFonts w:ascii="Times New Roman" w:eastAsia="Times New Roman" w:hAnsi="Times New Roman" w:cs="Times New Roman"/>
                <w:noProof/>
                <w:lang w:eastAsia="en-GB"/>
              </w:rPr>
              <w:t>Kartu su įranga p</w:t>
            </w:r>
            <w:r w:rsidRPr="0053665E">
              <w:rPr>
                <w:rFonts w:ascii="Times New Roman" w:eastAsia="Times New Roman" w:hAnsi="Times New Roman" w:cs="Times New Roman"/>
                <w:bCs/>
                <w:noProof/>
                <w:lang w:eastAsia="en-GB"/>
              </w:rPr>
              <w:t xml:space="preserve">ateikiamas startinis </w:t>
            </w:r>
            <w:r w:rsidRPr="0053665E">
              <w:rPr>
                <w:rFonts w:ascii="Times New Roman" w:eastAsia="Times New Roman" w:hAnsi="Times New Roman" w:cs="Times New Roman"/>
                <w:noProof/>
                <w:lang w:eastAsia="en-GB"/>
              </w:rPr>
              <w:t>k</w:t>
            </w:r>
            <w:r w:rsidRPr="0053665E">
              <w:rPr>
                <w:rFonts w:ascii="Times New Roman" w:eastAsia="Times New Roman" w:hAnsi="Times New Roman" w:cs="Times New Roman"/>
                <w:bCs/>
                <w:noProof/>
                <w:lang w:eastAsia="en-GB"/>
              </w:rPr>
              <w:t xml:space="preserve">omplektas </w:t>
            </w:r>
            <w:r w:rsidRPr="0053665E">
              <w:rPr>
                <w:rFonts w:ascii="Times New Roman" w:eastAsia="Times New Roman" w:hAnsi="Times New Roman" w:cs="Times New Roman"/>
                <w:noProof/>
                <w:lang w:eastAsia="en-GB"/>
              </w:rPr>
              <w:t>cheminių medžiagų, naudojamų plovimo – dezinfekavimo procese.</w:t>
            </w:r>
          </w:p>
        </w:tc>
        <w:tc>
          <w:tcPr>
            <w:tcW w:w="2835" w:type="dxa"/>
          </w:tcPr>
          <w:p w14:paraId="136E70FC" w14:textId="77777777" w:rsidR="004344DE" w:rsidRPr="0053665E" w:rsidRDefault="004344DE" w:rsidP="00D369E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en-GB"/>
              </w:rPr>
            </w:pPr>
          </w:p>
        </w:tc>
      </w:tr>
      <w:tr w:rsidR="004344DE" w:rsidRPr="0053665E" w14:paraId="060C1E97" w14:textId="77777777" w:rsidTr="007250AA">
        <w:trPr>
          <w:trHeight w:val="4326"/>
        </w:trPr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8B325" w14:textId="77777777" w:rsidR="004344DE" w:rsidRPr="0053665E" w:rsidRDefault="004344DE" w:rsidP="00D3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en-GB"/>
              </w:rPr>
            </w:pPr>
            <w:r w:rsidRPr="0053665E">
              <w:rPr>
                <w:rFonts w:ascii="Times New Roman" w:eastAsia="Times New Roman" w:hAnsi="Times New Roman" w:cs="Times New Roman"/>
                <w:noProof/>
                <w:lang w:eastAsia="en-GB"/>
              </w:rPr>
              <w:t>25.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D805D" w14:textId="77777777" w:rsidR="004344DE" w:rsidRPr="0053665E" w:rsidRDefault="004344DE" w:rsidP="00D369E7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</w:rPr>
            </w:pPr>
            <w:r w:rsidRPr="0053665E">
              <w:rPr>
                <w:rFonts w:ascii="Times New Roman" w:eastAsia="Calibri" w:hAnsi="Times New Roman" w:cs="Times New Roman"/>
                <w:noProof/>
              </w:rPr>
              <w:t>Galimybė įsigyti originalias (arba joms lygiavertes) atsargines dalis</w:t>
            </w:r>
          </w:p>
          <w:p w14:paraId="59C2352B" w14:textId="77777777" w:rsidR="004344DE" w:rsidRPr="0053665E" w:rsidRDefault="004344DE" w:rsidP="00D369E7">
            <w:pPr>
              <w:spacing w:after="0" w:line="240" w:lineRule="auto"/>
              <w:ind w:firstLine="1296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38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7E941B" w14:textId="77777777" w:rsidR="004344DE" w:rsidRPr="0053665E" w:rsidRDefault="004344DE" w:rsidP="00D369E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lt-LT"/>
              </w:rPr>
            </w:pPr>
            <w:r w:rsidRPr="0053665E">
              <w:rPr>
                <w:rFonts w:ascii="Times New Roman" w:eastAsia="Times New Roman" w:hAnsi="Times New Roman" w:cs="Times New Roman"/>
                <w:noProof/>
                <w:lang w:eastAsia="lt-LT"/>
              </w:rPr>
              <w:t>Tiekėjas turi užtikrinti galimybę įsigyti siūlomos prekės originalias (arba joms lygiavertes) atsargines dalis (jų tiekimą rinkai) ne trumpiau kaip 5 metus </w:t>
            </w:r>
            <w:r w:rsidRPr="0053665E">
              <w:rPr>
                <w:rFonts w:ascii="Times New Roman" w:eastAsia="Times New Roman" w:hAnsi="Times New Roman" w:cs="Times New Roman"/>
                <w:b/>
                <w:noProof/>
                <w:lang w:eastAsia="lt-LT"/>
              </w:rPr>
              <w:t>(</w:t>
            </w:r>
            <w:r w:rsidRPr="0053665E">
              <w:rPr>
                <w:rFonts w:ascii="Times New Roman" w:eastAsia="Times New Roman" w:hAnsi="Times New Roman" w:cs="Times New Roman"/>
                <w:b/>
                <w:i/>
                <w:iCs/>
                <w:noProof/>
                <w:lang w:eastAsia="lt-LT"/>
              </w:rPr>
              <w:t>prašome nurodyti konkrečią trukmę</w:t>
            </w:r>
            <w:r w:rsidRPr="0053665E">
              <w:rPr>
                <w:rFonts w:ascii="Times New Roman" w:eastAsia="Times New Roman" w:hAnsi="Times New Roman" w:cs="Times New Roman"/>
                <w:b/>
                <w:noProof/>
                <w:lang w:eastAsia="lt-LT"/>
              </w:rPr>
              <w:t>)</w:t>
            </w:r>
            <w:r w:rsidRPr="0053665E">
              <w:rPr>
                <w:rFonts w:ascii="Times New Roman" w:eastAsia="Times New Roman" w:hAnsi="Times New Roman" w:cs="Times New Roman"/>
                <w:noProof/>
                <w:lang w:eastAsia="lt-LT"/>
              </w:rPr>
              <w:t> nuo prekės garantinio laikotarpio pabaigos, išskyrus atvejus, kai siūlomos prekės originalios (arba joms lygiavertės) atsarginės dalys dėl objektyvių priežasčių negali būti tiekiamos Lietuvos Respublikos rinkai (</w:t>
            </w:r>
            <w:r w:rsidRPr="0053665E">
              <w:rPr>
                <w:rFonts w:ascii="Times New Roman" w:eastAsia="Times New Roman" w:hAnsi="Times New Roman" w:cs="Times New Roman"/>
                <w:i/>
                <w:iCs/>
                <w:noProof/>
                <w:lang w:eastAsia="lt-LT"/>
              </w:rPr>
              <w:t>būtinas tiekėjo ir/arba gamintojo atitinkamas patvirtinimas</w:t>
            </w:r>
            <w:r w:rsidRPr="0053665E">
              <w:rPr>
                <w:rFonts w:ascii="Times New Roman" w:eastAsia="Times New Roman" w:hAnsi="Times New Roman" w:cs="Times New Roman"/>
                <w:noProof/>
                <w:lang w:eastAsia="lt-LT"/>
              </w:rPr>
              <w:t>).</w:t>
            </w:r>
          </w:p>
          <w:p w14:paraId="35048F59" w14:textId="77777777" w:rsidR="004344DE" w:rsidRPr="0053665E" w:rsidRDefault="004344DE" w:rsidP="00D369E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en-GB"/>
              </w:rPr>
            </w:pPr>
            <w:r w:rsidRPr="0053665E">
              <w:rPr>
                <w:rFonts w:ascii="Times New Roman" w:eastAsia="Times New Roman" w:hAnsi="Times New Roman" w:cs="Times New Roman"/>
                <w:noProof/>
                <w:u w:val="single"/>
                <w:lang w:eastAsia="lt-LT"/>
              </w:rPr>
              <w:t>Pastaba:</w:t>
            </w:r>
            <w:r w:rsidRPr="0053665E">
              <w:rPr>
                <w:rFonts w:ascii="Times New Roman" w:eastAsia="Times New Roman" w:hAnsi="Times New Roman" w:cs="Times New Roman"/>
                <w:noProof/>
                <w:lang w:eastAsia="lt-LT"/>
              </w:rPr>
              <w:t> Reikalavimas taikomas vadovaujantis </w:t>
            </w:r>
            <w:r w:rsidRPr="0053665E">
              <w:rPr>
                <w:rFonts w:ascii="Times New Roman" w:eastAsia="Times New Roman" w:hAnsi="Times New Roman" w:cs="Times New Roman"/>
                <w:noProof/>
                <w:shd w:val="clear" w:color="auto" w:fill="FFFFFF"/>
                <w:lang w:eastAsia="lt-LT"/>
              </w:rPr>
              <w:t>Lietuvos Respublikos aplinkos ministro 2022 m. gruodžio 13 d. įsakymu Nr. D1-401 patvirtinto aplinkos apsaugos kriterijų taikymo, vykdant žaliuosius pirkimus, tvarkos aprašo II skyriaus 4.4.4.4 punktu.</w:t>
            </w:r>
          </w:p>
        </w:tc>
        <w:tc>
          <w:tcPr>
            <w:tcW w:w="2835" w:type="dxa"/>
          </w:tcPr>
          <w:p w14:paraId="0AFC2460" w14:textId="77777777" w:rsidR="004344DE" w:rsidRPr="0053665E" w:rsidRDefault="004344DE" w:rsidP="00D369E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en-GB"/>
              </w:rPr>
            </w:pPr>
          </w:p>
        </w:tc>
      </w:tr>
      <w:tr w:rsidR="0023284B" w:rsidRPr="0053665E" w14:paraId="222E3A04" w14:textId="77777777" w:rsidTr="0023284B">
        <w:trPr>
          <w:trHeight w:val="7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E44AD" w14:textId="77777777" w:rsidR="0023284B" w:rsidRPr="0053665E" w:rsidRDefault="00341A8E" w:rsidP="00232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en-GB"/>
              </w:rPr>
            </w:pPr>
            <w:r w:rsidRPr="0053665E">
              <w:rPr>
                <w:rFonts w:ascii="Times New Roman" w:eastAsia="Times New Roman" w:hAnsi="Times New Roman" w:cs="Times New Roman"/>
                <w:noProof/>
                <w:lang w:eastAsia="en-GB"/>
              </w:rPr>
              <w:t>26</w:t>
            </w:r>
            <w:r w:rsidR="0023284B" w:rsidRPr="0053665E">
              <w:rPr>
                <w:rFonts w:ascii="Times New Roman" w:eastAsia="Times New Roman" w:hAnsi="Times New Roman" w:cs="Times New Roman"/>
                <w:noProof/>
                <w:lang w:eastAsia="en-GB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D4EB4" w14:textId="77777777" w:rsidR="0023284B" w:rsidRPr="0053665E" w:rsidRDefault="0023284B" w:rsidP="00666FEE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</w:rPr>
            </w:pPr>
            <w:r w:rsidRPr="0053665E">
              <w:rPr>
                <w:rFonts w:ascii="Times New Roman" w:eastAsia="Calibri" w:hAnsi="Times New Roman" w:cs="Times New Roman"/>
                <w:noProof/>
              </w:rPr>
              <w:t>Vartotojų apmokymas</w:t>
            </w:r>
            <w:r w:rsidRPr="0053665E">
              <w:rPr>
                <w:rFonts w:ascii="Times New Roman" w:eastAsia="Calibri" w:hAnsi="Times New Roman" w:cs="Times New Roman"/>
                <w:noProof/>
              </w:rPr>
              <w:tab/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E12F87" w14:textId="77777777" w:rsidR="0023284B" w:rsidRPr="0053665E" w:rsidRDefault="0023284B" w:rsidP="0023284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lt-LT"/>
              </w:rPr>
            </w:pPr>
            <w:r w:rsidRPr="0053665E">
              <w:rPr>
                <w:rFonts w:ascii="Times New Roman" w:eastAsia="Times New Roman" w:hAnsi="Times New Roman" w:cs="Times New Roman"/>
                <w:noProof/>
                <w:lang w:eastAsia="lt-LT"/>
              </w:rPr>
              <w:t>Vartotojų apmokymas naudoti įrangą įskaičiuotas į pasiūlymo kainą.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9033E" w14:textId="77777777" w:rsidR="0023284B" w:rsidRPr="0053665E" w:rsidRDefault="0023284B" w:rsidP="0023284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en-GB"/>
              </w:rPr>
            </w:pPr>
          </w:p>
        </w:tc>
      </w:tr>
      <w:tr w:rsidR="001615AF" w:rsidRPr="0053665E" w14:paraId="54C681C9" w14:textId="77777777" w:rsidTr="001615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472C8" w14:textId="77777777" w:rsidR="001615AF" w:rsidRPr="0053665E" w:rsidRDefault="00341A8E" w:rsidP="00666FEE">
            <w:pPr>
              <w:jc w:val="center"/>
              <w:rPr>
                <w:rFonts w:ascii="Times New Roman" w:eastAsia="Times New Roman" w:hAnsi="Times New Roman" w:cs="Times New Roman"/>
                <w:noProof/>
                <w:lang w:eastAsia="en-GB"/>
              </w:rPr>
            </w:pPr>
            <w:r w:rsidRPr="0053665E">
              <w:rPr>
                <w:rFonts w:ascii="Times New Roman" w:eastAsia="Times New Roman" w:hAnsi="Times New Roman" w:cs="Times New Roman"/>
                <w:noProof/>
                <w:lang w:eastAsia="en-GB"/>
              </w:rPr>
              <w:t>27</w:t>
            </w:r>
            <w:r w:rsidR="001615AF" w:rsidRPr="0053665E">
              <w:rPr>
                <w:rFonts w:ascii="Times New Roman" w:eastAsia="Times New Roman" w:hAnsi="Times New Roman" w:cs="Times New Roman"/>
                <w:noProof/>
                <w:lang w:eastAsia="en-GB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45FDD" w14:textId="77777777" w:rsidR="001615AF" w:rsidRPr="0053665E" w:rsidRDefault="001615AF" w:rsidP="00666FEE">
            <w:pPr>
              <w:rPr>
                <w:rFonts w:ascii="Times New Roman" w:eastAsia="Calibri" w:hAnsi="Times New Roman" w:cs="Times New Roman"/>
                <w:noProof/>
              </w:rPr>
            </w:pPr>
            <w:r w:rsidRPr="0053665E">
              <w:rPr>
                <w:rFonts w:ascii="Times New Roman" w:eastAsia="Calibri" w:hAnsi="Times New Roman" w:cs="Times New Roman"/>
                <w:noProof/>
              </w:rPr>
              <w:t>Techninio personalo apmokymas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BE68C5" w14:textId="77777777" w:rsidR="001615AF" w:rsidRPr="0053665E" w:rsidRDefault="001615AF" w:rsidP="001615AF">
            <w:pPr>
              <w:shd w:val="clear" w:color="auto" w:fill="FFFFFF"/>
              <w:rPr>
                <w:rFonts w:ascii="Times New Roman" w:eastAsia="Times New Roman" w:hAnsi="Times New Roman" w:cs="Times New Roman"/>
                <w:noProof/>
                <w:lang w:eastAsia="lt-LT"/>
              </w:rPr>
            </w:pPr>
            <w:r w:rsidRPr="0053665E">
              <w:rPr>
                <w:rFonts w:ascii="Times New Roman" w:eastAsia="Times New Roman" w:hAnsi="Times New Roman" w:cs="Times New Roman"/>
                <w:noProof/>
                <w:lang w:eastAsia="lt-LT"/>
              </w:rPr>
              <w:t>LSMU ligoninės Kauno klinikų Medicininės technikos tarnybos inžinierių apmokymas atlikti įrangos pogarantinę techninę priežiūrą įskaičiuotas į pasiūlymo kainą.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60BFA" w14:textId="77777777" w:rsidR="001615AF" w:rsidRPr="0053665E" w:rsidRDefault="001615AF" w:rsidP="00666FEE">
            <w:pPr>
              <w:rPr>
                <w:rFonts w:ascii="Times New Roman" w:eastAsia="Times New Roman" w:hAnsi="Times New Roman" w:cs="Times New Roman"/>
                <w:noProof/>
                <w:lang w:eastAsia="en-GB"/>
              </w:rPr>
            </w:pPr>
          </w:p>
        </w:tc>
      </w:tr>
    </w:tbl>
    <w:p w14:paraId="5E6DE18C" w14:textId="77777777" w:rsidR="004344DE" w:rsidRPr="0053665E" w:rsidRDefault="004344DE" w:rsidP="004344DE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3872966B" w14:textId="77777777" w:rsidR="0053665E" w:rsidRDefault="0053665E" w:rsidP="004344DE">
      <w:pPr>
        <w:spacing w:after="120"/>
        <w:rPr>
          <w:rFonts w:ascii="Times New Roman" w:eastAsia="Calibri" w:hAnsi="Times New Roman" w:cs="Times New Roman"/>
          <w:b/>
          <w:color w:val="000000"/>
        </w:rPr>
      </w:pPr>
    </w:p>
    <w:p w14:paraId="1F01698E" w14:textId="77777777" w:rsidR="0053665E" w:rsidRDefault="0053665E" w:rsidP="004344DE">
      <w:pPr>
        <w:spacing w:after="120"/>
        <w:rPr>
          <w:rFonts w:ascii="Times New Roman" w:eastAsia="Calibri" w:hAnsi="Times New Roman" w:cs="Times New Roman"/>
          <w:b/>
          <w:color w:val="000000"/>
        </w:rPr>
      </w:pPr>
    </w:p>
    <w:p w14:paraId="143B2888" w14:textId="77777777" w:rsidR="0053665E" w:rsidRDefault="0053665E" w:rsidP="004344DE">
      <w:pPr>
        <w:spacing w:after="120"/>
        <w:rPr>
          <w:rFonts w:ascii="Times New Roman" w:eastAsia="Calibri" w:hAnsi="Times New Roman" w:cs="Times New Roman"/>
          <w:b/>
          <w:color w:val="000000"/>
        </w:rPr>
      </w:pPr>
    </w:p>
    <w:p w14:paraId="3C8EA8DF" w14:textId="77777777" w:rsidR="004344DE" w:rsidRPr="0053665E" w:rsidRDefault="004344DE" w:rsidP="004344DE">
      <w:pPr>
        <w:spacing w:after="120"/>
        <w:rPr>
          <w:rFonts w:ascii="Times New Roman" w:eastAsia="Calibri" w:hAnsi="Times New Roman" w:cs="Times New Roman"/>
          <w:b/>
          <w:color w:val="000000"/>
        </w:rPr>
      </w:pPr>
      <w:r w:rsidRPr="0053665E">
        <w:rPr>
          <w:rFonts w:ascii="Times New Roman" w:eastAsia="Calibri" w:hAnsi="Times New Roman" w:cs="Times New Roman"/>
          <w:b/>
          <w:color w:val="000000"/>
        </w:rPr>
        <w:lastRenderedPageBreak/>
        <w:t>Pastabos, papildomi reikalavimai:</w:t>
      </w:r>
    </w:p>
    <w:p w14:paraId="47F14715" w14:textId="77777777" w:rsidR="004344DE" w:rsidRPr="0053665E" w:rsidRDefault="004344DE" w:rsidP="004344DE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noProof/>
          <w:color w:val="000000"/>
        </w:rPr>
      </w:pPr>
      <w:r w:rsidRPr="0053665E">
        <w:rPr>
          <w:rFonts w:ascii="Times New Roman" w:eastAsia="Times New Roman" w:hAnsi="Times New Roman" w:cs="Times New Roman"/>
          <w:noProof/>
          <w:color w:val="000000"/>
        </w:rPr>
        <w:t>Kartu su pasiūlymu konkursui turi būti pateikti katalogai, prospektai ar kita informacija su visų siūlomų gaminių iliustracijomis bei aprašymais.</w:t>
      </w:r>
    </w:p>
    <w:p w14:paraId="0E40C2D4" w14:textId="77777777" w:rsidR="004344DE" w:rsidRPr="0053665E" w:rsidRDefault="004344DE" w:rsidP="004344DE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noProof/>
          <w:color w:val="000000"/>
        </w:rPr>
      </w:pPr>
      <w:r w:rsidRPr="0053665E">
        <w:rPr>
          <w:rFonts w:ascii="Times New Roman" w:eastAsia="Times New Roman" w:hAnsi="Times New Roman" w:cs="Times New Roman"/>
          <w:noProof/>
          <w:color w:val="000000"/>
        </w:rPr>
        <w:t>Viešojo pirkimo komisijai pareikalavus, išbandymui turi būti pateikti siūlomų prekių pavyzdžiai.</w:t>
      </w:r>
    </w:p>
    <w:p w14:paraId="657EFC74" w14:textId="77777777" w:rsidR="004344DE" w:rsidRPr="0053665E" w:rsidRDefault="004344DE" w:rsidP="004344DE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53A7EC3E" w14:textId="77777777" w:rsidR="004344DE" w:rsidRPr="0053665E" w:rsidRDefault="004344DE" w:rsidP="004344DE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noProof/>
          <w:color w:val="000000"/>
          <w:lang w:eastAsia="lt-LT"/>
        </w:rPr>
      </w:pPr>
    </w:p>
    <w:p w14:paraId="6C1EFB42" w14:textId="77777777" w:rsidR="00077401" w:rsidRPr="0053665E" w:rsidRDefault="00077401" w:rsidP="004344DE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noProof/>
          <w:color w:val="000000"/>
          <w:lang w:eastAsia="lt-LT"/>
        </w:rPr>
      </w:pPr>
    </w:p>
    <w:p w14:paraId="7B9A1307" w14:textId="77777777" w:rsidR="008509D8" w:rsidRPr="0053665E" w:rsidRDefault="008509D8" w:rsidP="008509D8">
      <w:pPr>
        <w:spacing w:after="0" w:line="240" w:lineRule="auto"/>
        <w:rPr>
          <w:rFonts w:ascii="Times New Roman" w:eastAsia="Times New Roman" w:hAnsi="Times New Roman" w:cs="Times New Roman"/>
          <w:lang w:val="fi-FI"/>
        </w:rPr>
      </w:pPr>
    </w:p>
    <w:p w14:paraId="6160C5DF" w14:textId="77777777" w:rsidR="004344DE" w:rsidRPr="0053665E" w:rsidRDefault="004344DE" w:rsidP="004344DE">
      <w:pPr>
        <w:rPr>
          <w:rFonts w:ascii="Times New Roman" w:hAnsi="Times New Roman" w:cs="Times New Roman"/>
        </w:rPr>
      </w:pPr>
      <w:bookmarkStart w:id="1" w:name="_GoBack"/>
      <w:bookmarkEnd w:id="1"/>
    </w:p>
    <w:p w14:paraId="5893D77F" w14:textId="77777777" w:rsidR="004344DE" w:rsidRPr="0053665E" w:rsidRDefault="004344DE" w:rsidP="004344DE">
      <w:pPr>
        <w:spacing w:after="0" w:line="276" w:lineRule="auto"/>
        <w:jc w:val="both"/>
        <w:rPr>
          <w:rFonts w:ascii="Times New Roman" w:eastAsia="Times New Roman" w:hAnsi="Times New Roman" w:cs="Times New Roman"/>
          <w:noProof/>
          <w:color w:val="000000"/>
        </w:rPr>
      </w:pPr>
    </w:p>
    <w:p w14:paraId="3ABF1B06" w14:textId="77777777" w:rsidR="00A3521E" w:rsidRPr="0053665E" w:rsidRDefault="00A3521E" w:rsidP="00A3521E">
      <w:pPr>
        <w:rPr>
          <w:rFonts w:ascii="Times New Roman" w:eastAsia="Calibri" w:hAnsi="Times New Roman" w:cs="Times New Roman"/>
          <w:b/>
          <w:noProof/>
        </w:rPr>
      </w:pPr>
    </w:p>
    <w:p w14:paraId="507C80A2" w14:textId="77777777" w:rsidR="00D32126" w:rsidRPr="0053665E" w:rsidRDefault="00D32126">
      <w:pPr>
        <w:rPr>
          <w:rFonts w:ascii="Times New Roman" w:hAnsi="Times New Roman" w:cs="Times New Roman"/>
        </w:rPr>
      </w:pPr>
    </w:p>
    <w:sectPr w:rsidR="00D32126" w:rsidRPr="0053665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E12168"/>
    <w:multiLevelType w:val="hybridMultilevel"/>
    <w:tmpl w:val="E1F28F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B12255C"/>
    <w:multiLevelType w:val="multilevel"/>
    <w:tmpl w:val="1D8283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suff w:val="space"/>
      <w:lvlText w:val="%2)"/>
      <w:lvlJc w:val="left"/>
      <w:pPr>
        <w:ind w:left="720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79D41BA2"/>
    <w:multiLevelType w:val="hybridMultilevel"/>
    <w:tmpl w:val="E1F28F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9C9"/>
    <w:rsid w:val="0000615D"/>
    <w:rsid w:val="000744C6"/>
    <w:rsid w:val="00077401"/>
    <w:rsid w:val="000F7281"/>
    <w:rsid w:val="00131014"/>
    <w:rsid w:val="0014683D"/>
    <w:rsid w:val="001615AF"/>
    <w:rsid w:val="00164E9D"/>
    <w:rsid w:val="0016713E"/>
    <w:rsid w:val="001827B1"/>
    <w:rsid w:val="001E588B"/>
    <w:rsid w:val="001F6A69"/>
    <w:rsid w:val="00212FE2"/>
    <w:rsid w:val="002275E2"/>
    <w:rsid w:val="0023284B"/>
    <w:rsid w:val="00245B09"/>
    <w:rsid w:val="00287522"/>
    <w:rsid w:val="002D3B94"/>
    <w:rsid w:val="00300B97"/>
    <w:rsid w:val="00327B43"/>
    <w:rsid w:val="00341A8E"/>
    <w:rsid w:val="00370EDF"/>
    <w:rsid w:val="004344DE"/>
    <w:rsid w:val="00456E41"/>
    <w:rsid w:val="00484F10"/>
    <w:rsid w:val="004D4B09"/>
    <w:rsid w:val="0053665E"/>
    <w:rsid w:val="0054774A"/>
    <w:rsid w:val="005E1622"/>
    <w:rsid w:val="006151F6"/>
    <w:rsid w:val="00694283"/>
    <w:rsid w:val="0069724E"/>
    <w:rsid w:val="007071D8"/>
    <w:rsid w:val="007250AA"/>
    <w:rsid w:val="007643C2"/>
    <w:rsid w:val="007C6524"/>
    <w:rsid w:val="007D005C"/>
    <w:rsid w:val="008034AD"/>
    <w:rsid w:val="00810333"/>
    <w:rsid w:val="00830DDF"/>
    <w:rsid w:val="008449C9"/>
    <w:rsid w:val="008509D8"/>
    <w:rsid w:val="008B102D"/>
    <w:rsid w:val="00910E62"/>
    <w:rsid w:val="00A3521E"/>
    <w:rsid w:val="00A66F53"/>
    <w:rsid w:val="00AB13D2"/>
    <w:rsid w:val="00B535E6"/>
    <w:rsid w:val="00D32126"/>
    <w:rsid w:val="00E17170"/>
    <w:rsid w:val="00E31A40"/>
    <w:rsid w:val="00E41C61"/>
    <w:rsid w:val="00E60407"/>
    <w:rsid w:val="00E778DE"/>
    <w:rsid w:val="00EB2DDA"/>
    <w:rsid w:val="00F84B31"/>
    <w:rsid w:val="00FE6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AF7D0"/>
  <w15:chartTrackingRefBased/>
  <w15:docId w15:val="{14E6E655-77A6-494C-A30E-DCF7D76F4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1615AF"/>
    <w:pPr>
      <w:spacing w:after="0" w:line="240" w:lineRule="auto"/>
    </w:pPr>
    <w:rPr>
      <w:rFonts w:eastAsiaTheme="minorEastAsia"/>
      <w:lang w:val="en-US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774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774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6B0C42-F446-48B5-835B-A71C304D3E2B}">
  <ds:schemaRefs>
    <ds:schemaRef ds:uri="http://schemas.microsoft.com/office/2006/documentManagement/types"/>
    <ds:schemaRef ds:uri="http://purl.org/dc/dcmitype/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722AEC0B-0325-4F76-9A84-11E386BC4B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A55CDD-0A9A-487B-8F25-B3F41C86FF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7490</Words>
  <Characters>4270</Characters>
  <Application>Microsoft Office Word</Application>
  <DocSecurity>0</DocSecurity>
  <Lines>35</Lines>
  <Paragraphs>23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Jurkonienė</dc:creator>
  <cp:keywords/>
  <dc:description/>
  <cp:lastModifiedBy>Daiva Žvirblytė</cp:lastModifiedBy>
  <cp:revision>2</cp:revision>
  <cp:lastPrinted>2025-08-13T18:07:00Z</cp:lastPrinted>
  <dcterms:created xsi:type="dcterms:W3CDTF">2025-08-13T18:07:00Z</dcterms:created>
  <dcterms:modified xsi:type="dcterms:W3CDTF">2025-08-13T18:07:00Z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