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14461E" w14:paraId="5CCC6DE7" w14:textId="77777777" w:rsidTr="004F3238">
        <w:tc>
          <w:tcPr>
            <w:tcW w:w="9287" w:type="dxa"/>
            <w:shd w:val="clear" w:color="auto" w:fill="auto"/>
          </w:tcPr>
          <w:p w14:paraId="03E8F5B5" w14:textId="77777777" w:rsidR="001A5367" w:rsidRPr="00642C95" w:rsidRDefault="001A5367" w:rsidP="004F3238">
            <w:pPr>
              <w:jc w:val="center"/>
              <w:rPr>
                <w:lang w:val="lt-LT"/>
              </w:rPr>
            </w:pPr>
            <w:r w:rsidRPr="00642C95">
              <w:rPr>
                <w:lang w:val="lt-LT"/>
              </w:rPr>
              <w:t xml:space="preserve">Uždaroji akcinė bendrovė, J. Basanavičiaus g. 67 K4, 36204 Panevėžys,  tel. (8-45) 43 32 32, </w:t>
            </w:r>
          </w:p>
          <w:p w14:paraId="1B26D5CE" w14:textId="77777777" w:rsidR="001A5367" w:rsidRPr="00642C95" w:rsidRDefault="001A5367" w:rsidP="004F3238">
            <w:pPr>
              <w:jc w:val="center"/>
              <w:rPr>
                <w:lang w:val="lt-LT"/>
              </w:rPr>
            </w:pPr>
            <w:r w:rsidRPr="00642C95">
              <w:rPr>
                <w:lang w:val="lt-LT"/>
              </w:rPr>
              <w:t xml:space="preserve">el. paštas  </w:t>
            </w:r>
            <w:hyperlink r:id="rId4"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0C37F840" w14:textId="3188EC58" w:rsidR="001A70E7" w:rsidRPr="001A70E7" w:rsidRDefault="001A70E7" w:rsidP="0009532C">
      <w:pPr>
        <w:jc w:val="center"/>
        <w:rPr>
          <w:b/>
          <w:bCs/>
          <w:sz w:val="24"/>
          <w:szCs w:val="24"/>
          <w:lang w:val="lt-LT"/>
        </w:rPr>
      </w:pPr>
      <w:r w:rsidRPr="001A70E7">
        <w:rPr>
          <w:b/>
          <w:bCs/>
          <w:sz w:val="24"/>
          <w:szCs w:val="24"/>
          <w:lang w:val="lt-LT"/>
        </w:rPr>
        <w:t>RINKOS</w:t>
      </w:r>
      <w:r w:rsidR="0009532C">
        <w:rPr>
          <w:b/>
          <w:bCs/>
          <w:sz w:val="24"/>
          <w:szCs w:val="24"/>
          <w:lang w:val="lt-LT"/>
        </w:rPr>
        <w:t xml:space="preserve"> DALYVIŲ</w:t>
      </w:r>
      <w:r w:rsidRPr="001A70E7">
        <w:rPr>
          <w:b/>
          <w:bCs/>
          <w:sz w:val="24"/>
          <w:szCs w:val="24"/>
          <w:lang w:val="lt-LT"/>
        </w:rPr>
        <w:t xml:space="preserve"> KONSULTACIJ</w:t>
      </w:r>
      <w:r w:rsidR="0009532C">
        <w:rPr>
          <w:b/>
          <w:bCs/>
          <w:sz w:val="24"/>
          <w:szCs w:val="24"/>
          <w:lang w:val="lt-LT"/>
        </w:rPr>
        <w:t>A DĖL ATSARGINIŲ DALIŲ PIRKIMO</w:t>
      </w:r>
    </w:p>
    <w:p w14:paraId="60711175" w14:textId="6CB7B2A2" w:rsidR="001A70E7" w:rsidRDefault="001A70E7">
      <w:pPr>
        <w:rPr>
          <w:sz w:val="24"/>
          <w:szCs w:val="24"/>
          <w:lang w:val="lt-LT"/>
        </w:rPr>
      </w:pPr>
    </w:p>
    <w:p w14:paraId="340F663B" w14:textId="77777777" w:rsidR="001A70E7" w:rsidRPr="00440FF4" w:rsidRDefault="001A70E7" w:rsidP="001A70E7">
      <w:pPr>
        <w:jc w:val="center"/>
        <w:rPr>
          <w:sz w:val="24"/>
          <w:szCs w:val="24"/>
          <w:lang w:val="lt-LT"/>
        </w:rPr>
      </w:pPr>
    </w:p>
    <w:p w14:paraId="4DD1B29C" w14:textId="4BC3EE19" w:rsidR="001A70E7" w:rsidRPr="00440FF4" w:rsidRDefault="001A70E7" w:rsidP="0060007A">
      <w:pPr>
        <w:ind w:firstLine="851"/>
        <w:jc w:val="both"/>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siekdamas tinkamai pasiruošti </w:t>
      </w:r>
      <w:r w:rsidR="00D7083C">
        <w:rPr>
          <w:sz w:val="24"/>
          <w:szCs w:val="24"/>
          <w:lang w:val="lt-LT"/>
        </w:rPr>
        <w:t>transporto priemonių (</w:t>
      </w:r>
      <w:r w:rsidR="00724CFA">
        <w:rPr>
          <w:sz w:val="24"/>
          <w:szCs w:val="24"/>
          <w:lang w:val="lt-LT"/>
        </w:rPr>
        <w:t>autobusų</w:t>
      </w:r>
      <w:r w:rsidR="00D7083C">
        <w:rPr>
          <w:sz w:val="24"/>
          <w:szCs w:val="24"/>
          <w:lang w:val="lt-LT"/>
        </w:rPr>
        <w:t xml:space="preserve">) </w:t>
      </w:r>
      <w:r w:rsidR="00724CFA">
        <w:rPr>
          <w:sz w:val="24"/>
          <w:szCs w:val="24"/>
          <w:lang w:val="lt-LT"/>
        </w:rPr>
        <w:t>atsarginių dalių</w:t>
      </w:r>
      <w:r w:rsidR="008D3820">
        <w:rPr>
          <w:sz w:val="24"/>
          <w:szCs w:val="24"/>
          <w:lang w:val="lt-LT"/>
        </w:rPr>
        <w:t xml:space="preserve"> 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5E4CD7BA" w14:textId="71E69A2C" w:rsidR="001A70E7" w:rsidRDefault="001A70E7">
      <w:pPr>
        <w:rPr>
          <w:sz w:val="24"/>
          <w:szCs w:val="24"/>
          <w:lang w:val="lt-LT"/>
        </w:rPr>
      </w:pPr>
    </w:p>
    <w:p w14:paraId="36B58C23" w14:textId="26E7ED2B" w:rsidR="00855C06" w:rsidRDefault="008B1D6F">
      <w:pPr>
        <w:rPr>
          <w:sz w:val="24"/>
          <w:szCs w:val="24"/>
          <w:lang w:val="lt-LT"/>
        </w:rPr>
      </w:pPr>
      <w:r>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14461E" w14:paraId="30162998" w14:textId="77777777" w:rsidTr="006D1BD7">
        <w:tc>
          <w:tcPr>
            <w:tcW w:w="1723" w:type="dxa"/>
          </w:tcPr>
          <w:p w14:paraId="250D9D4B" w14:textId="77777777" w:rsidR="005E3BEE" w:rsidRPr="005E3BEE" w:rsidRDefault="005E3BEE" w:rsidP="005E3BEE">
            <w:pPr>
              <w:rPr>
                <w:b/>
                <w:sz w:val="24"/>
                <w:szCs w:val="24"/>
                <w:highlight w:val="lightGray"/>
                <w:lang w:val="lt-LT"/>
              </w:rPr>
            </w:pPr>
            <w:r w:rsidRPr="005E3BEE">
              <w:rPr>
                <w:b/>
                <w:sz w:val="24"/>
                <w:szCs w:val="24"/>
                <w:lang w:val="lt-LT"/>
              </w:rPr>
              <w:t>Konsultacijos objektas:</w:t>
            </w:r>
          </w:p>
        </w:tc>
        <w:tc>
          <w:tcPr>
            <w:tcW w:w="8024" w:type="dxa"/>
          </w:tcPr>
          <w:p w14:paraId="16580D48" w14:textId="3D038348"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D7083C" w:rsidRPr="003842D1">
              <w:rPr>
                <w:rFonts w:eastAsia="Calibri"/>
                <w:b/>
                <w:sz w:val="22"/>
                <w:szCs w:val="22"/>
                <w:lang w:val="lt-LT"/>
              </w:rPr>
              <w:t>transporto priemonių (</w:t>
            </w:r>
            <w:r w:rsidR="00D64277" w:rsidRPr="003842D1">
              <w:rPr>
                <w:b/>
                <w:bCs/>
                <w:sz w:val="22"/>
                <w:szCs w:val="22"/>
                <w:lang w:val="lt-LT"/>
              </w:rPr>
              <w:t>autobusų</w:t>
            </w:r>
            <w:r w:rsidR="00D7083C" w:rsidRPr="003842D1">
              <w:rPr>
                <w:b/>
                <w:bCs/>
                <w:sz w:val="22"/>
                <w:szCs w:val="22"/>
                <w:lang w:val="lt-LT"/>
              </w:rPr>
              <w:t>)</w:t>
            </w:r>
            <w:r w:rsidR="00D64277" w:rsidRPr="003842D1">
              <w:rPr>
                <w:b/>
                <w:bCs/>
                <w:sz w:val="22"/>
                <w:szCs w:val="22"/>
                <w:lang w:val="lt-LT"/>
              </w:rPr>
              <w:t xml:space="preserve"> atsarginių dalių</w:t>
            </w:r>
            <w:r w:rsidR="00D7083C" w:rsidRPr="003842D1">
              <w:rPr>
                <w:b/>
                <w:bCs/>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14461E"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3BE3C130"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(toliau –  dalyviai) apie numatomą Pirkimą ir prašo  suinteresuot</w:t>
            </w:r>
            <w:r w:rsidR="00AE151B" w:rsidRPr="003842D1">
              <w:rPr>
                <w:iCs/>
                <w:sz w:val="22"/>
                <w:szCs w:val="22"/>
                <w:lang w:val="lt-LT"/>
              </w:rPr>
              <w:t>ų</w:t>
            </w:r>
            <w:r w:rsidRPr="003842D1">
              <w:rPr>
                <w:iCs/>
                <w:sz w:val="22"/>
                <w:szCs w:val="22"/>
                <w:lang w:val="lt-LT"/>
              </w:rPr>
              <w:t xml:space="preserve"> dalyv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77777777" w:rsidR="00FC02AA" w:rsidRPr="003842D1" w:rsidRDefault="00FC02AA" w:rsidP="00FC02AA">
            <w:pPr>
              <w:pStyle w:val="a"/>
              <w:jc w:val="both"/>
              <w:rPr>
                <w:sz w:val="22"/>
                <w:szCs w:val="22"/>
              </w:rPr>
            </w:pPr>
            <w:r w:rsidRPr="003842D1">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713C310A" w14:textId="0956F966" w:rsidR="00FC02AA" w:rsidRPr="003842D1" w:rsidRDefault="00FC02AA" w:rsidP="008F163D">
            <w:pPr>
              <w:jc w:val="both"/>
              <w:rPr>
                <w:iCs/>
                <w:sz w:val="22"/>
                <w:szCs w:val="22"/>
                <w:lang w:val="lt-LT"/>
              </w:rPr>
            </w:pPr>
            <w:r w:rsidRPr="003842D1">
              <w:rPr>
                <w:rStyle w:val="CharStyle11"/>
                <w:sz w:val="22"/>
                <w:szCs w:val="22"/>
              </w:rPr>
              <w:t>Dalyvavimas Rinkos dalyvių konsultacijoje yra neatlygintinas, nesuteikiantis pirmenybinio statuso dalyvaujant Pirkime. Jokios išlaidos dalyviams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Rinkos dalyvių konsultacijoje neturi įtakos ir nesuteikia dalyviui prioriteto/pirmenybės viešuosiuose pirkimuose, kurie bus skelbiami ateityje, ar jų rezultatams. </w:t>
            </w:r>
          </w:p>
        </w:tc>
      </w:tr>
      <w:tr w:rsidR="005E3BEE" w:rsidRPr="0014461E"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165B91AD"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14461E">
              <w:rPr>
                <w:b/>
                <w:bCs/>
                <w:kern w:val="24"/>
                <w:sz w:val="22"/>
                <w:szCs w:val="22"/>
                <w:lang w:val="lt-LT" w:eastAsia="lt-LT"/>
              </w:rPr>
              <w:t>5</w:t>
            </w:r>
            <w:r w:rsidR="005E3BEE" w:rsidRPr="003842D1">
              <w:rPr>
                <w:b/>
                <w:bCs/>
                <w:kern w:val="24"/>
                <w:sz w:val="22"/>
                <w:szCs w:val="22"/>
                <w:lang w:val="lt-LT" w:eastAsia="lt-LT"/>
              </w:rPr>
              <w:t xml:space="preserve"> m. </w:t>
            </w:r>
            <w:r w:rsidR="0014461E">
              <w:rPr>
                <w:b/>
                <w:bCs/>
                <w:kern w:val="24"/>
                <w:sz w:val="22"/>
                <w:szCs w:val="22"/>
                <w:lang w:val="lt-LT" w:eastAsia="lt-LT"/>
              </w:rPr>
              <w:t>rugpjūčio</w:t>
            </w:r>
            <w:r w:rsidR="005E3BEE" w:rsidRPr="003842D1">
              <w:rPr>
                <w:b/>
                <w:bCs/>
                <w:kern w:val="24"/>
                <w:sz w:val="22"/>
                <w:szCs w:val="22"/>
                <w:lang w:val="lt-LT" w:eastAsia="lt-LT"/>
              </w:rPr>
              <w:t xml:space="preserve"> </w:t>
            </w:r>
            <w:r w:rsidR="00A37021" w:rsidRPr="003842D1">
              <w:rPr>
                <w:b/>
                <w:bCs/>
                <w:kern w:val="24"/>
                <w:sz w:val="22"/>
                <w:szCs w:val="22"/>
                <w:lang w:val="lt-LT" w:eastAsia="lt-LT"/>
              </w:rPr>
              <w:t>2</w:t>
            </w:r>
            <w:r w:rsidR="0014461E">
              <w:rPr>
                <w:b/>
                <w:bCs/>
                <w:kern w:val="24"/>
                <w:sz w:val="22"/>
                <w:szCs w:val="22"/>
                <w:lang w:val="lt-LT" w:eastAsia="lt-LT"/>
              </w:rPr>
              <w:t>2</w:t>
            </w:r>
            <w:r w:rsidR="005E3BEE" w:rsidRPr="003842D1">
              <w:rPr>
                <w:b/>
                <w:bCs/>
                <w:kern w:val="24"/>
                <w:sz w:val="22"/>
                <w:szCs w:val="22"/>
                <w:lang w:val="lt-LT" w:eastAsia="lt-LT"/>
              </w:rPr>
              <w:t xml:space="preserve"> d. </w:t>
            </w:r>
            <w:r w:rsidR="00C01F88" w:rsidRPr="003842D1">
              <w:rPr>
                <w:b/>
                <w:bCs/>
                <w:kern w:val="24"/>
                <w:sz w:val="22"/>
                <w:szCs w:val="22"/>
                <w:lang w:val="lt-LT" w:eastAsia="lt-LT"/>
              </w:rPr>
              <w:t>1</w:t>
            </w:r>
            <w:r w:rsidR="0031545D">
              <w:rPr>
                <w:b/>
                <w:bCs/>
                <w:kern w:val="24"/>
                <w:sz w:val="22"/>
                <w:szCs w:val="22"/>
                <w:lang w:val="lt-LT" w:eastAsia="lt-LT"/>
              </w:rPr>
              <w:t>2</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14461E"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7094515E"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14461E"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37D6326C" w:rsidR="003842D1" w:rsidRPr="003842D1" w:rsidRDefault="003842D1" w:rsidP="003842D1">
            <w:pPr>
              <w:pStyle w:val="a"/>
              <w:jc w:val="both"/>
              <w:rPr>
                <w:bCs/>
                <w:sz w:val="22"/>
                <w:szCs w:val="22"/>
              </w:rPr>
            </w:pPr>
            <w:r w:rsidRPr="003842D1">
              <w:rPr>
                <w:rStyle w:val="CharStyle11"/>
                <w:bCs/>
                <w:sz w:val="22"/>
                <w:szCs w:val="22"/>
              </w:rPr>
              <w:t>Rinkos dalyvių konsultacijos metu gaunamos konsultacijos, siūlomi sprendimai ir kita iš dalyvių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14461E" w14:paraId="078A3BA0" w14:textId="77777777" w:rsidTr="003842D1">
        <w:trPr>
          <w:trHeight w:val="685"/>
        </w:trPr>
        <w:tc>
          <w:tcPr>
            <w:tcW w:w="1723" w:type="dxa"/>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Pr>
          <w:p w14:paraId="1508A40D" w14:textId="4C30E88C" w:rsidR="00D5565D" w:rsidRPr="00BD1289" w:rsidRDefault="00D5565D" w:rsidP="0014461E">
            <w:pPr>
              <w:pStyle w:val="TEXTAS2"/>
              <w:ind w:left="0"/>
              <w:rPr>
                <w:sz w:val="24"/>
                <w:szCs w:val="24"/>
                <w:lang w:val="lt-LT"/>
              </w:rPr>
            </w:pPr>
            <w:r w:rsidRPr="003842D1">
              <w:rPr>
                <w:lang w:val="lt-LT"/>
              </w:rPr>
              <w:t xml:space="preserve">1. </w:t>
            </w:r>
            <w:r w:rsidR="003842D1">
              <w:rPr>
                <w:lang w:val="lt-LT"/>
              </w:rPr>
              <w:t>P</w:t>
            </w:r>
            <w:r w:rsidRPr="003842D1">
              <w:rPr>
                <w:lang w:val="lt-LT"/>
              </w:rPr>
              <w:t>irkimų specialistė Vaiva Merfeldienė, Panevėžys, tel. (</w:t>
            </w:r>
            <w:r w:rsidR="0014461E">
              <w:rPr>
                <w:lang w:val="lt-LT"/>
              </w:rPr>
              <w:t>+370</w:t>
            </w:r>
            <w:bookmarkStart w:id="0" w:name="_GoBack"/>
            <w:bookmarkEnd w:id="0"/>
            <w:r w:rsidRPr="003842D1">
              <w:rPr>
                <w:lang w:val="lt-LT"/>
              </w:rPr>
              <w:t xml:space="preserve"> 45) 432387, el. paštas: </w:t>
            </w:r>
            <w:proofErr w:type="spellStart"/>
            <w:r w:rsidRPr="003842D1">
              <w:rPr>
                <w:lang w:val="lt-LT"/>
              </w:rPr>
              <w:t>pirkimai@panevezioautobusai.lt</w:t>
            </w:r>
            <w:proofErr w:type="spellEnd"/>
            <w:r w:rsidR="003842D1">
              <w:rPr>
                <w:lang w:val="lt-LT"/>
              </w:rPr>
              <w:t>.</w:t>
            </w:r>
          </w:p>
        </w:tc>
      </w:tr>
      <w:tr w:rsidR="00F85F2F" w:rsidRPr="0014461E" w14:paraId="609374E7" w14:textId="77777777" w:rsidTr="00EE43E8">
        <w:trPr>
          <w:trHeight w:val="685"/>
        </w:trPr>
        <w:tc>
          <w:tcPr>
            <w:tcW w:w="1723" w:type="dxa"/>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77777777"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p>
          <w:p w14:paraId="56A705B9" w14:textId="1CEA852D" w:rsidR="00053D4C" w:rsidRPr="00053D4C" w:rsidRDefault="00053D4C" w:rsidP="00F85F2F">
            <w:pPr>
              <w:pStyle w:val="TEXTAS2"/>
              <w:ind w:left="0"/>
              <w:rPr>
                <w:sz w:val="24"/>
                <w:szCs w:val="24"/>
                <w:lang w:val="lt-LT"/>
              </w:rPr>
            </w:pPr>
            <w:r w:rsidRPr="00053D4C">
              <w:rPr>
                <w:rStyle w:val="CharStyle11"/>
                <w:sz w:val="24"/>
                <w:szCs w:val="24"/>
              </w:rPr>
              <w:t>Priedas Nr. 3 – atsarginių dalių sąrašas</w:t>
            </w:r>
          </w:p>
        </w:tc>
      </w:tr>
    </w:tbl>
    <w:p w14:paraId="5D1E25BE" w14:textId="0282E7BA" w:rsidR="005E3BEE" w:rsidRDefault="005E3BEE" w:rsidP="005E3BEE">
      <w:pPr>
        <w:rPr>
          <w:sz w:val="22"/>
          <w:szCs w:val="22"/>
          <w:lang w:val="lt-LT"/>
        </w:rPr>
      </w:pPr>
    </w:p>
    <w:p w14:paraId="73006CF6" w14:textId="29B0D55F" w:rsidR="008B1D6F" w:rsidRDefault="008B1D6F" w:rsidP="005E3BEE">
      <w:pPr>
        <w:rPr>
          <w:sz w:val="22"/>
          <w:szCs w:val="22"/>
          <w:lang w:val="lt-LT"/>
        </w:rPr>
      </w:pPr>
    </w:p>
    <w:p w14:paraId="7FF6624B" w14:textId="77777777" w:rsidR="00C34706" w:rsidRDefault="00C34706" w:rsidP="005E3BEE">
      <w:pPr>
        <w:rPr>
          <w:sz w:val="22"/>
          <w:szCs w:val="22"/>
          <w:lang w:val="lt-LT"/>
        </w:rPr>
      </w:pPr>
    </w:p>
    <w:sectPr w:rsidR="00C34706" w:rsidSect="005E3BE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C025E"/>
    <w:rsid w:val="000C6BB0"/>
    <w:rsid w:val="001069ED"/>
    <w:rsid w:val="00117806"/>
    <w:rsid w:val="0014461E"/>
    <w:rsid w:val="00151D94"/>
    <w:rsid w:val="00161DB6"/>
    <w:rsid w:val="00190922"/>
    <w:rsid w:val="001A5367"/>
    <w:rsid w:val="001A70E7"/>
    <w:rsid w:val="001D0BD5"/>
    <w:rsid w:val="00225EAF"/>
    <w:rsid w:val="0025550D"/>
    <w:rsid w:val="002625ED"/>
    <w:rsid w:val="002715BC"/>
    <w:rsid w:val="00292C85"/>
    <w:rsid w:val="002C4692"/>
    <w:rsid w:val="002C475E"/>
    <w:rsid w:val="002F030A"/>
    <w:rsid w:val="00304E35"/>
    <w:rsid w:val="0031545D"/>
    <w:rsid w:val="00317D6E"/>
    <w:rsid w:val="00321A36"/>
    <w:rsid w:val="00365C5B"/>
    <w:rsid w:val="003749E6"/>
    <w:rsid w:val="003842CD"/>
    <w:rsid w:val="003842D1"/>
    <w:rsid w:val="003C0C1A"/>
    <w:rsid w:val="003D7ACA"/>
    <w:rsid w:val="003F22AB"/>
    <w:rsid w:val="00440FF4"/>
    <w:rsid w:val="00453A3F"/>
    <w:rsid w:val="004A791D"/>
    <w:rsid w:val="004D3D71"/>
    <w:rsid w:val="004F0839"/>
    <w:rsid w:val="005514D5"/>
    <w:rsid w:val="00554C64"/>
    <w:rsid w:val="00573DA2"/>
    <w:rsid w:val="005C1A6B"/>
    <w:rsid w:val="005E3BEE"/>
    <w:rsid w:val="005F2E16"/>
    <w:rsid w:val="0060007A"/>
    <w:rsid w:val="006034BF"/>
    <w:rsid w:val="00637E0C"/>
    <w:rsid w:val="006404DF"/>
    <w:rsid w:val="0067030E"/>
    <w:rsid w:val="006759D4"/>
    <w:rsid w:val="006D3EEB"/>
    <w:rsid w:val="006E5DF1"/>
    <w:rsid w:val="007001BC"/>
    <w:rsid w:val="0070121A"/>
    <w:rsid w:val="00724CFA"/>
    <w:rsid w:val="007348B5"/>
    <w:rsid w:val="00751290"/>
    <w:rsid w:val="00751CF1"/>
    <w:rsid w:val="00797F0A"/>
    <w:rsid w:val="007A0970"/>
    <w:rsid w:val="007B28D0"/>
    <w:rsid w:val="00844402"/>
    <w:rsid w:val="00855C06"/>
    <w:rsid w:val="008560C6"/>
    <w:rsid w:val="00861D48"/>
    <w:rsid w:val="008A5C07"/>
    <w:rsid w:val="008B1D6F"/>
    <w:rsid w:val="008B6031"/>
    <w:rsid w:val="008D3820"/>
    <w:rsid w:val="008E175D"/>
    <w:rsid w:val="008E5FCF"/>
    <w:rsid w:val="008F1631"/>
    <w:rsid w:val="008F163D"/>
    <w:rsid w:val="0090374E"/>
    <w:rsid w:val="00923402"/>
    <w:rsid w:val="009412A2"/>
    <w:rsid w:val="009436CD"/>
    <w:rsid w:val="00943AD0"/>
    <w:rsid w:val="0094512A"/>
    <w:rsid w:val="009B0A38"/>
    <w:rsid w:val="009F0FFE"/>
    <w:rsid w:val="00A37021"/>
    <w:rsid w:val="00A4359D"/>
    <w:rsid w:val="00A57CA0"/>
    <w:rsid w:val="00A6123A"/>
    <w:rsid w:val="00A737D2"/>
    <w:rsid w:val="00A7728A"/>
    <w:rsid w:val="00A8628B"/>
    <w:rsid w:val="00A97ADB"/>
    <w:rsid w:val="00AD2E44"/>
    <w:rsid w:val="00AE03CF"/>
    <w:rsid w:val="00AE151B"/>
    <w:rsid w:val="00AE59E7"/>
    <w:rsid w:val="00AE6DCD"/>
    <w:rsid w:val="00B175F8"/>
    <w:rsid w:val="00B42AEC"/>
    <w:rsid w:val="00B42B45"/>
    <w:rsid w:val="00B63C83"/>
    <w:rsid w:val="00B67484"/>
    <w:rsid w:val="00B76825"/>
    <w:rsid w:val="00B82EE9"/>
    <w:rsid w:val="00BB5327"/>
    <w:rsid w:val="00BD1289"/>
    <w:rsid w:val="00BD1B91"/>
    <w:rsid w:val="00BF0C56"/>
    <w:rsid w:val="00BF52BD"/>
    <w:rsid w:val="00C0026D"/>
    <w:rsid w:val="00C01F88"/>
    <w:rsid w:val="00C2241C"/>
    <w:rsid w:val="00C34706"/>
    <w:rsid w:val="00C76173"/>
    <w:rsid w:val="00D04610"/>
    <w:rsid w:val="00D4342D"/>
    <w:rsid w:val="00D5565D"/>
    <w:rsid w:val="00D64277"/>
    <w:rsid w:val="00D7083C"/>
    <w:rsid w:val="00D86907"/>
    <w:rsid w:val="00D924AA"/>
    <w:rsid w:val="00DD2D26"/>
    <w:rsid w:val="00DD3B9B"/>
    <w:rsid w:val="00DE7521"/>
    <w:rsid w:val="00DF4BEF"/>
    <w:rsid w:val="00E00869"/>
    <w:rsid w:val="00E40A23"/>
    <w:rsid w:val="00E776B8"/>
    <w:rsid w:val="00EA1A14"/>
    <w:rsid w:val="00ED594C"/>
    <w:rsid w:val="00F37474"/>
    <w:rsid w:val="00F44232"/>
    <w:rsid w:val="00F80563"/>
    <w:rsid w:val="00F83082"/>
    <w:rsid w:val="00F85F2F"/>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UnresolvedMention">
    <w:name w:val="Unresolved Mention"/>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nevezioautobu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2171</Words>
  <Characters>1239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8</cp:revision>
  <dcterms:created xsi:type="dcterms:W3CDTF">2024-06-12T12:39:00Z</dcterms:created>
  <dcterms:modified xsi:type="dcterms:W3CDTF">2025-08-14T05:21:00Z</dcterms:modified>
</cp:coreProperties>
</file>