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01C" w:rsidRPr="00E3201C" w:rsidRDefault="00E3201C" w:rsidP="00E3201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201C">
        <w:rPr>
          <w:rFonts w:ascii="Times New Roman" w:hAnsi="Times New Roman" w:cs="Times New Roman"/>
          <w:b/>
          <w:sz w:val="24"/>
          <w:szCs w:val="24"/>
        </w:rPr>
        <w:t>RINKOS DALYVIŲ KLAUSIMYNAS</w:t>
      </w:r>
    </w:p>
    <w:p w:rsidR="00E3201C" w:rsidRPr="00E3201C" w:rsidRDefault="00E3201C" w:rsidP="00E3201C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W w:w="96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"/>
        <w:gridCol w:w="5754"/>
        <w:gridCol w:w="3014"/>
      </w:tblGrid>
      <w:tr w:rsidR="00E3201C" w:rsidRPr="00E3201C" w:rsidTr="00013783">
        <w:trPr>
          <w:trHeight w:val="461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01378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01378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01378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Dalyvio nuomonė</w:t>
            </w:r>
          </w:p>
        </w:tc>
      </w:tr>
      <w:tr w:rsidR="00E3201C" w:rsidRPr="00E3201C" w:rsidTr="004F3238">
        <w:trPr>
          <w:trHeight w:val="477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1.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013783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137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 teiktumėte pasiūlymą dėl šio pirkimo? Jeigu ne, prašome nurodyti priežastį kodėl.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fi-FI" w:eastAsia="lt-LT"/>
              </w:rPr>
            </w:pPr>
          </w:p>
        </w:tc>
      </w:tr>
      <w:tr w:rsidR="00E3201C" w:rsidRPr="00E3201C" w:rsidTr="004F3238">
        <w:trPr>
          <w:trHeight w:val="760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2.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013783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137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techninėje specifikacijoje nurodytas pirkimo objektas yra aiškus? Jei ne, prašome nurodyti, kas neaišku ir ką turėtumėme patikslinti, kad visi suinteresuoti tiekėjai vienodai suprastų keliamus reikalavimus.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E3201C" w:rsidTr="004F3238">
        <w:trPr>
          <w:trHeight w:val="626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3.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 siūlomų prekių techninius rodiklius ir/ar funkcionalumą nusako kokie nors standartai?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</w:tr>
      <w:tr w:rsidR="00E3201C" w:rsidRPr="00E3201C" w:rsidTr="004F3238">
        <w:trPr>
          <w:trHeight w:val="1005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  4.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 techninėje specifikacijoje nurodyti reikalavimai neapriboja Jūsų galimybės dalyvauti pirkime? Jei taip, prašome nurodyti priežastį kodėl.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E3201C" w:rsidTr="004F3238">
        <w:trPr>
          <w:trHeight w:val="240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5.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013783">
            <w:pPr>
              <w:pStyle w:val="Betarp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Kokį, Jūsų manymu, preliminarų biudžetą </w:t>
            </w:r>
            <w:r w:rsidR="000137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atskiroms pirkimo dalims </w:t>
            </w:r>
            <w:r w:rsidRPr="00E320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turėtumėme numatyti šiam planuojamam pirkimui (įvertinant preliminarius prekių kiekius), be PVM?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E3201C" w:rsidTr="004F3238">
        <w:trPr>
          <w:trHeight w:val="465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6.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Jūsų manymu, ar techninėje specifikacijoje yra tokių sąlygų, kurių turėtumėme atsisakyti, siekdami sumažinti išlaidas pirkimui?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E3201C" w:rsidTr="004F3238">
        <w:trPr>
          <w:trHeight w:val="577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7.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712DE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Kokius „žaliuosius“ reikalavimus</w:t>
            </w:r>
            <w:r w:rsidR="007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galite pasiūlyti taikyti nurodytam pirkimo objektui?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712DE1" w:rsidTr="004F3238">
        <w:trPr>
          <w:trHeight w:val="614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8.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712DE1" w:rsidRDefault="00E3201C" w:rsidP="00E3201C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Kokios kitos būtų Jūsų pastabos ir siūlymai dėl </w:t>
            </w: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techninės specifikacijos</w:t>
            </w:r>
            <w:r w:rsidRPr="007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E3201C" w:rsidTr="004F3238">
        <w:trPr>
          <w:trHeight w:val="614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9.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Kitos pastabos, siūlymai, rekomendacijos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427DE7" w:rsidRDefault="00427DE7" w:rsidP="00E3201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3201C" w:rsidRPr="00E3201C" w:rsidRDefault="00E3201C" w:rsidP="00E3201C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E3201C">
        <w:rPr>
          <w:rFonts w:ascii="Times New Roman" w:hAnsi="Times New Roman" w:cs="Times New Roman"/>
          <w:sz w:val="24"/>
          <w:szCs w:val="24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:rsidR="00E3201C" w:rsidRPr="00E3201C" w:rsidRDefault="00E3201C" w:rsidP="00E3201C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E3201C" w:rsidRPr="00E3201C" w:rsidSect="00E3201C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1C"/>
    <w:rsid w:val="00013783"/>
    <w:rsid w:val="00427DE7"/>
    <w:rsid w:val="00506F24"/>
    <w:rsid w:val="00685FDF"/>
    <w:rsid w:val="00712DE1"/>
    <w:rsid w:val="00B52CD5"/>
    <w:rsid w:val="00BF5D20"/>
    <w:rsid w:val="00CB2402"/>
    <w:rsid w:val="00E3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3AF30-AB2D-42DD-8E32-527E117D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32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Merfeldienė</dc:creator>
  <cp:keywords/>
  <dc:description/>
  <cp:lastModifiedBy>Vaiva Merfeldienė</cp:lastModifiedBy>
  <cp:revision>6</cp:revision>
  <dcterms:created xsi:type="dcterms:W3CDTF">2024-06-12T12:34:00Z</dcterms:created>
  <dcterms:modified xsi:type="dcterms:W3CDTF">2025-08-14T05:23:00Z</dcterms:modified>
</cp:coreProperties>
</file>