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8-14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18990FB1" w:rsidR="00081065" w:rsidRPr="0097590B" w:rsidRDefault="00AC72E1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2025-08-14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153EF01" w14:textId="3E7B2FE2" w:rsidR="00070532" w:rsidRPr="00A66D4A" w:rsidRDefault="00081065" w:rsidP="00A66D4A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CB4D8D">
        <w:rPr>
          <w:rFonts w:ascii="Arial" w:hAnsi="Arial" w:cs="Arial"/>
          <w:b/>
          <w:bCs/>
        </w:rPr>
        <w:t>ATSAKYMŲ Į</w:t>
      </w:r>
      <w:r w:rsidRPr="00CB4D8D">
        <w:rPr>
          <w:rFonts w:ascii="Arial" w:hAnsi="Arial" w:cs="Arial"/>
          <w:b/>
          <w:bCs/>
        </w:rPr>
        <w:t xml:space="preserve"> </w:t>
      </w:r>
      <w:r w:rsidR="00095D12" w:rsidRPr="00CB4D8D">
        <w:rPr>
          <w:rFonts w:ascii="Arial" w:hAnsi="Arial" w:cs="Arial"/>
          <w:b/>
          <w:bCs/>
        </w:rPr>
        <w:t>TIEKĖJŲ KLAUSIMUS</w:t>
      </w:r>
    </w:p>
    <w:p w14:paraId="17FAE7EE" w14:textId="7F158DFF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>“</w:t>
      </w:r>
      <w:r w:rsidRPr="4CEBCB4B">
        <w:rPr>
          <w:rFonts w:ascii="Arial" w:hAnsi="Arial" w:cs="Arial"/>
          <w:color w:val="000000" w:themeColor="text1"/>
        </w:rPr>
        <w:t xml:space="preserve"> (toliau – </w:t>
      </w:r>
      <w:r w:rsidRPr="00847602">
        <w:rPr>
          <w:rFonts w:ascii="Arial" w:hAnsi="Arial" w:cs="Arial"/>
          <w:color w:val="000000" w:themeColor="text1"/>
        </w:rPr>
        <w:t>Pirkėjas</w:t>
      </w:r>
      <w:r w:rsidRPr="4CEBCB4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, vykdydama </w:t>
      </w:r>
      <w:sdt>
        <w:sdtPr>
          <w:rPr>
            <w:rFonts w:ascii="Arial" w:hAnsi="Arial" w:cs="Arial"/>
            <w:color w:val="000000" w:themeColor="text1"/>
          </w:rPr>
          <w:alias w:val="Subject"/>
          <w:tag w:val=""/>
          <w:id w:val="-1494174350"/>
          <w:placeholder>
            <w:docPart w:val="B9970FA80E224EC0B0FADE84C84A1C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B4D8D" w:rsidRPr="00CB4D8D">
            <w:rPr>
              <w:rFonts w:ascii="Arial" w:hAnsi="Arial" w:cs="Arial"/>
              <w:color w:val="000000" w:themeColor="text1"/>
            </w:rPr>
            <w:t>Vilniaus miesto ikimokyklinio ugdymo įstaigų pastatų apsaugos paslaug</w:t>
          </w:r>
          <w:r w:rsidR="00CB4D8D">
            <w:rPr>
              <w:rFonts w:ascii="Arial" w:hAnsi="Arial" w:cs="Arial"/>
              <w:color w:val="000000" w:themeColor="text1"/>
            </w:rPr>
            <w:t>ų</w:t>
          </w:r>
        </w:sdtContent>
      </w:sdt>
      <w:r w:rsidRPr="00CB4D8D">
        <w:rPr>
          <w:rFonts w:ascii="Arial" w:hAnsi="Arial" w:cs="Arial"/>
          <w:color w:val="000000" w:themeColor="text1"/>
        </w:rPr>
        <w:t xml:space="preserve"> </w:t>
      </w:r>
      <w:r w:rsidRPr="00B243F8">
        <w:rPr>
          <w:rFonts w:ascii="Arial" w:hAnsi="Arial" w:cs="Arial"/>
          <w:color w:val="000000" w:themeColor="text1"/>
        </w:rPr>
        <w:t xml:space="preserve">pirkimą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 </w:t>
      </w:r>
      <w:r w:rsidR="007D6654" w:rsidRPr="00FE7EBD">
        <w:rPr>
          <w:rFonts w:ascii="Arial" w:hAnsi="Arial" w:cs="Arial"/>
          <w:color w:val="000000" w:themeColor="text1"/>
          <w:u w:val="single"/>
        </w:rPr>
        <w:t xml:space="preserve">ir </w:t>
      </w:r>
      <w:r w:rsidR="0099258E" w:rsidRPr="00FE7EBD">
        <w:rPr>
          <w:rFonts w:ascii="Arial" w:hAnsi="Arial" w:cs="Arial"/>
          <w:color w:val="000000" w:themeColor="text1"/>
          <w:u w:val="single"/>
        </w:rPr>
        <w:t xml:space="preserve">informaciją apie Pirkimo </w:t>
      </w:r>
      <w:r w:rsidRPr="00FE7EBD">
        <w:rPr>
          <w:rFonts w:ascii="Arial" w:hAnsi="Arial" w:cs="Arial"/>
          <w:color w:val="000000" w:themeColor="text1"/>
          <w:u w:val="single"/>
        </w:rPr>
        <w:t>dokumentų</w:t>
      </w:r>
      <w:r w:rsidR="0099258E" w:rsidRPr="00FE7EBD">
        <w:rPr>
          <w:rFonts w:ascii="Arial" w:hAnsi="Arial" w:cs="Arial"/>
          <w:color w:val="000000" w:themeColor="text1"/>
          <w:u w:val="single"/>
        </w:rPr>
        <w:t xml:space="preserve"> patikslinimą</w:t>
      </w:r>
      <w:r w:rsidR="00CB4D8D">
        <w:rPr>
          <w:rFonts w:ascii="Arial" w:hAnsi="Arial" w:cs="Arial"/>
          <w:color w:val="000000" w:themeColor="text1"/>
          <w:u w:val="single"/>
        </w:rPr>
        <w:t xml:space="preserve">. </w:t>
      </w:r>
      <w:r w:rsidR="00081065" w:rsidRPr="007D6654">
        <w:rPr>
          <w:rFonts w:ascii="Arial" w:hAnsi="Arial" w:cs="Arial"/>
          <w:color w:val="000000" w:themeColor="text1"/>
        </w:rPr>
        <w:t xml:space="preserve">Pateikiami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30096BF3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861" w:type="dxa"/>
        <w:tblLook w:val="04A0" w:firstRow="1" w:lastRow="0" w:firstColumn="1" w:lastColumn="0" w:noHBand="0" w:noVBand="1"/>
      </w:tblPr>
      <w:tblGrid>
        <w:gridCol w:w="852"/>
        <w:gridCol w:w="6179"/>
        <w:gridCol w:w="7830"/>
      </w:tblGrid>
      <w:tr w:rsidR="00752693" w:rsidRPr="0097590B" w14:paraId="3D0DA701" w14:textId="77777777" w:rsidTr="3E2CF3EE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830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3E2CF3EE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23065E5F" w:rsidR="00752693" w:rsidRPr="0039741A" w:rsidRDefault="00BE3143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39741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Ar tiekėjai turi įrangą skaičiuoti pagal pateiktus brėžinius ar reikia važiuoti į vietą ir vertinti kiekvieną objektą atskirai?</w:t>
            </w:r>
          </w:p>
        </w:tc>
        <w:tc>
          <w:tcPr>
            <w:tcW w:w="7830" w:type="dxa"/>
          </w:tcPr>
          <w:p w14:paraId="4456048E" w14:textId="029D568B" w:rsidR="00752693" w:rsidRPr="0097590B" w:rsidRDefault="3BBA77BC" w:rsidP="542F72C7">
            <w:pPr>
              <w:jc w:val="both"/>
            </w:pPr>
            <w:r w:rsidRPr="542F72C7">
              <w:rPr>
                <w:rFonts w:ascii="Arial" w:eastAsia="Arial" w:hAnsi="Arial" w:cs="Arial"/>
                <w:color w:val="000000" w:themeColor="text1"/>
              </w:rPr>
              <w:t>Tiekėjai turi skaičiuoti ir montuoti įrangą vadovaudamiesi pateiktais techniniais dokumentais (techninė specifikacija,</w:t>
            </w:r>
            <w:r w:rsidR="6664B57C" w:rsidRPr="542F72C7">
              <w:rPr>
                <w:rFonts w:ascii="Arial" w:eastAsia="Arial" w:hAnsi="Arial" w:cs="Arial"/>
                <w:color w:val="000000" w:themeColor="text1"/>
              </w:rPr>
              <w:t xml:space="preserve"> techniniais </w:t>
            </w:r>
            <w:r w:rsidR="03078611" w:rsidRPr="542F72C7">
              <w:rPr>
                <w:rFonts w:ascii="Arial" w:eastAsia="Arial" w:hAnsi="Arial" w:cs="Arial"/>
                <w:color w:val="000000" w:themeColor="text1"/>
              </w:rPr>
              <w:t>reikalavimais</w:t>
            </w:r>
            <w:r w:rsidR="3E915374" w:rsidRPr="542F72C7">
              <w:rPr>
                <w:rFonts w:ascii="Arial" w:eastAsia="Arial" w:hAnsi="Arial" w:cs="Arial"/>
                <w:color w:val="000000" w:themeColor="text1"/>
              </w:rPr>
              <w:t xml:space="preserve"> sistemoms</w:t>
            </w:r>
            <w:r w:rsidR="03078611" w:rsidRPr="542F72C7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542F72C7">
              <w:rPr>
                <w:rFonts w:ascii="Arial" w:eastAsia="Arial" w:hAnsi="Arial" w:cs="Arial"/>
                <w:color w:val="000000" w:themeColor="text1"/>
              </w:rPr>
              <w:t>priedai</w:t>
            </w:r>
            <w:r w:rsidR="0F32F1E7" w:rsidRPr="542F72C7">
              <w:rPr>
                <w:rFonts w:ascii="Arial" w:eastAsia="Arial" w:hAnsi="Arial" w:cs="Arial"/>
                <w:color w:val="000000" w:themeColor="text1"/>
              </w:rPr>
              <w:t>s</w:t>
            </w:r>
            <w:r w:rsidRPr="542F72C7">
              <w:rPr>
                <w:rFonts w:ascii="Arial" w:eastAsia="Arial" w:hAnsi="Arial" w:cs="Arial"/>
                <w:color w:val="000000" w:themeColor="text1"/>
              </w:rPr>
              <w:t>, brėžiniai</w:t>
            </w:r>
            <w:r w:rsidR="68AD07EF" w:rsidRPr="542F72C7">
              <w:rPr>
                <w:rFonts w:ascii="Arial" w:eastAsia="Arial" w:hAnsi="Arial" w:cs="Arial"/>
                <w:color w:val="000000" w:themeColor="text1"/>
              </w:rPr>
              <w:t>s</w:t>
            </w:r>
            <w:r w:rsidRPr="542F72C7">
              <w:rPr>
                <w:rFonts w:ascii="Arial" w:eastAsia="Arial" w:hAnsi="Arial" w:cs="Arial"/>
                <w:color w:val="000000" w:themeColor="text1"/>
              </w:rPr>
              <w:t>).</w:t>
            </w:r>
          </w:p>
          <w:p w14:paraId="1DDEAE24" w14:textId="2F054ACF" w:rsidR="00752693" w:rsidRPr="0097590B" w:rsidRDefault="3BBA77BC" w:rsidP="542F72C7">
            <w:pPr>
              <w:jc w:val="both"/>
            </w:pPr>
            <w:r w:rsidRPr="542F72C7">
              <w:rPr>
                <w:rFonts w:ascii="Arial" w:eastAsia="Arial" w:hAnsi="Arial" w:cs="Arial"/>
                <w:b/>
                <w:bCs/>
                <w:color w:val="000000" w:themeColor="text1"/>
              </w:rPr>
              <w:t>Objektų apžiūra yra rekomenduojama</w:t>
            </w:r>
            <w:r w:rsidR="6C1944CA" w:rsidRPr="542F72C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, </w:t>
            </w:r>
            <w:r w:rsidRPr="542F72C7">
              <w:rPr>
                <w:rFonts w:ascii="Arial" w:eastAsia="Arial" w:hAnsi="Arial" w:cs="Arial"/>
                <w:color w:val="000000" w:themeColor="text1"/>
              </w:rPr>
              <w:t>kad būtų galima įvertinti:</w:t>
            </w:r>
          </w:p>
          <w:p w14:paraId="586BB3C8" w14:textId="7A225A14" w:rsidR="00752693" w:rsidRPr="0097590B" w:rsidRDefault="17E980BC" w:rsidP="542F72C7">
            <w:pPr>
              <w:jc w:val="both"/>
            </w:pPr>
            <w:r w:rsidRPr="542F72C7">
              <w:rPr>
                <w:rFonts w:ascii="Arial" w:eastAsia="Arial" w:hAnsi="Arial" w:cs="Arial"/>
                <w:color w:val="000000" w:themeColor="text1"/>
              </w:rPr>
              <w:t>• realias instaliavimo sąlygas;</w:t>
            </w:r>
          </w:p>
          <w:p w14:paraId="3B10AD3C" w14:textId="4FA98E6A" w:rsidR="00752693" w:rsidRPr="0097590B" w:rsidRDefault="17E980BC" w:rsidP="542F72C7">
            <w:pPr>
              <w:jc w:val="both"/>
            </w:pPr>
            <w:r w:rsidRPr="542F72C7">
              <w:rPr>
                <w:rFonts w:ascii="Arial" w:eastAsia="Arial" w:hAnsi="Arial" w:cs="Arial"/>
                <w:color w:val="000000" w:themeColor="text1"/>
              </w:rPr>
              <w:t>• sistemų diegimo sudėtingumą;</w:t>
            </w:r>
          </w:p>
          <w:p w14:paraId="4344B6C6" w14:textId="470553C7" w:rsidR="00752693" w:rsidRPr="0097590B" w:rsidRDefault="3BBA77BC" w:rsidP="542F72C7">
            <w:pPr>
              <w:jc w:val="both"/>
            </w:pPr>
            <w:r w:rsidRPr="542F72C7">
              <w:rPr>
                <w:rFonts w:ascii="Arial" w:eastAsia="Arial" w:hAnsi="Arial" w:cs="Arial"/>
                <w:color w:val="000000" w:themeColor="text1"/>
              </w:rPr>
              <w:t>• galimą baldų, interjero elementų išdėstymą, kuris gali turėti įtakos detektorių, kamerų</w:t>
            </w:r>
            <w:r w:rsidR="0F810035" w:rsidRPr="542F72C7">
              <w:rPr>
                <w:rFonts w:ascii="Arial" w:eastAsia="Arial" w:hAnsi="Arial" w:cs="Arial"/>
                <w:color w:val="000000" w:themeColor="text1"/>
              </w:rPr>
              <w:t xml:space="preserve"> ir kitų sistemų elementų</w:t>
            </w:r>
            <w:r w:rsidRPr="542F72C7">
              <w:rPr>
                <w:rFonts w:ascii="Arial" w:eastAsia="Arial" w:hAnsi="Arial" w:cs="Arial"/>
                <w:color w:val="000000" w:themeColor="text1"/>
              </w:rPr>
              <w:t xml:space="preserve"> montavimui;</w:t>
            </w:r>
          </w:p>
          <w:p w14:paraId="0C1FD3E6" w14:textId="77777777" w:rsidR="00752693" w:rsidRDefault="3BBA77BC" w:rsidP="542F72C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542F72C7">
              <w:rPr>
                <w:rFonts w:ascii="Arial" w:eastAsia="Arial" w:hAnsi="Arial" w:cs="Arial"/>
                <w:color w:val="000000" w:themeColor="text1"/>
              </w:rPr>
              <w:t>• jau esamą infrastruktūrą.</w:t>
            </w:r>
          </w:p>
          <w:p w14:paraId="771F8693" w14:textId="39E5FF8B" w:rsidR="00495312" w:rsidRPr="00D347E3" w:rsidRDefault="00495312" w:rsidP="542F72C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Specialiųjų pirkimo sąlygų </w:t>
            </w:r>
            <w:r w:rsidR="00D347E3" w:rsidRPr="005C1E92">
              <w:rPr>
                <w:rFonts w:ascii="Arial" w:eastAsia="Arial" w:hAnsi="Arial" w:cs="Arial"/>
              </w:rPr>
              <w:t>2.5 papunktyje y</w:t>
            </w:r>
            <w:r w:rsidR="00D347E3">
              <w:rPr>
                <w:rFonts w:ascii="Arial" w:eastAsia="Arial" w:hAnsi="Arial" w:cs="Arial"/>
              </w:rPr>
              <w:t>ra nurodyta objekto apžiūros tvarka.</w:t>
            </w:r>
          </w:p>
        </w:tc>
      </w:tr>
      <w:tr w:rsidR="00752693" w:rsidRPr="0097590B" w14:paraId="71EA3FEF" w14:textId="77777777" w:rsidTr="3E2CF3EE">
        <w:trPr>
          <w:trHeight w:val="138"/>
        </w:trPr>
        <w:tc>
          <w:tcPr>
            <w:tcW w:w="852" w:type="dxa"/>
          </w:tcPr>
          <w:p w14:paraId="72FFFCC2" w14:textId="77777777" w:rsidR="00752693" w:rsidRPr="003640B1" w:rsidRDefault="00752693" w:rsidP="00AF46E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619090AA" w14:textId="36F12AF5" w:rsidR="00752693" w:rsidRPr="0039741A" w:rsidRDefault="00D347E3" w:rsidP="00077FF6">
            <w:pPr>
              <w:pStyle w:val="prastasiniatinklio"/>
              <w:shd w:val="clear" w:color="auto" w:fill="FFFFFF"/>
              <w:spacing w:before="0" w:beforeAutospacing="0" w:after="150" w:afterAutospacing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N</w:t>
            </w:r>
            <w:r w:rsidR="0039741A" w:rsidRPr="0039741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e visuose objektuose pavaizduota GSS sistema. - ar tuose objektuose jau yra įdiegta, ar tiesiog projekte neatvaizduota?</w:t>
            </w:r>
          </w:p>
        </w:tc>
        <w:tc>
          <w:tcPr>
            <w:tcW w:w="7830" w:type="dxa"/>
          </w:tcPr>
          <w:p w14:paraId="59AE3EB5" w14:textId="0B31CE9A" w:rsidR="542F72C7" w:rsidRDefault="542F72C7" w:rsidP="542F72C7">
            <w:pPr>
              <w:jc w:val="both"/>
            </w:pPr>
            <w:r w:rsidRPr="3E2CF3EE">
              <w:rPr>
                <w:rFonts w:ascii="Arial" w:eastAsia="Arial" w:hAnsi="Arial" w:cs="Arial"/>
                <w:color w:val="000000" w:themeColor="text1"/>
              </w:rPr>
              <w:t>Remiantis</w:t>
            </w:r>
            <w:r w:rsidR="6E8C0226" w:rsidRPr="3E2CF3EE">
              <w:rPr>
                <w:rFonts w:ascii="Arial" w:eastAsia="Arial" w:hAnsi="Arial" w:cs="Arial"/>
                <w:color w:val="000000" w:themeColor="text1"/>
              </w:rPr>
              <w:t xml:space="preserve"> specialiųjų pirkimo sąlygų 1 priedo </w:t>
            </w:r>
            <w:r w:rsidRPr="3E2CF3E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B00B503" w:rsidRPr="3E2CF3EE">
              <w:rPr>
                <w:rFonts w:ascii="Arial" w:eastAsia="Arial" w:hAnsi="Arial" w:cs="Arial"/>
                <w:color w:val="000000" w:themeColor="text1"/>
              </w:rPr>
              <w:t>“T</w:t>
            </w:r>
            <w:r w:rsidRPr="3E2CF3EE">
              <w:rPr>
                <w:rFonts w:ascii="Arial" w:eastAsia="Arial" w:hAnsi="Arial" w:cs="Arial"/>
                <w:color w:val="000000" w:themeColor="text1"/>
              </w:rPr>
              <w:t>echnin</w:t>
            </w:r>
            <w:r w:rsidR="467F3103" w:rsidRPr="3E2CF3EE">
              <w:rPr>
                <w:rFonts w:ascii="Arial" w:eastAsia="Arial" w:hAnsi="Arial" w:cs="Arial"/>
                <w:color w:val="000000" w:themeColor="text1"/>
              </w:rPr>
              <w:t>ė</w:t>
            </w:r>
            <w:r w:rsidRPr="3E2CF3EE">
              <w:rPr>
                <w:rFonts w:ascii="Arial" w:eastAsia="Arial" w:hAnsi="Arial" w:cs="Arial"/>
                <w:color w:val="000000" w:themeColor="text1"/>
              </w:rPr>
              <w:t xml:space="preserve"> specifikacija</w:t>
            </w:r>
            <w:r w:rsidR="66951B91" w:rsidRPr="3E2CF3EE">
              <w:rPr>
                <w:rFonts w:ascii="Arial" w:eastAsia="Arial" w:hAnsi="Arial" w:cs="Arial"/>
                <w:color w:val="000000" w:themeColor="text1"/>
              </w:rPr>
              <w:t>” 2 skyriaus reikalavimais</w:t>
            </w:r>
            <w:r w:rsidR="4AF22AC9" w:rsidRPr="3E2CF3EE">
              <w:rPr>
                <w:rFonts w:ascii="Arial" w:eastAsia="Arial" w:hAnsi="Arial" w:cs="Arial"/>
                <w:color w:val="000000" w:themeColor="text1"/>
              </w:rPr>
              <w:t>,</w:t>
            </w:r>
            <w:r w:rsidRPr="3E2CF3E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65D491F" w:rsidRPr="3E2CF3EE">
              <w:rPr>
                <w:rFonts w:ascii="Arial" w:eastAsia="Arial" w:hAnsi="Arial" w:cs="Arial"/>
                <w:color w:val="000000" w:themeColor="text1"/>
              </w:rPr>
              <w:t>v</w:t>
            </w:r>
            <w:r w:rsidRPr="3E2CF3EE">
              <w:rPr>
                <w:rFonts w:ascii="Arial" w:eastAsia="Arial" w:hAnsi="Arial" w:cs="Arial"/>
                <w:color w:val="000000" w:themeColor="text1"/>
              </w:rPr>
              <w:t>isuose objektuose turi būti įreng</w:t>
            </w:r>
            <w:r w:rsidR="4AE6ABDC" w:rsidRPr="3E2CF3EE">
              <w:rPr>
                <w:rFonts w:ascii="Arial" w:eastAsia="Arial" w:hAnsi="Arial" w:cs="Arial"/>
                <w:color w:val="000000" w:themeColor="text1"/>
              </w:rPr>
              <w:t>ta:</w:t>
            </w:r>
          </w:p>
          <w:p w14:paraId="725FAEB4" w14:textId="1A1F9AF9" w:rsidR="542F72C7" w:rsidRDefault="542F72C7" w:rsidP="542F72C7">
            <w:pPr>
              <w:jc w:val="both"/>
            </w:pPr>
            <w:r w:rsidRPr="542F72C7">
              <w:rPr>
                <w:rFonts w:ascii="Arial" w:eastAsia="Arial" w:hAnsi="Arial" w:cs="Arial"/>
                <w:color w:val="000000" w:themeColor="text1"/>
              </w:rPr>
              <w:t>• gaisro signalizacijos sistema (GSS),</w:t>
            </w:r>
          </w:p>
          <w:p w14:paraId="2D4C656D" w14:textId="226036EB" w:rsidR="542F72C7" w:rsidRDefault="542F72C7" w:rsidP="542F72C7">
            <w:pPr>
              <w:jc w:val="both"/>
            </w:pPr>
            <w:r w:rsidRPr="542F72C7">
              <w:rPr>
                <w:rFonts w:ascii="Arial" w:eastAsia="Arial" w:hAnsi="Arial" w:cs="Arial"/>
                <w:color w:val="000000" w:themeColor="text1"/>
              </w:rPr>
              <w:t>• apsauginė signalizacija,</w:t>
            </w:r>
          </w:p>
          <w:p w14:paraId="575B8FCA" w14:textId="5D93F506" w:rsidR="542F72C7" w:rsidRDefault="542F72C7" w:rsidP="542F72C7">
            <w:pPr>
              <w:jc w:val="both"/>
            </w:pPr>
            <w:r w:rsidRPr="3E2CF3EE">
              <w:rPr>
                <w:rFonts w:ascii="Arial" w:eastAsia="Arial" w:hAnsi="Arial" w:cs="Arial"/>
                <w:color w:val="000000" w:themeColor="text1"/>
              </w:rPr>
              <w:t>• įeigos kontrolės sistema,</w:t>
            </w:r>
          </w:p>
          <w:p w14:paraId="6BBDAAB2" w14:textId="7A056581" w:rsidR="6D2C9A98" w:rsidRDefault="6D2C9A98" w:rsidP="005C1E92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E2CF3EE">
              <w:rPr>
                <w:rFonts w:ascii="Arial" w:eastAsia="Arial" w:hAnsi="Arial" w:cs="Arial"/>
                <w:color w:val="000000" w:themeColor="text1"/>
              </w:rPr>
              <w:t>Įvažiavimo/išvažiavimo sistema,</w:t>
            </w:r>
          </w:p>
          <w:p w14:paraId="3433C46C" w14:textId="7D438663" w:rsidR="542F72C7" w:rsidRDefault="542F72C7" w:rsidP="542F72C7">
            <w:pPr>
              <w:jc w:val="both"/>
            </w:pPr>
            <w:r w:rsidRPr="542F72C7">
              <w:rPr>
                <w:rFonts w:ascii="Arial" w:eastAsia="Arial" w:hAnsi="Arial" w:cs="Arial"/>
                <w:color w:val="000000" w:themeColor="text1"/>
              </w:rPr>
              <w:t>• vaizdo stebėjimo sistema.</w:t>
            </w:r>
          </w:p>
          <w:p w14:paraId="78EA496C" w14:textId="53D2DB31" w:rsidR="553A0C6B" w:rsidRDefault="553A0C6B" w:rsidP="542F72C7">
            <w:pPr>
              <w:jc w:val="both"/>
              <w:rPr>
                <w:rFonts w:ascii="Arial" w:eastAsia="Arial" w:hAnsi="Arial" w:cs="Arial"/>
              </w:rPr>
            </w:pPr>
            <w:r w:rsidRPr="542F72C7">
              <w:rPr>
                <w:rFonts w:ascii="Arial" w:eastAsia="Arial" w:hAnsi="Arial" w:cs="Arial"/>
              </w:rPr>
              <w:t>Jei techninės specifikacijos Priedo Nr. 2</w:t>
            </w:r>
            <w:r w:rsidR="1E08F438" w:rsidRPr="542F72C7">
              <w:rPr>
                <w:rFonts w:ascii="Arial" w:eastAsia="Arial" w:hAnsi="Arial" w:cs="Arial"/>
              </w:rPr>
              <w:t xml:space="preserve"> </w:t>
            </w:r>
            <w:r w:rsidRPr="542F72C7">
              <w:rPr>
                <w:rFonts w:ascii="Arial" w:eastAsia="Arial" w:hAnsi="Arial" w:cs="Arial"/>
              </w:rPr>
              <w:t>- Planai ir nuot</w:t>
            </w:r>
            <w:r w:rsidR="35D9F79A" w:rsidRPr="542F72C7">
              <w:rPr>
                <w:rFonts w:ascii="Arial" w:eastAsia="Arial" w:hAnsi="Arial" w:cs="Arial"/>
              </w:rPr>
              <w:t>r</w:t>
            </w:r>
            <w:r w:rsidRPr="542F72C7">
              <w:rPr>
                <w:rFonts w:ascii="Arial" w:eastAsia="Arial" w:hAnsi="Arial" w:cs="Arial"/>
              </w:rPr>
              <w:t>aukos, planuose/brėžiniuose yra pateiktas gaisrinės signalizacijos sistemos elementų išdėstymo brėžinys - sistema įrengiama naujai.</w:t>
            </w:r>
          </w:p>
        </w:tc>
      </w:tr>
    </w:tbl>
    <w:p w14:paraId="10AB82E7" w14:textId="77777777" w:rsidR="005C7BAF" w:rsidRDefault="005C7BAF" w:rsidP="005C7BAF">
      <w:pPr>
        <w:jc w:val="both"/>
        <w:rPr>
          <w:rFonts w:ascii="Arial" w:hAnsi="Arial" w:cs="Arial"/>
          <w:color w:val="000000" w:themeColor="text1"/>
        </w:rPr>
      </w:pPr>
    </w:p>
    <w:p w14:paraId="1EC99117" w14:textId="044CD669" w:rsidR="005C7BAF" w:rsidRPr="00A66D4A" w:rsidRDefault="005C7BAF" w:rsidP="005C7BAF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-67105774"/>
          <w:placeholder>
            <w:docPart w:val="40C36F69452A4053B054340E84F34C1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="00E82A50">
            <w:rPr>
              <w:rFonts w:ascii="Arial" w:hAnsi="Arial" w:cs="Arial"/>
            </w:rPr>
            <w:t>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4B9B5557B7034653AFBEC0E8B6BBA973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Arūnas Gvozdas, Tel. Nr. 0 607 88 275" w:value="Arūnas Gvozdas, Tel. Nr. 0 607 88 275"/>
            <w:listItem w:displayText="Vitalija Jevaišaitė, Tel. Nr. 0 609 01 216" w:value="Vitalija Jevaišaitė, Tel. Nr. 0 609 01 216"/>
            <w:listItem w:displayText="Greta Jatulionytė, Tel. Nr. 0 665 45 258" w:value="Greta Jatulionytė, Tel. Nr. 0 665 45 258"/>
            <w:listItem w:displayText="Eglė Alijeva, Tel. Nr. 0 620 76 448" w:value="Eglė Alijeva, Tel. Nr. 0 620 76 448"/>
            <w:listItem w:displayText="Gina Daujotaitė-Pumputienė, Tel. Nr. 0 676 10 293" w:value="Gina Daujotaitė-Pumputienė, Tel. Nr. 0 676 10 293"/>
          </w:comboBox>
        </w:sdtPr>
        <w:sdtEndPr/>
        <w:sdtContent>
          <w:r w:rsidR="00E82A50">
            <w:rPr>
              <w:rFonts w:ascii="Arial" w:hAnsi="Arial" w:cs="Arial"/>
            </w:rPr>
            <w:t>Vitalija Jevaišaitė, Tel. Nr. 0 609 01 216</w:t>
          </w:r>
        </w:sdtContent>
      </w:sdt>
      <w:r w:rsidR="00E82A50">
        <w:rPr>
          <w:rFonts w:ascii="Arial" w:hAnsi="Arial" w:cs="Arial"/>
        </w:rPr>
        <w:t>.</w:t>
      </w:r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5D45" w14:textId="77777777" w:rsidR="00FF66A7" w:rsidRDefault="00FF66A7" w:rsidP="002175A9">
      <w:pPr>
        <w:spacing w:after="0" w:line="240" w:lineRule="auto"/>
      </w:pPr>
      <w:r>
        <w:separator/>
      </w:r>
    </w:p>
  </w:endnote>
  <w:endnote w:type="continuationSeparator" w:id="0">
    <w:p w14:paraId="04076333" w14:textId="77777777" w:rsidR="00FF66A7" w:rsidRDefault="00FF66A7" w:rsidP="002175A9">
      <w:pPr>
        <w:spacing w:after="0" w:line="240" w:lineRule="auto"/>
      </w:pPr>
      <w:r>
        <w:continuationSeparator/>
      </w:r>
    </w:p>
  </w:endnote>
  <w:endnote w:type="continuationNotice" w:id="1">
    <w:p w14:paraId="71E04579" w14:textId="77777777" w:rsidR="00FF66A7" w:rsidRDefault="00FF66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D3B6" w14:textId="77777777" w:rsidR="00FF66A7" w:rsidRDefault="00FF66A7" w:rsidP="002175A9">
      <w:pPr>
        <w:spacing w:after="0" w:line="240" w:lineRule="auto"/>
      </w:pPr>
      <w:r>
        <w:separator/>
      </w:r>
    </w:p>
  </w:footnote>
  <w:footnote w:type="continuationSeparator" w:id="0">
    <w:p w14:paraId="5A3EAD9F" w14:textId="77777777" w:rsidR="00FF66A7" w:rsidRDefault="00FF66A7" w:rsidP="002175A9">
      <w:pPr>
        <w:spacing w:after="0" w:line="240" w:lineRule="auto"/>
      </w:pPr>
      <w:r>
        <w:continuationSeparator/>
      </w:r>
    </w:p>
  </w:footnote>
  <w:footnote w:type="continuationNotice" w:id="1">
    <w:p w14:paraId="1FC57495" w14:textId="77777777" w:rsidR="00FF66A7" w:rsidRDefault="00FF66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CD488"/>
    <w:multiLevelType w:val="hybridMultilevel"/>
    <w:tmpl w:val="190EA1CC"/>
    <w:lvl w:ilvl="0" w:tplc="79F65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26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E0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40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8D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E9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47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02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E6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1172613">
    <w:abstractNumId w:val="4"/>
  </w:num>
  <w:num w:numId="2" w16cid:durableId="2084716775">
    <w:abstractNumId w:val="0"/>
  </w:num>
  <w:num w:numId="3" w16cid:durableId="213933280">
    <w:abstractNumId w:val="2"/>
  </w:num>
  <w:num w:numId="4" w16cid:durableId="1681423171">
    <w:abstractNumId w:val="1"/>
  </w:num>
  <w:num w:numId="5" w16cid:durableId="481697278">
    <w:abstractNumId w:val="5"/>
  </w:num>
  <w:num w:numId="6" w16cid:durableId="203110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13E63"/>
    <w:rsid w:val="0002425C"/>
    <w:rsid w:val="00031562"/>
    <w:rsid w:val="00034701"/>
    <w:rsid w:val="00034ACB"/>
    <w:rsid w:val="00043B70"/>
    <w:rsid w:val="00043FAD"/>
    <w:rsid w:val="00047B41"/>
    <w:rsid w:val="00053F67"/>
    <w:rsid w:val="0005570A"/>
    <w:rsid w:val="00070532"/>
    <w:rsid w:val="00077FF6"/>
    <w:rsid w:val="00081065"/>
    <w:rsid w:val="00095D12"/>
    <w:rsid w:val="00121E8D"/>
    <w:rsid w:val="00123F93"/>
    <w:rsid w:val="00170BC4"/>
    <w:rsid w:val="0018355A"/>
    <w:rsid w:val="001F6E94"/>
    <w:rsid w:val="002175A9"/>
    <w:rsid w:val="00235711"/>
    <w:rsid w:val="00235E10"/>
    <w:rsid w:val="00244A8D"/>
    <w:rsid w:val="0024621F"/>
    <w:rsid w:val="0025431D"/>
    <w:rsid w:val="00271A6D"/>
    <w:rsid w:val="00275EA6"/>
    <w:rsid w:val="00297579"/>
    <w:rsid w:val="002A1D62"/>
    <w:rsid w:val="002B5DD8"/>
    <w:rsid w:val="002C6EC9"/>
    <w:rsid w:val="002E3A03"/>
    <w:rsid w:val="002E7E77"/>
    <w:rsid w:val="003100B9"/>
    <w:rsid w:val="003414F5"/>
    <w:rsid w:val="003605EB"/>
    <w:rsid w:val="003640B1"/>
    <w:rsid w:val="003810E8"/>
    <w:rsid w:val="0039741A"/>
    <w:rsid w:val="003F3458"/>
    <w:rsid w:val="004027C7"/>
    <w:rsid w:val="00407924"/>
    <w:rsid w:val="00425FAB"/>
    <w:rsid w:val="004348AA"/>
    <w:rsid w:val="0044152E"/>
    <w:rsid w:val="00445089"/>
    <w:rsid w:val="0045537E"/>
    <w:rsid w:val="00471C3B"/>
    <w:rsid w:val="00476D83"/>
    <w:rsid w:val="00484617"/>
    <w:rsid w:val="00493696"/>
    <w:rsid w:val="00495312"/>
    <w:rsid w:val="004B2F3A"/>
    <w:rsid w:val="004C1577"/>
    <w:rsid w:val="004D6D59"/>
    <w:rsid w:val="004F0CD2"/>
    <w:rsid w:val="005012CE"/>
    <w:rsid w:val="00503C2D"/>
    <w:rsid w:val="00525EDA"/>
    <w:rsid w:val="00526B55"/>
    <w:rsid w:val="00550823"/>
    <w:rsid w:val="00556112"/>
    <w:rsid w:val="00570D9D"/>
    <w:rsid w:val="00597ACE"/>
    <w:rsid w:val="005A4A52"/>
    <w:rsid w:val="005A651B"/>
    <w:rsid w:val="005C077D"/>
    <w:rsid w:val="005C1E92"/>
    <w:rsid w:val="005C7BAF"/>
    <w:rsid w:val="005E2497"/>
    <w:rsid w:val="00600EEB"/>
    <w:rsid w:val="006037EA"/>
    <w:rsid w:val="006261BF"/>
    <w:rsid w:val="0063153D"/>
    <w:rsid w:val="00634283"/>
    <w:rsid w:val="00662745"/>
    <w:rsid w:val="00663CCB"/>
    <w:rsid w:val="00682BC5"/>
    <w:rsid w:val="00692691"/>
    <w:rsid w:val="006A369D"/>
    <w:rsid w:val="006A7193"/>
    <w:rsid w:val="006B4FE9"/>
    <w:rsid w:val="00701E71"/>
    <w:rsid w:val="00707CAF"/>
    <w:rsid w:val="00716345"/>
    <w:rsid w:val="00752693"/>
    <w:rsid w:val="00770B1D"/>
    <w:rsid w:val="00784ECE"/>
    <w:rsid w:val="00794DA8"/>
    <w:rsid w:val="00797F66"/>
    <w:rsid w:val="007A0D63"/>
    <w:rsid w:val="007B0D46"/>
    <w:rsid w:val="007D6654"/>
    <w:rsid w:val="007E2015"/>
    <w:rsid w:val="007E402E"/>
    <w:rsid w:val="007E6403"/>
    <w:rsid w:val="007F03B3"/>
    <w:rsid w:val="007F7A2F"/>
    <w:rsid w:val="00813EAF"/>
    <w:rsid w:val="008145E1"/>
    <w:rsid w:val="00821C5E"/>
    <w:rsid w:val="00822B27"/>
    <w:rsid w:val="00831110"/>
    <w:rsid w:val="00834D6D"/>
    <w:rsid w:val="00836DFE"/>
    <w:rsid w:val="008407B9"/>
    <w:rsid w:val="00840A0D"/>
    <w:rsid w:val="00847602"/>
    <w:rsid w:val="00851FC2"/>
    <w:rsid w:val="00854F38"/>
    <w:rsid w:val="00867C60"/>
    <w:rsid w:val="008A4EA2"/>
    <w:rsid w:val="008C33E3"/>
    <w:rsid w:val="008C6DFF"/>
    <w:rsid w:val="008F6CCB"/>
    <w:rsid w:val="00922B01"/>
    <w:rsid w:val="00927D56"/>
    <w:rsid w:val="0094331A"/>
    <w:rsid w:val="00953D86"/>
    <w:rsid w:val="00961DFB"/>
    <w:rsid w:val="00973A23"/>
    <w:rsid w:val="0099258E"/>
    <w:rsid w:val="009A3B45"/>
    <w:rsid w:val="009C62B2"/>
    <w:rsid w:val="009D2D0C"/>
    <w:rsid w:val="009E4594"/>
    <w:rsid w:val="009F6C42"/>
    <w:rsid w:val="00A06141"/>
    <w:rsid w:val="00A107C4"/>
    <w:rsid w:val="00A23109"/>
    <w:rsid w:val="00A40594"/>
    <w:rsid w:val="00A66D4A"/>
    <w:rsid w:val="00A670D7"/>
    <w:rsid w:val="00A92C19"/>
    <w:rsid w:val="00AB3E8A"/>
    <w:rsid w:val="00AC72E1"/>
    <w:rsid w:val="00AD1D16"/>
    <w:rsid w:val="00AD4CFD"/>
    <w:rsid w:val="00AE1962"/>
    <w:rsid w:val="00AF3223"/>
    <w:rsid w:val="00AF46EB"/>
    <w:rsid w:val="00AF5489"/>
    <w:rsid w:val="00B02AE5"/>
    <w:rsid w:val="00B03D81"/>
    <w:rsid w:val="00B0504B"/>
    <w:rsid w:val="00B243F8"/>
    <w:rsid w:val="00B75E14"/>
    <w:rsid w:val="00B8034E"/>
    <w:rsid w:val="00B81C4B"/>
    <w:rsid w:val="00B9125C"/>
    <w:rsid w:val="00B916A8"/>
    <w:rsid w:val="00BB58E7"/>
    <w:rsid w:val="00BE3143"/>
    <w:rsid w:val="00BE7DEB"/>
    <w:rsid w:val="00C04DB8"/>
    <w:rsid w:val="00C14179"/>
    <w:rsid w:val="00C304B0"/>
    <w:rsid w:val="00C33987"/>
    <w:rsid w:val="00C528AA"/>
    <w:rsid w:val="00C55636"/>
    <w:rsid w:val="00C61581"/>
    <w:rsid w:val="00C664F8"/>
    <w:rsid w:val="00C71D25"/>
    <w:rsid w:val="00C90312"/>
    <w:rsid w:val="00CB4D8D"/>
    <w:rsid w:val="00CC5487"/>
    <w:rsid w:val="00CD5916"/>
    <w:rsid w:val="00CF1CF9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47E3"/>
    <w:rsid w:val="00D35E17"/>
    <w:rsid w:val="00D60FF4"/>
    <w:rsid w:val="00D92ED6"/>
    <w:rsid w:val="00D93865"/>
    <w:rsid w:val="00DB7C2F"/>
    <w:rsid w:val="00DC5631"/>
    <w:rsid w:val="00DE23EE"/>
    <w:rsid w:val="00DE7389"/>
    <w:rsid w:val="00E0181E"/>
    <w:rsid w:val="00E07A9F"/>
    <w:rsid w:val="00E11C29"/>
    <w:rsid w:val="00E535D9"/>
    <w:rsid w:val="00E61484"/>
    <w:rsid w:val="00E76549"/>
    <w:rsid w:val="00E770C5"/>
    <w:rsid w:val="00E82A50"/>
    <w:rsid w:val="00EA5CCF"/>
    <w:rsid w:val="00EB5037"/>
    <w:rsid w:val="00EB7515"/>
    <w:rsid w:val="00EF2018"/>
    <w:rsid w:val="00F012E0"/>
    <w:rsid w:val="00F16862"/>
    <w:rsid w:val="00F4382C"/>
    <w:rsid w:val="00F56795"/>
    <w:rsid w:val="00F62B4E"/>
    <w:rsid w:val="00F74540"/>
    <w:rsid w:val="00F82297"/>
    <w:rsid w:val="00F95365"/>
    <w:rsid w:val="00FB2D8A"/>
    <w:rsid w:val="00FC7807"/>
    <w:rsid w:val="00FD54D3"/>
    <w:rsid w:val="00FE7EBD"/>
    <w:rsid w:val="00FF1C52"/>
    <w:rsid w:val="00FF66A7"/>
    <w:rsid w:val="03078611"/>
    <w:rsid w:val="03CBB869"/>
    <w:rsid w:val="05895A43"/>
    <w:rsid w:val="0D216C72"/>
    <w:rsid w:val="0F32F1E7"/>
    <w:rsid w:val="0F810035"/>
    <w:rsid w:val="105C0231"/>
    <w:rsid w:val="10BB7296"/>
    <w:rsid w:val="1239A3AD"/>
    <w:rsid w:val="17994A91"/>
    <w:rsid w:val="17E980BC"/>
    <w:rsid w:val="19FC3217"/>
    <w:rsid w:val="1B00B503"/>
    <w:rsid w:val="1E08F438"/>
    <w:rsid w:val="223C94E6"/>
    <w:rsid w:val="24783C3D"/>
    <w:rsid w:val="27EF3E2F"/>
    <w:rsid w:val="291D6DF9"/>
    <w:rsid w:val="2A106072"/>
    <w:rsid w:val="2A9A1C7C"/>
    <w:rsid w:val="2ACC3D34"/>
    <w:rsid w:val="2B14BD8E"/>
    <w:rsid w:val="2CAFDA85"/>
    <w:rsid w:val="2D9D0098"/>
    <w:rsid w:val="35D9F79A"/>
    <w:rsid w:val="35E19E72"/>
    <w:rsid w:val="37FF5C2D"/>
    <w:rsid w:val="3BBA77BC"/>
    <w:rsid w:val="3C227642"/>
    <w:rsid w:val="3D32B6C8"/>
    <w:rsid w:val="3E2CF3EE"/>
    <w:rsid w:val="3E915374"/>
    <w:rsid w:val="43CFF699"/>
    <w:rsid w:val="465D491F"/>
    <w:rsid w:val="467F3103"/>
    <w:rsid w:val="47C5FBA1"/>
    <w:rsid w:val="48C5A864"/>
    <w:rsid w:val="4A900597"/>
    <w:rsid w:val="4AE6ABDC"/>
    <w:rsid w:val="4AEB7E90"/>
    <w:rsid w:val="4AF22AC9"/>
    <w:rsid w:val="4CEBCB4B"/>
    <w:rsid w:val="4CFDB022"/>
    <w:rsid w:val="4D86C4C9"/>
    <w:rsid w:val="4FB410F0"/>
    <w:rsid w:val="50483A6F"/>
    <w:rsid w:val="511EE1BC"/>
    <w:rsid w:val="51B5CFEA"/>
    <w:rsid w:val="52C9F4B6"/>
    <w:rsid w:val="52FDF066"/>
    <w:rsid w:val="53993402"/>
    <w:rsid w:val="542F72C7"/>
    <w:rsid w:val="553A0C6B"/>
    <w:rsid w:val="585D5EAF"/>
    <w:rsid w:val="5A5DCC20"/>
    <w:rsid w:val="5AD5069B"/>
    <w:rsid w:val="5C4FCBA1"/>
    <w:rsid w:val="5CBA1170"/>
    <w:rsid w:val="5E2D8D67"/>
    <w:rsid w:val="5E9193BC"/>
    <w:rsid w:val="5FCD1C54"/>
    <w:rsid w:val="607950C3"/>
    <w:rsid w:val="661D41FA"/>
    <w:rsid w:val="6664B57C"/>
    <w:rsid w:val="668DD0CF"/>
    <w:rsid w:val="66951B91"/>
    <w:rsid w:val="671969FC"/>
    <w:rsid w:val="68AD07EF"/>
    <w:rsid w:val="68BA2C48"/>
    <w:rsid w:val="6AF1AF3C"/>
    <w:rsid w:val="6BA7DF3A"/>
    <w:rsid w:val="6C1944CA"/>
    <w:rsid w:val="6D2C9A98"/>
    <w:rsid w:val="6D429AE1"/>
    <w:rsid w:val="6E8C0226"/>
    <w:rsid w:val="6F4EF2A2"/>
    <w:rsid w:val="71C1808F"/>
    <w:rsid w:val="746BC14A"/>
    <w:rsid w:val="79196B9B"/>
    <w:rsid w:val="7A815850"/>
    <w:rsid w:val="7A8196E1"/>
    <w:rsid w:val="7AAAE727"/>
    <w:rsid w:val="7C8BE3B9"/>
    <w:rsid w:val="7EB28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9E4E3376-71A1-490D-866B-282440A2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B9970FA80E224EC0B0FADE84C84A1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B5E49C-3798-408C-BEE9-25B11608E815}"/>
      </w:docPartPr>
      <w:docPartBody>
        <w:p w:rsidR="00E64AA9" w:rsidRDefault="00DA048C" w:rsidP="00DA048C">
          <w:pPr>
            <w:pStyle w:val="B9970FA80E224EC0B0FADE84C84A1C621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  <w:docPart>
      <w:docPartPr>
        <w:name w:val="40C36F69452A4053B054340E84F34C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F0D9CF-A2AF-420E-954C-B46B6423E71F}"/>
      </w:docPartPr>
      <w:docPartBody>
        <w:p w:rsidR="00E64AA9" w:rsidRDefault="00DA048C" w:rsidP="00DA048C">
          <w:pPr>
            <w:pStyle w:val="40C36F69452A4053B054340E84F34C121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4B9B5557B7034653AFBEC0E8B6BBA9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0F0D1-B68D-4B3D-9572-2C48C42B12FB}"/>
      </w:docPartPr>
      <w:docPartBody>
        <w:p w:rsidR="00E64AA9" w:rsidRDefault="00DA048C" w:rsidP="00DA048C">
          <w:pPr>
            <w:pStyle w:val="4B9B5557B7034653AFBEC0E8B6BBA9731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2425C"/>
    <w:rsid w:val="00047B41"/>
    <w:rsid w:val="000C4EF8"/>
    <w:rsid w:val="001067EB"/>
    <w:rsid w:val="003605EB"/>
    <w:rsid w:val="00495DC5"/>
    <w:rsid w:val="006037EA"/>
    <w:rsid w:val="0066665E"/>
    <w:rsid w:val="00797F66"/>
    <w:rsid w:val="007A0D63"/>
    <w:rsid w:val="0081708C"/>
    <w:rsid w:val="00973A23"/>
    <w:rsid w:val="00B6777B"/>
    <w:rsid w:val="00C101A7"/>
    <w:rsid w:val="00C6563C"/>
    <w:rsid w:val="00CF1CF9"/>
    <w:rsid w:val="00CF61E8"/>
    <w:rsid w:val="00D16701"/>
    <w:rsid w:val="00D52579"/>
    <w:rsid w:val="00D81493"/>
    <w:rsid w:val="00D93865"/>
    <w:rsid w:val="00DA048C"/>
    <w:rsid w:val="00DF4BD8"/>
    <w:rsid w:val="00E047AC"/>
    <w:rsid w:val="00E11C29"/>
    <w:rsid w:val="00E64AA9"/>
    <w:rsid w:val="00F9522E"/>
    <w:rsid w:val="00F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48C"/>
    <w:rPr>
      <w:color w:val="808080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B9970FA80E224EC0B0FADE84C84A1C621">
    <w:name w:val="B9970FA80E224EC0B0FADE84C84A1C621"/>
    <w:rsid w:val="00DA048C"/>
    <w:rPr>
      <w:rFonts w:eastAsiaTheme="minorHAnsi"/>
      <w:lang w:eastAsia="en-US"/>
    </w:rPr>
  </w:style>
  <w:style w:type="paragraph" w:customStyle="1" w:styleId="40C36F69452A4053B054340E84F34C121">
    <w:name w:val="40C36F69452A4053B054340E84F34C121"/>
    <w:rsid w:val="00DA048C"/>
    <w:rPr>
      <w:rFonts w:eastAsiaTheme="minorHAnsi"/>
      <w:lang w:eastAsia="en-US"/>
    </w:rPr>
  </w:style>
  <w:style w:type="paragraph" w:customStyle="1" w:styleId="4B9B5557B7034653AFBEC0E8B6BBA9731">
    <w:name w:val="4B9B5557B7034653AFBEC0E8B6BBA9731"/>
    <w:rsid w:val="00DA04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DF7B3-4E41-4FDA-9A70-16E529EBA8C2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Vilniaus miesto ikimokyklinio ugdymo įstaigų pastatų apsaugos paslaugų</dc:subject>
  <dc:creator>Aistė Kielaitė</dc:creator>
  <cp:keywords/>
  <dc:description/>
  <cp:lastModifiedBy>Vitalija Jevaišaitė</cp:lastModifiedBy>
  <cp:revision>185</cp:revision>
  <dcterms:created xsi:type="dcterms:W3CDTF">2023-10-09T21:03:00Z</dcterms:created>
  <dcterms:modified xsi:type="dcterms:W3CDTF">2025-08-14T07:20:00Z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