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3B32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</w:p>
    <w:p w14:paraId="537CC91A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  <w:r w:rsidRPr="008342ED">
        <w:rPr>
          <w:rFonts w:ascii="Arial" w:eastAsia="Times New Roman" w:hAnsi="Arial" w:cs="Arial"/>
          <w:kern w:val="0"/>
          <w:sz w:val="20"/>
          <w:szCs w:val="16"/>
          <w14:ligatures w14:val="none"/>
        </w:rPr>
        <w:t xml:space="preserve"> (Tiekėjo pavadinimas)</w:t>
      </w:r>
    </w:p>
    <w:p w14:paraId="753BBF69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4"/>
          <w14:ligatures w14:val="none"/>
        </w:rPr>
      </w:pPr>
    </w:p>
    <w:p w14:paraId="102B1E9A" w14:textId="77777777" w:rsidR="008342ED" w:rsidRPr="008342ED" w:rsidRDefault="008342ED" w:rsidP="008342ED">
      <w:pPr>
        <w:suppressAutoHyphens/>
        <w:autoSpaceDN w:val="0"/>
        <w:spacing w:after="0" w:line="240" w:lineRule="auto"/>
        <w:ind w:right="-178"/>
        <w:jc w:val="center"/>
        <w:rPr>
          <w:rFonts w:ascii="Arial" w:eastAsia="Times New Roman" w:hAnsi="Arial" w:cs="Arial"/>
          <w:kern w:val="0"/>
          <w:sz w:val="20"/>
          <w:szCs w:val="16"/>
          <w14:ligatures w14:val="none"/>
        </w:rPr>
      </w:pPr>
      <w:r w:rsidRPr="008342ED">
        <w:rPr>
          <w:rFonts w:ascii="Arial" w:eastAsia="Times New Roman" w:hAnsi="Arial" w:cs="Arial"/>
          <w:kern w:val="0"/>
          <w:sz w:val="20"/>
          <w:szCs w:val="16"/>
          <w14:ligatures w14:val="none"/>
        </w:rPr>
        <w:t>(Juridinio asmens teisinė forma, buveinė, kontaktinė informacija, registro, kuriame kaupiami ir saugomi duomenys apie tiekėją, pavadinimas)</w:t>
      </w:r>
    </w:p>
    <w:p w14:paraId="6141AC5F" w14:textId="77777777" w:rsidR="008342ED" w:rsidRPr="008342ED" w:rsidRDefault="008342ED" w:rsidP="008342E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F7E9BB8" w14:textId="77777777" w:rsidR="008342ED" w:rsidRPr="008342ED" w:rsidRDefault="008342ED" w:rsidP="008342E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VĮ „Valstybinių miškų urėdija“</w:t>
      </w:r>
    </w:p>
    <w:p w14:paraId="2728A834" w14:textId="77777777" w:rsidR="008342ED" w:rsidRPr="008342ED" w:rsidRDefault="008342ED" w:rsidP="008342E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DC99BDF" w14:textId="77777777" w:rsidR="008342ED" w:rsidRPr="008342ED" w:rsidRDefault="008342ED" w:rsidP="008342ED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8342ED">
        <w:rPr>
          <w:rFonts w:ascii="Arial" w:eastAsia="Times New Roman" w:hAnsi="Arial" w:cs="Arial"/>
          <w:b/>
          <w:kern w:val="0"/>
          <w14:ligatures w14:val="none"/>
        </w:rPr>
        <w:t>PASIŪLYMAS</w:t>
      </w:r>
    </w:p>
    <w:p w14:paraId="7855294C" w14:textId="45C9F905" w:rsidR="008342ED" w:rsidRPr="008342ED" w:rsidRDefault="008342ED" w:rsidP="005E5DE1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14:ligatures w14:val="none"/>
        </w:rPr>
      </w:pPr>
      <w:r w:rsidRPr="008342ED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 w:rsidR="003748A5">
        <w:rPr>
          <w:rFonts w:ascii="Arial" w:eastAsia="Times New Roman" w:hAnsi="Arial" w:cs="Arial"/>
          <w:b/>
          <w:kern w:val="0"/>
          <w14:ligatures w14:val="none"/>
        </w:rPr>
        <w:t xml:space="preserve">KELIŲ, </w:t>
      </w:r>
      <w:r w:rsidR="005E5DE1" w:rsidRPr="00DB4F78">
        <w:rPr>
          <w:rFonts w:ascii="Arial" w:eastAsia="Calibri" w:hAnsi="Arial" w:cs="Arial"/>
          <w:b/>
          <w:iCs/>
          <w:kern w:val="0"/>
          <w14:ligatures w14:val="none"/>
        </w:rPr>
        <w:t>PAKELIŲ IR GRIOVIŲ PRIEŽIŪROS TECHNIKOS PIRKIMO</w:t>
      </w:r>
    </w:p>
    <w:p w14:paraId="761E35A1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</w:t>
      </w:r>
      <w:r w:rsidRPr="008342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342ED">
        <w:rPr>
          <w:rFonts w:ascii="Arial" w:eastAsia="Times New Roman" w:hAnsi="Arial" w:cs="Arial"/>
          <w:kern w:val="0"/>
          <w:sz w:val="20"/>
          <w:szCs w:val="20"/>
          <w14:ligatures w14:val="none"/>
        </w:rPr>
        <w:t>Nr.______</w:t>
      </w:r>
    </w:p>
    <w:p w14:paraId="7FFC466A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8342ED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(Data)</w:t>
      </w:r>
    </w:p>
    <w:p w14:paraId="0C264420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8342ED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_____________</w:t>
      </w:r>
    </w:p>
    <w:p w14:paraId="33103D98" w14:textId="77777777" w:rsidR="008342ED" w:rsidRPr="008342ED" w:rsidRDefault="008342ED" w:rsidP="008342ED">
      <w:pPr>
        <w:shd w:val="clear" w:color="auto" w:fill="FFFFFF"/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</w:pPr>
      <w:r w:rsidRPr="008342ED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(Sudarymo vieta)</w:t>
      </w:r>
    </w:p>
    <w:p w14:paraId="1117AC04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06914236" w14:textId="0513759E" w:rsidR="003748A5" w:rsidRPr="003748A5" w:rsidRDefault="008342ED" w:rsidP="003748A5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14:ligatures w14:val="none"/>
        </w:rPr>
      </w:pPr>
      <w:bookmarkStart w:id="0" w:name="_Toc329443224"/>
      <w:bookmarkStart w:id="1" w:name="_Toc147739116"/>
      <w:r w:rsidRPr="008342ED">
        <w:rPr>
          <w:rFonts w:ascii="Arial" w:eastAsia="Times New Roman" w:hAnsi="Arial" w:cs="Arial"/>
          <w:b/>
          <w:bCs/>
          <w:kern w:val="0"/>
          <w14:ligatures w14:val="none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748A5" w:rsidRPr="00DD35D3" w14:paraId="6230FA2E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8A7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35D3">
              <w:rPr>
                <w:rFonts w:ascii="Arial" w:hAnsi="Arial" w:cs="Arial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9A3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1B2342CF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99FF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35D3">
              <w:rPr>
                <w:rFonts w:ascii="Arial" w:hAnsi="Arial" w:cs="Arial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29A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25A641C1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FE7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35D3">
              <w:rPr>
                <w:rFonts w:ascii="Arial" w:hAnsi="Arial" w:cs="Arial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D4F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3254BFC7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979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35D3">
              <w:rPr>
                <w:rFonts w:ascii="Arial" w:eastAsia="Calibri" w:hAnsi="Arial" w:cs="Arial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848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1174AC92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53D" w14:textId="77777777" w:rsidR="003748A5" w:rsidRPr="00DD35D3" w:rsidRDefault="003748A5" w:rsidP="009E5297">
            <w:pPr>
              <w:rPr>
                <w:rFonts w:ascii="Arial" w:eastAsia="Calibri" w:hAnsi="Arial" w:cs="Arial"/>
              </w:rPr>
            </w:pPr>
            <w:r w:rsidRPr="00DD35D3">
              <w:rPr>
                <w:rFonts w:ascii="Arial" w:eastAsia="Calibri" w:hAnsi="Arial" w:cs="Arial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</w:rPr>
              <w:t>(vardas, pavardė)</w:t>
            </w:r>
            <w:r w:rsidRPr="00DD35D3">
              <w:rPr>
                <w:rFonts w:ascii="Arial" w:eastAsia="Calibri" w:hAnsi="Arial" w:cs="Arial"/>
              </w:rPr>
              <w:t>*:</w:t>
            </w:r>
          </w:p>
          <w:p w14:paraId="642BEE18" w14:textId="77777777" w:rsidR="003748A5" w:rsidRPr="00DD35D3" w:rsidRDefault="003748A5" w:rsidP="003748A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DD35D3">
              <w:rPr>
                <w:rFonts w:ascii="Arial" w:eastAsia="Calibri" w:hAnsi="Arial" w:cs="Arial"/>
              </w:rPr>
              <w:t>Tiekėjo vadovas;</w:t>
            </w:r>
          </w:p>
          <w:p w14:paraId="0459EF28" w14:textId="77777777" w:rsidR="003748A5" w:rsidRPr="00DD35D3" w:rsidRDefault="003748A5" w:rsidP="003748A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Asmuo, k</w:t>
            </w:r>
            <w:r w:rsidRPr="00DD35D3">
              <w:rPr>
                <w:rFonts w:ascii="Arial" w:eastAsia="Calibri" w:hAnsi="Arial" w:cs="Arial"/>
              </w:rPr>
              <w:t>uris atstovauja tiekėją dėl šios sutarties sudarymo, priima sprendimą sudaryti šio sutartį ir(ar) ją pasirašys**;</w:t>
            </w:r>
          </w:p>
          <w:p w14:paraId="09387C3E" w14:textId="77777777" w:rsidR="003748A5" w:rsidRPr="00DD35D3" w:rsidRDefault="003748A5" w:rsidP="003748A5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</w:rPr>
              <w:t xml:space="preserve">finansinės </w:t>
            </w:r>
            <w:r w:rsidRPr="00DD35D3">
              <w:rPr>
                <w:rFonts w:ascii="Arial" w:eastAsia="Calibri" w:hAnsi="Arial" w:cs="Arial"/>
              </w:rPr>
              <w:t>apskaitos dokumentus.</w:t>
            </w:r>
          </w:p>
          <w:p w14:paraId="57031E87" w14:textId="77777777" w:rsidR="003748A5" w:rsidRPr="00DD35D3" w:rsidRDefault="003748A5" w:rsidP="009E5297">
            <w:pPr>
              <w:jc w:val="both"/>
              <w:rPr>
                <w:rFonts w:ascii="Arial" w:eastAsia="Calibri" w:hAnsi="Arial" w:cs="Arial"/>
                <w:i/>
              </w:rPr>
            </w:pPr>
            <w:r w:rsidRPr="00DD35D3">
              <w:rPr>
                <w:rFonts w:ascii="Arial" w:eastAsia="Calibri" w:hAnsi="Arial" w:cs="Arial"/>
              </w:rPr>
              <w:t>*</w:t>
            </w:r>
            <w:r w:rsidRPr="00DD35D3">
              <w:rPr>
                <w:rFonts w:ascii="Arial" w:eastAsia="Calibri" w:hAnsi="Arial" w:cs="Arial"/>
                <w:i/>
              </w:rPr>
              <w:t>Jeigu pa</w:t>
            </w:r>
            <w:r>
              <w:rPr>
                <w:rFonts w:ascii="Arial" w:eastAsia="Calibri" w:hAnsi="Arial" w:cs="Arial"/>
                <w:i/>
              </w:rPr>
              <w:t>siūlymą</w:t>
            </w:r>
            <w:r w:rsidRPr="00DD35D3">
              <w:rPr>
                <w:rFonts w:ascii="Arial" w:eastAsia="Calibri" w:hAnsi="Arial" w:cs="Arial"/>
                <w:i/>
              </w:rPr>
              <w:t xml:space="preserve">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2DB7103D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35D3">
              <w:rPr>
                <w:rFonts w:ascii="Arial" w:eastAsia="Calibri" w:hAnsi="Arial" w:cs="Arial"/>
                <w:i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CEA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</w:rPr>
              <w:t>Būtina nurodyti:</w:t>
            </w:r>
          </w:p>
          <w:p w14:paraId="2EBA4529" w14:textId="77777777" w:rsidR="003748A5" w:rsidRPr="00DD35D3" w:rsidRDefault="003748A5" w:rsidP="003748A5">
            <w:pPr>
              <w:pStyle w:val="Sraopastraipa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DD35D3">
              <w:rPr>
                <w:rFonts w:ascii="Arial" w:hAnsi="Arial" w:cs="Arial"/>
                <w:color w:val="FF0000"/>
              </w:rPr>
              <w:t>Vardas Pavardė;</w:t>
            </w:r>
          </w:p>
          <w:p w14:paraId="3AFBFBCE" w14:textId="77777777" w:rsidR="003748A5" w:rsidRPr="00DD35D3" w:rsidRDefault="003748A5" w:rsidP="003748A5">
            <w:pPr>
              <w:pStyle w:val="Sraopastraipa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DD35D3">
              <w:rPr>
                <w:rFonts w:ascii="Arial" w:hAnsi="Arial" w:cs="Arial"/>
                <w:color w:val="FF0000"/>
              </w:rPr>
              <w:t>Vardas Pavardė;</w:t>
            </w:r>
          </w:p>
          <w:p w14:paraId="6FF7D35E" w14:textId="77777777" w:rsidR="003748A5" w:rsidRPr="00DD35D3" w:rsidRDefault="003748A5" w:rsidP="003748A5">
            <w:pPr>
              <w:pStyle w:val="Sraopastraipa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DD35D3">
              <w:rPr>
                <w:rFonts w:ascii="Arial" w:hAnsi="Arial" w:cs="Arial"/>
                <w:color w:val="FF0000"/>
              </w:rPr>
              <w:t>Vardas Pavardė.</w:t>
            </w:r>
          </w:p>
        </w:tc>
      </w:tr>
      <w:tr w:rsidR="003748A5" w:rsidRPr="00DD35D3" w14:paraId="36117AD4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469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DD35D3">
              <w:rPr>
                <w:rFonts w:ascii="Arial" w:hAnsi="Arial" w:cs="Arial"/>
              </w:rPr>
              <w:t xml:space="preserve">Tiekėjo arba </w:t>
            </w:r>
            <w:r w:rsidRPr="00DD35D3">
              <w:rPr>
                <w:rFonts w:ascii="Arial" w:eastAsia="Calibri" w:hAnsi="Arial" w:cs="Arial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2E6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6812C657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8B9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DD35D3">
              <w:rPr>
                <w:rFonts w:ascii="Arial" w:eastAsia="Calibri" w:hAnsi="Arial" w:cs="Arial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A5A6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498108B5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D52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D35D3">
              <w:rPr>
                <w:rFonts w:ascii="Arial" w:hAnsi="Arial" w:cs="Arial"/>
                <w:bCs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3FB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748A5" w:rsidRPr="00DD35D3" w14:paraId="7E25CCD0" w14:textId="77777777" w:rsidTr="009E529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E41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DD35D3">
              <w:rPr>
                <w:rFonts w:ascii="Arial" w:hAnsi="Arial" w:cs="Arial"/>
                <w:bCs/>
              </w:rPr>
              <w:lastRenderedPageBreak/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009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0B2F35B6" w14:textId="36AE91A6" w:rsidR="003748A5" w:rsidRPr="0072251D" w:rsidRDefault="003748A5" w:rsidP="0072251D">
      <w:pPr>
        <w:pStyle w:val="Antrat1"/>
        <w:numPr>
          <w:ilvl w:val="0"/>
          <w:numId w:val="1"/>
        </w:numPr>
        <w:shd w:val="clear" w:color="auto" w:fill="FFFFFF" w:themeFill="background1"/>
        <w:spacing w:before="60" w:after="6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2251D">
        <w:rPr>
          <w:rFonts w:ascii="Arial" w:hAnsi="Arial" w:cs="Arial"/>
          <w:b/>
          <w:bCs/>
          <w:color w:val="000000" w:themeColor="text1"/>
          <w:sz w:val="22"/>
          <w:szCs w:val="22"/>
        </w:rPr>
        <w:t>INFORMACIJA APIE SUBTIEKĖJUS</w:t>
      </w:r>
    </w:p>
    <w:p w14:paraId="2D2C3B32" w14:textId="77777777" w:rsidR="003748A5" w:rsidRPr="00DD35D3" w:rsidRDefault="003748A5" w:rsidP="003748A5">
      <w:pPr>
        <w:rPr>
          <w:rFonts w:ascii="Arial" w:hAnsi="Arial" w:cs="Arial"/>
        </w:rPr>
      </w:pPr>
    </w:p>
    <w:p w14:paraId="14E7A9DC" w14:textId="77777777" w:rsidR="003748A5" w:rsidRPr="00722B85" w:rsidRDefault="003748A5" w:rsidP="003748A5">
      <w:pPr>
        <w:pStyle w:val="Sraopastraipa"/>
        <w:spacing w:before="60" w:after="60"/>
        <w:ind w:left="0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hAnsi="Arial" w:cs="Arial"/>
        </w:rPr>
        <w:t xml:space="preserve">2.1. </w:t>
      </w:r>
      <w:r w:rsidRPr="00722B85">
        <w:rPr>
          <w:rFonts w:ascii="Arial" w:hAnsi="Arial" w:cs="Arial"/>
        </w:rPr>
        <w:t>Subtiekėjai, kurie bus pasitelkiami Sutarties vykdymui, ir jiems perduodama vykdyti sutarties dalis</w:t>
      </w:r>
      <w:r w:rsidRPr="00722B85">
        <w:rPr>
          <w:rFonts w:ascii="Arial" w:eastAsia="Calibri" w:hAnsi="Arial" w:cs="Arial"/>
          <w:color w:val="000000" w:themeColor="text1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3748A5" w:rsidRPr="00DD35D3" w14:paraId="6E5E4253" w14:textId="77777777" w:rsidTr="009E5297">
        <w:tc>
          <w:tcPr>
            <w:tcW w:w="656" w:type="dxa"/>
            <w:shd w:val="clear" w:color="auto" w:fill="8DD873" w:themeFill="accent6" w:themeFillTint="99"/>
          </w:tcPr>
          <w:p w14:paraId="166C1559" w14:textId="77777777" w:rsidR="003748A5" w:rsidRPr="00DD35D3" w:rsidRDefault="003748A5" w:rsidP="009E529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8DD873" w:themeFill="accent6" w:themeFillTint="99"/>
          </w:tcPr>
          <w:p w14:paraId="4B7BA231" w14:textId="77777777" w:rsidR="003748A5" w:rsidRPr="00DD35D3" w:rsidRDefault="003748A5" w:rsidP="009E529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/Fizinio asmens vardas, pavardė (individualios 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D35D3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8DD873" w:themeFill="accent6" w:themeFillTint="99"/>
          </w:tcPr>
          <w:p w14:paraId="610A07BE" w14:textId="5108DB53" w:rsidR="003748A5" w:rsidRPr="00DD35D3" w:rsidRDefault="003748A5" w:rsidP="009E529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909" w:type="dxa"/>
            <w:shd w:val="clear" w:color="auto" w:fill="8DD873" w:themeFill="accent6" w:themeFillTint="99"/>
          </w:tcPr>
          <w:p w14:paraId="58D7EAF9" w14:textId="77777777" w:rsidR="003748A5" w:rsidRPr="00DD35D3" w:rsidRDefault="003748A5" w:rsidP="009E529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3748A5" w:rsidRPr="00DD35D3" w14:paraId="402B9DEF" w14:textId="77777777" w:rsidTr="009E5297">
        <w:tc>
          <w:tcPr>
            <w:tcW w:w="656" w:type="dxa"/>
          </w:tcPr>
          <w:p w14:paraId="31234B43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320B0C67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CE794B2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B40633C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8A5" w:rsidRPr="00DD35D3" w14:paraId="73D3D476" w14:textId="77777777" w:rsidTr="009E5297">
        <w:tc>
          <w:tcPr>
            <w:tcW w:w="656" w:type="dxa"/>
          </w:tcPr>
          <w:p w14:paraId="6456A8F2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67" w:type="dxa"/>
          </w:tcPr>
          <w:p w14:paraId="6B9C44EC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50CF8FC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3DB8C113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8A5" w:rsidRPr="00DD35D3" w14:paraId="6A9D9736" w14:textId="77777777" w:rsidTr="009E5297">
        <w:tc>
          <w:tcPr>
            <w:tcW w:w="656" w:type="dxa"/>
          </w:tcPr>
          <w:p w14:paraId="208A958D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7F97FE3D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050156F6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F71C4F4" w14:textId="77777777" w:rsidR="003748A5" w:rsidRPr="00DD35D3" w:rsidRDefault="003748A5" w:rsidP="009E529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49B10" w14:textId="77777777" w:rsidR="003748A5" w:rsidRDefault="003748A5" w:rsidP="003748A5">
      <w:pPr>
        <w:jc w:val="both"/>
        <w:rPr>
          <w:rFonts w:ascii="Arial" w:hAnsi="Arial" w:cs="Arial"/>
          <w:i/>
          <w:iCs/>
        </w:rPr>
      </w:pPr>
      <w:r w:rsidRPr="00722B85">
        <w:rPr>
          <w:rFonts w:ascii="Arial" w:hAnsi="Arial" w:cs="Arial"/>
          <w:i/>
          <w:iCs/>
        </w:rPr>
        <w:t>Pastaba: Subtiekėjų, kurių pajėgumais nesiremiama, EBVPD pateikti nereikalaujama.</w:t>
      </w:r>
    </w:p>
    <w:p w14:paraId="0A5BA496" w14:textId="41574B68" w:rsidR="008342ED" w:rsidRPr="003748A5" w:rsidRDefault="00B479E8" w:rsidP="003748A5">
      <w:pPr>
        <w:jc w:val="both"/>
        <w:rPr>
          <w:rFonts w:ascii="Arial" w:hAnsi="Arial" w:cs="Arial"/>
          <w:i/>
          <w:iCs/>
        </w:rPr>
      </w:pPr>
      <w:r w:rsidRPr="003748A5">
        <w:rPr>
          <w:rFonts w:ascii="Arial" w:eastAsia="Times New Roman" w:hAnsi="Arial" w:cs="Arial"/>
          <w:kern w:val="0"/>
          <w14:ligatures w14:val="none"/>
        </w:rPr>
        <w:t>*</w:t>
      </w:r>
      <w:r w:rsidR="00524316" w:rsidRPr="003748A5">
        <w:rPr>
          <w:rFonts w:ascii="Arial" w:eastAsia="Times New Roman" w:hAnsi="Arial" w:cs="Arial"/>
          <w:kern w:val="0"/>
          <w14:ligatures w14:val="none"/>
        </w:rPr>
        <w:t>Nurodoma kiekvienai p.o.d.</w:t>
      </w:r>
    </w:p>
    <w:p w14:paraId="78C5D393" w14:textId="77777777" w:rsidR="008342ED" w:rsidRPr="008342ED" w:rsidRDefault="008342ED" w:rsidP="008342ED">
      <w:pPr>
        <w:keepNext/>
        <w:numPr>
          <w:ilvl w:val="0"/>
          <w:numId w:val="1"/>
        </w:numPr>
        <w:suppressAutoHyphens/>
        <w:autoSpaceDN w:val="0"/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bookmarkStart w:id="2" w:name="_Toc329443228"/>
      <w:r w:rsidRPr="008342ED">
        <w:rPr>
          <w:rFonts w:ascii="Arial" w:eastAsia="Times New Roman" w:hAnsi="Arial" w:cs="Arial"/>
          <w:b/>
          <w:color w:val="000000"/>
          <w:kern w:val="0"/>
          <w14:ligatures w14:val="none"/>
        </w:rPr>
        <w:t>PASIŪLYMO KAINA</w:t>
      </w:r>
      <w:bookmarkEnd w:id="2"/>
      <w:r w:rsidRPr="008342ED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</w:t>
      </w:r>
    </w:p>
    <w:p w14:paraId="58529A5F" w14:textId="77777777" w:rsidR="008342ED" w:rsidRPr="008342ED" w:rsidRDefault="008342ED" w:rsidP="008342ED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0119AEB" w14:textId="77777777" w:rsidR="00421DD9" w:rsidRDefault="00421DD9" w:rsidP="00421DD9">
      <w:pPr>
        <w:spacing w:before="60" w:after="60"/>
        <w:jc w:val="both"/>
        <w:rPr>
          <w:rFonts w:ascii="Arial" w:hAnsi="Arial" w:cs="Arial"/>
        </w:rPr>
      </w:pPr>
      <w:r w:rsidRPr="00DD35D3">
        <w:rPr>
          <w:rFonts w:ascii="Arial" w:hAnsi="Arial" w:cs="Arial"/>
        </w:rPr>
        <w:t>Pasiūlymo kaina nurodoma užpildant pateikt</w:t>
      </w:r>
      <w:r>
        <w:rPr>
          <w:rFonts w:ascii="Arial" w:hAnsi="Arial" w:cs="Arial"/>
        </w:rPr>
        <w:t>as</w:t>
      </w:r>
      <w:r w:rsidRPr="00DD35D3">
        <w:rPr>
          <w:rFonts w:ascii="Arial" w:hAnsi="Arial" w:cs="Arial"/>
        </w:rPr>
        <w:t xml:space="preserve"> lentel</w:t>
      </w:r>
      <w:r>
        <w:rPr>
          <w:rFonts w:ascii="Arial" w:hAnsi="Arial" w:cs="Arial"/>
        </w:rPr>
        <w:t>es</w:t>
      </w:r>
      <w:r w:rsidRPr="00DD35D3">
        <w:rPr>
          <w:rFonts w:ascii="Arial" w:hAnsi="Arial" w:cs="Arial"/>
        </w:rPr>
        <w:t>:</w:t>
      </w:r>
    </w:p>
    <w:p w14:paraId="32F19F14" w14:textId="5D88F4FD" w:rsidR="003748A5" w:rsidRPr="00780AA4" w:rsidRDefault="00421DD9" w:rsidP="003748A5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D11413">
        <w:rPr>
          <w:rFonts w:ascii="Arial" w:eastAsia="Calibri" w:hAnsi="Arial" w:cs="Arial"/>
          <w:b/>
          <w:bCs/>
        </w:rPr>
        <w:t>1 p.o.d. –</w:t>
      </w:r>
      <w:r w:rsidR="006B40C4">
        <w:rPr>
          <w:rFonts w:ascii="Arial" w:eastAsia="Calibri" w:hAnsi="Arial" w:cs="Arial"/>
          <w:b/>
          <w:bCs/>
        </w:rPr>
        <w:t xml:space="preserve"> </w:t>
      </w:r>
      <w:r w:rsidR="006B40C4" w:rsidRPr="006B40C4">
        <w:rPr>
          <w:rFonts w:ascii="Arial" w:eastAsia="Calibri" w:hAnsi="Arial" w:cs="Arial"/>
          <w:b/>
          <w:bCs/>
        </w:rPr>
        <w:t xml:space="preserve"> </w:t>
      </w:r>
      <w:r w:rsidR="003748A5">
        <w:rPr>
          <w:rFonts w:ascii="Arial" w:eastAsia="Calibri" w:hAnsi="Arial" w:cs="Arial"/>
          <w:b/>
          <w:bCs/>
        </w:rPr>
        <w:t>G</w:t>
      </w:r>
      <w:r w:rsidR="006B40C4" w:rsidRPr="006B40C4">
        <w:rPr>
          <w:rFonts w:ascii="Arial" w:eastAsia="Calibri" w:hAnsi="Arial" w:cs="Arial"/>
          <w:b/>
          <w:bCs/>
        </w:rPr>
        <w:t>randininis smulkintuvas</w:t>
      </w:r>
      <w:r w:rsidR="003748A5">
        <w:rPr>
          <w:rFonts w:ascii="Arial" w:eastAsia="Calibri" w:hAnsi="Arial" w:cs="Arial"/>
          <w:b/>
          <w:bCs/>
        </w:rPr>
        <w:t xml:space="preserve"> - </w:t>
      </w:r>
      <w:r w:rsidR="003748A5" w:rsidRPr="00780AA4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Druskininkų, Jurbarko, Kretingos, Kuršėnų, Radviliškio RP; </w:t>
      </w:r>
    </w:p>
    <w:p w14:paraId="7E7103F5" w14:textId="7A7082C7" w:rsidR="00421DD9" w:rsidRPr="006B40C4" w:rsidRDefault="00421DD9" w:rsidP="00421DD9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8342ED" w:rsidRPr="008342ED" w14:paraId="4F55AB6A" w14:textId="77777777" w:rsidTr="00EE3972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44F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8FC5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62D1" w14:textId="17D10F13" w:rsidR="008342ED" w:rsidRPr="000552E4" w:rsidRDefault="000552E4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B522" w14:textId="694A697B" w:rsidR="008342ED" w:rsidRPr="000552E4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 w:rsidR="00CD2AEC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9E96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0DA6B40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8342ED" w:rsidRPr="008342ED" w14:paraId="1278F3EA" w14:textId="77777777" w:rsidTr="00EE3972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DBC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F63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F61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ED8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3D9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8342ED" w:rsidRPr="008342ED" w14:paraId="4605BA46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24B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C6B2" w14:textId="4FE095CD" w:rsidR="008342ED" w:rsidRDefault="003748A5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</w:t>
            </w:r>
            <w:r w:rsidR="0004229B" w:rsidRPr="006B40C4">
              <w:rPr>
                <w:rFonts w:ascii="Arial" w:eastAsia="Calibri" w:hAnsi="Arial" w:cs="Arial"/>
                <w:b/>
                <w:bCs/>
              </w:rPr>
              <w:t>randininis smulkintuvas</w:t>
            </w:r>
            <w:r w:rsidR="0004229B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2FB81A23" w14:textId="0F48B4F7" w:rsidR="0004229B" w:rsidRPr="008342ED" w:rsidRDefault="0004229B" w:rsidP="0004229B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8263" w14:textId="25A36B0F" w:rsidR="008342ED" w:rsidRPr="009C1C4B" w:rsidRDefault="003748A5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95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1649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5FF8A680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F02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134F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A34D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4C97A013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5B0F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312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14B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342ED" w:rsidRPr="008342ED" w14:paraId="66F28991" w14:textId="77777777" w:rsidTr="00EE3972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CCF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3EA7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2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708C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199276" w14:textId="7B61F6AA" w:rsidR="000552E4" w:rsidRDefault="000552E4" w:rsidP="00CD2AEC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10BCEA34" w14:textId="40355E69" w:rsidR="00CD2AEC" w:rsidRPr="00CD2AEC" w:rsidRDefault="00CD2AEC" w:rsidP="00CD2AEC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36A4C750" w14:textId="2114994D" w:rsidR="008342ED" w:rsidRP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6A7F0846" w14:textId="77777777" w:rsidR="008342ED" w:rsidRP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8A0783" w14:textId="1702B6DD" w:rsidR="001840EE" w:rsidRPr="003748A5" w:rsidRDefault="008D6674" w:rsidP="001840EE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2</w:t>
      </w:r>
      <w:r w:rsidR="001840EE" w:rsidRPr="00D11413">
        <w:rPr>
          <w:rFonts w:ascii="Arial" w:eastAsia="Calibri" w:hAnsi="Arial" w:cs="Arial"/>
          <w:b/>
          <w:bCs/>
          <w:sz w:val="22"/>
          <w:szCs w:val="22"/>
        </w:rPr>
        <w:t xml:space="preserve"> p.o.d. –</w:t>
      </w:r>
      <w:r w:rsidR="001840EE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3748A5">
        <w:rPr>
          <w:rFonts w:ascii="Arial" w:eastAsia="Calibri" w:hAnsi="Arial" w:cs="Arial"/>
          <w:iCs/>
          <w:color w:val="000000"/>
        </w:rPr>
        <w:t xml:space="preserve"> </w:t>
      </w:r>
      <w:r w:rsidR="003748A5" w:rsidRPr="003748A5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Grandininio smulkintuvo įrenginys (galva) (1 Švenčionėlių RP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1840EE" w:rsidRPr="008342ED" w14:paraId="1647B051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02D4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81D7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F4A3" w14:textId="77777777" w:rsidR="001840EE" w:rsidRPr="000552E4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01C1" w14:textId="77777777" w:rsidR="001840EE" w:rsidRPr="000552E4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4293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286DC5BD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1840EE" w:rsidRPr="008342ED" w14:paraId="78086E8F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BFEF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099E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CB6A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7342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64F9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1840EE" w:rsidRPr="008342ED" w14:paraId="1760FB29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5670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4894" w14:textId="718A9480" w:rsidR="001840EE" w:rsidRPr="008342ED" w:rsidRDefault="003748A5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748A5">
              <w:rPr>
                <w:rFonts w:ascii="Arial" w:eastAsia="Calibri" w:hAnsi="Arial" w:cs="Arial"/>
                <w:b/>
                <w:bCs/>
                <w:iCs/>
                <w:color w:val="000000"/>
                <w:kern w:val="0"/>
                <w14:ligatures w14:val="none"/>
              </w:rPr>
              <w:t>Grandininio smulkintuvo įrenginys (galva</w:t>
            </w:r>
            <w:r w:rsidRPr="00780AA4">
              <w:rPr>
                <w:rFonts w:ascii="Arial" w:eastAsia="Calibri" w:hAnsi="Arial" w:cs="Arial"/>
                <w:iCs/>
                <w:color w:val="000000"/>
                <w:kern w:val="0"/>
                <w14:ligatures w14:val="none"/>
              </w:rPr>
              <w:t xml:space="preserve">) </w:t>
            </w:r>
            <w:r w:rsidR="001840EE"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3321" w14:textId="77777777" w:rsidR="001840EE" w:rsidRPr="009C1C4B" w:rsidRDefault="001840EE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38E6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CD70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40EE" w:rsidRPr="008342ED" w14:paraId="75A68973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1395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241A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E5B8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40EE" w:rsidRPr="008342ED" w14:paraId="2E894E17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F72B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DFCB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7145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1840EE" w:rsidRPr="008342ED" w14:paraId="624A3915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A317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A848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3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C6D3" w14:textId="77777777" w:rsidR="001840EE" w:rsidRPr="008342ED" w:rsidRDefault="001840EE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47CCFD1" w14:textId="77777777" w:rsidR="001840EE" w:rsidRDefault="001840EE" w:rsidP="001840EE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533D6210" w14:textId="77777777" w:rsidR="001840EE" w:rsidRPr="00CD2AEC" w:rsidRDefault="001840EE" w:rsidP="001840EE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74E7D12F" w14:textId="77777777" w:rsidR="001840EE" w:rsidRPr="008342ED" w:rsidRDefault="001840EE" w:rsidP="001840E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3473D894" w14:textId="1A0FDF8F" w:rsidR="00490DB4" w:rsidRDefault="00490DB4" w:rsidP="00490DB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A74F56B" w14:textId="2DA6E660" w:rsidR="003748A5" w:rsidRPr="006B40C4" w:rsidRDefault="003748A5" w:rsidP="003748A5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3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p.o.d.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DB4F78">
        <w:rPr>
          <w:rFonts w:ascii="Arial" w:eastAsia="Calibri" w:hAnsi="Arial" w:cs="Arial"/>
          <w:b/>
          <w:bCs/>
          <w:sz w:val="22"/>
          <w:szCs w:val="22"/>
        </w:rPr>
        <w:t>P</w:t>
      </w:r>
      <w:r w:rsidR="0072251D">
        <w:rPr>
          <w:rFonts w:ascii="Arial" w:eastAsia="Calibri" w:hAnsi="Arial" w:cs="Arial"/>
          <w:b/>
          <w:bCs/>
          <w:sz w:val="22"/>
          <w:szCs w:val="22"/>
        </w:rPr>
        <w:t>laktukinis smulkintuvas – Biržų RP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4EED236D" w14:textId="77777777" w:rsidR="003748A5" w:rsidRPr="006B40C4" w:rsidRDefault="003748A5" w:rsidP="00490DB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490DB4" w:rsidRPr="008342ED" w14:paraId="5684DE02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77A9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CB1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542A" w14:textId="77777777" w:rsidR="00490DB4" w:rsidRPr="000552E4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C22" w14:textId="77777777" w:rsidR="00490DB4" w:rsidRPr="000552E4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AC20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3932376B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490DB4" w:rsidRPr="008342ED" w14:paraId="36D18FCA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E046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A657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00F8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E7C2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EA20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490DB4" w:rsidRPr="008342ED" w14:paraId="2EF72F78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FAC6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78DA" w14:textId="2EC44B40" w:rsidR="00490DB4" w:rsidRPr="008342ED" w:rsidRDefault="0072251D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Plaktukinis smulkintuvas </w:t>
            </w:r>
            <w:r w:rsidR="00490DB4"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0F3F" w14:textId="77777777" w:rsidR="00490DB4" w:rsidRPr="009C1C4B" w:rsidRDefault="00490DB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CBBD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E20F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90DB4" w:rsidRPr="008342ED" w14:paraId="19FD0C5F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D626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5B8C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11B4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90DB4" w:rsidRPr="008342ED" w14:paraId="04EDD5DA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43B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2C5C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7F7D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90DB4" w:rsidRPr="008342ED" w14:paraId="344E6A1C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ADFD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99AE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4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68B9" w14:textId="77777777" w:rsidR="00490DB4" w:rsidRPr="008342ED" w:rsidRDefault="00490DB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497309" w14:textId="77777777" w:rsidR="00490DB4" w:rsidRDefault="00490DB4" w:rsidP="00490DB4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7FCF0951" w14:textId="77777777" w:rsidR="00490DB4" w:rsidRPr="00CD2AEC" w:rsidRDefault="00490DB4" w:rsidP="00490DB4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44A55B97" w14:textId="77777777" w:rsidR="00490DB4" w:rsidRPr="008342ED" w:rsidRDefault="00490DB4" w:rsidP="00490DB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16B790BE" w14:textId="77777777" w:rsidR="00490DB4" w:rsidRPr="008342ED" w:rsidRDefault="00490DB4" w:rsidP="00490DB4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6CF986" w14:textId="2421D5F4" w:rsidR="004347CC" w:rsidRPr="006B40C4" w:rsidRDefault="004D0D9D" w:rsidP="004347CC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4</w:t>
      </w:r>
      <w:r w:rsidR="004347CC" w:rsidRPr="00D11413">
        <w:rPr>
          <w:rFonts w:ascii="Arial" w:eastAsia="Calibri" w:hAnsi="Arial" w:cs="Arial"/>
          <w:b/>
          <w:bCs/>
          <w:sz w:val="22"/>
          <w:szCs w:val="22"/>
        </w:rPr>
        <w:t xml:space="preserve"> p.o.d. –</w:t>
      </w:r>
      <w:r w:rsidR="004347CC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DB4F78">
        <w:rPr>
          <w:rFonts w:ascii="Arial" w:eastAsia="Calibri" w:hAnsi="Arial" w:cs="Arial"/>
          <w:b/>
          <w:bCs/>
          <w:sz w:val="22"/>
          <w:szCs w:val="22"/>
        </w:rPr>
        <w:t>P</w:t>
      </w:r>
      <w:r w:rsidR="0072251D">
        <w:rPr>
          <w:rFonts w:ascii="Arial" w:eastAsia="Calibri" w:hAnsi="Arial" w:cs="Arial"/>
          <w:b/>
          <w:bCs/>
          <w:sz w:val="22"/>
          <w:szCs w:val="22"/>
        </w:rPr>
        <w:t xml:space="preserve">laktukinis smulkintuvas – Kazlų Rūdos RP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4347CC" w:rsidRPr="008342ED" w14:paraId="3F28104A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4481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lastRenderedPageBreak/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AC87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A290" w14:textId="77777777" w:rsidR="004347CC" w:rsidRPr="000552E4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6140" w14:textId="77777777" w:rsidR="004347CC" w:rsidRPr="000552E4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C683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47FC8FDE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4347CC" w:rsidRPr="008342ED" w14:paraId="68E39B2F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BC26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F2C5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37DF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4AB8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2D1D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4347CC" w:rsidRPr="008342ED" w14:paraId="1DD51343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841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0F42" w14:textId="3E2BCE3A" w:rsidR="004347CC" w:rsidRPr="008342ED" w:rsidRDefault="0072251D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Plaktukinis smulkintuvas </w:t>
            </w:r>
            <w:r w:rsidR="004347CC"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3B01" w14:textId="77777777" w:rsidR="004347CC" w:rsidRPr="009C1C4B" w:rsidRDefault="004347CC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8202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6F1B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47CC" w:rsidRPr="008342ED" w14:paraId="516E8B17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AA83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2DC5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B1AA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47CC" w:rsidRPr="008342ED" w14:paraId="679187B4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E460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E362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FC65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347CC" w:rsidRPr="008342ED" w14:paraId="082A3CA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FC80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9ADB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5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B406" w14:textId="77777777" w:rsidR="004347CC" w:rsidRPr="008342ED" w:rsidRDefault="004347CC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665AF0" w14:textId="77777777" w:rsidR="004347CC" w:rsidRDefault="004347CC" w:rsidP="004347CC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0CBB9BD5" w14:textId="77777777" w:rsidR="004347CC" w:rsidRPr="00CD2AEC" w:rsidRDefault="004347CC" w:rsidP="004347CC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1455EA69" w14:textId="77777777" w:rsidR="004347CC" w:rsidRPr="008342ED" w:rsidRDefault="004347CC" w:rsidP="004347C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3F0E822E" w14:textId="77777777" w:rsidR="004347CC" w:rsidRPr="008342ED" w:rsidRDefault="004347CC" w:rsidP="004347CC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530695" w14:textId="13C89491" w:rsidR="00350434" w:rsidRPr="006B40C4" w:rsidRDefault="00350434" w:rsidP="0035043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Pr="00D11413">
        <w:rPr>
          <w:rFonts w:ascii="Arial" w:eastAsia="Calibri" w:hAnsi="Arial" w:cs="Arial"/>
          <w:b/>
          <w:bCs/>
          <w:sz w:val="22"/>
          <w:szCs w:val="22"/>
        </w:rPr>
        <w:t xml:space="preserve"> p.o.d. –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DB4F78">
        <w:rPr>
          <w:rFonts w:ascii="Arial" w:eastAsia="Calibri" w:hAnsi="Arial" w:cs="Arial"/>
          <w:b/>
          <w:bCs/>
          <w:sz w:val="22"/>
          <w:szCs w:val="22"/>
        </w:rPr>
        <w:t>K</w:t>
      </w:r>
      <w:r w:rsidR="0072251D">
        <w:rPr>
          <w:rFonts w:ascii="Arial" w:eastAsia="Calibri" w:hAnsi="Arial" w:cs="Arial"/>
          <w:b/>
          <w:bCs/>
          <w:sz w:val="22"/>
          <w:szCs w:val="22"/>
        </w:rPr>
        <w:t>rūmų  smulkintuvas – Šakių RP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350434" w:rsidRPr="008342ED" w14:paraId="1A9DD461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6C13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0F1C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88D3" w14:textId="77777777" w:rsidR="00350434" w:rsidRPr="000552E4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F6D2" w14:textId="77777777" w:rsidR="00350434" w:rsidRPr="000552E4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ACFC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0561F919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350434" w:rsidRPr="008342ED" w14:paraId="3DF08D8A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4BB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0B25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457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84F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706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350434" w:rsidRPr="008342ED" w14:paraId="71BBA482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CAB6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9151" w14:textId="65098525" w:rsidR="00350434" w:rsidRPr="006B40C4" w:rsidRDefault="0072251D" w:rsidP="00777EB5">
            <w:pPr>
              <w:pStyle w:val="Komentarotekstas"/>
              <w:tabs>
                <w:tab w:val="left" w:pos="993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Krūmų  smulkintuvas</w:t>
            </w:r>
          </w:p>
          <w:p w14:paraId="0EEEAB2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42D2" w14:textId="77777777" w:rsidR="00350434" w:rsidRPr="009C1C4B" w:rsidRDefault="0035043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66F4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7170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50434" w:rsidRPr="008342ED" w14:paraId="7A78ABB5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12BA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3B04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F34D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50434" w:rsidRPr="008342ED" w14:paraId="17A875BA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3DB0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3106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93D7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350434" w:rsidRPr="008342ED" w14:paraId="63C43D66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1326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6395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6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2F9B" w14:textId="77777777" w:rsidR="00350434" w:rsidRPr="008342ED" w:rsidRDefault="0035043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746810" w14:textId="77777777" w:rsidR="00350434" w:rsidRDefault="00350434" w:rsidP="00350434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5EC9313C" w14:textId="77777777" w:rsidR="00350434" w:rsidRPr="00CD2AEC" w:rsidRDefault="00350434" w:rsidP="00350434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6772BBB6" w14:textId="77777777" w:rsidR="00350434" w:rsidRPr="008342ED" w:rsidRDefault="00350434" w:rsidP="0035043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6EDE346A" w14:textId="1B81E435" w:rsid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3F54CC" w14:textId="5832D014" w:rsidR="0072251D" w:rsidRPr="00780AA4" w:rsidRDefault="00C7090B" w:rsidP="0072251D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bCs/>
        </w:rPr>
        <w:t>6</w:t>
      </w:r>
      <w:r w:rsidR="00D463C3" w:rsidRPr="00D11413">
        <w:rPr>
          <w:rFonts w:ascii="Arial" w:eastAsia="Calibri" w:hAnsi="Arial" w:cs="Arial"/>
          <w:b/>
          <w:bCs/>
        </w:rPr>
        <w:t xml:space="preserve"> p.o.d. –</w:t>
      </w:r>
      <w:r w:rsidR="00D463C3">
        <w:rPr>
          <w:rFonts w:ascii="Arial" w:eastAsia="Calibri" w:hAnsi="Arial" w:cs="Arial"/>
          <w:b/>
          <w:bCs/>
        </w:rPr>
        <w:t xml:space="preserve"> </w:t>
      </w:r>
      <w:r w:rsidR="0072251D" w:rsidRPr="00780AA4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>Traktorinės žoliapjovės įrenginys - Ukmergės RP;</w:t>
      </w:r>
    </w:p>
    <w:p w14:paraId="1ED39ED7" w14:textId="7CA4DBB7" w:rsidR="00D463C3" w:rsidRPr="006B40C4" w:rsidRDefault="00D463C3" w:rsidP="00D463C3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D463C3" w:rsidRPr="008342ED" w14:paraId="13C291D4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7194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lastRenderedPageBreak/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FB93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3B2E" w14:textId="77777777" w:rsidR="00D463C3" w:rsidRPr="000552E4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0218" w14:textId="77777777" w:rsidR="00D463C3" w:rsidRPr="000552E4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16E6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42D580FF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D463C3" w:rsidRPr="008342ED" w14:paraId="7A9A9AB8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27AA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80B1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501A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7D17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C20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D463C3" w:rsidRPr="008342ED" w14:paraId="42E5684C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7670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369E" w14:textId="02A925AF" w:rsidR="00D463C3" w:rsidRPr="008342ED" w:rsidRDefault="0072251D" w:rsidP="007225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0AA4">
              <w:rPr>
                <w:rFonts w:ascii="Arial" w:eastAsia="Calibri" w:hAnsi="Arial" w:cs="Arial"/>
                <w:b/>
                <w:bCs/>
                <w:iCs/>
                <w:color w:val="000000"/>
                <w:kern w:val="0"/>
                <w14:ligatures w14:val="none"/>
              </w:rPr>
              <w:t xml:space="preserve">Traktorinės žoliapjovės </w:t>
            </w:r>
            <w:r w:rsidRPr="0072251D">
              <w:rPr>
                <w:rFonts w:ascii="Arial" w:eastAsia="Calibri" w:hAnsi="Arial" w:cs="Arial"/>
                <w:b/>
                <w:bCs/>
                <w:iCs/>
                <w:color w:val="000000"/>
                <w:kern w:val="0"/>
                <w14:ligatures w14:val="none"/>
              </w:rPr>
              <w:t>įrenginys</w:t>
            </w:r>
            <w:r>
              <w:rPr>
                <w:rFonts w:ascii="Arial" w:eastAsia="Calibri" w:hAnsi="Arial" w:cs="Arial"/>
                <w:iCs/>
                <w:color w:val="000000"/>
                <w:kern w:val="0"/>
                <w14:ligatures w14:val="none"/>
              </w:rPr>
              <w:t xml:space="preserve"> </w:t>
            </w:r>
            <w:r w:rsidR="00D463C3"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1D4B" w14:textId="77777777" w:rsidR="00D463C3" w:rsidRPr="009C1C4B" w:rsidRDefault="00D463C3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B48A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FA5C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463C3" w:rsidRPr="008342ED" w14:paraId="27057490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136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8666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AAD4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463C3" w:rsidRPr="008342ED" w14:paraId="0C6660F2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815F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D0CF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70FD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D463C3" w:rsidRPr="008342ED" w14:paraId="50D7E4D4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DEE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5C12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7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DB75" w14:textId="77777777" w:rsidR="00D463C3" w:rsidRPr="008342ED" w:rsidRDefault="00D463C3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72843E" w14:textId="77777777" w:rsidR="00D463C3" w:rsidRDefault="00D463C3" w:rsidP="00D463C3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1547EF3B" w14:textId="77777777" w:rsidR="00D463C3" w:rsidRPr="00CD2AEC" w:rsidRDefault="00D463C3" w:rsidP="00D463C3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03B16076" w14:textId="77777777" w:rsidR="00D463C3" w:rsidRPr="008342ED" w:rsidRDefault="00D463C3" w:rsidP="00D463C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46CE40EB" w14:textId="77777777" w:rsidR="00D463C3" w:rsidRPr="008342ED" w:rsidRDefault="00D463C3" w:rsidP="00D463C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41589D" w14:textId="6D782E68" w:rsidR="0072251D" w:rsidRPr="00780AA4" w:rsidRDefault="00C7090B" w:rsidP="0072251D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bCs/>
        </w:rPr>
        <w:t>7</w:t>
      </w:r>
      <w:r w:rsidRPr="00D11413">
        <w:rPr>
          <w:rFonts w:ascii="Arial" w:eastAsia="Calibri" w:hAnsi="Arial" w:cs="Arial"/>
          <w:b/>
          <w:bCs/>
        </w:rPr>
        <w:t xml:space="preserve"> p.o.d. –</w:t>
      </w:r>
      <w:r>
        <w:rPr>
          <w:rFonts w:ascii="Arial" w:eastAsia="Calibri" w:hAnsi="Arial" w:cs="Arial"/>
          <w:b/>
          <w:bCs/>
        </w:rPr>
        <w:t xml:space="preserve"> </w:t>
      </w:r>
      <w:r w:rsidR="0072251D" w:rsidRPr="00780AA4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>Teleskopiniai šienavimo įrenginiai – Šilutės ir Rokiškio RP;</w:t>
      </w:r>
    </w:p>
    <w:p w14:paraId="3CC565D8" w14:textId="4DF1355C" w:rsidR="00C7090B" w:rsidRPr="006B40C4" w:rsidRDefault="00C7090B" w:rsidP="00C7090B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C7090B" w:rsidRPr="008342ED" w14:paraId="129BE228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F18C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7F24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8EE0" w14:textId="77777777" w:rsidR="00C7090B" w:rsidRPr="000552E4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F885" w14:textId="77777777" w:rsidR="00C7090B" w:rsidRPr="000552E4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FBA7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64D320BD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C7090B" w:rsidRPr="008342ED" w14:paraId="63576BA3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D6CD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27C7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C4B4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F057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0B9D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C7090B" w:rsidRPr="008342ED" w14:paraId="4F4E37DB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31BF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941" w14:textId="5CEDA586" w:rsidR="0072251D" w:rsidRPr="00780AA4" w:rsidRDefault="0072251D" w:rsidP="007225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Cs/>
                <w:color w:val="000000"/>
                <w:kern w:val="0"/>
                <w14:ligatures w14:val="none"/>
              </w:rPr>
            </w:pPr>
            <w:r w:rsidRPr="00780AA4">
              <w:rPr>
                <w:rFonts w:ascii="Arial" w:eastAsia="Calibri" w:hAnsi="Arial" w:cs="Arial"/>
                <w:b/>
                <w:bCs/>
                <w:iCs/>
                <w:color w:val="000000"/>
                <w:kern w:val="0"/>
                <w14:ligatures w14:val="none"/>
              </w:rPr>
              <w:t>Teleskopiniai šienavimo įrenginiai</w:t>
            </w:r>
          </w:p>
          <w:p w14:paraId="15364AD0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C981" w14:textId="00E502DB" w:rsidR="00C7090B" w:rsidRPr="009C1C4B" w:rsidRDefault="00646671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3FB0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3D5F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090B" w:rsidRPr="008342ED" w14:paraId="4C1F1C46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BE4E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5F79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7415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090B" w:rsidRPr="008342ED" w14:paraId="3BB4C83E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90AE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4898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997A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C7090B" w:rsidRPr="008342ED" w14:paraId="4D6F264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D415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F023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8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45A3" w14:textId="77777777" w:rsidR="00C7090B" w:rsidRPr="008342ED" w:rsidRDefault="00C7090B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C1D38A2" w14:textId="77777777" w:rsidR="00C7090B" w:rsidRDefault="00C7090B" w:rsidP="00C7090B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48127578" w14:textId="77777777" w:rsidR="00C7090B" w:rsidRPr="00CD2AEC" w:rsidRDefault="00C7090B" w:rsidP="00C7090B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0731558A" w14:textId="77777777" w:rsidR="00C7090B" w:rsidRPr="008342ED" w:rsidRDefault="00C7090B" w:rsidP="00C7090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0AAB338D" w14:textId="77777777" w:rsidR="00C7090B" w:rsidRPr="008342ED" w:rsidRDefault="00C7090B" w:rsidP="00C7090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8AC4F9" w14:textId="77777777" w:rsidR="00A134B8" w:rsidRPr="008342ED" w:rsidRDefault="00A134B8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73F195" w14:textId="207D6E82" w:rsidR="0072251D" w:rsidRPr="00780AA4" w:rsidRDefault="00A134B8" w:rsidP="0072251D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>
        <w:rPr>
          <w:rFonts w:ascii="Arial" w:eastAsia="Calibri" w:hAnsi="Arial" w:cs="Arial"/>
          <w:b/>
          <w:bCs/>
        </w:rPr>
        <w:t>8</w:t>
      </w:r>
      <w:r w:rsidRPr="00D11413">
        <w:rPr>
          <w:rFonts w:ascii="Arial" w:eastAsia="Calibri" w:hAnsi="Arial" w:cs="Arial"/>
          <w:b/>
          <w:bCs/>
        </w:rPr>
        <w:t xml:space="preserve"> p.o.d. –</w:t>
      </w:r>
      <w:r>
        <w:rPr>
          <w:rFonts w:ascii="Arial" w:eastAsia="Calibri" w:hAnsi="Arial" w:cs="Arial"/>
          <w:b/>
          <w:bCs/>
        </w:rPr>
        <w:t xml:space="preserve"> </w:t>
      </w:r>
      <w:r w:rsidR="0072251D" w:rsidRPr="00780AA4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>Prikabinami greideriai  – Šakių ir Šilutės RP;</w:t>
      </w:r>
    </w:p>
    <w:p w14:paraId="58B33BE7" w14:textId="79079726" w:rsidR="00A134B8" w:rsidRPr="006B40C4" w:rsidRDefault="00A134B8" w:rsidP="00A134B8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A134B8" w:rsidRPr="008342ED" w14:paraId="44E700AC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F6A4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lastRenderedPageBreak/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D6BC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A62B" w14:textId="77777777" w:rsidR="00A134B8" w:rsidRPr="000552E4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781D" w14:textId="77777777" w:rsidR="00A134B8" w:rsidRPr="000552E4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EF17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77D5172D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A134B8" w:rsidRPr="008342ED" w14:paraId="7D7DC71E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B2E7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41C0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4A14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A73F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0EC1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A134B8" w:rsidRPr="008342ED" w14:paraId="071DBBC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D543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816B" w14:textId="39F3791E" w:rsidR="006D6694" w:rsidRDefault="00BA068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</w:t>
            </w:r>
            <w:r w:rsidR="006D6694" w:rsidRPr="006D669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rikabinami </w:t>
            </w:r>
            <w:r w:rsidR="0072251D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greideriai</w:t>
            </w:r>
          </w:p>
          <w:p w14:paraId="42B60EFF" w14:textId="583AAA48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2C52" w14:textId="77777777" w:rsidR="00A134B8" w:rsidRPr="009C1C4B" w:rsidRDefault="00A134B8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1DE7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823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134B8" w:rsidRPr="008342ED" w14:paraId="6B4BAB7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6D1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8EA6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763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134B8" w:rsidRPr="008342ED" w14:paraId="49C9C2E1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CB40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455E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0F4C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134B8" w:rsidRPr="008342ED" w14:paraId="75B6E68F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1DB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9F25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9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019E" w14:textId="77777777" w:rsidR="00A134B8" w:rsidRPr="008342ED" w:rsidRDefault="00A134B8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4B7E5D4" w14:textId="77777777" w:rsidR="00A134B8" w:rsidRDefault="00A134B8" w:rsidP="00A134B8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1DF89C75" w14:textId="77777777" w:rsidR="00A134B8" w:rsidRPr="00CD2AEC" w:rsidRDefault="00A134B8" w:rsidP="00A134B8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6596EEF2" w14:textId="77777777" w:rsidR="00A134B8" w:rsidRPr="008342ED" w:rsidRDefault="00A134B8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6A59ADD3" w14:textId="77777777" w:rsidR="00A134B8" w:rsidRDefault="00A134B8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623C60" w14:textId="39EB68A5" w:rsidR="0072251D" w:rsidRPr="00780AA4" w:rsidRDefault="006D6694" w:rsidP="0072251D">
      <w:pPr>
        <w:tabs>
          <w:tab w:val="left" w:pos="720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bCs/>
        </w:rPr>
        <w:t>9</w:t>
      </w:r>
      <w:r w:rsidRPr="00D11413">
        <w:rPr>
          <w:rFonts w:ascii="Arial" w:eastAsia="Calibri" w:hAnsi="Arial" w:cs="Arial"/>
          <w:b/>
          <w:bCs/>
        </w:rPr>
        <w:t xml:space="preserve"> p.o.d. –</w:t>
      </w:r>
      <w:r>
        <w:rPr>
          <w:rFonts w:ascii="Arial" w:eastAsia="Calibri" w:hAnsi="Arial" w:cs="Arial"/>
          <w:b/>
          <w:bCs/>
        </w:rPr>
        <w:t xml:space="preserve"> </w:t>
      </w:r>
      <w:r w:rsidR="0072251D" w:rsidRPr="00780AA4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>Sniego valytuvai - Kretingos, Kuršėnų ir Švenčionėlių RP.</w:t>
      </w:r>
    </w:p>
    <w:p w14:paraId="3B67AA43" w14:textId="79B30B1C" w:rsidR="006D6694" w:rsidRPr="006B40C4" w:rsidRDefault="006D6694" w:rsidP="006D6694">
      <w:pPr>
        <w:pStyle w:val="Komentarotekstas"/>
        <w:tabs>
          <w:tab w:val="left" w:pos="993"/>
        </w:tabs>
        <w:spacing w:after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"/>
        <w:gridCol w:w="3093"/>
        <w:gridCol w:w="2216"/>
        <w:gridCol w:w="1727"/>
        <w:gridCol w:w="1703"/>
      </w:tblGrid>
      <w:tr w:rsidR="006D6694" w:rsidRPr="008342ED" w14:paraId="3F8A087B" w14:textId="77777777" w:rsidTr="00777EB5">
        <w:trPr>
          <w:trHeight w:val="3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9972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Eil. Nr.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5A5E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Pirkimo objektas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AB94" w14:textId="77777777" w:rsidR="006D6694" w:rsidRPr="000552E4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14:ligatures w14:val="none"/>
              </w:rPr>
              <w:t>Kiekis, vnt.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2807" w14:textId="77777777" w:rsidR="006D6694" w:rsidRPr="000552E4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0552E4"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bCs/>
                <w:iCs/>
                <w:kern w:val="0"/>
                <w14:ligatures w14:val="none"/>
              </w:rPr>
              <w:t>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7786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Kaina EUR</w:t>
            </w:r>
            <w:r w:rsidRPr="008342ED">
              <w:rPr>
                <w:rFonts w:ascii="Arial" w:eastAsia="Times New Roman" w:hAnsi="Arial" w:cs="Arial"/>
                <w:b/>
                <w:color w:val="FF0000"/>
                <w:kern w:val="0"/>
                <w14:ligatures w14:val="none"/>
              </w:rPr>
              <w:t xml:space="preserve"> 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be PVM</w:t>
            </w:r>
          </w:p>
          <w:p w14:paraId="4BBA277F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(3x4)</w:t>
            </w:r>
          </w:p>
        </w:tc>
      </w:tr>
      <w:tr w:rsidR="006D6694" w:rsidRPr="008342ED" w14:paraId="27DE6365" w14:textId="77777777" w:rsidTr="00777EB5">
        <w:trPr>
          <w:trHeight w:val="296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2C41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7DB9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0052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02A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E210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>5</w:t>
            </w:r>
          </w:p>
        </w:tc>
      </w:tr>
      <w:tr w:rsidR="006D6694" w:rsidRPr="008342ED" w14:paraId="73E68183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C88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2E39" w14:textId="05F914D5" w:rsidR="006D6694" w:rsidRPr="008342ED" w:rsidRDefault="0072251D" w:rsidP="0072251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0AA4">
              <w:rPr>
                <w:rFonts w:ascii="Arial" w:eastAsia="Calibri" w:hAnsi="Arial" w:cs="Arial"/>
                <w:b/>
                <w:bCs/>
                <w:iCs/>
                <w:color w:val="000000"/>
                <w:kern w:val="0"/>
                <w14:ligatures w14:val="none"/>
              </w:rPr>
              <w:t>Sniego valytuvai</w:t>
            </w:r>
            <w:r w:rsidRPr="00780AA4">
              <w:rPr>
                <w:rFonts w:ascii="Arial" w:eastAsia="Calibri" w:hAnsi="Arial" w:cs="Arial"/>
                <w:iCs/>
                <w:color w:val="000000"/>
                <w:kern w:val="0"/>
                <w14:ligatures w14:val="none"/>
              </w:rPr>
              <w:t xml:space="preserve"> </w:t>
            </w:r>
            <w:r w:rsidR="006D6694" w:rsidRPr="0004229B">
              <w:rPr>
                <w:rFonts w:ascii="Arial" w:eastAsia="Times New Roman" w:hAnsi="Arial" w:cs="Arial"/>
                <w:i/>
                <w:color w:val="70AD47"/>
                <w:kern w:val="0"/>
                <w14:ligatures w14:val="none"/>
              </w:rPr>
              <w:t>/nurodykite gamintoją ir modelį/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0F28" w14:textId="182094C5" w:rsidR="006D6694" w:rsidRPr="009C1C4B" w:rsidRDefault="0072251D" w:rsidP="00777EB5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C1C4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5231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E16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D6694" w:rsidRPr="008342ED" w14:paraId="6AB52C56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6EE8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9EE9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be PVM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2863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D6694" w:rsidRPr="008342ED" w14:paraId="625A086B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DF4B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A59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PVM </w:t>
            </w:r>
            <w:r w:rsidRPr="008342ED">
              <w:rPr>
                <w:rFonts w:ascii="Arial" w:eastAsia="Times New Roman" w:hAnsi="Arial" w:cs="Arial"/>
                <w:i/>
                <w:kern w:val="0"/>
                <w14:ligatures w14:val="none"/>
              </w:rPr>
              <w:t xml:space="preserve">(pildoma, jei taikoma)**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E539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6D6694" w:rsidRPr="008342ED" w14:paraId="3A3155FD" w14:textId="77777777" w:rsidTr="00777EB5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EA08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03BA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Pasiūlymo kaina </w:t>
            </w:r>
            <w:r w:rsidRPr="008342ED">
              <w:rPr>
                <w:rFonts w:ascii="Arial" w:eastAsia="Times New Roman" w:hAnsi="Arial" w:cs="Arial"/>
                <w:b/>
                <w:iCs/>
                <w:kern w:val="0"/>
                <w14:ligatures w14:val="none"/>
              </w:rPr>
              <w:t>EUR</w:t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su PVM</w:t>
            </w:r>
            <w:r w:rsidRPr="008342ED">
              <w:rPr>
                <w:rFonts w:ascii="Arial" w:eastAsia="Times New Roman" w:hAnsi="Arial" w:cs="Arial"/>
                <w:b/>
                <w:kern w:val="0"/>
                <w:vertAlign w:val="superscript"/>
                <w14:ligatures w14:val="none"/>
              </w:rPr>
              <w:footnoteReference w:id="10"/>
            </w:r>
            <w:r w:rsidRPr="008342ED">
              <w:rPr>
                <w:rFonts w:ascii="Arial" w:eastAsia="Times New Roman" w:hAnsi="Arial" w:cs="Arial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A13" w14:textId="77777777" w:rsidR="006D6694" w:rsidRPr="008342ED" w:rsidRDefault="006D6694" w:rsidP="00777EB5">
            <w:pPr>
              <w:suppressAutoHyphens/>
              <w:autoSpaceDN w:val="0"/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BC8F66" w14:textId="77777777" w:rsidR="006D6694" w:rsidRDefault="006D6694" w:rsidP="006D6694">
      <w:pPr>
        <w:widowControl w:val="0"/>
        <w:spacing w:after="0"/>
        <w:jc w:val="both"/>
        <w:rPr>
          <w:rFonts w:eastAsia="Calibri"/>
          <w:b/>
          <w:bCs/>
        </w:rPr>
      </w:pPr>
      <w:r w:rsidRPr="000552E4">
        <w:rPr>
          <w:rFonts w:eastAsia="Calibri"/>
          <w:b/>
          <w:bCs/>
          <w:highlight w:val="yellow"/>
        </w:rPr>
        <w:t>Kartu su Pasiūlymo forma pateikiamas užpildytas Pasiūlymo formos 1 priedas „</w:t>
      </w:r>
      <w:r w:rsidRPr="000552E4">
        <w:rPr>
          <w:rFonts w:eastAsia="Calibri"/>
          <w:b/>
          <w:bCs/>
          <w:i/>
          <w:iCs/>
          <w:highlight w:val="yellow"/>
        </w:rPr>
        <w:t>Prekių atitikties techninės specifikacijos reikalavimams palyginamoji lentelė“</w:t>
      </w:r>
      <w:r w:rsidRPr="000552E4">
        <w:rPr>
          <w:rFonts w:eastAsia="Calibri"/>
          <w:b/>
          <w:bCs/>
          <w:highlight w:val="yellow"/>
        </w:rPr>
        <w:t xml:space="preserve">, </w:t>
      </w:r>
      <w:r w:rsidRPr="000552E4">
        <w:rPr>
          <w:rFonts w:eastAsia="Calibri"/>
          <w:b/>
          <w:bCs/>
          <w:highlight w:val="yellow"/>
          <w:u w:val="single"/>
        </w:rPr>
        <w:t>kuris yra neatsiejama Pasiūlymo dalis</w:t>
      </w:r>
      <w:r w:rsidRPr="000552E4">
        <w:rPr>
          <w:rFonts w:eastAsia="Calibri"/>
          <w:b/>
          <w:bCs/>
          <w:highlight w:val="yellow"/>
        </w:rPr>
        <w:t>.</w:t>
      </w:r>
    </w:p>
    <w:p w14:paraId="09D5F049" w14:textId="77777777" w:rsidR="006D6694" w:rsidRPr="00CD2AEC" w:rsidRDefault="006D6694" w:rsidP="006D6694">
      <w:pPr>
        <w:widowControl w:val="0"/>
        <w:spacing w:after="0"/>
        <w:jc w:val="both"/>
        <w:rPr>
          <w:rFonts w:eastAsia="Calibri"/>
          <w:b/>
          <w:bCs/>
        </w:rPr>
      </w:pPr>
      <w:r w:rsidRPr="00CD2AEC">
        <w:rPr>
          <w:rFonts w:eastAsia="Calibri"/>
          <w:b/>
          <w:bCs/>
        </w:rPr>
        <w:t xml:space="preserve">* </w:t>
      </w:r>
      <w:r w:rsidRPr="00CD2AEC">
        <w:rPr>
          <w:rFonts w:ascii="Arial" w:hAnsi="Arial" w:cs="Arial"/>
          <w:b/>
          <w:bCs/>
        </w:rPr>
        <w:t xml:space="preserve">Prekės pristatymo, iškrovimo ir sumontavimo išlaidos turi būti įskaičiuotos į pasiūlymo kainą.  </w:t>
      </w:r>
    </w:p>
    <w:p w14:paraId="6F6FC4C8" w14:textId="77777777" w:rsidR="006D6694" w:rsidRPr="008342ED" w:rsidRDefault="006D6694" w:rsidP="006D66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**</w:t>
      </w:r>
      <w:r w:rsidRPr="008342ED">
        <w:rPr>
          <w:rFonts w:ascii="Arial" w:eastAsia="Calibri" w:hAnsi="Arial" w:cs="Arial"/>
          <w:kern w:val="0"/>
          <w14:ligatures w14:val="none"/>
        </w:rPr>
        <w:t xml:space="preserve"> Jei „PVM“ laukas nepildomas, nurodykite priežastis, dėl kurių PVM nemokamas: _____________________________________________________________________________ .</w:t>
      </w:r>
    </w:p>
    <w:p w14:paraId="2DDD2990" w14:textId="77777777" w:rsidR="006D6694" w:rsidRPr="008342ED" w:rsidRDefault="006D6694" w:rsidP="006D66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C44A6B" w14:textId="77777777" w:rsidR="006D6694" w:rsidRPr="008342ED" w:rsidRDefault="006D6694" w:rsidP="00A134B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F11586" w14:textId="77777777" w:rsidR="00D463C3" w:rsidRPr="008342ED" w:rsidRDefault="00D463C3" w:rsidP="008342E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8DB6AD" w14:textId="77777777" w:rsidR="008342ED" w:rsidRPr="008342ED" w:rsidRDefault="008342ED" w:rsidP="008342ED">
      <w:pPr>
        <w:widowControl w:val="0"/>
        <w:suppressAutoHyphens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42E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20A5E18B" w14:textId="77777777" w:rsidR="008342ED" w:rsidRPr="008342ED" w:rsidRDefault="008342ED" w:rsidP="008342ED">
      <w:pPr>
        <w:numPr>
          <w:ilvl w:val="0"/>
          <w:numId w:val="1"/>
        </w:numPr>
        <w:suppressAutoHyphens/>
        <w:autoSpaceDE w:val="0"/>
        <w:autoSpaceDN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342ED">
        <w:rPr>
          <w:rFonts w:ascii="Arial" w:eastAsia="Times New Roman" w:hAnsi="Arial" w:cs="Arial"/>
          <w:b/>
          <w:bCs/>
          <w:kern w:val="0"/>
          <w14:ligatures w14:val="none"/>
        </w:rPr>
        <w:t>KITA INFORMACIJA</w:t>
      </w:r>
    </w:p>
    <w:p w14:paraId="16CA4B0B" w14:textId="77777777" w:rsidR="008342ED" w:rsidRPr="008342ED" w:rsidRDefault="008342ED" w:rsidP="008342ED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9ADABA7" w14:textId="77777777" w:rsidR="008342ED" w:rsidRPr="008342ED" w:rsidRDefault="008342ED" w:rsidP="008342ED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8342ED" w:rsidRPr="008342ED" w14:paraId="4467F2B9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0A85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Eil.Nr</w:t>
            </w:r>
            <w:proofErr w:type="spellEnd"/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7CE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F1E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D6F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Ar dokumentas konfidencialus?</w:t>
            </w:r>
          </w:p>
          <w:p w14:paraId="708BE11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639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Paaiškinimas, kokia konkreti informacija dokumente yra konfidenciali</w:t>
            </w:r>
          </w:p>
        </w:tc>
      </w:tr>
      <w:tr w:rsidR="008342ED" w:rsidRPr="008342ED" w14:paraId="15E9208A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6CA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val="en-US" w:eastAsia="lt-LT"/>
                <w14:ligatures w14:val="none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35A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013E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709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BB6E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bCs/>
                <w:kern w:val="0"/>
                <w:lang w:eastAsia="lt-LT"/>
                <w14:ligatures w14:val="none"/>
              </w:rPr>
              <w:t>5</w:t>
            </w:r>
          </w:p>
        </w:tc>
      </w:tr>
      <w:tr w:rsidR="008342ED" w:rsidRPr="008342ED" w14:paraId="3EC70582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FCBD" w14:textId="77777777" w:rsidR="008342ED" w:rsidRPr="008342ED" w:rsidRDefault="008342ED" w:rsidP="008342ED">
            <w:pPr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B7C1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de-CH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197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C678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B41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42ED" w:rsidRPr="008342ED" w14:paraId="371C4D7B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2670" w14:textId="77777777" w:rsidR="008342ED" w:rsidRPr="008342ED" w:rsidRDefault="008342ED" w:rsidP="008342ED">
            <w:pPr>
              <w:numPr>
                <w:ilvl w:val="0"/>
                <w:numId w:val="2"/>
              </w:numPr>
              <w:suppressAutoHyphens/>
              <w:autoSpaceDN w:val="0"/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8B3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lang w:eastAsia="de-CH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0EC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B2D2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D850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342ED" w:rsidRPr="008342ED" w14:paraId="7D2B29F1" w14:textId="77777777" w:rsidTr="00EE397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280C" w14:textId="77777777" w:rsidR="008342ED" w:rsidRPr="008342ED" w:rsidRDefault="008342ED" w:rsidP="008342ED">
            <w:pPr>
              <w:tabs>
                <w:tab w:val="left" w:pos="175"/>
              </w:tabs>
              <w:suppressAutoHyphens/>
              <w:autoSpaceDN w:val="0"/>
              <w:spacing w:before="60" w:after="60" w:line="240" w:lineRule="auto"/>
              <w:ind w:left="12" w:firstLine="17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42ED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2F5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4A43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AE46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ADA4" w14:textId="77777777" w:rsidR="008342ED" w:rsidRPr="008342ED" w:rsidRDefault="008342ED" w:rsidP="008342ED">
            <w:pPr>
              <w:suppressAutoHyphens/>
              <w:autoSpaceDN w:val="0"/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BF4F9AF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1BA796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F8E675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Pasirašydamas šį pasiūlymą, tvirtintu, kad:</w:t>
      </w:r>
    </w:p>
    <w:p w14:paraId="4AADDC7D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Calibri" w:hAnsi="Arial" w:cs="Arial"/>
          <w:kern w:val="0"/>
          <w14:ligatures w14:val="none"/>
        </w:rPr>
        <w:t>pasiūlymo dokumentuose pateikti duomenys yra tikri;</w:t>
      </w:r>
    </w:p>
    <w:p w14:paraId="0AF0824D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siūlomas pirkimo objektas visiškai atitinka pirkimo dokumentuose nustatytus reikalavimus;</w:t>
      </w:r>
    </w:p>
    <w:p w14:paraId="47C3841C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sutinku su visomis pirkimo dokumentuose nustatytomis sąlygomis;</w:t>
      </w:r>
    </w:p>
    <w:p w14:paraId="32B01298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  <w:tab w:val="left" w:pos="567"/>
        </w:tabs>
        <w:suppressAutoHyphens/>
        <w:autoSpaceDN w:val="0"/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 xml:space="preserve">pasiūlymas galioja iki termino, nustatyto pirkimo dokumentuose; </w:t>
      </w:r>
    </w:p>
    <w:p w14:paraId="27C624B1" w14:textId="77777777" w:rsidR="008342ED" w:rsidRPr="008342ED" w:rsidRDefault="008342ED" w:rsidP="008342ED">
      <w:pPr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 xml:space="preserve">mes </w:t>
      </w:r>
      <w:r w:rsidRPr="008342ED">
        <w:rPr>
          <w:rFonts w:ascii="Arial" w:eastAsia="Times New Roman" w:hAnsi="Arial" w:cs="Arial"/>
          <w:kern w:val="0"/>
          <w:u w:val="single"/>
          <w14:ligatures w14:val="none"/>
        </w:rPr>
        <w:t>esame / nesame</w:t>
      </w:r>
      <w:r w:rsidRPr="008342ED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8342ED">
        <w:rPr>
          <w:rFonts w:ascii="Arial" w:eastAsia="Times New Roman" w:hAnsi="Arial" w:cs="Arial"/>
          <w:b/>
          <w:bCs/>
          <w:i/>
          <w:color w:val="FF0000"/>
          <w:kern w:val="0"/>
          <w14:ligatures w14:val="none"/>
        </w:rPr>
        <w:t>(nereikalingą išbraukti)</w:t>
      </w:r>
      <w:r w:rsidRPr="008342ED">
        <w:rPr>
          <w:rFonts w:ascii="Arial" w:eastAsia="Times New Roman" w:hAnsi="Arial" w:cs="Arial"/>
          <w:color w:val="FF0000"/>
          <w:kern w:val="0"/>
          <w14:ligatures w14:val="none"/>
        </w:rPr>
        <w:t xml:space="preserve"> </w:t>
      </w:r>
      <w:r w:rsidRPr="008342ED">
        <w:rPr>
          <w:rFonts w:ascii="Arial" w:eastAsia="Times New Roman" w:hAnsi="Arial" w:cs="Arial"/>
          <w:kern w:val="0"/>
          <w14:ligatures w14:val="none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777A5B1C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0645F2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E9330BE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C1B395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______________________________________________________</w:t>
      </w:r>
    </w:p>
    <w:p w14:paraId="15130458" w14:textId="77777777" w:rsidR="008342ED" w:rsidRPr="008342ED" w:rsidRDefault="008342ED" w:rsidP="008342ED">
      <w:pPr>
        <w:suppressAutoHyphens/>
        <w:autoSpaceDN w:val="0"/>
        <w:spacing w:before="60" w:after="6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8342ED">
        <w:rPr>
          <w:rFonts w:ascii="Arial" w:eastAsia="Times New Roman" w:hAnsi="Arial" w:cs="Arial"/>
          <w:kern w:val="0"/>
          <w14:ligatures w14:val="none"/>
        </w:rPr>
        <w:t>(Tiekėjo arba jo įgalioto asmens vardas, pavardė, parašas)</w:t>
      </w:r>
    </w:p>
    <w:p w14:paraId="159A53B3" w14:textId="77777777" w:rsidR="008342ED" w:rsidRPr="008342ED" w:rsidRDefault="008342ED" w:rsidP="008342ED">
      <w:pPr>
        <w:widowControl w:val="0"/>
        <w:tabs>
          <w:tab w:val="left" w:pos="480"/>
        </w:tabs>
        <w:suppressAutoHyphens/>
        <w:autoSpaceDN w:val="0"/>
        <w:spacing w:before="60" w:after="60" w:line="240" w:lineRule="auto"/>
        <w:ind w:left="64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1"/>
    <w:p w14:paraId="5C89C88D" w14:textId="77777777" w:rsidR="008342ED" w:rsidRPr="008342ED" w:rsidRDefault="008342ED" w:rsidP="008342ED">
      <w:pPr>
        <w:suppressAutoHyphens/>
        <w:autoSpaceDN w:val="0"/>
        <w:spacing w:after="20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DFB0DA" w14:textId="77777777" w:rsidR="008342ED" w:rsidRPr="008342ED" w:rsidRDefault="008342ED" w:rsidP="008342E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3F4F98" w14:textId="77777777" w:rsidR="00E77213" w:rsidRDefault="00E77213"/>
    <w:sectPr w:rsidR="00E77213" w:rsidSect="008342ED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0951" w14:textId="77777777" w:rsidR="00377A40" w:rsidRDefault="00377A40" w:rsidP="008342ED">
      <w:pPr>
        <w:spacing w:after="0" w:line="240" w:lineRule="auto"/>
      </w:pPr>
      <w:r>
        <w:separator/>
      </w:r>
    </w:p>
  </w:endnote>
  <w:endnote w:type="continuationSeparator" w:id="0">
    <w:p w14:paraId="3149671C" w14:textId="77777777" w:rsidR="00377A40" w:rsidRDefault="00377A40" w:rsidP="0083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B661" w14:textId="77777777" w:rsidR="008342ED" w:rsidRPr="007B0D98" w:rsidRDefault="008342ED">
    <w:pPr>
      <w:pStyle w:val="Porat"/>
      <w:jc w:val="center"/>
      <w:rPr>
        <w:rFonts w:ascii="Arial" w:hAnsi="Arial" w:cs="Arial"/>
      </w:rPr>
    </w:pPr>
    <w:r w:rsidRPr="007B0D98">
      <w:rPr>
        <w:rFonts w:ascii="Arial" w:hAnsi="Arial" w:cs="Arial"/>
      </w:rPr>
      <w:fldChar w:fldCharType="begin"/>
    </w:r>
    <w:r w:rsidRPr="007B0D98">
      <w:rPr>
        <w:rFonts w:ascii="Arial" w:hAnsi="Arial" w:cs="Arial"/>
      </w:rPr>
      <w:instrText xml:space="preserve"> PAGE </w:instrText>
    </w:r>
    <w:r w:rsidRPr="007B0D98">
      <w:rPr>
        <w:rFonts w:ascii="Arial" w:hAnsi="Arial" w:cs="Arial"/>
      </w:rPr>
      <w:fldChar w:fldCharType="separate"/>
    </w:r>
    <w:r w:rsidRPr="007B0D98">
      <w:rPr>
        <w:rFonts w:ascii="Arial" w:hAnsi="Arial" w:cs="Arial"/>
      </w:rPr>
      <w:t>4</w:t>
    </w:r>
    <w:r w:rsidRPr="007B0D98">
      <w:rPr>
        <w:rFonts w:ascii="Arial" w:hAnsi="Arial" w:cs="Arial"/>
      </w:rPr>
      <w:fldChar w:fldCharType="end"/>
    </w:r>
  </w:p>
  <w:p w14:paraId="0DBA928A" w14:textId="77777777" w:rsidR="008342ED" w:rsidRDefault="008342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3E88" w14:textId="77777777" w:rsidR="00377A40" w:rsidRDefault="00377A40" w:rsidP="008342ED">
      <w:pPr>
        <w:spacing w:after="0" w:line="240" w:lineRule="auto"/>
      </w:pPr>
      <w:r>
        <w:separator/>
      </w:r>
    </w:p>
  </w:footnote>
  <w:footnote w:type="continuationSeparator" w:id="0">
    <w:p w14:paraId="7EF8D5BA" w14:textId="77777777" w:rsidR="00377A40" w:rsidRDefault="00377A40" w:rsidP="008342ED">
      <w:pPr>
        <w:spacing w:after="0" w:line="240" w:lineRule="auto"/>
      </w:pPr>
      <w:r>
        <w:continuationSeparator/>
      </w:r>
    </w:p>
  </w:footnote>
  <w:footnote w:id="1">
    <w:p w14:paraId="3C207482" w14:textId="77777777" w:rsidR="003748A5" w:rsidRPr="00DD35D3" w:rsidRDefault="003748A5" w:rsidP="003748A5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Puslapioinaosnuoroda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685A8051" w14:textId="77777777" w:rsidR="008342ED" w:rsidRDefault="008342ED" w:rsidP="008342ED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3">
    <w:p w14:paraId="4512FE6D" w14:textId="77777777" w:rsidR="001840EE" w:rsidRDefault="001840EE" w:rsidP="001840EE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4">
    <w:p w14:paraId="1B38772F" w14:textId="77777777" w:rsidR="00490DB4" w:rsidRDefault="00490DB4" w:rsidP="00490DB4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5">
    <w:p w14:paraId="2AA4F5DB" w14:textId="77777777" w:rsidR="004347CC" w:rsidRDefault="004347CC" w:rsidP="004347CC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6">
    <w:p w14:paraId="37982B0E" w14:textId="77777777" w:rsidR="00350434" w:rsidRDefault="00350434" w:rsidP="00350434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7">
    <w:p w14:paraId="719D5E18" w14:textId="77777777" w:rsidR="00D463C3" w:rsidRDefault="00D463C3" w:rsidP="00D463C3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8">
    <w:p w14:paraId="64E56656" w14:textId="77777777" w:rsidR="00C7090B" w:rsidRDefault="00C7090B" w:rsidP="00C7090B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9">
    <w:p w14:paraId="0D6E77C8" w14:textId="77777777" w:rsidR="00A134B8" w:rsidRDefault="00A134B8" w:rsidP="00A134B8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  <w:footnote w:id="10">
    <w:p w14:paraId="18904B5D" w14:textId="77777777" w:rsidR="006D6694" w:rsidRDefault="006D6694" w:rsidP="006D6694">
      <w:pPr>
        <w:pStyle w:val="Puslapioinaostekstas"/>
        <w:jc w:val="both"/>
      </w:pPr>
      <w:r w:rsidRPr="008342ED">
        <w:rPr>
          <w:rStyle w:val="Puslapioinaosnuorod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308C" w14:textId="77777777" w:rsidR="005E5DE1" w:rsidRDefault="005E5DE1" w:rsidP="005E5DE1">
    <w:pPr>
      <w:pStyle w:val="Antrats"/>
      <w:jc w:val="right"/>
    </w:pPr>
    <w:r>
      <w:rPr>
        <w:rFonts w:ascii="Arial" w:hAnsi="Arial" w:cs="Arial"/>
        <w:sz w:val="20"/>
        <w:szCs w:val="20"/>
      </w:rPr>
      <w:t>Atviro konkurso specialiųjų sąlygų 3 priedas „Pasiūlymo forma“</w:t>
    </w:r>
  </w:p>
  <w:p w14:paraId="1285C1AE" w14:textId="77777777" w:rsidR="008342ED" w:rsidRDefault="008342ED">
    <w:pPr>
      <w:pStyle w:val="Antrats"/>
      <w:tabs>
        <w:tab w:val="left" w:pos="4005"/>
      </w:tabs>
    </w:pPr>
  </w:p>
  <w:p w14:paraId="3063F12D" w14:textId="77777777" w:rsidR="008342ED" w:rsidRDefault="008342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603D" w14:textId="77216CC1" w:rsidR="008342ED" w:rsidRDefault="005E5DE1" w:rsidP="005E5DE1">
    <w:pPr>
      <w:pStyle w:val="Antrats"/>
      <w:jc w:val="right"/>
    </w:pPr>
    <w:r>
      <w:rPr>
        <w:rFonts w:ascii="Arial" w:hAnsi="Arial" w:cs="Arial"/>
        <w:sz w:val="20"/>
        <w:szCs w:val="20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4CCC"/>
    <w:multiLevelType w:val="hybridMultilevel"/>
    <w:tmpl w:val="25E2D66C"/>
    <w:lvl w:ilvl="0" w:tplc="6FF8D5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14282"/>
    <w:multiLevelType w:val="multilevel"/>
    <w:tmpl w:val="FC107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642731388">
    <w:abstractNumId w:val="6"/>
  </w:num>
  <w:num w:numId="2" w16cid:durableId="204483840">
    <w:abstractNumId w:val="4"/>
  </w:num>
  <w:num w:numId="3" w16cid:durableId="1942256151">
    <w:abstractNumId w:val="1"/>
  </w:num>
  <w:num w:numId="4" w16cid:durableId="1074744576">
    <w:abstractNumId w:val="0"/>
  </w:num>
  <w:num w:numId="5" w16cid:durableId="848174517">
    <w:abstractNumId w:val="2"/>
  </w:num>
  <w:num w:numId="6" w16cid:durableId="561982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072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ED"/>
    <w:rsid w:val="00025A9C"/>
    <w:rsid w:val="00027A31"/>
    <w:rsid w:val="0004229B"/>
    <w:rsid w:val="000552E4"/>
    <w:rsid w:val="001831AE"/>
    <w:rsid w:val="001840EE"/>
    <w:rsid w:val="00187379"/>
    <w:rsid w:val="001B70E6"/>
    <w:rsid w:val="001E7471"/>
    <w:rsid w:val="002C2DCA"/>
    <w:rsid w:val="00350434"/>
    <w:rsid w:val="003748A5"/>
    <w:rsid w:val="00377A40"/>
    <w:rsid w:val="00402E44"/>
    <w:rsid w:val="00421DD9"/>
    <w:rsid w:val="004347CC"/>
    <w:rsid w:val="00436BAE"/>
    <w:rsid w:val="00490DB4"/>
    <w:rsid w:val="004D0D9D"/>
    <w:rsid w:val="00524316"/>
    <w:rsid w:val="00542E7A"/>
    <w:rsid w:val="005A65D1"/>
    <w:rsid w:val="005E41AC"/>
    <w:rsid w:val="005E5DE1"/>
    <w:rsid w:val="00613848"/>
    <w:rsid w:val="00646671"/>
    <w:rsid w:val="00675DA3"/>
    <w:rsid w:val="006B40C4"/>
    <w:rsid w:val="006D6694"/>
    <w:rsid w:val="0072251D"/>
    <w:rsid w:val="007A1C2B"/>
    <w:rsid w:val="008147CB"/>
    <w:rsid w:val="008342ED"/>
    <w:rsid w:val="00847495"/>
    <w:rsid w:val="008D6674"/>
    <w:rsid w:val="0090736A"/>
    <w:rsid w:val="009374DB"/>
    <w:rsid w:val="009C1C4B"/>
    <w:rsid w:val="00A134B8"/>
    <w:rsid w:val="00A2752C"/>
    <w:rsid w:val="00AC72B1"/>
    <w:rsid w:val="00B12BEA"/>
    <w:rsid w:val="00B479E8"/>
    <w:rsid w:val="00BA0684"/>
    <w:rsid w:val="00C6489F"/>
    <w:rsid w:val="00C7090B"/>
    <w:rsid w:val="00CD2AEC"/>
    <w:rsid w:val="00D463C3"/>
    <w:rsid w:val="00DB4F78"/>
    <w:rsid w:val="00DF1B3E"/>
    <w:rsid w:val="00E21BD8"/>
    <w:rsid w:val="00E432AE"/>
    <w:rsid w:val="00E63C48"/>
    <w:rsid w:val="00E77213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5780"/>
  <w15:chartTrackingRefBased/>
  <w15:docId w15:val="{3313311E-343E-4FD7-8519-A1B4FE5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42E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42E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42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42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42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42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42E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8342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42E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42E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42E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34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42ED"/>
  </w:style>
  <w:style w:type="paragraph" w:styleId="Porat">
    <w:name w:val="footer"/>
    <w:basedOn w:val="prastasis"/>
    <w:link w:val="PoratDiagrama"/>
    <w:uiPriority w:val="99"/>
    <w:unhideWhenUsed/>
    <w:rsid w:val="008342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42ED"/>
  </w:style>
  <w:style w:type="paragraph" w:styleId="Pagrindinistekstas">
    <w:name w:val="Body Text"/>
    <w:basedOn w:val="prastasis"/>
    <w:link w:val="PagrindinistekstasDiagrama"/>
    <w:rsid w:val="008342ED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42E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uslapioinaostekstas">
    <w:name w:val="footnote text"/>
    <w:basedOn w:val="prastasis"/>
    <w:link w:val="PuslapioinaostekstasDiagrama"/>
    <w:rsid w:val="008342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342E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rsid w:val="008342ED"/>
    <w:rPr>
      <w:position w:val="0"/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1DD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1DD9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5DA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5DA3"/>
    <w:rPr>
      <w:b/>
      <w:bCs/>
      <w:kern w:val="2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5DA3"/>
    <w:rPr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99"/>
    <w:rsid w:val="003748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rsid w:val="0037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6698</Words>
  <Characters>3818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4</cp:revision>
  <dcterms:created xsi:type="dcterms:W3CDTF">2025-07-30T11:21:00Z</dcterms:created>
  <dcterms:modified xsi:type="dcterms:W3CDTF">2025-08-11T05:33:00Z</dcterms:modified>
</cp:coreProperties>
</file>