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30C8B" w:rsidP="006F20BF">
            <w:pPr>
              <w:numPr>
                <w:ilvl w:val="0"/>
                <w:numId w:val="1"/>
              </w:numPr>
              <w:tabs>
                <w:tab w:val="left" w:pos="284"/>
                <w:tab w:val="left" w:pos="709"/>
              </w:tabs>
              <w:ind w:left="0" w:firstLine="0"/>
              <w:contextualSpacing/>
              <w:rPr>
                <w:rFonts w:ascii="Cambria" w:eastAsia="Calibri" w:hAnsi="Cambria"/>
                <w:sz w:val="22"/>
                <w:szCs w:val="22"/>
              </w:rPr>
            </w:pPr>
            <w:r>
              <w:rPr>
                <w:rFonts w:ascii="Cambria" w:hAnsi="Cambria"/>
                <w:sz w:val="22"/>
                <w:szCs w:val="22"/>
              </w:rPr>
              <w:t xml:space="preserve"> </w:t>
            </w:r>
            <w:r w:rsidR="00D531AF" w:rsidRPr="0020653B">
              <w:rPr>
                <w:rFonts w:ascii="Cambria" w:hAnsi="Cambria"/>
                <w:sz w:val="22"/>
                <w:szCs w:val="22"/>
              </w:rPr>
              <w:t>Ar tur</w:t>
            </w:r>
            <w:r w:rsidR="00056F12" w:rsidRPr="0020653B">
              <w:rPr>
                <w:rFonts w:ascii="Cambria" w:hAnsi="Cambria"/>
                <w:sz w:val="22"/>
                <w:szCs w:val="22"/>
              </w:rPr>
              <w:t xml:space="preserve">ite pastabų, klausimų techninės </w:t>
            </w:r>
            <w:r w:rsidR="00D531AF"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F922D8">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F922D8">
        <w:rPr>
          <w:rFonts w:ascii="Cambria" w:hAnsi="Cambria"/>
          <w:sz w:val="22"/>
          <w:szCs w:val="22"/>
        </w:rPr>
        <w:t>s</w:t>
      </w:r>
      <w:bookmarkStart w:id="0" w:name="_GoBack"/>
      <w:bookmarkEnd w:id="0"/>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DAA" w:rsidRDefault="00CB5DAA" w:rsidP="00D531AF">
      <w:r>
        <w:separator/>
      </w:r>
    </w:p>
  </w:endnote>
  <w:endnote w:type="continuationSeparator" w:id="0">
    <w:p w:rsidR="00CB5DAA" w:rsidRDefault="00CB5DAA"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CB5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DAA" w:rsidRDefault="00CB5DAA" w:rsidP="00D531AF">
      <w:r>
        <w:separator/>
      </w:r>
    </w:p>
  </w:footnote>
  <w:footnote w:type="continuationSeparator" w:id="0">
    <w:p w:rsidR="00CB5DAA" w:rsidRDefault="00CB5DAA"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35091"/>
    <w:rsid w:val="00041A2C"/>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562DC"/>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B04B0"/>
    <w:rsid w:val="005216E1"/>
    <w:rsid w:val="00540BFB"/>
    <w:rsid w:val="005464A0"/>
    <w:rsid w:val="0055369D"/>
    <w:rsid w:val="00554A5B"/>
    <w:rsid w:val="005819FF"/>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93F9F"/>
    <w:rsid w:val="00AA0E05"/>
    <w:rsid w:val="00AF16A7"/>
    <w:rsid w:val="00AF382E"/>
    <w:rsid w:val="00AF4698"/>
    <w:rsid w:val="00AF5862"/>
    <w:rsid w:val="00AF772F"/>
    <w:rsid w:val="00B37679"/>
    <w:rsid w:val="00B76C91"/>
    <w:rsid w:val="00B8514E"/>
    <w:rsid w:val="00BA29E4"/>
    <w:rsid w:val="00BD0A37"/>
    <w:rsid w:val="00BF5151"/>
    <w:rsid w:val="00C10AC7"/>
    <w:rsid w:val="00C12F6E"/>
    <w:rsid w:val="00C22855"/>
    <w:rsid w:val="00C503F6"/>
    <w:rsid w:val="00C73EC7"/>
    <w:rsid w:val="00C90330"/>
    <w:rsid w:val="00CA7CB8"/>
    <w:rsid w:val="00CB5DAA"/>
    <w:rsid w:val="00CF10A6"/>
    <w:rsid w:val="00D30C8B"/>
    <w:rsid w:val="00D52784"/>
    <w:rsid w:val="00D531AF"/>
    <w:rsid w:val="00D57405"/>
    <w:rsid w:val="00D62A52"/>
    <w:rsid w:val="00D8169C"/>
    <w:rsid w:val="00DD03BE"/>
    <w:rsid w:val="00DF1247"/>
    <w:rsid w:val="00E07412"/>
    <w:rsid w:val="00E17A9A"/>
    <w:rsid w:val="00E328A3"/>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922D8"/>
    <w:rsid w:val="00F939CD"/>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E96CA"/>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1764</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87</cp:revision>
  <cp:lastPrinted>2022-12-30T15:50:00Z</cp:lastPrinted>
  <dcterms:created xsi:type="dcterms:W3CDTF">2022-02-15T09:47:00Z</dcterms:created>
  <dcterms:modified xsi:type="dcterms:W3CDTF">2025-08-14T09:12:00Z</dcterms:modified>
</cp:coreProperties>
</file>