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613C" w14:textId="46936816" w:rsidR="00BD0219" w:rsidRPr="003E1D30" w:rsidRDefault="005F0D5B" w:rsidP="00176A82">
      <w:pPr>
        <w:spacing w:line="240" w:lineRule="auto"/>
        <w:ind w:left="777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D27412">
        <w:rPr>
          <w:rFonts w:ascii="Times New Roman" w:hAnsi="Times New Roman"/>
          <w:sz w:val="24"/>
          <w:szCs w:val="24"/>
        </w:rPr>
        <w:t xml:space="preserve">     </w:t>
      </w:r>
      <w:r w:rsidR="006507D9">
        <w:rPr>
          <w:rFonts w:ascii="Times New Roman" w:hAnsi="Times New Roman"/>
          <w:sz w:val="24"/>
          <w:szCs w:val="24"/>
        </w:rPr>
        <w:t>3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  <w:r w:rsidR="00BD0219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2E87631E" w14:textId="77777777" w:rsidR="003E1D30" w:rsidRPr="006507D9" w:rsidRDefault="003E1D30" w:rsidP="003E1D30">
      <w:pPr>
        <w:jc w:val="center"/>
        <w:rPr>
          <w:rFonts w:ascii="Arial" w:hAnsi="Arial" w:cs="Arial"/>
          <w:b/>
        </w:rPr>
      </w:pPr>
      <w:bookmarkStart w:id="0" w:name="_Hlk151108454"/>
      <w:r w:rsidRPr="006507D9">
        <w:rPr>
          <w:rFonts w:ascii="Arial" w:hAnsi="Arial" w:cs="Arial"/>
          <w:b/>
        </w:rPr>
        <w:t>REKREACINIŲ OBJEKTŲ ATNAUJINIMO DARBŲ ATLIKIMO</w:t>
      </w:r>
    </w:p>
    <w:p w14:paraId="110CD51F" w14:textId="200CEFA2" w:rsidR="003E35D6" w:rsidRPr="006507D9" w:rsidRDefault="003E1D30" w:rsidP="003E35D6">
      <w:pPr>
        <w:jc w:val="center"/>
        <w:rPr>
          <w:rFonts w:ascii="Arial" w:hAnsi="Arial" w:cs="Arial"/>
          <w:b/>
          <w:bCs/>
        </w:rPr>
      </w:pPr>
      <w:r w:rsidRPr="006507D9">
        <w:rPr>
          <w:rFonts w:ascii="Arial" w:hAnsi="Arial" w:cs="Arial"/>
          <w:b/>
        </w:rPr>
        <w:t xml:space="preserve"> </w:t>
      </w:r>
      <w:r w:rsidRPr="006507D9">
        <w:rPr>
          <w:rFonts w:ascii="Arial" w:hAnsi="Arial" w:cs="Arial"/>
          <w:b/>
          <w:bCs/>
          <w:lang w:eastAsia="ar-SA"/>
        </w:rPr>
        <w:t>SUTARTIES</w:t>
      </w:r>
      <w:r w:rsidR="00172F7E" w:rsidRPr="006507D9">
        <w:rPr>
          <w:rFonts w:ascii="Arial" w:eastAsiaTheme="minorHAnsi" w:hAnsi="Arial" w:cs="Arial"/>
          <w:b/>
        </w:rPr>
        <w:t xml:space="preserve"> </w:t>
      </w:r>
      <w:r w:rsidR="00BD0219" w:rsidRPr="006507D9">
        <w:rPr>
          <w:rFonts w:ascii="Arial" w:hAnsi="Arial" w:cs="Arial"/>
          <w:b/>
          <w:bCs/>
        </w:rPr>
        <w:t xml:space="preserve"> </w:t>
      </w:r>
      <w:r w:rsidR="00615B59" w:rsidRPr="006507D9">
        <w:rPr>
          <w:rFonts w:ascii="Arial" w:hAnsi="Arial" w:cs="Arial"/>
          <w:b/>
          <w:bCs/>
        </w:rPr>
        <w:t>UŽDUOTIS</w:t>
      </w:r>
    </w:p>
    <w:p w14:paraId="21E7BA13" w14:textId="51AC745D" w:rsidR="003E35D6" w:rsidRPr="006507D9" w:rsidRDefault="003E35D6" w:rsidP="00404ECD">
      <w:pPr>
        <w:spacing w:line="240" w:lineRule="auto"/>
        <w:jc w:val="center"/>
        <w:rPr>
          <w:rFonts w:ascii="Arial" w:hAnsi="Arial" w:cs="Arial"/>
        </w:rPr>
      </w:pPr>
      <w:bookmarkStart w:id="1" w:name="_Hlk24373699"/>
      <w:bookmarkEnd w:id="0"/>
      <w:r w:rsidRPr="006507D9">
        <w:rPr>
          <w:rFonts w:ascii="Arial" w:hAnsi="Arial" w:cs="Arial"/>
        </w:rPr>
        <w:t>202</w:t>
      </w:r>
      <w:r w:rsidR="00511D15">
        <w:rPr>
          <w:rFonts w:ascii="Arial" w:hAnsi="Arial" w:cs="Arial"/>
        </w:rPr>
        <w:t>5</w:t>
      </w:r>
      <w:r w:rsidR="000554E9" w:rsidRPr="006507D9">
        <w:rPr>
          <w:rFonts w:ascii="Arial" w:hAnsi="Arial" w:cs="Arial"/>
        </w:rPr>
        <w:t>-</w:t>
      </w:r>
      <w:r w:rsidR="0016460C" w:rsidRPr="006507D9">
        <w:rPr>
          <w:rFonts w:ascii="Arial" w:hAnsi="Arial" w:cs="Arial"/>
        </w:rPr>
        <w:t>0</w:t>
      </w:r>
      <w:r w:rsidR="005053C3">
        <w:rPr>
          <w:rFonts w:ascii="Arial" w:hAnsi="Arial" w:cs="Arial"/>
        </w:rPr>
        <w:t>8</w:t>
      </w:r>
      <w:r w:rsidR="00242AC4">
        <w:rPr>
          <w:rFonts w:ascii="Arial" w:hAnsi="Arial" w:cs="Arial"/>
        </w:rPr>
        <w:t xml:space="preserve"> </w:t>
      </w:r>
      <w:r w:rsidR="000554E9" w:rsidRPr="006507D9">
        <w:rPr>
          <w:rFonts w:ascii="Arial" w:hAnsi="Arial" w:cs="Arial"/>
        </w:rPr>
        <w:t>-</w:t>
      </w:r>
    </w:p>
    <w:sdt>
      <w:sdtPr>
        <w:rPr>
          <w:rFonts w:ascii="Arial" w:hAnsi="Arial" w:cs="Arial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2FB4ED6A" w:rsidR="003E35D6" w:rsidRPr="006507D9" w:rsidRDefault="009359B6" w:rsidP="00404ECD">
          <w:pPr>
            <w:pStyle w:val="Tekstas"/>
            <w:ind w:firstLine="0"/>
            <w:jc w:val="center"/>
            <w:rPr>
              <w:rFonts w:ascii="Arial" w:hAnsi="Arial" w:cs="Arial"/>
            </w:rPr>
          </w:pPr>
          <w:r w:rsidRPr="006507D9">
            <w:rPr>
              <w:rFonts w:ascii="Arial" w:hAnsi="Arial" w:cs="Arial"/>
            </w:rPr>
            <w:t>Druskininkai</w:t>
          </w:r>
        </w:p>
      </w:sdtContent>
    </w:sdt>
    <w:bookmarkEnd w:id="1"/>
    <w:p w14:paraId="18583F43" w14:textId="77777777" w:rsidR="003E35D6" w:rsidRPr="00BF5850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25BF3FA7" w14:textId="4376445D" w:rsidR="00FF348C" w:rsidRDefault="005F0D5B" w:rsidP="00F5080F">
      <w:pPr>
        <w:spacing w:line="240" w:lineRule="auto"/>
        <w:rPr>
          <w:rFonts w:ascii="Arial" w:hAnsi="Arial" w:cs="Arial"/>
        </w:rPr>
      </w:pPr>
      <w:r w:rsidRPr="00531801">
        <w:rPr>
          <w:rFonts w:ascii="Arial" w:eastAsiaTheme="majorEastAsia" w:hAnsi="Arial" w:cs="Arial"/>
        </w:rPr>
        <w:t xml:space="preserve">      VĮ Valstybinių miškų urėdij</w:t>
      </w:r>
      <w:r w:rsidR="00854691" w:rsidRPr="00531801">
        <w:rPr>
          <w:rFonts w:ascii="Arial" w:eastAsiaTheme="majorEastAsia" w:hAnsi="Arial" w:cs="Arial"/>
        </w:rPr>
        <w:t>os</w:t>
      </w:r>
      <w:r w:rsidR="003B67A8">
        <w:rPr>
          <w:rFonts w:ascii="Arial" w:eastAsiaTheme="majorEastAsia" w:hAnsi="Arial" w:cs="Arial"/>
        </w:rPr>
        <w:t xml:space="preserve"> Druskininkų regioninis padalinys </w:t>
      </w:r>
      <w:r w:rsidR="00854691" w:rsidRPr="00531801">
        <w:rPr>
          <w:rFonts w:ascii="Arial" w:eastAsiaTheme="majorEastAsia" w:hAnsi="Arial" w:cs="Arial"/>
        </w:rPr>
        <w:t>,</w:t>
      </w:r>
      <w:r w:rsidRPr="00531801">
        <w:rPr>
          <w:rFonts w:ascii="Arial" w:eastAsiaTheme="majorEastAsia" w:hAnsi="Arial" w:cs="Arial"/>
        </w:rPr>
        <w:t xml:space="preserve"> </w:t>
      </w:r>
      <w:r w:rsidRPr="00531801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  <w:iCs/>
            <w:color w:val="000000" w:themeColor="text1"/>
          </w:rPr>
          <w:id w:val="-364455151"/>
          <w:placeholder>
            <w:docPart w:val="225DAFFB0DA74D6E8C984C3B13A03F9F"/>
          </w:placeholder>
          <w:text/>
        </w:sdtPr>
        <w:sdtContent>
          <w:r w:rsidR="003F6828" w:rsidRPr="00531801">
            <w:rPr>
              <w:rFonts w:ascii="Arial" w:hAnsi="Arial" w:cs="Arial"/>
              <w:iCs/>
              <w:color w:val="000000" w:themeColor="text1"/>
            </w:rPr>
            <w:t>atstovaujama</w:t>
          </w:r>
          <w:r w:rsidR="003B67A8">
            <w:rPr>
              <w:rFonts w:ascii="Arial" w:hAnsi="Arial" w:cs="Arial"/>
              <w:iCs/>
              <w:color w:val="000000" w:themeColor="text1"/>
            </w:rPr>
            <w:t>s</w:t>
          </w:r>
          <w:r w:rsidR="003F6828" w:rsidRPr="00531801">
            <w:rPr>
              <w:rFonts w:ascii="Arial" w:hAnsi="Arial" w:cs="Arial"/>
              <w:iCs/>
              <w:color w:val="000000" w:themeColor="text1"/>
            </w:rPr>
            <w:t xml:space="preserve"> Varėnos regioninio padalinio vadovo, vykdančio Druskininkų regioninio padalinio vadovo funkcijas Tomo Bazevičiaus, veikiančio  pagal 2024 m.</w:t>
          </w:r>
          <w:r w:rsidR="00D037F6">
            <w:rPr>
              <w:rFonts w:ascii="Arial" w:hAnsi="Arial" w:cs="Arial"/>
              <w:iCs/>
              <w:color w:val="000000" w:themeColor="text1"/>
            </w:rPr>
            <w:t xml:space="preserve"> gruodžio</w:t>
          </w:r>
          <w:r w:rsidR="003F6828" w:rsidRPr="00531801">
            <w:rPr>
              <w:rFonts w:ascii="Arial" w:hAnsi="Arial" w:cs="Arial"/>
              <w:iCs/>
              <w:color w:val="000000" w:themeColor="text1"/>
            </w:rPr>
            <w:t xml:space="preserve">  </w:t>
          </w:r>
          <w:r w:rsidR="00D037F6">
            <w:rPr>
              <w:rFonts w:ascii="Arial" w:hAnsi="Arial" w:cs="Arial"/>
              <w:iCs/>
              <w:color w:val="000000" w:themeColor="text1"/>
            </w:rPr>
            <w:t>23</w:t>
          </w:r>
          <w:r w:rsidR="003F6828" w:rsidRPr="00531801">
            <w:rPr>
              <w:rFonts w:ascii="Arial" w:hAnsi="Arial" w:cs="Arial"/>
              <w:iCs/>
              <w:color w:val="000000" w:themeColor="text1"/>
            </w:rPr>
            <w:t xml:space="preserve"> d. įmonės generalinio direktoriaus įgaliojimą Nr. 77-ĮG-</w:t>
          </w:r>
          <w:r w:rsidR="00D037F6">
            <w:rPr>
              <w:rFonts w:ascii="Arial" w:hAnsi="Arial" w:cs="Arial"/>
              <w:iCs/>
              <w:color w:val="000000" w:themeColor="text1"/>
            </w:rPr>
            <w:t>456-2024</w:t>
          </w:r>
          <w:r w:rsidR="003F6828" w:rsidRPr="00531801">
            <w:rPr>
              <w:rFonts w:ascii="Arial" w:hAnsi="Arial" w:cs="Arial"/>
              <w:iCs/>
              <w:color w:val="000000" w:themeColor="text1"/>
            </w:rPr>
            <w:t xml:space="preserve"> (toliau – Užsakovas),</w:t>
          </w:r>
        </w:sdtContent>
      </w:sdt>
      <w:r w:rsidR="00170F42" w:rsidRPr="00531801">
        <w:rPr>
          <w:rFonts w:ascii="Arial" w:eastAsiaTheme="majorEastAsia" w:hAnsi="Arial" w:cs="Arial"/>
        </w:rPr>
        <w:t xml:space="preserve"> </w:t>
      </w:r>
      <w:bookmarkStart w:id="2" w:name="_Hlk8634499"/>
      <w:r w:rsidR="00566A8E" w:rsidRPr="00531801">
        <w:rPr>
          <w:rFonts w:ascii="Arial" w:hAnsi="Arial" w:cs="Arial"/>
        </w:rPr>
        <w:t xml:space="preserve">rekreacinių objektų atnaujinimo darbų atlikimo  </w:t>
      </w:r>
      <w:bookmarkEnd w:id="2"/>
      <w:r w:rsidR="00566A8E" w:rsidRPr="00531801">
        <w:rPr>
          <w:rFonts w:ascii="Arial" w:hAnsi="Arial" w:cs="Arial"/>
          <w:lang w:eastAsia="ar-SA"/>
        </w:rPr>
        <w:t xml:space="preserve">sutarties </w:t>
      </w:r>
      <w:r w:rsidR="00615B59" w:rsidRPr="00531801">
        <w:rPr>
          <w:rFonts w:ascii="Arial" w:eastAsiaTheme="majorEastAsia" w:hAnsi="Arial" w:cs="Arial"/>
        </w:rPr>
        <w:t xml:space="preserve">teikimo užduotis  </w:t>
      </w:r>
      <w:r w:rsidR="00446CFF" w:rsidRPr="00531801">
        <w:rPr>
          <w:rFonts w:ascii="Arial" w:eastAsiaTheme="majorEastAsia" w:hAnsi="Arial" w:cs="Arial"/>
        </w:rPr>
        <w:t>p</w:t>
      </w:r>
      <w:r w:rsidR="00615B59" w:rsidRPr="00531801">
        <w:rPr>
          <w:rFonts w:ascii="Arial" w:eastAsiaTheme="majorEastAsia" w:hAnsi="Arial" w:cs="Arial"/>
        </w:rPr>
        <w:t>aslaugų teikėjui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text/>
        </w:sdtPr>
        <w:sdtContent>
          <w:r w:rsidR="00656FBC" w:rsidRPr="00531801">
            <w:rPr>
              <w:rFonts w:ascii="Arial" w:hAnsi="Arial" w:cs="Arial"/>
            </w:rPr>
            <w:t xml:space="preserve"> </w:t>
          </w:r>
        </w:sdtContent>
      </w:sdt>
    </w:p>
    <w:p w14:paraId="37345289" w14:textId="77777777" w:rsidR="001E2B88" w:rsidRPr="00D60AA9" w:rsidRDefault="001E2B88" w:rsidP="00F5080F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Lentelstinklelis"/>
        <w:tblW w:w="9026" w:type="dxa"/>
        <w:tblInd w:w="-5" w:type="dxa"/>
        <w:tblLook w:val="04A0" w:firstRow="1" w:lastRow="0" w:firstColumn="1" w:lastColumn="0" w:noHBand="0" w:noVBand="1"/>
      </w:tblPr>
      <w:tblGrid>
        <w:gridCol w:w="558"/>
        <w:gridCol w:w="2739"/>
        <w:gridCol w:w="2030"/>
        <w:gridCol w:w="925"/>
        <w:gridCol w:w="1134"/>
        <w:gridCol w:w="1549"/>
        <w:gridCol w:w="91"/>
      </w:tblGrid>
      <w:tr w:rsidR="00A20503" w:rsidRPr="00BF5850" w14:paraId="2899E9DB" w14:textId="0881E701" w:rsidTr="007763B0">
        <w:trPr>
          <w:gridAfter w:val="1"/>
          <w:wAfter w:w="86" w:type="dxa"/>
          <w:trHeight w:val="1242"/>
        </w:trPr>
        <w:tc>
          <w:tcPr>
            <w:tcW w:w="558" w:type="dxa"/>
          </w:tcPr>
          <w:p w14:paraId="18C49A4C" w14:textId="16EA3928" w:rsidR="00A20503" w:rsidRPr="00C2558B" w:rsidRDefault="00A2050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C2558B">
              <w:rPr>
                <w:rFonts w:ascii="Arial" w:eastAsia="Times New Roman" w:hAnsi="Arial" w:cs="Arial"/>
                <w:lang w:eastAsia="lt-LT"/>
              </w:rPr>
              <w:t>Eil. Nr.</w:t>
            </w:r>
          </w:p>
        </w:tc>
        <w:tc>
          <w:tcPr>
            <w:tcW w:w="2739" w:type="dxa"/>
          </w:tcPr>
          <w:p w14:paraId="49601E37" w14:textId="243674F0" w:rsidR="00A20503" w:rsidRPr="00C2558B" w:rsidRDefault="00A20503" w:rsidP="000554E9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C2558B">
              <w:rPr>
                <w:rFonts w:ascii="Arial" w:hAnsi="Arial" w:cs="Arial"/>
              </w:rPr>
              <w:t>Girininkija/</w:t>
            </w:r>
            <w:r w:rsidR="005E5EFA" w:rsidRPr="00C2558B">
              <w:rPr>
                <w:rFonts w:ascii="Arial" w:hAnsi="Arial" w:cs="Arial"/>
              </w:rPr>
              <w:t xml:space="preserve">RO (rekreacinio objekto) </w:t>
            </w:r>
            <w:r w:rsidR="00531801" w:rsidRPr="00C2558B">
              <w:rPr>
                <w:rFonts w:ascii="Arial" w:hAnsi="Arial" w:cs="Arial"/>
              </w:rPr>
              <w:t>tipas, pavadinimas</w:t>
            </w:r>
          </w:p>
        </w:tc>
        <w:tc>
          <w:tcPr>
            <w:tcW w:w="2955" w:type="dxa"/>
            <w:gridSpan w:val="2"/>
          </w:tcPr>
          <w:p w14:paraId="0773FE33" w14:textId="734D2ACF" w:rsidR="00A20503" w:rsidRPr="00C2558B" w:rsidRDefault="00531801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C2558B">
              <w:rPr>
                <w:rFonts w:ascii="Arial" w:hAnsi="Arial" w:cs="Arial"/>
              </w:rPr>
              <w:t>Atliekami darbai</w:t>
            </w:r>
            <w:r w:rsidR="00A20503" w:rsidRPr="00C2558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14:paraId="251BCC22" w14:textId="2D225F48" w:rsidR="00A20503" w:rsidRPr="00C2558B" w:rsidRDefault="00922E16" w:rsidP="00C2558B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P</w:t>
            </w:r>
            <w:r w:rsidR="00A20503" w:rsidRPr="00C2558B">
              <w:rPr>
                <w:rFonts w:ascii="Arial" w:eastAsia="Times New Roman" w:hAnsi="Arial" w:cs="Arial"/>
                <w:lang w:eastAsia="lt-LT"/>
              </w:rPr>
              <w:t xml:space="preserve">aslaugų </w:t>
            </w:r>
            <w:r w:rsidR="00C2558B" w:rsidRPr="00C2558B">
              <w:rPr>
                <w:rFonts w:ascii="Arial" w:eastAsia="Times New Roman" w:hAnsi="Arial" w:cs="Arial"/>
                <w:lang w:eastAsia="lt-LT"/>
              </w:rPr>
              <w:t>kaina,</w:t>
            </w:r>
          </w:p>
          <w:p w14:paraId="1AE3E3D0" w14:textId="3824593B" w:rsidR="00C2558B" w:rsidRPr="00C2558B" w:rsidRDefault="00922E16" w:rsidP="00C2558B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2558B">
              <w:rPr>
                <w:rFonts w:ascii="Arial" w:eastAsia="Times New Roman" w:hAnsi="Arial" w:cs="Arial"/>
                <w:lang w:eastAsia="lt-LT"/>
              </w:rPr>
              <w:t>E</w:t>
            </w:r>
            <w:r w:rsidR="00C2558B" w:rsidRPr="00C2558B">
              <w:rPr>
                <w:rFonts w:ascii="Arial" w:eastAsia="Times New Roman" w:hAnsi="Arial" w:cs="Arial"/>
                <w:lang w:eastAsia="lt-LT"/>
              </w:rPr>
              <w:t>ur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549" w:type="dxa"/>
          </w:tcPr>
          <w:p w14:paraId="4BD384BD" w14:textId="605D489E" w:rsidR="00A20503" w:rsidRPr="00C2558B" w:rsidRDefault="00A2050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2558B">
              <w:rPr>
                <w:rFonts w:ascii="Arial" w:eastAsia="Times New Roman" w:hAnsi="Arial" w:cs="Arial"/>
                <w:lang w:eastAsia="lt-LT"/>
              </w:rPr>
              <w:t>Paslaugų atlikimo terminas</w:t>
            </w:r>
          </w:p>
        </w:tc>
      </w:tr>
      <w:tr w:rsidR="00A20503" w:rsidRPr="00BF5850" w14:paraId="48051D2F" w14:textId="44A5C8A4" w:rsidTr="007763B0">
        <w:trPr>
          <w:gridAfter w:val="1"/>
          <w:wAfter w:w="86" w:type="dxa"/>
        </w:trPr>
        <w:tc>
          <w:tcPr>
            <w:tcW w:w="558" w:type="dxa"/>
          </w:tcPr>
          <w:p w14:paraId="098CC44F" w14:textId="1E87F73F" w:rsidR="00A20503" w:rsidRPr="00C2558B" w:rsidRDefault="00A2050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2558B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739" w:type="dxa"/>
          </w:tcPr>
          <w:p w14:paraId="0445744B" w14:textId="6972787E" w:rsidR="00FF1184" w:rsidRPr="00FF1184" w:rsidRDefault="001238B8" w:rsidP="00FF1184">
            <w:pPr>
              <w:spacing w:line="240" w:lineRule="auto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Latežerio</w:t>
            </w:r>
            <w:r w:rsidR="00FF1184" w:rsidRPr="00FF1184">
              <w:rPr>
                <w:rFonts w:ascii="Arial" w:eastAsiaTheme="minorHAnsi" w:hAnsi="Arial" w:cs="Arial"/>
                <w:bCs/>
              </w:rPr>
              <w:t xml:space="preserve"> g-ja  kv.1</w:t>
            </w:r>
            <w:r>
              <w:rPr>
                <w:rFonts w:ascii="Arial" w:eastAsiaTheme="minorHAnsi" w:hAnsi="Arial" w:cs="Arial"/>
                <w:bCs/>
              </w:rPr>
              <w:t>77</w:t>
            </w:r>
            <w:r w:rsidR="00FF1184" w:rsidRPr="00FF1184">
              <w:rPr>
                <w:rFonts w:ascii="Arial" w:eastAsiaTheme="minorHAnsi" w:hAnsi="Arial" w:cs="Arial"/>
                <w:bCs/>
              </w:rPr>
              <w:t xml:space="preserve"> skl.5</w:t>
            </w:r>
          </w:p>
          <w:p w14:paraId="7853AFEF" w14:textId="44CAD2C7" w:rsidR="00A20503" w:rsidRPr="00C2558B" w:rsidRDefault="001238B8" w:rsidP="00FF1184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Theme="minorHAnsi" w:hAnsi="Arial" w:cs="Arial"/>
                <w:bCs/>
              </w:rPr>
              <w:t>Stovyklavietė</w:t>
            </w:r>
            <w:r w:rsidR="00FF1184" w:rsidRPr="00FF1184">
              <w:rPr>
                <w:rFonts w:ascii="Arial" w:eastAsiaTheme="minorHAnsi" w:hAnsi="Arial" w:cs="Arial"/>
                <w:bCs/>
              </w:rPr>
              <w:t xml:space="preserve"> </w:t>
            </w:r>
            <w:r w:rsidR="00515114">
              <w:rPr>
                <w:rFonts w:ascii="Arial" w:eastAsiaTheme="minorHAnsi" w:hAnsi="Arial" w:cs="Arial"/>
                <w:bCs/>
              </w:rPr>
              <w:t>-</w:t>
            </w:r>
            <w:r w:rsidR="00FF1184" w:rsidRPr="00FF1184">
              <w:rPr>
                <w:rFonts w:ascii="Arial" w:eastAsiaTheme="minorHAnsi" w:hAnsi="Arial" w:cs="Arial"/>
                <w:bCs/>
              </w:rPr>
              <w:t xml:space="preserve"> </w:t>
            </w:r>
            <w:r>
              <w:rPr>
                <w:rFonts w:ascii="Arial" w:eastAsiaTheme="minorHAnsi" w:hAnsi="Arial" w:cs="Arial"/>
                <w:bCs/>
              </w:rPr>
              <w:t>Latežerio</w:t>
            </w:r>
            <w:r w:rsidR="00FF1184" w:rsidRPr="00C2558B">
              <w:rPr>
                <w:rFonts w:ascii="Arial" w:eastAsia="Times New Roman" w:hAnsi="Arial" w:cs="Arial"/>
                <w:lang w:eastAsia="lt-LT"/>
              </w:rPr>
              <w:t xml:space="preserve"> </w:t>
            </w:r>
          </w:p>
        </w:tc>
        <w:tc>
          <w:tcPr>
            <w:tcW w:w="2955" w:type="dxa"/>
            <w:gridSpan w:val="2"/>
          </w:tcPr>
          <w:p w14:paraId="3D916E98" w14:textId="1A7A82FF" w:rsidR="00A20503" w:rsidRPr="000F3D1E" w:rsidRDefault="001238B8" w:rsidP="001A41B7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hAnsi="Arial" w:cs="Arial"/>
              </w:rPr>
              <w:t>Liepto atnaujinimas vnt.1</w:t>
            </w:r>
          </w:p>
        </w:tc>
        <w:tc>
          <w:tcPr>
            <w:tcW w:w="1134" w:type="dxa"/>
          </w:tcPr>
          <w:p w14:paraId="3917A737" w14:textId="3B511BF9" w:rsidR="00A20503" w:rsidRPr="00C2558B" w:rsidRDefault="00A2050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549" w:type="dxa"/>
          </w:tcPr>
          <w:p w14:paraId="417193B3" w14:textId="23124455" w:rsidR="00A20503" w:rsidRPr="00C2558B" w:rsidRDefault="00C2558B" w:rsidP="00176B73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2558B">
              <w:rPr>
                <w:rFonts w:ascii="Arial" w:eastAsia="Times New Roman" w:hAnsi="Arial" w:cs="Arial"/>
                <w:lang w:eastAsia="lt-LT"/>
              </w:rPr>
              <w:t>Iki 202</w:t>
            </w:r>
            <w:r w:rsidR="001238B8">
              <w:rPr>
                <w:rFonts w:ascii="Arial" w:eastAsia="Times New Roman" w:hAnsi="Arial" w:cs="Arial"/>
                <w:lang w:eastAsia="lt-LT"/>
              </w:rPr>
              <w:t>5</w:t>
            </w:r>
            <w:r w:rsidRPr="00C2558B">
              <w:rPr>
                <w:rFonts w:ascii="Arial" w:eastAsia="Times New Roman" w:hAnsi="Arial" w:cs="Arial"/>
                <w:lang w:eastAsia="lt-LT"/>
              </w:rPr>
              <w:t>.</w:t>
            </w:r>
            <w:r w:rsidR="001238B8">
              <w:rPr>
                <w:rFonts w:ascii="Arial" w:eastAsia="Times New Roman" w:hAnsi="Arial" w:cs="Arial"/>
                <w:lang w:eastAsia="lt-LT"/>
              </w:rPr>
              <w:t>10</w:t>
            </w:r>
            <w:r w:rsidRPr="00C2558B">
              <w:rPr>
                <w:rFonts w:ascii="Arial" w:eastAsia="Times New Roman" w:hAnsi="Arial" w:cs="Arial"/>
                <w:lang w:eastAsia="lt-LT"/>
              </w:rPr>
              <w:t xml:space="preserve">.15 </w:t>
            </w:r>
          </w:p>
        </w:tc>
      </w:tr>
      <w:tr w:rsidR="008858F1" w:rsidRPr="00BF5850" w14:paraId="09BAB368" w14:textId="77777777" w:rsidTr="007763B0">
        <w:trPr>
          <w:gridAfter w:val="1"/>
          <w:wAfter w:w="86" w:type="dxa"/>
        </w:trPr>
        <w:tc>
          <w:tcPr>
            <w:tcW w:w="558" w:type="dxa"/>
          </w:tcPr>
          <w:p w14:paraId="3F9B898D" w14:textId="65BCEC9F" w:rsidR="008858F1" w:rsidRPr="00C2558B" w:rsidRDefault="00B503BF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</w:t>
            </w:r>
          </w:p>
        </w:tc>
        <w:tc>
          <w:tcPr>
            <w:tcW w:w="2739" w:type="dxa"/>
          </w:tcPr>
          <w:p w14:paraId="5B8D5D10" w14:textId="77777777" w:rsidR="00CA7827" w:rsidRPr="00CA7827" w:rsidRDefault="00B503BF" w:rsidP="00B503BF">
            <w:pPr>
              <w:spacing w:line="240" w:lineRule="auto"/>
              <w:rPr>
                <w:rFonts w:ascii="Arial" w:eastAsiaTheme="minorHAnsi" w:hAnsi="Arial" w:cs="Arial"/>
                <w:bCs/>
              </w:rPr>
            </w:pPr>
            <w:r w:rsidRPr="00B503BF">
              <w:rPr>
                <w:rFonts w:ascii="Arial" w:eastAsiaTheme="minorHAnsi" w:hAnsi="Arial" w:cs="Arial"/>
                <w:bCs/>
              </w:rPr>
              <w:t>Grūto</w:t>
            </w:r>
            <w:r w:rsidRPr="00CA7827">
              <w:rPr>
                <w:rFonts w:ascii="Arial" w:eastAsiaTheme="minorHAnsi" w:hAnsi="Arial" w:cs="Arial"/>
                <w:bCs/>
              </w:rPr>
              <w:t xml:space="preserve"> </w:t>
            </w:r>
            <w:r w:rsidRPr="00B503BF">
              <w:rPr>
                <w:rFonts w:ascii="Arial" w:eastAsiaTheme="minorHAnsi" w:hAnsi="Arial" w:cs="Arial"/>
                <w:bCs/>
              </w:rPr>
              <w:t xml:space="preserve">g-ja </w:t>
            </w:r>
          </w:p>
          <w:p w14:paraId="1BCE7179" w14:textId="359ACA71" w:rsidR="00B503BF" w:rsidRPr="00B503BF" w:rsidRDefault="00B503BF" w:rsidP="00B503BF">
            <w:pPr>
              <w:spacing w:line="240" w:lineRule="auto"/>
              <w:rPr>
                <w:rFonts w:ascii="Arial" w:eastAsiaTheme="minorHAnsi" w:hAnsi="Arial" w:cs="Arial"/>
                <w:bCs/>
              </w:rPr>
            </w:pPr>
            <w:r w:rsidRPr="00B503BF">
              <w:rPr>
                <w:rFonts w:ascii="Arial" w:eastAsiaTheme="minorHAnsi" w:hAnsi="Arial" w:cs="Arial"/>
                <w:bCs/>
              </w:rPr>
              <w:t>kv.</w:t>
            </w:r>
            <w:r w:rsidR="001238B8">
              <w:rPr>
                <w:rFonts w:ascii="Arial" w:eastAsiaTheme="minorHAnsi" w:hAnsi="Arial" w:cs="Arial"/>
                <w:bCs/>
              </w:rPr>
              <w:t>80</w:t>
            </w:r>
            <w:r w:rsidRPr="00CA7827">
              <w:rPr>
                <w:rFonts w:ascii="Arial" w:eastAsiaTheme="minorHAnsi" w:hAnsi="Arial" w:cs="Arial"/>
                <w:bCs/>
              </w:rPr>
              <w:t>-</w:t>
            </w:r>
            <w:r w:rsidRPr="00B503BF">
              <w:rPr>
                <w:rFonts w:ascii="Arial" w:eastAsiaTheme="minorHAnsi" w:hAnsi="Arial" w:cs="Arial"/>
                <w:bCs/>
              </w:rPr>
              <w:t xml:space="preserve"> skl.</w:t>
            </w:r>
            <w:r w:rsidR="00017573">
              <w:rPr>
                <w:rFonts w:ascii="Arial" w:eastAsiaTheme="minorHAnsi" w:hAnsi="Arial" w:cs="Arial"/>
                <w:bCs/>
              </w:rPr>
              <w:t>14</w:t>
            </w:r>
          </w:p>
          <w:p w14:paraId="59E3DD09" w14:textId="5BE5160E" w:rsidR="00B503BF" w:rsidRPr="00B503BF" w:rsidRDefault="00B503BF" w:rsidP="00B503BF">
            <w:pPr>
              <w:spacing w:line="240" w:lineRule="auto"/>
              <w:jc w:val="both"/>
              <w:rPr>
                <w:rFonts w:ascii="Arial" w:eastAsiaTheme="minorHAnsi" w:hAnsi="Arial" w:cs="Arial"/>
                <w:bCs/>
              </w:rPr>
            </w:pPr>
            <w:r w:rsidRPr="00B503BF">
              <w:rPr>
                <w:rFonts w:ascii="Arial" w:eastAsiaTheme="minorHAnsi" w:hAnsi="Arial" w:cs="Arial"/>
                <w:bCs/>
              </w:rPr>
              <w:t xml:space="preserve"> Kv.</w:t>
            </w:r>
            <w:r w:rsidR="00017573">
              <w:rPr>
                <w:rFonts w:ascii="Arial" w:eastAsiaTheme="minorHAnsi" w:hAnsi="Arial" w:cs="Arial"/>
                <w:bCs/>
              </w:rPr>
              <w:t>86</w:t>
            </w:r>
            <w:r w:rsidRPr="00B503BF">
              <w:rPr>
                <w:rFonts w:ascii="Arial" w:eastAsiaTheme="minorHAnsi" w:hAnsi="Arial" w:cs="Arial"/>
                <w:bCs/>
              </w:rPr>
              <w:t xml:space="preserve"> skl.3</w:t>
            </w:r>
            <w:r w:rsidR="00FD2D1C">
              <w:rPr>
                <w:rFonts w:ascii="Arial" w:eastAsiaTheme="minorHAnsi" w:hAnsi="Arial" w:cs="Arial"/>
                <w:bCs/>
              </w:rPr>
              <w:t>3</w:t>
            </w:r>
          </w:p>
          <w:p w14:paraId="4CF8AD1B" w14:textId="60F9E6B5" w:rsidR="008858F1" w:rsidRPr="00FF1184" w:rsidRDefault="00F30B41" w:rsidP="00B503BF">
            <w:pPr>
              <w:spacing w:line="240" w:lineRule="auto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Stovyklavietė</w:t>
            </w:r>
            <w:r w:rsidR="00B503BF" w:rsidRPr="00CA7827">
              <w:rPr>
                <w:rFonts w:ascii="Arial" w:eastAsiaTheme="minorHAnsi" w:hAnsi="Arial" w:cs="Arial"/>
                <w:bCs/>
              </w:rPr>
              <w:t xml:space="preserve"> – </w:t>
            </w:r>
            <w:r>
              <w:rPr>
                <w:rFonts w:ascii="Arial" w:eastAsiaTheme="minorHAnsi" w:hAnsi="Arial" w:cs="Arial"/>
                <w:bCs/>
              </w:rPr>
              <w:t>Ilgio</w:t>
            </w:r>
          </w:p>
        </w:tc>
        <w:tc>
          <w:tcPr>
            <w:tcW w:w="2955" w:type="dxa"/>
            <w:gridSpan w:val="2"/>
          </w:tcPr>
          <w:p w14:paraId="7B15B833" w14:textId="76B4B9AD" w:rsidR="00E8538B" w:rsidRPr="00E8538B" w:rsidRDefault="00FD2D1C" w:rsidP="001A41B7">
            <w:pPr>
              <w:spacing w:line="240" w:lineRule="auto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</w:rPr>
              <w:t>Pavėsinės vidaus baldų atnaujinimas</w:t>
            </w:r>
            <w:r w:rsidR="00EB44DF">
              <w:rPr>
                <w:rFonts w:ascii="Arial" w:hAnsi="Arial" w:cs="Arial"/>
              </w:rPr>
              <w:t xml:space="preserve"> 1 vnt.</w:t>
            </w:r>
          </w:p>
        </w:tc>
        <w:tc>
          <w:tcPr>
            <w:tcW w:w="1134" w:type="dxa"/>
          </w:tcPr>
          <w:p w14:paraId="0B48831A" w14:textId="31AAF64D" w:rsidR="008858F1" w:rsidRPr="00C2558B" w:rsidRDefault="008858F1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549" w:type="dxa"/>
          </w:tcPr>
          <w:p w14:paraId="77DA389C" w14:textId="0C7FAA04" w:rsidR="008858F1" w:rsidRPr="00C2558B" w:rsidRDefault="00E8538B" w:rsidP="00176B73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2558B">
              <w:rPr>
                <w:rFonts w:ascii="Arial" w:eastAsia="Times New Roman" w:hAnsi="Arial" w:cs="Arial"/>
                <w:lang w:eastAsia="lt-LT"/>
              </w:rPr>
              <w:t>Iki 202</w:t>
            </w:r>
            <w:r w:rsidR="00017573">
              <w:rPr>
                <w:rFonts w:ascii="Arial" w:eastAsia="Times New Roman" w:hAnsi="Arial" w:cs="Arial"/>
                <w:lang w:eastAsia="lt-LT"/>
              </w:rPr>
              <w:t>5</w:t>
            </w:r>
            <w:r w:rsidRPr="00C2558B">
              <w:rPr>
                <w:rFonts w:ascii="Arial" w:eastAsia="Times New Roman" w:hAnsi="Arial" w:cs="Arial"/>
                <w:lang w:eastAsia="lt-LT"/>
              </w:rPr>
              <w:t>.1</w:t>
            </w:r>
            <w:r w:rsidR="00017573">
              <w:rPr>
                <w:rFonts w:ascii="Arial" w:eastAsia="Times New Roman" w:hAnsi="Arial" w:cs="Arial"/>
                <w:lang w:eastAsia="lt-LT"/>
              </w:rPr>
              <w:t>0</w:t>
            </w:r>
            <w:r w:rsidRPr="00C2558B">
              <w:rPr>
                <w:rFonts w:ascii="Arial" w:eastAsia="Times New Roman" w:hAnsi="Arial" w:cs="Arial"/>
                <w:lang w:eastAsia="lt-LT"/>
              </w:rPr>
              <w:t>.15</w:t>
            </w:r>
          </w:p>
        </w:tc>
      </w:tr>
      <w:tr w:rsidR="008858F1" w:rsidRPr="00BF5850" w14:paraId="43DC1C51" w14:textId="77777777" w:rsidTr="007763B0">
        <w:trPr>
          <w:gridAfter w:val="1"/>
          <w:wAfter w:w="86" w:type="dxa"/>
        </w:trPr>
        <w:tc>
          <w:tcPr>
            <w:tcW w:w="558" w:type="dxa"/>
          </w:tcPr>
          <w:p w14:paraId="5986D0A8" w14:textId="320DAE0E" w:rsidR="008858F1" w:rsidRPr="00C2558B" w:rsidRDefault="00515114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</w:t>
            </w:r>
          </w:p>
        </w:tc>
        <w:tc>
          <w:tcPr>
            <w:tcW w:w="2739" w:type="dxa"/>
          </w:tcPr>
          <w:p w14:paraId="1407FE86" w14:textId="77777777" w:rsidR="008858F1" w:rsidRDefault="00515114" w:rsidP="00FF1184">
            <w:pPr>
              <w:spacing w:line="240" w:lineRule="auto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Latežerio g-ja kv.82 skl.30, kv.98 skl.1</w:t>
            </w:r>
          </w:p>
          <w:p w14:paraId="23FFA8DB" w14:textId="4E9AE95E" w:rsidR="00515114" w:rsidRPr="00FF1184" w:rsidRDefault="00515114" w:rsidP="00FF1184">
            <w:pPr>
              <w:spacing w:line="240" w:lineRule="auto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Poilsiavietė -Bakanauskų</w:t>
            </w:r>
          </w:p>
        </w:tc>
        <w:tc>
          <w:tcPr>
            <w:tcW w:w="2955" w:type="dxa"/>
            <w:gridSpan w:val="2"/>
          </w:tcPr>
          <w:p w14:paraId="21FD9BA6" w14:textId="7D81E44E" w:rsidR="008858F1" w:rsidRPr="00515114" w:rsidRDefault="00515114" w:rsidP="001A41B7">
            <w:pPr>
              <w:spacing w:line="240" w:lineRule="auto"/>
              <w:rPr>
                <w:rFonts w:ascii="Arial" w:hAnsi="Arial" w:cs="Arial"/>
                <w:lang w:eastAsia="lt-LT"/>
              </w:rPr>
            </w:pPr>
            <w:r w:rsidRPr="00515114">
              <w:rPr>
                <w:rFonts w:ascii="Arial" w:hAnsi="Arial" w:cs="Arial"/>
                <w:lang w:eastAsia="lt-LT"/>
              </w:rPr>
              <w:t>Medinio tiltelio ir medinio tako per pelkę atnaujinimas</w:t>
            </w:r>
          </w:p>
        </w:tc>
        <w:tc>
          <w:tcPr>
            <w:tcW w:w="1134" w:type="dxa"/>
          </w:tcPr>
          <w:p w14:paraId="1948EABA" w14:textId="06B7AF75" w:rsidR="008858F1" w:rsidRPr="00515114" w:rsidRDefault="008858F1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549" w:type="dxa"/>
          </w:tcPr>
          <w:p w14:paraId="1D61969F" w14:textId="40B72D52" w:rsidR="008858F1" w:rsidRPr="00C2558B" w:rsidRDefault="00515114" w:rsidP="00176B73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2558B">
              <w:rPr>
                <w:rFonts w:ascii="Arial" w:eastAsia="Times New Roman" w:hAnsi="Arial" w:cs="Arial"/>
                <w:lang w:eastAsia="lt-LT"/>
              </w:rPr>
              <w:t>Iki 202</w:t>
            </w:r>
            <w:r>
              <w:rPr>
                <w:rFonts w:ascii="Arial" w:eastAsia="Times New Roman" w:hAnsi="Arial" w:cs="Arial"/>
                <w:lang w:eastAsia="lt-LT"/>
              </w:rPr>
              <w:t>5</w:t>
            </w:r>
            <w:r w:rsidRPr="00C2558B">
              <w:rPr>
                <w:rFonts w:ascii="Arial" w:eastAsia="Times New Roman" w:hAnsi="Arial" w:cs="Arial"/>
                <w:lang w:eastAsia="lt-LT"/>
              </w:rPr>
              <w:t>.1</w:t>
            </w:r>
            <w:r>
              <w:rPr>
                <w:rFonts w:ascii="Arial" w:eastAsia="Times New Roman" w:hAnsi="Arial" w:cs="Arial"/>
                <w:lang w:eastAsia="lt-LT"/>
              </w:rPr>
              <w:t>0</w:t>
            </w:r>
            <w:r w:rsidRPr="00C2558B">
              <w:rPr>
                <w:rFonts w:ascii="Arial" w:eastAsia="Times New Roman" w:hAnsi="Arial" w:cs="Arial"/>
                <w:lang w:eastAsia="lt-LT"/>
              </w:rPr>
              <w:t>.15</w:t>
            </w:r>
          </w:p>
        </w:tc>
      </w:tr>
      <w:tr w:rsidR="00515114" w:rsidRPr="00BF5850" w14:paraId="15D720AF" w14:textId="77777777" w:rsidTr="00AE4F5D">
        <w:trPr>
          <w:gridAfter w:val="1"/>
          <w:wAfter w:w="86" w:type="dxa"/>
          <w:trHeight w:val="1024"/>
        </w:trPr>
        <w:tc>
          <w:tcPr>
            <w:tcW w:w="558" w:type="dxa"/>
          </w:tcPr>
          <w:p w14:paraId="5E6811B4" w14:textId="790DA77F" w:rsidR="00515114" w:rsidRDefault="00515114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4</w:t>
            </w:r>
          </w:p>
        </w:tc>
        <w:tc>
          <w:tcPr>
            <w:tcW w:w="2739" w:type="dxa"/>
          </w:tcPr>
          <w:p w14:paraId="6748598E" w14:textId="77777777" w:rsidR="00EB44DF" w:rsidRDefault="00515114" w:rsidP="00515114">
            <w:pPr>
              <w:spacing w:line="240" w:lineRule="auto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Merkinės g</w:t>
            </w:r>
            <w:r w:rsidR="00E91ADE">
              <w:rPr>
                <w:rFonts w:ascii="Arial" w:eastAsiaTheme="minorHAnsi" w:hAnsi="Arial" w:cs="Arial"/>
                <w:bCs/>
              </w:rPr>
              <w:t>-</w:t>
            </w:r>
            <w:r>
              <w:rPr>
                <w:rFonts w:ascii="Arial" w:eastAsiaTheme="minorHAnsi" w:hAnsi="Arial" w:cs="Arial"/>
                <w:bCs/>
              </w:rPr>
              <w:t>ja kv</w:t>
            </w:r>
            <w:r w:rsidR="00EB44DF">
              <w:rPr>
                <w:rFonts w:ascii="Arial" w:eastAsiaTheme="minorHAnsi" w:hAnsi="Arial" w:cs="Arial"/>
                <w:bCs/>
              </w:rPr>
              <w:t xml:space="preserve">149 skl.5,12,22; </w:t>
            </w:r>
          </w:p>
          <w:p w14:paraId="358D19E9" w14:textId="0E4424E7" w:rsidR="00515114" w:rsidRDefault="00EB44DF" w:rsidP="00515114">
            <w:pPr>
              <w:spacing w:line="240" w:lineRule="auto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kv.150 skl.20,24;</w:t>
            </w:r>
          </w:p>
          <w:p w14:paraId="597C185B" w14:textId="69C44D1B" w:rsidR="00515114" w:rsidRDefault="00EB44DF" w:rsidP="00AE4F5D">
            <w:pPr>
              <w:spacing w:line="240" w:lineRule="auto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Stovyklavietė - Kuleinio</w:t>
            </w:r>
            <w:r w:rsidR="00515114">
              <w:rPr>
                <w:rFonts w:ascii="Arial" w:eastAsiaTheme="minorHAnsi" w:hAnsi="Arial" w:cs="Arial"/>
                <w:bCs/>
              </w:rPr>
              <w:t xml:space="preserve"> </w:t>
            </w:r>
          </w:p>
        </w:tc>
        <w:tc>
          <w:tcPr>
            <w:tcW w:w="2955" w:type="dxa"/>
            <w:gridSpan w:val="2"/>
          </w:tcPr>
          <w:p w14:paraId="08BF3F77" w14:textId="1C6B456F" w:rsidR="00515114" w:rsidRPr="00515114" w:rsidRDefault="00515114" w:rsidP="001A41B7">
            <w:pPr>
              <w:spacing w:line="240" w:lineRule="auto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Namelio (pavėsinės) stogo atnaujinimas</w:t>
            </w:r>
            <w:r w:rsidR="00EB44DF">
              <w:rPr>
                <w:rFonts w:ascii="Arial" w:hAnsi="Arial" w:cs="Arial"/>
                <w:lang w:eastAsia="lt-LT"/>
              </w:rPr>
              <w:t xml:space="preserve"> 1 vnt.</w:t>
            </w:r>
          </w:p>
        </w:tc>
        <w:tc>
          <w:tcPr>
            <w:tcW w:w="1134" w:type="dxa"/>
          </w:tcPr>
          <w:p w14:paraId="2BF27AFE" w14:textId="4FD2D9EB" w:rsidR="00515114" w:rsidRPr="00515114" w:rsidRDefault="00515114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549" w:type="dxa"/>
          </w:tcPr>
          <w:p w14:paraId="1065360C" w14:textId="2BD6FB9E" w:rsidR="00515114" w:rsidRPr="00C2558B" w:rsidRDefault="00515114" w:rsidP="00AE4F5D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2558B">
              <w:rPr>
                <w:rFonts w:ascii="Arial" w:eastAsia="Times New Roman" w:hAnsi="Arial" w:cs="Arial"/>
                <w:lang w:eastAsia="lt-LT"/>
              </w:rPr>
              <w:t>Iki 202</w:t>
            </w:r>
            <w:r>
              <w:rPr>
                <w:rFonts w:ascii="Arial" w:eastAsia="Times New Roman" w:hAnsi="Arial" w:cs="Arial"/>
                <w:lang w:eastAsia="lt-LT"/>
              </w:rPr>
              <w:t>5</w:t>
            </w:r>
            <w:r w:rsidRPr="00C2558B">
              <w:rPr>
                <w:rFonts w:ascii="Arial" w:eastAsia="Times New Roman" w:hAnsi="Arial" w:cs="Arial"/>
                <w:lang w:eastAsia="lt-LT"/>
              </w:rPr>
              <w:t>.1</w:t>
            </w:r>
            <w:r>
              <w:rPr>
                <w:rFonts w:ascii="Arial" w:eastAsia="Times New Roman" w:hAnsi="Arial" w:cs="Arial"/>
                <w:lang w:eastAsia="lt-LT"/>
              </w:rPr>
              <w:t>0</w:t>
            </w:r>
            <w:r w:rsidRPr="00C2558B">
              <w:rPr>
                <w:rFonts w:ascii="Arial" w:eastAsia="Times New Roman" w:hAnsi="Arial" w:cs="Arial"/>
                <w:lang w:eastAsia="lt-LT"/>
              </w:rPr>
              <w:t>.15</w:t>
            </w:r>
          </w:p>
        </w:tc>
      </w:tr>
      <w:tr w:rsidR="00E91ADE" w:rsidRPr="00BF5850" w14:paraId="6FBFC567" w14:textId="77777777" w:rsidTr="00AE4F5D">
        <w:trPr>
          <w:gridAfter w:val="1"/>
          <w:wAfter w:w="86" w:type="dxa"/>
          <w:trHeight w:val="603"/>
        </w:trPr>
        <w:tc>
          <w:tcPr>
            <w:tcW w:w="558" w:type="dxa"/>
          </w:tcPr>
          <w:p w14:paraId="3853148E" w14:textId="19FD0FD3" w:rsidR="00E91ADE" w:rsidRDefault="00E91ADE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5</w:t>
            </w:r>
          </w:p>
        </w:tc>
        <w:tc>
          <w:tcPr>
            <w:tcW w:w="2739" w:type="dxa"/>
          </w:tcPr>
          <w:p w14:paraId="3AC99D57" w14:textId="4F6F5315" w:rsidR="00E91ADE" w:rsidRDefault="00E91ADE" w:rsidP="00E91ADE">
            <w:pPr>
              <w:spacing w:line="240" w:lineRule="auto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Merkinės gija kv.75</w:t>
            </w:r>
            <w:r w:rsidR="00ED5374">
              <w:rPr>
                <w:rFonts w:ascii="Arial" w:eastAsiaTheme="minorHAnsi" w:hAnsi="Arial" w:cs="Arial"/>
                <w:bCs/>
              </w:rPr>
              <w:t xml:space="preserve"> </w:t>
            </w:r>
            <w:r>
              <w:rPr>
                <w:rFonts w:ascii="Arial" w:eastAsiaTheme="minorHAnsi" w:hAnsi="Arial" w:cs="Arial"/>
                <w:bCs/>
              </w:rPr>
              <w:t>skl.</w:t>
            </w:r>
            <w:r w:rsidR="00ED5374">
              <w:rPr>
                <w:rFonts w:ascii="Arial" w:eastAsiaTheme="minorHAnsi" w:hAnsi="Arial" w:cs="Arial"/>
                <w:bCs/>
              </w:rPr>
              <w:t>15</w:t>
            </w:r>
          </w:p>
          <w:p w14:paraId="664862BA" w14:textId="02F7D45D" w:rsidR="00E91ADE" w:rsidRDefault="00E91ADE" w:rsidP="00E91ADE">
            <w:pPr>
              <w:spacing w:line="240" w:lineRule="auto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 xml:space="preserve">Stovyklavietė-Ešerinio </w:t>
            </w:r>
          </w:p>
        </w:tc>
        <w:tc>
          <w:tcPr>
            <w:tcW w:w="2955" w:type="dxa"/>
            <w:gridSpan w:val="2"/>
          </w:tcPr>
          <w:p w14:paraId="02005CEE" w14:textId="5FEFD3B1" w:rsidR="00E91ADE" w:rsidRDefault="00E91ADE" w:rsidP="001A41B7">
            <w:pPr>
              <w:spacing w:line="240" w:lineRule="auto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Liepto atnaujinimas</w:t>
            </w:r>
            <w:r w:rsidR="00EB44DF">
              <w:rPr>
                <w:rFonts w:ascii="Arial" w:hAnsi="Arial" w:cs="Arial"/>
                <w:lang w:eastAsia="lt-LT"/>
              </w:rPr>
              <w:t xml:space="preserve"> 1 vnt.</w:t>
            </w:r>
          </w:p>
        </w:tc>
        <w:tc>
          <w:tcPr>
            <w:tcW w:w="1134" w:type="dxa"/>
          </w:tcPr>
          <w:p w14:paraId="62F9C464" w14:textId="66FEF1F9" w:rsidR="00E91ADE" w:rsidRDefault="00E91ADE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549" w:type="dxa"/>
          </w:tcPr>
          <w:p w14:paraId="22F0176F" w14:textId="1B552A45" w:rsidR="00E91ADE" w:rsidRPr="00C2558B" w:rsidRDefault="00E91ADE" w:rsidP="00AE4F5D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2558B">
              <w:rPr>
                <w:rFonts w:ascii="Arial" w:eastAsia="Times New Roman" w:hAnsi="Arial" w:cs="Arial"/>
                <w:lang w:eastAsia="lt-LT"/>
              </w:rPr>
              <w:t>Iki 202</w:t>
            </w:r>
            <w:r>
              <w:rPr>
                <w:rFonts w:ascii="Arial" w:eastAsia="Times New Roman" w:hAnsi="Arial" w:cs="Arial"/>
                <w:lang w:eastAsia="lt-LT"/>
              </w:rPr>
              <w:t>5</w:t>
            </w:r>
            <w:r w:rsidRPr="00C2558B">
              <w:rPr>
                <w:rFonts w:ascii="Arial" w:eastAsia="Times New Roman" w:hAnsi="Arial" w:cs="Arial"/>
                <w:lang w:eastAsia="lt-LT"/>
              </w:rPr>
              <w:t>.1</w:t>
            </w:r>
            <w:r>
              <w:rPr>
                <w:rFonts w:ascii="Arial" w:eastAsia="Times New Roman" w:hAnsi="Arial" w:cs="Arial"/>
                <w:lang w:eastAsia="lt-LT"/>
              </w:rPr>
              <w:t>0</w:t>
            </w:r>
            <w:r w:rsidRPr="00C2558B">
              <w:rPr>
                <w:rFonts w:ascii="Arial" w:eastAsia="Times New Roman" w:hAnsi="Arial" w:cs="Arial"/>
                <w:lang w:eastAsia="lt-LT"/>
              </w:rPr>
              <w:t>.15</w:t>
            </w:r>
          </w:p>
        </w:tc>
      </w:tr>
      <w:tr w:rsidR="00E91ADE" w:rsidRPr="00BF5850" w14:paraId="67AAAEB4" w14:textId="77777777" w:rsidTr="007763B0">
        <w:trPr>
          <w:gridAfter w:val="1"/>
          <w:wAfter w:w="86" w:type="dxa"/>
        </w:trPr>
        <w:tc>
          <w:tcPr>
            <w:tcW w:w="558" w:type="dxa"/>
          </w:tcPr>
          <w:p w14:paraId="499E1E1C" w14:textId="4EB4EA69" w:rsidR="00E91ADE" w:rsidRDefault="00EB44DF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6</w:t>
            </w:r>
          </w:p>
        </w:tc>
        <w:tc>
          <w:tcPr>
            <w:tcW w:w="2739" w:type="dxa"/>
          </w:tcPr>
          <w:p w14:paraId="32AC5D39" w14:textId="77777777" w:rsidR="00E91ADE" w:rsidRDefault="00EB44DF" w:rsidP="00515114">
            <w:pPr>
              <w:spacing w:line="240" w:lineRule="auto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Kapčiamiesčio g-ja, kv.180 skl.16-19</w:t>
            </w:r>
          </w:p>
          <w:p w14:paraId="51F5F5FB" w14:textId="3B31341C" w:rsidR="00EB44DF" w:rsidRDefault="00EB44DF" w:rsidP="00515114">
            <w:pPr>
              <w:spacing w:line="240" w:lineRule="auto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Stovyklavietė – Ilgio ežero</w:t>
            </w:r>
          </w:p>
        </w:tc>
        <w:tc>
          <w:tcPr>
            <w:tcW w:w="2955" w:type="dxa"/>
            <w:gridSpan w:val="2"/>
          </w:tcPr>
          <w:p w14:paraId="63EA87E8" w14:textId="0D3F00B6" w:rsidR="00E91ADE" w:rsidRDefault="00EB44DF" w:rsidP="001A41B7">
            <w:pPr>
              <w:spacing w:line="240" w:lineRule="auto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Pavėsinės stogo atnaujinimas 2  vnt.</w:t>
            </w:r>
          </w:p>
        </w:tc>
        <w:tc>
          <w:tcPr>
            <w:tcW w:w="1134" w:type="dxa"/>
          </w:tcPr>
          <w:p w14:paraId="376CB46F" w14:textId="5D95C2FC" w:rsidR="00E91ADE" w:rsidRDefault="00E91ADE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549" w:type="dxa"/>
          </w:tcPr>
          <w:p w14:paraId="6052E867" w14:textId="04F254CD" w:rsidR="00E91ADE" w:rsidRPr="00C2558B" w:rsidRDefault="00EB44DF" w:rsidP="00011B7C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2558B">
              <w:rPr>
                <w:rFonts w:ascii="Arial" w:eastAsia="Times New Roman" w:hAnsi="Arial" w:cs="Arial"/>
                <w:lang w:eastAsia="lt-LT"/>
              </w:rPr>
              <w:t>Iki 202</w:t>
            </w:r>
            <w:r>
              <w:rPr>
                <w:rFonts w:ascii="Arial" w:eastAsia="Times New Roman" w:hAnsi="Arial" w:cs="Arial"/>
                <w:lang w:eastAsia="lt-LT"/>
              </w:rPr>
              <w:t>5</w:t>
            </w:r>
            <w:r w:rsidRPr="00C2558B">
              <w:rPr>
                <w:rFonts w:ascii="Arial" w:eastAsia="Times New Roman" w:hAnsi="Arial" w:cs="Arial"/>
                <w:lang w:eastAsia="lt-LT"/>
              </w:rPr>
              <w:t>.1</w:t>
            </w:r>
            <w:r>
              <w:rPr>
                <w:rFonts w:ascii="Arial" w:eastAsia="Times New Roman" w:hAnsi="Arial" w:cs="Arial"/>
                <w:lang w:eastAsia="lt-LT"/>
              </w:rPr>
              <w:t>0</w:t>
            </w:r>
            <w:r w:rsidRPr="00C2558B">
              <w:rPr>
                <w:rFonts w:ascii="Arial" w:eastAsia="Times New Roman" w:hAnsi="Arial" w:cs="Arial"/>
                <w:lang w:eastAsia="lt-LT"/>
              </w:rPr>
              <w:t>.15</w:t>
            </w:r>
          </w:p>
        </w:tc>
      </w:tr>
      <w:tr w:rsidR="00F5080F" w:rsidRPr="00BF5850" w14:paraId="573D8117" w14:textId="77777777" w:rsidTr="007763B0">
        <w:trPr>
          <w:gridAfter w:val="1"/>
          <w:wAfter w:w="86" w:type="dxa"/>
          <w:trHeight w:val="506"/>
        </w:trPr>
        <w:tc>
          <w:tcPr>
            <w:tcW w:w="7386" w:type="dxa"/>
            <w:gridSpan w:val="5"/>
          </w:tcPr>
          <w:p w14:paraId="3527FA63" w14:textId="73466377" w:rsidR="00F5080F" w:rsidRDefault="00F5080F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 xml:space="preserve">Maksimali paslaugų kaina </w:t>
            </w:r>
            <w:r w:rsidR="003B67A8">
              <w:rPr>
                <w:rFonts w:ascii="Arial" w:eastAsia="Times New Roman" w:hAnsi="Arial" w:cs="Arial"/>
                <w:lang w:eastAsia="lt-LT"/>
              </w:rPr>
              <w:t>E</w:t>
            </w:r>
            <w:r>
              <w:rPr>
                <w:rFonts w:ascii="Arial" w:eastAsia="Times New Roman" w:hAnsi="Arial" w:cs="Arial"/>
                <w:lang w:eastAsia="lt-LT"/>
              </w:rPr>
              <w:t>ur:</w:t>
            </w:r>
          </w:p>
        </w:tc>
        <w:tc>
          <w:tcPr>
            <w:tcW w:w="1549" w:type="dxa"/>
          </w:tcPr>
          <w:p w14:paraId="4E25DC34" w14:textId="77777777" w:rsidR="00F5080F" w:rsidRDefault="00F5080F" w:rsidP="00AE4F5D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35500</w:t>
            </w:r>
          </w:p>
          <w:p w14:paraId="59BD88FF" w14:textId="34707C08" w:rsidR="00F5080F" w:rsidRPr="00C2558B" w:rsidRDefault="00F5080F" w:rsidP="00AE4F5D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Su PVM 42955</w:t>
            </w:r>
          </w:p>
        </w:tc>
      </w:tr>
      <w:tr w:rsidR="00F93DD1" w:rsidRPr="0057001C" w14:paraId="440ABB29" w14:textId="77777777" w:rsidTr="00776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2"/>
        </w:trPr>
        <w:tc>
          <w:tcPr>
            <w:tcW w:w="5327" w:type="dxa"/>
            <w:gridSpan w:val="3"/>
          </w:tcPr>
          <w:p w14:paraId="4AAD2BF4" w14:textId="77777777" w:rsidR="007763B0" w:rsidRDefault="007763B0" w:rsidP="00566D44">
            <w:pPr>
              <w:spacing w:line="259" w:lineRule="auto"/>
              <w:rPr>
                <w:rFonts w:ascii="Arial" w:hAnsi="Arial" w:cs="Arial"/>
                <w:bCs/>
              </w:rPr>
            </w:pPr>
          </w:p>
          <w:p w14:paraId="0481CFA9" w14:textId="130BE717" w:rsidR="00F93DD1" w:rsidRPr="00136181" w:rsidRDefault="00F93DD1" w:rsidP="00566D44">
            <w:pPr>
              <w:spacing w:line="259" w:lineRule="auto"/>
              <w:rPr>
                <w:rFonts w:ascii="Arial" w:hAnsi="Arial" w:cs="Arial"/>
                <w:bCs/>
              </w:rPr>
            </w:pPr>
            <w:r w:rsidRPr="00136181">
              <w:rPr>
                <w:rFonts w:ascii="Arial" w:hAnsi="Arial" w:cs="Arial"/>
                <w:bCs/>
              </w:rPr>
              <w:t>Užsakovas</w:t>
            </w:r>
          </w:p>
          <w:p w14:paraId="0308377A" w14:textId="77777777" w:rsidR="00F93DD1" w:rsidRPr="00136181" w:rsidRDefault="00F93DD1" w:rsidP="00566D44">
            <w:pPr>
              <w:spacing w:line="259" w:lineRule="auto"/>
              <w:rPr>
                <w:rFonts w:ascii="Arial" w:hAnsi="Arial" w:cs="Arial"/>
                <w:bCs/>
              </w:rPr>
            </w:pPr>
          </w:p>
          <w:p w14:paraId="6D44F5D2" w14:textId="77777777" w:rsidR="00F93DD1" w:rsidRPr="00136181" w:rsidRDefault="00F93DD1" w:rsidP="00F93DD1">
            <w:pPr>
              <w:spacing w:line="259" w:lineRule="auto"/>
              <w:rPr>
                <w:rFonts w:ascii="Arial" w:hAnsi="Arial" w:cs="Arial"/>
              </w:rPr>
            </w:pPr>
            <w:r w:rsidRPr="00136181">
              <w:rPr>
                <w:rFonts w:ascii="Arial" w:hAnsi="Arial" w:cs="Arial"/>
              </w:rPr>
              <w:t xml:space="preserve">Valstybės įmonė Valstybinių miškų urėdija </w:t>
            </w:r>
          </w:p>
          <w:p w14:paraId="09976378" w14:textId="77777777" w:rsidR="00F93DD1" w:rsidRPr="00136181" w:rsidRDefault="00F93DD1" w:rsidP="00566D44">
            <w:pPr>
              <w:spacing w:line="259" w:lineRule="auto"/>
              <w:rPr>
                <w:rFonts w:ascii="Arial" w:hAnsi="Arial" w:cs="Arial"/>
              </w:rPr>
            </w:pPr>
            <w:r w:rsidRPr="00136181">
              <w:rPr>
                <w:rFonts w:ascii="Arial" w:hAnsi="Arial" w:cs="Arial"/>
              </w:rPr>
              <w:t>Druskininkų regioninis padalinys</w:t>
            </w:r>
          </w:p>
          <w:p w14:paraId="0FCFA579" w14:textId="77777777" w:rsidR="00F93DD1" w:rsidRPr="00136181" w:rsidRDefault="00F93DD1" w:rsidP="00566D44">
            <w:pPr>
              <w:spacing w:line="259" w:lineRule="auto"/>
              <w:rPr>
                <w:rFonts w:ascii="Arial" w:hAnsi="Arial" w:cs="Arial"/>
              </w:rPr>
            </w:pPr>
            <w:r w:rsidRPr="00136181">
              <w:rPr>
                <w:rFonts w:ascii="Arial" w:hAnsi="Arial" w:cs="Arial"/>
              </w:rPr>
              <w:t>Įmonės kodas 132340880</w:t>
            </w:r>
          </w:p>
          <w:p w14:paraId="2C0BD33F" w14:textId="77777777" w:rsidR="00F93DD1" w:rsidRPr="00136181" w:rsidRDefault="00F93DD1" w:rsidP="00566D44">
            <w:pPr>
              <w:spacing w:line="259" w:lineRule="auto"/>
              <w:rPr>
                <w:rFonts w:ascii="Arial" w:hAnsi="Arial" w:cs="Arial"/>
              </w:rPr>
            </w:pPr>
            <w:r w:rsidRPr="00136181">
              <w:rPr>
                <w:rFonts w:ascii="Arial" w:hAnsi="Arial" w:cs="Arial"/>
              </w:rPr>
              <w:t>PVM kodas LT 32408811</w:t>
            </w:r>
          </w:p>
          <w:p w14:paraId="5CB3EBE1" w14:textId="77777777" w:rsidR="00F93DD1" w:rsidRPr="00136181" w:rsidRDefault="00F93DD1" w:rsidP="00F93DD1">
            <w:pPr>
              <w:spacing w:line="259" w:lineRule="auto"/>
              <w:rPr>
                <w:rFonts w:ascii="Arial" w:hAnsi="Arial" w:cs="Arial"/>
              </w:rPr>
            </w:pPr>
            <w:r w:rsidRPr="00136181">
              <w:rPr>
                <w:rFonts w:ascii="Arial" w:hAnsi="Arial" w:cs="Arial"/>
              </w:rPr>
              <w:t>Kontaktinis adresas: M. K. Čiurlionio g. 96, Druskininkai</w:t>
            </w:r>
          </w:p>
          <w:p w14:paraId="7D6D0853" w14:textId="77777777" w:rsidR="00F93DD1" w:rsidRPr="00136181" w:rsidRDefault="00F93DD1" w:rsidP="00566D44">
            <w:pPr>
              <w:spacing w:line="259" w:lineRule="auto"/>
              <w:rPr>
                <w:rFonts w:ascii="Arial" w:hAnsi="Arial" w:cs="Arial"/>
              </w:rPr>
            </w:pPr>
            <w:r w:rsidRPr="00136181">
              <w:rPr>
                <w:rFonts w:ascii="Arial" w:hAnsi="Arial" w:cs="Arial"/>
              </w:rPr>
              <w:t xml:space="preserve">Bankas Swedbank AB </w:t>
            </w:r>
          </w:p>
          <w:p w14:paraId="5AE56671" w14:textId="77777777" w:rsidR="00F93DD1" w:rsidRPr="00136181" w:rsidRDefault="00F93DD1" w:rsidP="00566D44">
            <w:pPr>
              <w:spacing w:line="259" w:lineRule="auto"/>
              <w:rPr>
                <w:rFonts w:ascii="Arial" w:hAnsi="Arial" w:cs="Arial"/>
              </w:rPr>
            </w:pPr>
            <w:r w:rsidRPr="00136181">
              <w:rPr>
                <w:rFonts w:ascii="Arial" w:hAnsi="Arial" w:cs="Arial"/>
              </w:rPr>
              <w:t>a/s LT a/s LT757300010153812964</w:t>
            </w:r>
          </w:p>
          <w:p w14:paraId="2D97D47E" w14:textId="77777777" w:rsidR="00F93DD1" w:rsidRPr="00136181" w:rsidRDefault="00F93DD1" w:rsidP="00566D44">
            <w:pPr>
              <w:spacing w:line="259" w:lineRule="auto"/>
              <w:rPr>
                <w:rFonts w:ascii="Arial" w:hAnsi="Arial" w:cs="Arial"/>
              </w:rPr>
            </w:pPr>
            <w:r w:rsidRPr="00136181">
              <w:rPr>
                <w:rFonts w:ascii="Arial" w:hAnsi="Arial" w:cs="Arial"/>
              </w:rPr>
              <w:t>Tel. +370 615 17266</w:t>
            </w:r>
          </w:p>
          <w:p w14:paraId="34BFBEA4" w14:textId="77777777" w:rsidR="00F93DD1" w:rsidRPr="00136181" w:rsidRDefault="00F93DD1" w:rsidP="00F93DD1">
            <w:pPr>
              <w:suppressAutoHyphens/>
              <w:rPr>
                <w:rFonts w:ascii="Arial" w:hAnsi="Arial" w:cs="Arial"/>
              </w:rPr>
            </w:pPr>
            <w:r w:rsidRPr="00136181">
              <w:rPr>
                <w:rFonts w:ascii="Arial" w:hAnsi="Arial" w:cs="Arial"/>
              </w:rPr>
              <w:t xml:space="preserve">El. p. </w:t>
            </w:r>
            <w:hyperlink r:id="rId6" w:history="1">
              <w:r w:rsidRPr="00136181">
                <w:rPr>
                  <w:rStyle w:val="Hipersaitas"/>
                  <w:rFonts w:ascii="Arial" w:hAnsi="Arial" w:cs="Arial"/>
                </w:rPr>
                <w:t>druskininkai@vmu.lt</w:t>
              </w:r>
            </w:hyperlink>
          </w:p>
          <w:p w14:paraId="5C6A6A69" w14:textId="77777777" w:rsidR="00F93DD1" w:rsidRPr="00136181" w:rsidRDefault="00F93DD1" w:rsidP="00F93DD1">
            <w:pPr>
              <w:suppressAutoHyphens/>
              <w:rPr>
                <w:rFonts w:ascii="Arial" w:hAnsi="Arial" w:cs="Arial"/>
                <w:bCs/>
              </w:rPr>
            </w:pPr>
          </w:p>
          <w:p w14:paraId="3E688791" w14:textId="58FF9740" w:rsidR="00F93DD1" w:rsidRPr="00967E7C" w:rsidRDefault="00967E7C" w:rsidP="00967E7C">
            <w:pPr>
              <w:suppressAutoHyphens/>
              <w:spacing w:line="240" w:lineRule="auto"/>
              <w:rPr>
                <w:rFonts w:ascii="Arial" w:hAnsi="Arial" w:cs="Arial"/>
                <w:bCs/>
                <w:lang w:eastAsia="ar-SA"/>
              </w:rPr>
            </w:pPr>
            <w:r w:rsidRPr="00967E7C">
              <w:rPr>
                <w:rFonts w:ascii="Arial" w:hAnsi="Arial" w:cs="Arial"/>
                <w:color w:val="000000" w:themeColor="text1"/>
              </w:rPr>
              <w:t>Varėnos regioninio padalinio vadov</w:t>
            </w:r>
            <w:r w:rsidR="003B67A8">
              <w:rPr>
                <w:rFonts w:ascii="Arial" w:hAnsi="Arial" w:cs="Arial"/>
                <w:color w:val="000000" w:themeColor="text1"/>
              </w:rPr>
              <w:t>as</w:t>
            </w:r>
            <w:r w:rsidRPr="00967E7C">
              <w:rPr>
                <w:rFonts w:ascii="Arial" w:hAnsi="Arial" w:cs="Arial"/>
                <w:color w:val="000000" w:themeColor="text1"/>
              </w:rPr>
              <w:t>, vykdan</w:t>
            </w:r>
            <w:r w:rsidR="003B67A8">
              <w:rPr>
                <w:rFonts w:ascii="Arial" w:hAnsi="Arial" w:cs="Arial"/>
                <w:color w:val="000000" w:themeColor="text1"/>
              </w:rPr>
              <w:t>tis</w:t>
            </w:r>
            <w:r w:rsidRPr="00967E7C">
              <w:rPr>
                <w:rFonts w:ascii="Arial" w:hAnsi="Arial" w:cs="Arial"/>
                <w:color w:val="000000" w:themeColor="text1"/>
              </w:rPr>
              <w:t xml:space="preserve"> Druskininkų r</w:t>
            </w:r>
            <w:r w:rsidRPr="00967E7C">
              <w:rPr>
                <w:rFonts w:ascii="Arial" w:hAnsi="Arial" w:cs="Arial"/>
                <w:iCs/>
                <w:color w:val="000000" w:themeColor="text1"/>
              </w:rPr>
              <w:t>egioninio padalinio vadovo funkcijas Tom</w:t>
            </w:r>
            <w:r w:rsidR="003B67A8">
              <w:rPr>
                <w:rFonts w:ascii="Arial" w:hAnsi="Arial" w:cs="Arial"/>
                <w:iCs/>
                <w:color w:val="000000" w:themeColor="text1"/>
              </w:rPr>
              <w:t>as</w:t>
            </w:r>
            <w:r w:rsidRPr="00967E7C">
              <w:rPr>
                <w:rFonts w:ascii="Arial" w:hAnsi="Arial" w:cs="Arial"/>
                <w:iCs/>
                <w:color w:val="000000" w:themeColor="text1"/>
              </w:rPr>
              <w:t xml:space="preserve"> Bazevičius</w:t>
            </w:r>
          </w:p>
        </w:tc>
        <w:tc>
          <w:tcPr>
            <w:tcW w:w="3699" w:type="dxa"/>
            <w:gridSpan w:val="4"/>
          </w:tcPr>
          <w:p w14:paraId="451601F4" w14:textId="77777777" w:rsidR="00176B73" w:rsidRDefault="00176B73" w:rsidP="00566D44">
            <w:pPr>
              <w:suppressAutoHyphens/>
              <w:rPr>
                <w:rFonts w:ascii="Arial" w:hAnsi="Arial" w:cs="Arial"/>
                <w:bCs/>
                <w:lang w:eastAsia="ar-SA"/>
              </w:rPr>
            </w:pPr>
          </w:p>
          <w:p w14:paraId="0A76E29A" w14:textId="77777777" w:rsidR="00F93DD1" w:rsidRPr="00136181" w:rsidRDefault="00F93DD1" w:rsidP="00136181">
            <w:pPr>
              <w:suppressAutoHyphens/>
              <w:spacing w:line="240" w:lineRule="auto"/>
              <w:rPr>
                <w:rFonts w:ascii="Arial" w:hAnsi="Arial" w:cs="Arial"/>
                <w:bCs/>
                <w:lang w:eastAsia="ar-SA"/>
              </w:rPr>
            </w:pPr>
          </w:p>
          <w:p w14:paraId="0DDFF3B5" w14:textId="77777777" w:rsidR="00F93DD1" w:rsidRPr="00136181" w:rsidRDefault="00F93DD1" w:rsidP="00566D44">
            <w:pPr>
              <w:suppressAutoHyphens/>
              <w:rPr>
                <w:rFonts w:ascii="Arial" w:hAnsi="Arial" w:cs="Arial"/>
                <w:bCs/>
                <w:lang w:eastAsia="ar-SA"/>
              </w:rPr>
            </w:pPr>
          </w:p>
          <w:p w14:paraId="63951E59" w14:textId="77777777" w:rsidR="00F93DD1" w:rsidRPr="00136181" w:rsidRDefault="00F93DD1" w:rsidP="00566D44">
            <w:pPr>
              <w:suppressAutoHyphens/>
              <w:rPr>
                <w:rFonts w:ascii="Arial" w:hAnsi="Arial" w:cs="Arial"/>
                <w:bCs/>
                <w:lang w:eastAsia="ar-SA"/>
              </w:rPr>
            </w:pPr>
          </w:p>
          <w:p w14:paraId="6ABA33FD" w14:textId="77777777" w:rsidR="00F93DD1" w:rsidRPr="00136181" w:rsidRDefault="00F93DD1" w:rsidP="00566D44">
            <w:pPr>
              <w:suppressAutoHyphens/>
              <w:rPr>
                <w:rFonts w:ascii="Arial" w:hAnsi="Arial" w:cs="Arial"/>
                <w:bCs/>
                <w:lang w:eastAsia="ar-SA"/>
              </w:rPr>
            </w:pPr>
          </w:p>
          <w:p w14:paraId="5C9B11E7" w14:textId="77777777" w:rsidR="00F93DD1" w:rsidRPr="00136181" w:rsidRDefault="00F93DD1" w:rsidP="002750FD">
            <w:pPr>
              <w:suppressAutoHyphens/>
              <w:rPr>
                <w:rFonts w:ascii="Arial" w:hAnsi="Arial" w:cs="Arial"/>
                <w:bCs/>
                <w:lang w:eastAsia="ar-SA"/>
              </w:rPr>
            </w:pPr>
          </w:p>
        </w:tc>
      </w:tr>
    </w:tbl>
    <w:p w14:paraId="3FA1A210" w14:textId="1D273751" w:rsidR="003E35D6" w:rsidRPr="007D79C2" w:rsidRDefault="003E35D6" w:rsidP="00F93DD1">
      <w:pPr>
        <w:jc w:val="both"/>
        <w:rPr>
          <w:rFonts w:ascii="Arial" w:hAnsi="Arial" w:cs="Arial"/>
          <w:b/>
          <w:bCs/>
        </w:rPr>
      </w:pPr>
    </w:p>
    <w:sectPr w:rsidR="003E35D6" w:rsidRPr="007D79C2" w:rsidSect="007763B0">
      <w:pgSz w:w="11906" w:h="16838"/>
      <w:pgMar w:top="284" w:right="1440" w:bottom="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B969E" w14:textId="77777777" w:rsidR="009E095E" w:rsidRDefault="009E095E" w:rsidP="00BD0219">
      <w:pPr>
        <w:spacing w:line="240" w:lineRule="auto"/>
      </w:pPr>
      <w:r>
        <w:separator/>
      </w:r>
    </w:p>
  </w:endnote>
  <w:endnote w:type="continuationSeparator" w:id="0">
    <w:p w14:paraId="08B27F56" w14:textId="77777777" w:rsidR="009E095E" w:rsidRDefault="009E095E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3204" w14:textId="77777777" w:rsidR="009E095E" w:rsidRDefault="009E095E" w:rsidP="00BD0219">
      <w:pPr>
        <w:spacing w:line="240" w:lineRule="auto"/>
      </w:pPr>
      <w:r>
        <w:separator/>
      </w:r>
    </w:p>
  </w:footnote>
  <w:footnote w:type="continuationSeparator" w:id="0">
    <w:p w14:paraId="55EF762E" w14:textId="77777777" w:rsidR="009E095E" w:rsidRDefault="009E095E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06E17"/>
    <w:rsid w:val="00011B7C"/>
    <w:rsid w:val="00017573"/>
    <w:rsid w:val="000554E9"/>
    <w:rsid w:val="0005666C"/>
    <w:rsid w:val="00056C9D"/>
    <w:rsid w:val="00063596"/>
    <w:rsid w:val="00074E24"/>
    <w:rsid w:val="000A61FC"/>
    <w:rsid w:val="000B7902"/>
    <w:rsid w:val="000C06D9"/>
    <w:rsid w:val="000D2573"/>
    <w:rsid w:val="000D3F73"/>
    <w:rsid w:val="000E776A"/>
    <w:rsid w:val="000F2DD6"/>
    <w:rsid w:val="000F2F9C"/>
    <w:rsid w:val="000F3D1E"/>
    <w:rsid w:val="00106DE8"/>
    <w:rsid w:val="001078C8"/>
    <w:rsid w:val="00110E27"/>
    <w:rsid w:val="0011371D"/>
    <w:rsid w:val="00116E65"/>
    <w:rsid w:val="001238B8"/>
    <w:rsid w:val="00136181"/>
    <w:rsid w:val="00140F9E"/>
    <w:rsid w:val="001427D5"/>
    <w:rsid w:val="0016460C"/>
    <w:rsid w:val="00166435"/>
    <w:rsid w:val="00170F42"/>
    <w:rsid w:val="00171E85"/>
    <w:rsid w:val="00172857"/>
    <w:rsid w:val="00172F7E"/>
    <w:rsid w:val="00176A82"/>
    <w:rsid w:val="00176B73"/>
    <w:rsid w:val="0019169D"/>
    <w:rsid w:val="00195138"/>
    <w:rsid w:val="001A41B7"/>
    <w:rsid w:val="001C2460"/>
    <w:rsid w:val="001C35F2"/>
    <w:rsid w:val="001D07D2"/>
    <w:rsid w:val="001D72DA"/>
    <w:rsid w:val="001E2B88"/>
    <w:rsid w:val="001E7104"/>
    <w:rsid w:val="001F5EB9"/>
    <w:rsid w:val="002078FF"/>
    <w:rsid w:val="002126FB"/>
    <w:rsid w:val="00217E21"/>
    <w:rsid w:val="0024067E"/>
    <w:rsid w:val="00242AC4"/>
    <w:rsid w:val="002452B6"/>
    <w:rsid w:val="0025515C"/>
    <w:rsid w:val="0026111A"/>
    <w:rsid w:val="00263734"/>
    <w:rsid w:val="00267364"/>
    <w:rsid w:val="002750FD"/>
    <w:rsid w:val="00286335"/>
    <w:rsid w:val="00293A76"/>
    <w:rsid w:val="00294B09"/>
    <w:rsid w:val="00296A8C"/>
    <w:rsid w:val="002A01BB"/>
    <w:rsid w:val="002C0525"/>
    <w:rsid w:val="002D2479"/>
    <w:rsid w:val="002E6734"/>
    <w:rsid w:val="002F3373"/>
    <w:rsid w:val="002F5513"/>
    <w:rsid w:val="003039C5"/>
    <w:rsid w:val="00325A04"/>
    <w:rsid w:val="0033399B"/>
    <w:rsid w:val="003403F7"/>
    <w:rsid w:val="00343810"/>
    <w:rsid w:val="0036608F"/>
    <w:rsid w:val="003744BE"/>
    <w:rsid w:val="003909B1"/>
    <w:rsid w:val="003A18F7"/>
    <w:rsid w:val="003A2022"/>
    <w:rsid w:val="003B5DA3"/>
    <w:rsid w:val="003B67A8"/>
    <w:rsid w:val="003C1EC6"/>
    <w:rsid w:val="003C3806"/>
    <w:rsid w:val="003D2C5D"/>
    <w:rsid w:val="003E1D30"/>
    <w:rsid w:val="003E35D6"/>
    <w:rsid w:val="003E4469"/>
    <w:rsid w:val="003F31DA"/>
    <w:rsid w:val="003F5E7F"/>
    <w:rsid w:val="003F6828"/>
    <w:rsid w:val="00404ECD"/>
    <w:rsid w:val="004057AA"/>
    <w:rsid w:val="00414546"/>
    <w:rsid w:val="00415BCF"/>
    <w:rsid w:val="004202F7"/>
    <w:rsid w:val="00440143"/>
    <w:rsid w:val="004427F3"/>
    <w:rsid w:val="00446CFF"/>
    <w:rsid w:val="004A618E"/>
    <w:rsid w:val="004B2FDC"/>
    <w:rsid w:val="004C3A05"/>
    <w:rsid w:val="004C55E9"/>
    <w:rsid w:val="004C60BC"/>
    <w:rsid w:val="004E0719"/>
    <w:rsid w:val="004E154F"/>
    <w:rsid w:val="004E1AB1"/>
    <w:rsid w:val="004E4228"/>
    <w:rsid w:val="004F222A"/>
    <w:rsid w:val="004F39AB"/>
    <w:rsid w:val="005053C3"/>
    <w:rsid w:val="00511D15"/>
    <w:rsid w:val="00513542"/>
    <w:rsid w:val="00515114"/>
    <w:rsid w:val="0052352F"/>
    <w:rsid w:val="0052689E"/>
    <w:rsid w:val="00531801"/>
    <w:rsid w:val="0055645A"/>
    <w:rsid w:val="00566A8E"/>
    <w:rsid w:val="00575B8C"/>
    <w:rsid w:val="00582420"/>
    <w:rsid w:val="00594FF7"/>
    <w:rsid w:val="005A34B4"/>
    <w:rsid w:val="005A73D5"/>
    <w:rsid w:val="005C3170"/>
    <w:rsid w:val="005D354F"/>
    <w:rsid w:val="005E5D8D"/>
    <w:rsid w:val="005E5EFA"/>
    <w:rsid w:val="005F0A06"/>
    <w:rsid w:val="005F0D5B"/>
    <w:rsid w:val="00611AF5"/>
    <w:rsid w:val="00615809"/>
    <w:rsid w:val="0061592B"/>
    <w:rsid w:val="00615B59"/>
    <w:rsid w:val="0062202D"/>
    <w:rsid w:val="00630434"/>
    <w:rsid w:val="00636929"/>
    <w:rsid w:val="006507D9"/>
    <w:rsid w:val="00656FBC"/>
    <w:rsid w:val="00660975"/>
    <w:rsid w:val="00660A68"/>
    <w:rsid w:val="00667075"/>
    <w:rsid w:val="00667551"/>
    <w:rsid w:val="00686167"/>
    <w:rsid w:val="00690DA3"/>
    <w:rsid w:val="00690E7C"/>
    <w:rsid w:val="006963D5"/>
    <w:rsid w:val="006C41AC"/>
    <w:rsid w:val="00707639"/>
    <w:rsid w:val="00710367"/>
    <w:rsid w:val="00736043"/>
    <w:rsid w:val="00756323"/>
    <w:rsid w:val="007714DF"/>
    <w:rsid w:val="007763B0"/>
    <w:rsid w:val="00794FC8"/>
    <w:rsid w:val="007B2FFF"/>
    <w:rsid w:val="007C59EC"/>
    <w:rsid w:val="007D79C2"/>
    <w:rsid w:val="007E145C"/>
    <w:rsid w:val="007F0D6C"/>
    <w:rsid w:val="007F0FAC"/>
    <w:rsid w:val="00803CD1"/>
    <w:rsid w:val="0081490A"/>
    <w:rsid w:val="00831C0D"/>
    <w:rsid w:val="00832D62"/>
    <w:rsid w:val="008400C1"/>
    <w:rsid w:val="00844A3D"/>
    <w:rsid w:val="008514FA"/>
    <w:rsid w:val="00851CD1"/>
    <w:rsid w:val="00854691"/>
    <w:rsid w:val="008701E9"/>
    <w:rsid w:val="00876F17"/>
    <w:rsid w:val="008858F1"/>
    <w:rsid w:val="0089311E"/>
    <w:rsid w:val="008A3F8A"/>
    <w:rsid w:val="008A6170"/>
    <w:rsid w:val="008A67D8"/>
    <w:rsid w:val="008B33D3"/>
    <w:rsid w:val="008C4699"/>
    <w:rsid w:val="008C5B49"/>
    <w:rsid w:val="008D3F3C"/>
    <w:rsid w:val="008F40E9"/>
    <w:rsid w:val="008F4A6C"/>
    <w:rsid w:val="00922A02"/>
    <w:rsid w:val="00922E16"/>
    <w:rsid w:val="009359B6"/>
    <w:rsid w:val="0094239B"/>
    <w:rsid w:val="00967E7C"/>
    <w:rsid w:val="00967E83"/>
    <w:rsid w:val="009806E5"/>
    <w:rsid w:val="00994601"/>
    <w:rsid w:val="009A27BD"/>
    <w:rsid w:val="009A2DDE"/>
    <w:rsid w:val="009A711C"/>
    <w:rsid w:val="009B7EA1"/>
    <w:rsid w:val="009C7B41"/>
    <w:rsid w:val="009E095E"/>
    <w:rsid w:val="009E2B38"/>
    <w:rsid w:val="00A05EC0"/>
    <w:rsid w:val="00A078C4"/>
    <w:rsid w:val="00A104ED"/>
    <w:rsid w:val="00A20426"/>
    <w:rsid w:val="00A20503"/>
    <w:rsid w:val="00A35634"/>
    <w:rsid w:val="00A44D0F"/>
    <w:rsid w:val="00A51BF0"/>
    <w:rsid w:val="00A6233A"/>
    <w:rsid w:val="00A62756"/>
    <w:rsid w:val="00A669CA"/>
    <w:rsid w:val="00A70844"/>
    <w:rsid w:val="00A715BC"/>
    <w:rsid w:val="00A739D9"/>
    <w:rsid w:val="00A80CCD"/>
    <w:rsid w:val="00A85BA3"/>
    <w:rsid w:val="00A87B7A"/>
    <w:rsid w:val="00AA134C"/>
    <w:rsid w:val="00AC36BE"/>
    <w:rsid w:val="00AD0A17"/>
    <w:rsid w:val="00AE4F5D"/>
    <w:rsid w:val="00AF733D"/>
    <w:rsid w:val="00B04DDC"/>
    <w:rsid w:val="00B232A5"/>
    <w:rsid w:val="00B412D4"/>
    <w:rsid w:val="00B45F08"/>
    <w:rsid w:val="00B503BF"/>
    <w:rsid w:val="00B51BD8"/>
    <w:rsid w:val="00B76E1F"/>
    <w:rsid w:val="00B90C56"/>
    <w:rsid w:val="00BA7CD8"/>
    <w:rsid w:val="00BB145D"/>
    <w:rsid w:val="00BC6482"/>
    <w:rsid w:val="00BD0219"/>
    <w:rsid w:val="00BD174B"/>
    <w:rsid w:val="00BD55D2"/>
    <w:rsid w:val="00BE5417"/>
    <w:rsid w:val="00BF2440"/>
    <w:rsid w:val="00BF5850"/>
    <w:rsid w:val="00C23729"/>
    <w:rsid w:val="00C2419E"/>
    <w:rsid w:val="00C2558B"/>
    <w:rsid w:val="00C34233"/>
    <w:rsid w:val="00C35503"/>
    <w:rsid w:val="00C37083"/>
    <w:rsid w:val="00C37F41"/>
    <w:rsid w:val="00C40AAD"/>
    <w:rsid w:val="00C52D0A"/>
    <w:rsid w:val="00CA7827"/>
    <w:rsid w:val="00CB47AF"/>
    <w:rsid w:val="00CC6402"/>
    <w:rsid w:val="00CE50BB"/>
    <w:rsid w:val="00D037F6"/>
    <w:rsid w:val="00D07F7F"/>
    <w:rsid w:val="00D1442A"/>
    <w:rsid w:val="00D213F5"/>
    <w:rsid w:val="00D27412"/>
    <w:rsid w:val="00D2745F"/>
    <w:rsid w:val="00D4279D"/>
    <w:rsid w:val="00D44B93"/>
    <w:rsid w:val="00D538E7"/>
    <w:rsid w:val="00D55892"/>
    <w:rsid w:val="00D600DF"/>
    <w:rsid w:val="00D60AA9"/>
    <w:rsid w:val="00D835AF"/>
    <w:rsid w:val="00DB04A1"/>
    <w:rsid w:val="00DB0FB1"/>
    <w:rsid w:val="00DB7B0D"/>
    <w:rsid w:val="00DD51DC"/>
    <w:rsid w:val="00DE1B71"/>
    <w:rsid w:val="00DF2618"/>
    <w:rsid w:val="00E06533"/>
    <w:rsid w:val="00E3343D"/>
    <w:rsid w:val="00E63551"/>
    <w:rsid w:val="00E63704"/>
    <w:rsid w:val="00E65BB6"/>
    <w:rsid w:val="00E7418D"/>
    <w:rsid w:val="00E848A6"/>
    <w:rsid w:val="00E8538B"/>
    <w:rsid w:val="00E91ADE"/>
    <w:rsid w:val="00EA5152"/>
    <w:rsid w:val="00EB44DF"/>
    <w:rsid w:val="00ED5374"/>
    <w:rsid w:val="00ED6046"/>
    <w:rsid w:val="00F30B41"/>
    <w:rsid w:val="00F42970"/>
    <w:rsid w:val="00F42DC0"/>
    <w:rsid w:val="00F5080F"/>
    <w:rsid w:val="00F60619"/>
    <w:rsid w:val="00F6148B"/>
    <w:rsid w:val="00F93DD1"/>
    <w:rsid w:val="00FA2A4A"/>
    <w:rsid w:val="00FA2EBA"/>
    <w:rsid w:val="00FA4569"/>
    <w:rsid w:val="00FC4921"/>
    <w:rsid w:val="00FD2AD8"/>
    <w:rsid w:val="00FD2D1C"/>
    <w:rsid w:val="00FD4076"/>
    <w:rsid w:val="00FD4F68"/>
    <w:rsid w:val="00FD689B"/>
    <w:rsid w:val="00FE017E"/>
    <w:rsid w:val="00FF1184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701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saitas">
    <w:name w:val="Hyperlink"/>
    <w:basedOn w:val="Numatytasispastraiposriftas"/>
    <w:uiPriority w:val="99"/>
    <w:unhideWhenUsed/>
    <w:rsid w:val="00F93D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uskininkai@vmu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11057"/>
    <w:rsid w:val="000F2F9C"/>
    <w:rsid w:val="001C136A"/>
    <w:rsid w:val="002000E6"/>
    <w:rsid w:val="0024067E"/>
    <w:rsid w:val="002565A5"/>
    <w:rsid w:val="00267364"/>
    <w:rsid w:val="002915D9"/>
    <w:rsid w:val="003F0088"/>
    <w:rsid w:val="004B6F16"/>
    <w:rsid w:val="004B7102"/>
    <w:rsid w:val="00500BCB"/>
    <w:rsid w:val="0055318D"/>
    <w:rsid w:val="005B784A"/>
    <w:rsid w:val="005D1DF6"/>
    <w:rsid w:val="006330F7"/>
    <w:rsid w:val="006C41AC"/>
    <w:rsid w:val="00835383"/>
    <w:rsid w:val="00976D15"/>
    <w:rsid w:val="00994601"/>
    <w:rsid w:val="009F0979"/>
    <w:rsid w:val="00A209F5"/>
    <w:rsid w:val="00A43C92"/>
    <w:rsid w:val="00A739D9"/>
    <w:rsid w:val="00A80CCD"/>
    <w:rsid w:val="00AC3E8D"/>
    <w:rsid w:val="00B4081A"/>
    <w:rsid w:val="00B43271"/>
    <w:rsid w:val="00B54555"/>
    <w:rsid w:val="00B876E7"/>
    <w:rsid w:val="00B91E16"/>
    <w:rsid w:val="00BC435F"/>
    <w:rsid w:val="00C770ED"/>
    <w:rsid w:val="00CC7EA7"/>
    <w:rsid w:val="00CD5FE7"/>
    <w:rsid w:val="00D33DC5"/>
    <w:rsid w:val="00D74864"/>
    <w:rsid w:val="00DE0388"/>
    <w:rsid w:val="00ED474E"/>
    <w:rsid w:val="00ED6046"/>
    <w:rsid w:val="00EF3D77"/>
    <w:rsid w:val="00F60619"/>
    <w:rsid w:val="00F969BA"/>
    <w:rsid w:val="00FD54FA"/>
    <w:rsid w:val="00F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F0979"/>
    <w:rPr>
      <w:color w:val="808080"/>
    </w:rPr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Audrius Norkūnas | VMU</cp:lastModifiedBy>
  <cp:revision>31</cp:revision>
  <dcterms:created xsi:type="dcterms:W3CDTF">2024-09-26T08:28:00Z</dcterms:created>
  <dcterms:modified xsi:type="dcterms:W3CDTF">2025-07-31T06:42:00Z</dcterms:modified>
</cp:coreProperties>
</file>