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4"/>
        <w:gridCol w:w="40"/>
        <w:gridCol w:w="7477"/>
      </w:tblGrid>
      <w:tr w:rsidR="003129F3" w:rsidRPr="00697823" w14:paraId="4BBC4610" w14:textId="77777777" w:rsidTr="003129F3">
        <w:tc>
          <w:tcPr>
            <w:tcW w:w="1460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D0C8" w14:textId="77777777" w:rsidR="003129F3" w:rsidRPr="003129F3" w:rsidRDefault="003129F3" w:rsidP="0042281C">
            <w:pPr>
              <w:suppressAutoHyphens/>
              <w:autoSpaceDN w:val="0"/>
              <w:jc w:val="center"/>
              <w:rPr>
                <w:rFonts w:ascii="Arial" w:hAnsi="Arial" w:cs="Arial"/>
                <w:b/>
                <w:bCs/>
                <w:color w:val="002060"/>
                <w:szCs w:val="20"/>
                <w:lang w:val="en-GB"/>
              </w:rPr>
            </w:pPr>
            <w:r w:rsidRPr="003129F3">
              <w:rPr>
                <w:rFonts w:ascii="Arial" w:hAnsi="Arial" w:cs="Arial"/>
                <w:b/>
                <w:bCs/>
                <w:color w:val="002060"/>
                <w:szCs w:val="20"/>
                <w:lang w:val="en-GB"/>
              </w:rPr>
              <w:t>KLAUSIMYNAS TIEKĖJAMS</w:t>
            </w:r>
          </w:p>
          <w:p w14:paraId="7A4532D6" w14:textId="77777777" w:rsidR="003129F3" w:rsidRPr="00697823" w:rsidRDefault="003129F3" w:rsidP="0042281C">
            <w:pPr>
              <w:suppressAutoHyphens/>
              <w:autoSpaceDN w:val="0"/>
              <w:jc w:val="center"/>
              <w:rPr>
                <w:rFonts w:ascii="Arial" w:hAnsi="Arial" w:cs="Arial"/>
                <w:b/>
                <w:bCs/>
                <w:color w:val="1F3864"/>
                <w:szCs w:val="20"/>
                <w:lang w:val="en-GB"/>
              </w:rPr>
            </w:pPr>
          </w:p>
        </w:tc>
      </w:tr>
      <w:tr w:rsidR="003129F3" w:rsidRPr="00754CC1" w14:paraId="63067749" w14:textId="77777777" w:rsidTr="003129F3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AA35" w14:textId="77777777" w:rsidR="003129F3" w:rsidRPr="003129F3" w:rsidRDefault="003129F3" w:rsidP="003129F3">
            <w:pPr>
              <w:numPr>
                <w:ilvl w:val="0"/>
                <w:numId w:val="9"/>
              </w:numPr>
              <w:suppressAutoHyphens/>
              <w:autoSpaceDN w:val="0"/>
              <w:ind w:left="340" w:hanging="270"/>
              <w:contextualSpacing/>
              <w:rPr>
                <w:color w:val="002060"/>
                <w:lang w:val="en-GB"/>
              </w:rPr>
            </w:pPr>
            <w:r w:rsidRPr="003129F3">
              <w:rPr>
                <w:rFonts w:ascii="Arial" w:hAnsi="Arial" w:cs="Arial"/>
                <w:b/>
                <w:bCs/>
                <w:color w:val="002060"/>
                <w:szCs w:val="20"/>
                <w:lang w:val="lt-LT"/>
              </w:rPr>
              <w:t>Informacija apie tiekėją</w:t>
            </w:r>
          </w:p>
        </w:tc>
      </w:tr>
      <w:tr w:rsidR="003129F3" w:rsidRPr="00697823" w14:paraId="2EFBE2A5" w14:textId="77777777" w:rsidTr="003129F3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2907" w14:textId="77777777" w:rsidR="003129F3" w:rsidRPr="00754CC1" w:rsidRDefault="003129F3" w:rsidP="0042281C">
            <w:pPr>
              <w:suppressAutoHyphens/>
              <w:autoSpaceDN w:val="0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754CC1">
              <w:rPr>
                <w:rFonts w:ascii="Arial" w:hAnsi="Arial" w:cs="Arial"/>
                <w:szCs w:val="20"/>
                <w:lang w:val="lt-LT"/>
              </w:rPr>
              <w:t>Tiekėjo pavadinimas/ Ūkio subjektų grupės Tiekėjų pavadinimai</w:t>
            </w:r>
          </w:p>
          <w:p w14:paraId="4F01AE89" w14:textId="77777777" w:rsidR="003129F3" w:rsidRPr="00754CC1" w:rsidRDefault="003129F3" w:rsidP="0042281C">
            <w:pPr>
              <w:suppressAutoHyphens/>
              <w:autoSpaceDN w:val="0"/>
              <w:jc w:val="both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19211" w14:textId="77777777" w:rsidR="003129F3" w:rsidRPr="00697823" w:rsidRDefault="003129F3" w:rsidP="0042281C">
            <w:pPr>
              <w:suppressAutoHyphens/>
              <w:autoSpaceDN w:val="0"/>
              <w:rPr>
                <w:rFonts w:ascii="Arial" w:hAnsi="Arial" w:cs="Arial"/>
                <w:b/>
                <w:bCs/>
                <w:color w:val="1F3864"/>
                <w:szCs w:val="20"/>
                <w:lang w:val="en-GB"/>
              </w:rPr>
            </w:pPr>
          </w:p>
          <w:p w14:paraId="019D56EB" w14:textId="77777777" w:rsidR="003129F3" w:rsidRPr="00697823" w:rsidRDefault="003129F3" w:rsidP="0042281C">
            <w:pPr>
              <w:suppressAutoHyphens/>
              <w:autoSpaceDN w:val="0"/>
              <w:rPr>
                <w:rFonts w:ascii="Arial" w:hAnsi="Arial" w:cs="Arial"/>
                <w:b/>
                <w:bCs/>
                <w:color w:val="1F3864"/>
                <w:szCs w:val="20"/>
                <w:lang w:val="en-GB"/>
              </w:rPr>
            </w:pPr>
          </w:p>
        </w:tc>
        <w:tc>
          <w:tcPr>
            <w:tcW w:w="747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C2674" w14:textId="77777777" w:rsidR="003129F3" w:rsidRPr="00697823" w:rsidRDefault="003129F3" w:rsidP="0042281C">
            <w:pPr>
              <w:suppressAutoHyphens/>
              <w:autoSpaceDN w:val="0"/>
              <w:rPr>
                <w:rFonts w:ascii="Arial" w:hAnsi="Arial" w:cs="Arial"/>
                <w:b/>
                <w:bCs/>
                <w:color w:val="1F3864"/>
                <w:szCs w:val="20"/>
                <w:lang w:val="en-GB"/>
              </w:rPr>
            </w:pPr>
          </w:p>
        </w:tc>
      </w:tr>
      <w:tr w:rsidR="003129F3" w:rsidRPr="00697823" w14:paraId="4B64DC05" w14:textId="77777777" w:rsidTr="003129F3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A342" w14:textId="77777777" w:rsidR="003129F3" w:rsidRPr="00754CC1" w:rsidRDefault="003129F3" w:rsidP="0042281C">
            <w:pPr>
              <w:suppressAutoHyphens/>
              <w:autoSpaceDN w:val="0"/>
              <w:jc w:val="both"/>
              <w:rPr>
                <w:rFonts w:ascii="Arial" w:hAnsi="Arial" w:cs="Arial"/>
                <w:szCs w:val="20"/>
                <w:lang w:val="en-GB"/>
              </w:rPr>
            </w:pPr>
            <w:r w:rsidRPr="00754CC1">
              <w:rPr>
                <w:rFonts w:ascii="Arial" w:hAnsi="Arial" w:cs="Arial"/>
                <w:szCs w:val="20"/>
                <w:lang w:val="lt-LT"/>
              </w:rPr>
              <w:t>Tiekėjo / Ūkio subjektų grupės atsakingų asmenų vardas, pavardė, telefono numeris, elektroninis paštas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DC581" w14:textId="77777777" w:rsidR="003129F3" w:rsidRPr="00697823" w:rsidRDefault="003129F3" w:rsidP="0042281C">
            <w:pPr>
              <w:suppressAutoHyphens/>
              <w:autoSpaceDN w:val="0"/>
              <w:rPr>
                <w:rFonts w:ascii="Arial" w:hAnsi="Arial" w:cs="Arial"/>
                <w:b/>
                <w:bCs/>
                <w:color w:val="1F3864"/>
                <w:szCs w:val="20"/>
                <w:lang w:val="en-GB"/>
              </w:rPr>
            </w:pP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E8945" w14:textId="77777777" w:rsidR="003129F3" w:rsidRPr="00697823" w:rsidRDefault="003129F3" w:rsidP="0042281C">
            <w:pPr>
              <w:suppressAutoHyphens/>
              <w:autoSpaceDN w:val="0"/>
              <w:rPr>
                <w:rFonts w:ascii="Arial" w:hAnsi="Arial" w:cs="Arial"/>
                <w:b/>
                <w:bCs/>
                <w:color w:val="1F3864"/>
                <w:szCs w:val="20"/>
                <w:lang w:val="en-GB"/>
              </w:rPr>
            </w:pPr>
          </w:p>
        </w:tc>
      </w:tr>
      <w:tr w:rsidR="003129F3" w:rsidRPr="00697823" w14:paraId="41284922" w14:textId="77777777" w:rsidTr="003129F3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8AA1" w14:textId="77777777" w:rsidR="003129F3" w:rsidRPr="00697823" w:rsidRDefault="003129F3" w:rsidP="0042281C">
            <w:pPr>
              <w:suppressAutoHyphens/>
              <w:autoSpaceDN w:val="0"/>
              <w:rPr>
                <w:rFonts w:ascii="Arial" w:hAnsi="Arial" w:cs="Arial"/>
                <w:b/>
                <w:bCs/>
                <w:color w:val="1F3864"/>
                <w:szCs w:val="20"/>
                <w:lang w:val="en-GB"/>
              </w:rPr>
            </w:pPr>
          </w:p>
        </w:tc>
      </w:tr>
      <w:tr w:rsidR="003129F3" w:rsidRPr="00754CC1" w14:paraId="7A670950" w14:textId="77777777" w:rsidTr="003129F3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86ED" w14:textId="77777777" w:rsidR="003129F3" w:rsidRPr="003129F3" w:rsidRDefault="003129F3" w:rsidP="003129F3">
            <w:pPr>
              <w:numPr>
                <w:ilvl w:val="0"/>
                <w:numId w:val="9"/>
              </w:numPr>
              <w:suppressAutoHyphens/>
              <w:autoSpaceDN w:val="0"/>
              <w:ind w:left="250" w:hanging="180"/>
              <w:contextualSpacing/>
              <w:rPr>
                <w:color w:val="002060"/>
                <w:lang w:val="en-GB"/>
              </w:rPr>
            </w:pPr>
            <w:r w:rsidRPr="003129F3">
              <w:rPr>
                <w:rFonts w:ascii="Arial" w:hAnsi="Arial" w:cs="Arial"/>
                <w:b/>
                <w:bCs/>
                <w:color w:val="002060"/>
                <w:szCs w:val="20"/>
                <w:lang w:val="en-GB"/>
              </w:rPr>
              <w:t xml:space="preserve"> </w:t>
            </w:r>
            <w:r w:rsidRPr="003129F3">
              <w:rPr>
                <w:rFonts w:ascii="Arial" w:hAnsi="Arial" w:cs="Arial"/>
                <w:b/>
                <w:bCs/>
                <w:color w:val="002060"/>
                <w:szCs w:val="20"/>
                <w:lang w:val="lt-LT"/>
              </w:rPr>
              <w:t>Tiekėjo komentarai, siūlymai</w:t>
            </w:r>
          </w:p>
        </w:tc>
      </w:tr>
      <w:tr w:rsidR="003129F3" w:rsidRPr="00697823" w14:paraId="08FCA237" w14:textId="77777777" w:rsidTr="003129F3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2C62" w14:textId="77777777" w:rsidR="003129F3" w:rsidRPr="00697823" w:rsidRDefault="003129F3" w:rsidP="0042281C">
            <w:pPr>
              <w:suppressAutoHyphens/>
              <w:autoSpaceDN w:val="0"/>
              <w:rPr>
                <w:rFonts w:ascii="Arial" w:hAnsi="Arial" w:cs="Arial"/>
                <w:b/>
                <w:bCs/>
                <w:color w:val="1F3864"/>
                <w:szCs w:val="20"/>
                <w:lang w:val="en-GB"/>
              </w:rPr>
            </w:pPr>
          </w:p>
        </w:tc>
      </w:tr>
    </w:tbl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4724"/>
        <w:gridCol w:w="4756"/>
        <w:gridCol w:w="5121"/>
      </w:tblGrid>
      <w:tr w:rsidR="00A2603E" w:rsidRPr="00C944E7" w14:paraId="79049744" w14:textId="77777777" w:rsidTr="0042281C">
        <w:tc>
          <w:tcPr>
            <w:tcW w:w="4724" w:type="dxa"/>
          </w:tcPr>
          <w:p w14:paraId="242C45C9" w14:textId="77777777" w:rsidR="00A2603E" w:rsidRPr="00C944E7" w:rsidRDefault="00A2603E" w:rsidP="0042281C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Nuostata</w:t>
            </w:r>
          </w:p>
        </w:tc>
        <w:tc>
          <w:tcPr>
            <w:tcW w:w="4756" w:type="dxa"/>
          </w:tcPr>
          <w:p w14:paraId="517DF21B" w14:textId="77777777" w:rsidR="00A2603E" w:rsidRPr="00C944E7" w:rsidRDefault="00A2603E" w:rsidP="0042281C">
            <w:pPr>
              <w:jc w:val="both"/>
              <w:rPr>
                <w:rFonts w:ascii="Arial" w:hAnsi="Arial" w:cs="Arial"/>
                <w:b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Klausimas/siūloma redakcija</w:t>
            </w:r>
          </w:p>
        </w:tc>
        <w:tc>
          <w:tcPr>
            <w:tcW w:w="5121" w:type="dxa"/>
          </w:tcPr>
          <w:p w14:paraId="67BDD797" w14:textId="77777777" w:rsidR="00A2603E" w:rsidRPr="00C944E7" w:rsidRDefault="00A2603E" w:rsidP="0042281C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Teikiamas komentaras / siūlymas</w:t>
            </w:r>
          </w:p>
        </w:tc>
      </w:tr>
      <w:tr w:rsidR="00A2603E" w:rsidRPr="00C944E7" w14:paraId="4732AC35" w14:textId="77777777" w:rsidTr="0042281C">
        <w:tc>
          <w:tcPr>
            <w:tcW w:w="4724" w:type="dxa"/>
            <w:shd w:val="clear" w:color="auto" w:fill="1F3864" w:themeFill="accent1" w:themeFillShade="80"/>
          </w:tcPr>
          <w:p w14:paraId="402BFC9F" w14:textId="77777777" w:rsidR="00A2603E" w:rsidRPr="00C944E7" w:rsidRDefault="00A2603E" w:rsidP="0042281C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</w:tc>
        <w:tc>
          <w:tcPr>
            <w:tcW w:w="9877" w:type="dxa"/>
            <w:gridSpan w:val="2"/>
            <w:shd w:val="clear" w:color="auto" w:fill="1F3864" w:themeFill="accent1" w:themeFillShade="80"/>
          </w:tcPr>
          <w:p w14:paraId="72872F68" w14:textId="77777777" w:rsidR="00A2603E" w:rsidRPr="00C944E7" w:rsidRDefault="00A2603E" w:rsidP="0042281C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</w:tc>
      </w:tr>
      <w:tr w:rsidR="00A2603E" w:rsidRPr="001A2924" w14:paraId="4C4B08D1" w14:textId="77777777" w:rsidTr="0042281C">
        <w:tc>
          <w:tcPr>
            <w:tcW w:w="4724" w:type="dxa"/>
          </w:tcPr>
          <w:p w14:paraId="7E0537CE" w14:textId="77777777" w:rsidR="00A2603E" w:rsidRPr="00C944E7" w:rsidRDefault="00A2603E" w:rsidP="0042281C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szCs w:val="20"/>
                <w:lang w:val="lt-LT"/>
              </w:rPr>
              <w:t>Dalyvavimas pirkime</w:t>
            </w:r>
          </w:p>
        </w:tc>
        <w:tc>
          <w:tcPr>
            <w:tcW w:w="4756" w:type="dxa"/>
          </w:tcPr>
          <w:p w14:paraId="293ACFC6" w14:textId="46898DB4" w:rsidR="00A2603E" w:rsidRPr="00C944E7" w:rsidRDefault="00A2603E" w:rsidP="00A2603E">
            <w:pPr>
              <w:pStyle w:val="CommentText"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ind w:left="306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lang w:val="lt-LT"/>
              </w:rPr>
              <w:t xml:space="preserve">Prašome pateikti atsakymą, ar sudomino dalyvavimo </w:t>
            </w:r>
            <w:r w:rsidR="00FB7E25">
              <w:rPr>
                <w:rFonts w:ascii="Arial" w:hAnsi="Arial" w:cs="Arial"/>
                <w:color w:val="000000" w:themeColor="text1"/>
                <w:lang w:val="lt-LT"/>
              </w:rPr>
              <w:t xml:space="preserve">dviejų dalių </w:t>
            </w:r>
            <w:r w:rsidRPr="00C944E7">
              <w:rPr>
                <w:rFonts w:ascii="Arial" w:hAnsi="Arial" w:cs="Arial"/>
                <w:color w:val="000000" w:themeColor="text1"/>
                <w:lang w:val="lt-LT"/>
              </w:rPr>
              <w:t xml:space="preserve">pirkime galimybė? </w:t>
            </w:r>
          </w:p>
          <w:p w14:paraId="5041B52C" w14:textId="7342E2BF" w:rsidR="00A2603E" w:rsidRDefault="00A2603E" w:rsidP="00A2603E">
            <w:pPr>
              <w:pStyle w:val="CommentText"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ind w:left="306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C944E7">
              <w:rPr>
                <w:rFonts w:ascii="Arial" w:hAnsi="Arial" w:cs="Arial"/>
                <w:color w:val="000000"/>
                <w:lang w:val="lt-LT"/>
              </w:rPr>
              <w:t xml:space="preserve">Jeigu taip, ar ketinate pateikti pasiūlymą </w:t>
            </w:r>
            <w:r w:rsidR="00CA7519">
              <w:rPr>
                <w:rFonts w:ascii="Arial" w:hAnsi="Arial" w:cs="Arial"/>
                <w:color w:val="000000"/>
                <w:lang w:val="lt-LT"/>
              </w:rPr>
              <w:t xml:space="preserve">vykdomame pirkime? Ar planuojate pasiūlymą pateikti </w:t>
            </w:r>
            <w:proofErr w:type="spellStart"/>
            <w:r w:rsidR="00CA7519">
              <w:rPr>
                <w:rFonts w:ascii="Arial" w:hAnsi="Arial" w:cs="Arial"/>
                <w:color w:val="000000"/>
                <w:lang w:val="lt-LT"/>
              </w:rPr>
              <w:t>dviems</w:t>
            </w:r>
            <w:proofErr w:type="spellEnd"/>
            <w:r w:rsidR="00CA7519">
              <w:rPr>
                <w:rFonts w:ascii="Arial" w:hAnsi="Arial" w:cs="Arial"/>
                <w:color w:val="000000"/>
                <w:lang w:val="lt-LT"/>
              </w:rPr>
              <w:t xml:space="preserve"> pirkimo dalims? </w:t>
            </w:r>
          </w:p>
          <w:p w14:paraId="7851432D" w14:textId="6E76BEE0" w:rsidR="00FB7E25" w:rsidRPr="00C944E7" w:rsidRDefault="00FB7E25" w:rsidP="00A2603E">
            <w:pPr>
              <w:pStyle w:val="CommentText"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ind w:left="306"/>
              <w:jc w:val="both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Jei ne, kuriai pirkimo daliai pasiūlymo neteiktumėte/kodėl?</w:t>
            </w:r>
          </w:p>
          <w:p w14:paraId="03D03573" w14:textId="6E6614D5" w:rsidR="00A2603E" w:rsidRPr="00C944E7" w:rsidRDefault="00A2603E" w:rsidP="00A2603E">
            <w:pPr>
              <w:pStyle w:val="CommentText"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ind w:left="306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C944E7">
              <w:rPr>
                <w:rFonts w:ascii="Arial" w:hAnsi="Arial" w:cs="Arial"/>
                <w:color w:val="000000"/>
                <w:lang w:val="lt-LT"/>
              </w:rPr>
              <w:t>Ar teko įgyvendinti panašaus pobūdžio p</w:t>
            </w:r>
            <w:r w:rsidR="00CA7519">
              <w:rPr>
                <w:rFonts w:ascii="Arial" w:hAnsi="Arial" w:cs="Arial"/>
                <w:color w:val="000000"/>
                <w:lang w:val="lt-LT"/>
              </w:rPr>
              <w:t>irkimus</w:t>
            </w:r>
            <w:r w:rsidRPr="00C944E7">
              <w:rPr>
                <w:rFonts w:ascii="Arial" w:hAnsi="Arial" w:cs="Arial"/>
                <w:color w:val="000000"/>
                <w:lang w:val="lt-LT"/>
              </w:rPr>
              <w:t>?</w:t>
            </w:r>
          </w:p>
          <w:p w14:paraId="659F35CC" w14:textId="77777777" w:rsidR="00A2603E" w:rsidRPr="00C944E7" w:rsidRDefault="00A2603E" w:rsidP="0042281C">
            <w:pPr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</w:tc>
        <w:tc>
          <w:tcPr>
            <w:tcW w:w="5121" w:type="dxa"/>
          </w:tcPr>
          <w:p w14:paraId="27DFB5B8" w14:textId="77777777" w:rsidR="00A2603E" w:rsidRPr="001A2924" w:rsidRDefault="00A2603E" w:rsidP="0042281C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  <w:tr w:rsidR="00A2603E" w:rsidRPr="00C944E7" w14:paraId="4ED31C12" w14:textId="77777777" w:rsidTr="0042281C">
        <w:tc>
          <w:tcPr>
            <w:tcW w:w="14601" w:type="dxa"/>
            <w:gridSpan w:val="3"/>
            <w:shd w:val="clear" w:color="auto" w:fill="1F3864" w:themeFill="accent1" w:themeFillShade="80"/>
          </w:tcPr>
          <w:p w14:paraId="759E23DF" w14:textId="77777777" w:rsidR="00A2603E" w:rsidRPr="00C944E7" w:rsidRDefault="00A2603E" w:rsidP="0042281C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A2603E" w:rsidRPr="001A2924" w14:paraId="72346F1C" w14:textId="77777777" w:rsidTr="0042281C">
        <w:tc>
          <w:tcPr>
            <w:tcW w:w="4724" w:type="dxa"/>
            <w:shd w:val="clear" w:color="auto" w:fill="auto"/>
          </w:tcPr>
          <w:p w14:paraId="13E8B456" w14:textId="5D72EEFA" w:rsidR="00A2603E" w:rsidRPr="00C944E7" w:rsidRDefault="00CA7519" w:rsidP="004228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Techninė specifikacija</w:t>
            </w:r>
          </w:p>
        </w:tc>
        <w:tc>
          <w:tcPr>
            <w:tcW w:w="4756" w:type="dxa"/>
            <w:shd w:val="clear" w:color="auto" w:fill="auto"/>
          </w:tcPr>
          <w:p w14:paraId="615AF9E4" w14:textId="53E649F8" w:rsidR="00A2603E" w:rsidRPr="00C944E7" w:rsidRDefault="00A2603E" w:rsidP="00A2603E">
            <w:pPr>
              <w:pStyle w:val="ListParagraph"/>
              <w:numPr>
                <w:ilvl w:val="0"/>
                <w:numId w:val="4"/>
              </w:numPr>
              <w:ind w:left="270" w:hanging="284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Ar </w:t>
            </w:r>
            <w:r w:rsidR="00FB7E25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techninių specifikacijų </w:t>
            </w: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dokumentacija suprantama ir aiški? Ar pakankamai aprašytas pirkimo tikslas ir siekiam</w:t>
            </w:r>
            <w:r w:rsidR="00FB7E25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i</w:t>
            </w: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įsigyti pirkimo objekta</w:t>
            </w:r>
            <w:r w:rsidR="00FB7E25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i</w:t>
            </w: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?</w:t>
            </w:r>
          </w:p>
          <w:p w14:paraId="7DE70E16" w14:textId="619D531E" w:rsidR="00FB7E25" w:rsidRDefault="00A2603E" w:rsidP="00FB7E25">
            <w:pPr>
              <w:pStyle w:val="ListParagraph"/>
              <w:numPr>
                <w:ilvl w:val="0"/>
                <w:numId w:val="4"/>
              </w:numPr>
              <w:ind w:left="270" w:hanging="284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Ar </w:t>
            </w:r>
            <w:r w:rsidR="00CA7519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techninėje specifikacijoje aprašyti pirkimo objektai</w:t>
            </w: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atitinka rinkoje esančius produktus</w:t>
            </w:r>
            <w:r w:rsidR="00CA7519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ir paslaugas</w:t>
            </w: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? Ar nepagrįstai neribojama konkurencija?</w:t>
            </w:r>
          </w:p>
          <w:p w14:paraId="7A3197EF" w14:textId="6FB77FAB" w:rsidR="00532EAC" w:rsidRPr="00FB7E25" w:rsidRDefault="00532EAC" w:rsidP="00FB7E25">
            <w:pPr>
              <w:pStyle w:val="ListParagraph"/>
              <w:numPr>
                <w:ilvl w:val="0"/>
                <w:numId w:val="4"/>
              </w:numPr>
              <w:ind w:left="270" w:hanging="284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Ar turite pasiūlymų techninių specifikacijų </w:t>
            </w:r>
            <w:r w:rsidR="00CA7519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reikalavimams</w:t>
            </w:r>
            <w:r>
              <w:rPr>
                <w:rFonts w:ascii="Arial" w:hAnsi="Arial" w:cs="Arial"/>
                <w:color w:val="000000" w:themeColor="text1"/>
                <w:szCs w:val="20"/>
                <w:lang w:val="lt-LT"/>
              </w:rPr>
              <w:t>?</w:t>
            </w:r>
          </w:p>
        </w:tc>
        <w:tc>
          <w:tcPr>
            <w:tcW w:w="5121" w:type="dxa"/>
            <w:shd w:val="clear" w:color="auto" w:fill="auto"/>
          </w:tcPr>
          <w:p w14:paraId="5B9EB28B" w14:textId="77777777" w:rsidR="00A2603E" w:rsidRPr="001A2924" w:rsidRDefault="00A2603E" w:rsidP="0042281C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A2603E" w:rsidRPr="00C944E7" w14:paraId="2FED254F" w14:textId="77777777" w:rsidTr="0042281C">
        <w:tc>
          <w:tcPr>
            <w:tcW w:w="14601" w:type="dxa"/>
            <w:gridSpan w:val="3"/>
            <w:shd w:val="clear" w:color="auto" w:fill="1F3864" w:themeFill="accent1" w:themeFillShade="80"/>
          </w:tcPr>
          <w:p w14:paraId="60978599" w14:textId="77777777" w:rsidR="00A2603E" w:rsidRPr="00C944E7" w:rsidRDefault="00A2603E" w:rsidP="0042281C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A2603E" w:rsidRPr="001A2924" w14:paraId="6B457980" w14:textId="77777777" w:rsidTr="0042281C">
        <w:tc>
          <w:tcPr>
            <w:tcW w:w="4724" w:type="dxa"/>
            <w:shd w:val="clear" w:color="auto" w:fill="auto"/>
          </w:tcPr>
          <w:p w14:paraId="37BD22AA" w14:textId="77777777" w:rsidR="00A2603E" w:rsidRPr="00C944E7" w:rsidRDefault="00A2603E" w:rsidP="004228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Reikalavimai tiekėjo kvalifikacijai</w:t>
            </w:r>
          </w:p>
        </w:tc>
        <w:tc>
          <w:tcPr>
            <w:tcW w:w="4756" w:type="dxa"/>
            <w:shd w:val="clear" w:color="auto" w:fill="auto"/>
          </w:tcPr>
          <w:p w14:paraId="6DE79ADD" w14:textId="6B4C6324" w:rsidR="00A2603E" w:rsidRPr="00C944E7" w:rsidRDefault="008D0540" w:rsidP="00A2603E">
            <w:pPr>
              <w:pStyle w:val="ListParagraph"/>
              <w:numPr>
                <w:ilvl w:val="0"/>
                <w:numId w:val="5"/>
              </w:numPr>
              <w:ind w:left="270" w:hanging="284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šiam pirkimui siūlytumėte taikyti kvalifikacinius reikalavimus? Jei taip, kokius?</w:t>
            </w:r>
          </w:p>
          <w:p w14:paraId="6FDF4582" w14:textId="3397F2EE" w:rsidR="00A2603E" w:rsidRPr="00C944E7" w:rsidRDefault="00A2603E" w:rsidP="008D0540">
            <w:pPr>
              <w:pStyle w:val="ListParagraph"/>
              <w:ind w:left="270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5121" w:type="dxa"/>
            <w:shd w:val="clear" w:color="auto" w:fill="auto"/>
          </w:tcPr>
          <w:p w14:paraId="637A70C7" w14:textId="77777777" w:rsidR="00A2603E" w:rsidRPr="001A2924" w:rsidRDefault="00A2603E" w:rsidP="0042281C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A2603E" w:rsidRPr="00C944E7" w14:paraId="077F22DD" w14:textId="77777777" w:rsidTr="0042281C">
        <w:tc>
          <w:tcPr>
            <w:tcW w:w="14601" w:type="dxa"/>
            <w:gridSpan w:val="3"/>
            <w:shd w:val="clear" w:color="auto" w:fill="1F3864" w:themeFill="accent1" w:themeFillShade="80"/>
          </w:tcPr>
          <w:p w14:paraId="63532353" w14:textId="77777777" w:rsidR="00A2603E" w:rsidRPr="00C944E7" w:rsidRDefault="00A2603E" w:rsidP="0042281C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A2603E" w:rsidRPr="001A2924" w14:paraId="7B2692D9" w14:textId="77777777" w:rsidTr="0042281C">
        <w:tc>
          <w:tcPr>
            <w:tcW w:w="4724" w:type="dxa"/>
            <w:shd w:val="clear" w:color="auto" w:fill="FFFFFF" w:themeFill="background1"/>
          </w:tcPr>
          <w:p w14:paraId="3369277E" w14:textId="77777777" w:rsidR="00A2603E" w:rsidRPr="00C944E7" w:rsidRDefault="00A2603E" w:rsidP="0042281C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lastRenderedPageBreak/>
              <w:t>Pirkimo objekto kaina</w:t>
            </w:r>
          </w:p>
        </w:tc>
        <w:tc>
          <w:tcPr>
            <w:tcW w:w="4756" w:type="dxa"/>
            <w:shd w:val="clear" w:color="auto" w:fill="FFFFFF" w:themeFill="background1"/>
          </w:tcPr>
          <w:p w14:paraId="641CD0E2" w14:textId="4B74421B" w:rsidR="00A2603E" w:rsidRPr="00C944E7" w:rsidRDefault="00A2603E" w:rsidP="00A2603E">
            <w:pPr>
              <w:pStyle w:val="ListParagraph"/>
              <w:numPr>
                <w:ilvl w:val="0"/>
                <w:numId w:val="3"/>
              </w:numPr>
              <w:ind w:left="414" w:hanging="426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 xml:space="preserve">Prašome pateikti </w:t>
            </w:r>
            <w:r w:rsidR="006A050A">
              <w:rPr>
                <w:rFonts w:ascii="Arial" w:hAnsi="Arial" w:cs="Arial"/>
                <w:szCs w:val="20"/>
                <w:lang w:val="lt-LT"/>
              </w:rPr>
              <w:t xml:space="preserve">I ir II </w:t>
            </w:r>
            <w:r w:rsidRPr="00C944E7">
              <w:rPr>
                <w:rFonts w:ascii="Arial" w:hAnsi="Arial" w:cs="Arial"/>
                <w:szCs w:val="20"/>
                <w:lang w:val="lt-LT"/>
              </w:rPr>
              <w:t>pirkimo</w:t>
            </w:r>
            <w:r w:rsidR="006A050A">
              <w:rPr>
                <w:rFonts w:ascii="Arial" w:hAnsi="Arial" w:cs="Arial"/>
                <w:szCs w:val="20"/>
                <w:lang w:val="lt-LT"/>
              </w:rPr>
              <w:t xml:space="preserve"> dalių</w:t>
            </w:r>
            <w:r w:rsidRPr="00C944E7">
              <w:rPr>
                <w:rFonts w:ascii="Arial" w:hAnsi="Arial" w:cs="Arial"/>
                <w:szCs w:val="20"/>
                <w:lang w:val="lt-LT"/>
              </w:rPr>
              <w:t xml:space="preserve">  preliminari</w:t>
            </w:r>
            <w:r w:rsidR="006A050A">
              <w:rPr>
                <w:rFonts w:ascii="Arial" w:hAnsi="Arial" w:cs="Arial"/>
                <w:szCs w:val="20"/>
                <w:lang w:val="lt-LT"/>
              </w:rPr>
              <w:t>as</w:t>
            </w:r>
            <w:r w:rsidRPr="00C944E7">
              <w:rPr>
                <w:rFonts w:ascii="Arial" w:hAnsi="Arial" w:cs="Arial"/>
                <w:szCs w:val="20"/>
                <w:lang w:val="lt-LT"/>
              </w:rPr>
              <w:t xml:space="preserve"> kain</w:t>
            </w:r>
            <w:r w:rsidR="006A050A">
              <w:rPr>
                <w:rFonts w:ascii="Arial" w:hAnsi="Arial" w:cs="Arial"/>
                <w:szCs w:val="20"/>
                <w:lang w:val="lt-LT"/>
              </w:rPr>
              <w:t xml:space="preserve">as </w:t>
            </w:r>
            <w:r w:rsidRPr="00C944E7">
              <w:rPr>
                <w:rFonts w:ascii="Arial" w:hAnsi="Arial" w:cs="Arial"/>
                <w:szCs w:val="20"/>
                <w:lang w:val="lt-LT"/>
              </w:rPr>
              <w:t>.</w:t>
            </w:r>
          </w:p>
        </w:tc>
        <w:tc>
          <w:tcPr>
            <w:tcW w:w="5121" w:type="dxa"/>
            <w:shd w:val="clear" w:color="auto" w:fill="FFFFFF" w:themeFill="background1"/>
          </w:tcPr>
          <w:p w14:paraId="40864C36" w14:textId="77777777" w:rsidR="00A2603E" w:rsidRPr="001A2924" w:rsidRDefault="00A2603E" w:rsidP="0042281C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A2603E" w:rsidRPr="00C944E7" w14:paraId="54A1C704" w14:textId="77777777" w:rsidTr="0042281C">
        <w:tc>
          <w:tcPr>
            <w:tcW w:w="14601" w:type="dxa"/>
            <w:gridSpan w:val="3"/>
            <w:shd w:val="clear" w:color="auto" w:fill="1F3864" w:themeFill="accent1" w:themeFillShade="80"/>
          </w:tcPr>
          <w:p w14:paraId="11DC89DE" w14:textId="77777777" w:rsidR="00A2603E" w:rsidRPr="00C944E7" w:rsidRDefault="00A2603E" w:rsidP="0042281C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A2603E" w:rsidRPr="00DE2272" w14:paraId="7E760B5A" w14:textId="77777777" w:rsidTr="0042281C">
        <w:tc>
          <w:tcPr>
            <w:tcW w:w="4724" w:type="dxa"/>
            <w:shd w:val="clear" w:color="auto" w:fill="FFFFFF" w:themeFill="background1"/>
          </w:tcPr>
          <w:p w14:paraId="5D5CB539" w14:textId="77777777" w:rsidR="00A2603E" w:rsidRPr="00C944E7" w:rsidRDefault="00A2603E" w:rsidP="0042281C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Kainodara, įtaka kainai</w:t>
            </w:r>
          </w:p>
        </w:tc>
        <w:tc>
          <w:tcPr>
            <w:tcW w:w="4756" w:type="dxa"/>
            <w:shd w:val="clear" w:color="auto" w:fill="FFFFFF" w:themeFill="background1"/>
          </w:tcPr>
          <w:p w14:paraId="48A14491" w14:textId="77777777" w:rsidR="00A2603E" w:rsidRPr="00C944E7" w:rsidRDefault="00A2603E" w:rsidP="00A2603E">
            <w:pPr>
              <w:pStyle w:val="ListParagraph"/>
              <w:numPr>
                <w:ilvl w:val="0"/>
                <w:numId w:val="6"/>
              </w:numPr>
              <w:ind w:left="270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>Kokie veiksniai turi įtakos pirkimo objekto kainos? Kas ir kokia dalimi galėtų mažinti kainą? Kas ją didina?</w:t>
            </w:r>
          </w:p>
          <w:p w14:paraId="6DD047FD" w14:textId="77777777" w:rsidR="00A2603E" w:rsidRPr="00C944E7" w:rsidRDefault="00A2603E" w:rsidP="00A2603E">
            <w:pPr>
              <w:pStyle w:val="ListParagraph"/>
              <w:numPr>
                <w:ilvl w:val="0"/>
                <w:numId w:val="6"/>
              </w:numPr>
              <w:ind w:left="270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>Į kokius kainodaros aspektus Užsakovas turėtų atsižvelgti?</w:t>
            </w:r>
          </w:p>
        </w:tc>
        <w:tc>
          <w:tcPr>
            <w:tcW w:w="5121" w:type="dxa"/>
            <w:shd w:val="clear" w:color="auto" w:fill="FFFFFF" w:themeFill="background1"/>
          </w:tcPr>
          <w:p w14:paraId="6A66A287" w14:textId="77777777" w:rsidR="00A2603E" w:rsidRPr="001A2924" w:rsidRDefault="00A2603E" w:rsidP="0042281C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A2603E" w:rsidRPr="00DE2272" w14:paraId="06ED24ED" w14:textId="77777777" w:rsidTr="0042281C">
        <w:tc>
          <w:tcPr>
            <w:tcW w:w="14601" w:type="dxa"/>
            <w:gridSpan w:val="3"/>
            <w:shd w:val="clear" w:color="auto" w:fill="1F3864" w:themeFill="accent1" w:themeFillShade="80"/>
          </w:tcPr>
          <w:p w14:paraId="119E74A2" w14:textId="77777777" w:rsidR="00A2603E" w:rsidRPr="00C944E7" w:rsidRDefault="00A2603E" w:rsidP="0042281C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A2603E" w:rsidRPr="00DE2272" w14:paraId="419403F7" w14:textId="77777777" w:rsidTr="0042281C">
        <w:tc>
          <w:tcPr>
            <w:tcW w:w="4724" w:type="dxa"/>
            <w:shd w:val="clear" w:color="auto" w:fill="FFFFFF" w:themeFill="background1"/>
          </w:tcPr>
          <w:p w14:paraId="52AE42CE" w14:textId="6A3AB8DC" w:rsidR="00A2603E" w:rsidRPr="00C944E7" w:rsidRDefault="00A2603E" w:rsidP="0042281C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Sutarties projektas</w:t>
            </w:r>
          </w:p>
        </w:tc>
        <w:tc>
          <w:tcPr>
            <w:tcW w:w="4756" w:type="dxa"/>
            <w:shd w:val="clear" w:color="auto" w:fill="FFFFFF" w:themeFill="background1"/>
          </w:tcPr>
          <w:p w14:paraId="0245C736" w14:textId="2F3ED46E" w:rsidR="00A2603E" w:rsidRPr="00C944E7" w:rsidRDefault="006A050A" w:rsidP="00A2603E">
            <w:pPr>
              <w:pStyle w:val="ListParagraph"/>
              <w:numPr>
                <w:ilvl w:val="0"/>
                <w:numId w:val="7"/>
              </w:numPr>
              <w:ind w:left="272" w:hanging="295"/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>
              <w:rPr>
                <w:rFonts w:ascii="Arial" w:hAnsi="Arial" w:cs="Arial"/>
                <w:color w:val="000000"/>
                <w:szCs w:val="20"/>
                <w:lang w:val="lt-LT"/>
              </w:rPr>
              <w:t>Rinkos konsultacijos metu Sutarties projektas nėra teikiamas, bet jei turite pasiūlymų, kokie punktai joje turėtų atsispindėti, prašome pateikti.</w:t>
            </w:r>
          </w:p>
          <w:p w14:paraId="3D65CF8A" w14:textId="77777777" w:rsidR="00A2603E" w:rsidRPr="00CA7519" w:rsidRDefault="00A2603E" w:rsidP="006A050A">
            <w:pPr>
              <w:jc w:val="both"/>
              <w:rPr>
                <w:rFonts w:ascii="Arial" w:hAnsi="Arial" w:cs="Arial"/>
                <w:szCs w:val="20"/>
                <w:lang w:val="lt-LT"/>
              </w:rPr>
            </w:pPr>
          </w:p>
        </w:tc>
        <w:tc>
          <w:tcPr>
            <w:tcW w:w="5121" w:type="dxa"/>
            <w:shd w:val="clear" w:color="auto" w:fill="FFFFFF" w:themeFill="background1"/>
          </w:tcPr>
          <w:p w14:paraId="05D7C457" w14:textId="77777777" w:rsidR="00A2603E" w:rsidRPr="001A2924" w:rsidRDefault="00A2603E" w:rsidP="0042281C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A2603E" w:rsidRPr="00DE2272" w14:paraId="563E4FAF" w14:textId="77777777" w:rsidTr="0042281C">
        <w:tc>
          <w:tcPr>
            <w:tcW w:w="14601" w:type="dxa"/>
            <w:gridSpan w:val="3"/>
            <w:shd w:val="clear" w:color="auto" w:fill="1F3864" w:themeFill="accent1" w:themeFillShade="80"/>
          </w:tcPr>
          <w:p w14:paraId="2D66A7C1" w14:textId="77777777" w:rsidR="00A2603E" w:rsidRPr="00C944E7" w:rsidRDefault="00A2603E" w:rsidP="0042281C">
            <w:pPr>
              <w:tabs>
                <w:tab w:val="left" w:pos="3780"/>
              </w:tabs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</w:tc>
      </w:tr>
      <w:tr w:rsidR="00A2603E" w:rsidRPr="001A2924" w14:paraId="3899AC70" w14:textId="77777777" w:rsidTr="0042281C">
        <w:tc>
          <w:tcPr>
            <w:tcW w:w="4724" w:type="dxa"/>
          </w:tcPr>
          <w:p w14:paraId="2F83CBBC" w14:textId="1E4FB54F" w:rsidR="00A2603E" w:rsidRPr="00C944E7" w:rsidRDefault="000B1F29" w:rsidP="0042281C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val="lt-LT"/>
              </w:rPr>
              <w:t>Aplinkosauginiai reikalavimai</w:t>
            </w:r>
          </w:p>
        </w:tc>
        <w:tc>
          <w:tcPr>
            <w:tcW w:w="4756" w:type="dxa"/>
          </w:tcPr>
          <w:p w14:paraId="6E2BB8FF" w14:textId="7C6645B5" w:rsidR="00A2603E" w:rsidRDefault="00803198" w:rsidP="00A260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Cs w:val="20"/>
                <w:lang w:val="lt-LT"/>
              </w:rPr>
            </w:pPr>
            <w:r>
              <w:rPr>
                <w:rFonts w:ascii="Arial" w:hAnsi="Arial" w:cs="Arial"/>
                <w:szCs w:val="20"/>
                <w:lang w:val="lt-LT"/>
              </w:rPr>
              <w:t>Ar pirkime numatyti aplinkosauginiai reikalavimai suprantami ir aiškūs?</w:t>
            </w:r>
          </w:p>
          <w:p w14:paraId="623CDCB1" w14:textId="1BD517C9" w:rsidR="00803198" w:rsidRDefault="00803198" w:rsidP="00A260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Cs w:val="20"/>
                <w:lang w:val="lt-LT"/>
              </w:rPr>
            </w:pPr>
            <w:r>
              <w:rPr>
                <w:rFonts w:ascii="Arial" w:hAnsi="Arial" w:cs="Arial"/>
                <w:szCs w:val="20"/>
                <w:lang w:val="lt-LT"/>
              </w:rPr>
              <w:t xml:space="preserve">Ar galėtumėte </w:t>
            </w:r>
            <w:r w:rsidR="00517421">
              <w:rPr>
                <w:rFonts w:ascii="Arial" w:hAnsi="Arial" w:cs="Arial"/>
                <w:szCs w:val="20"/>
                <w:lang w:val="lt-LT"/>
              </w:rPr>
              <w:t>tiekti</w:t>
            </w:r>
            <w:r>
              <w:rPr>
                <w:rFonts w:ascii="Arial" w:hAnsi="Arial" w:cs="Arial"/>
                <w:szCs w:val="20"/>
                <w:lang w:val="lt-LT"/>
              </w:rPr>
              <w:t xml:space="preserve"> prekes,</w:t>
            </w:r>
            <w:r w:rsidR="006A050A">
              <w:rPr>
                <w:rFonts w:ascii="Arial" w:hAnsi="Arial" w:cs="Arial"/>
                <w:szCs w:val="20"/>
                <w:lang w:val="lt-LT"/>
              </w:rPr>
              <w:t xml:space="preserve"> </w:t>
            </w:r>
            <w:r>
              <w:rPr>
                <w:rFonts w:ascii="Arial" w:hAnsi="Arial" w:cs="Arial"/>
                <w:szCs w:val="20"/>
                <w:lang w:val="lt-LT"/>
              </w:rPr>
              <w:t>atitinkančias nurodytus aplinkosauginius reikalavimus?</w:t>
            </w:r>
          </w:p>
          <w:p w14:paraId="2142A456" w14:textId="2BE467C8" w:rsidR="00517421" w:rsidRDefault="00517421" w:rsidP="00A260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Cs w:val="20"/>
                <w:lang w:val="lt-LT"/>
              </w:rPr>
            </w:pPr>
            <w:r>
              <w:rPr>
                <w:rFonts w:ascii="Arial" w:hAnsi="Arial" w:cs="Arial"/>
                <w:szCs w:val="20"/>
                <w:lang w:val="lt-LT"/>
              </w:rPr>
              <w:t>Kokius aplinkosauginius reikalavimus siūlytumėte taikyti I pirkimo daliai,  kavos aparatų nuomos paslaugoms?</w:t>
            </w:r>
          </w:p>
          <w:p w14:paraId="02E00019" w14:textId="00B01B80" w:rsidR="000B1F29" w:rsidRPr="00C944E7" w:rsidRDefault="000B1F29" w:rsidP="00A260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Cs w:val="20"/>
                <w:lang w:val="lt-LT"/>
              </w:rPr>
            </w:pPr>
            <w:r>
              <w:rPr>
                <w:rFonts w:ascii="Arial" w:hAnsi="Arial" w:cs="Arial"/>
                <w:szCs w:val="20"/>
                <w:lang w:val="lt-LT"/>
              </w:rPr>
              <w:t xml:space="preserve">Ar turite </w:t>
            </w:r>
            <w:r w:rsidR="00517421">
              <w:rPr>
                <w:rFonts w:ascii="Arial" w:hAnsi="Arial" w:cs="Arial"/>
                <w:szCs w:val="20"/>
                <w:lang w:val="lt-LT"/>
              </w:rPr>
              <w:t xml:space="preserve">daugiau </w:t>
            </w:r>
            <w:r>
              <w:rPr>
                <w:rFonts w:ascii="Arial" w:hAnsi="Arial" w:cs="Arial"/>
                <w:szCs w:val="20"/>
                <w:lang w:val="lt-LT"/>
              </w:rPr>
              <w:t xml:space="preserve">pasiūlymų </w:t>
            </w:r>
            <w:r w:rsidR="00517421">
              <w:rPr>
                <w:rFonts w:ascii="Arial" w:hAnsi="Arial" w:cs="Arial"/>
                <w:szCs w:val="20"/>
                <w:lang w:val="lt-LT"/>
              </w:rPr>
              <w:t xml:space="preserve">dėl </w:t>
            </w:r>
            <w:r>
              <w:rPr>
                <w:rFonts w:ascii="Arial" w:hAnsi="Arial" w:cs="Arial"/>
                <w:szCs w:val="20"/>
                <w:lang w:val="lt-LT"/>
              </w:rPr>
              <w:t>aplinkosauginių reikalavimų taikym</w:t>
            </w:r>
            <w:r w:rsidR="00517421">
              <w:rPr>
                <w:rFonts w:ascii="Arial" w:hAnsi="Arial" w:cs="Arial"/>
                <w:szCs w:val="20"/>
                <w:lang w:val="lt-LT"/>
              </w:rPr>
              <w:t>o</w:t>
            </w:r>
            <w:r>
              <w:rPr>
                <w:rFonts w:ascii="Arial" w:hAnsi="Arial" w:cs="Arial"/>
                <w:szCs w:val="20"/>
                <w:lang w:val="lt-LT"/>
              </w:rPr>
              <w:t>?</w:t>
            </w:r>
          </w:p>
          <w:p w14:paraId="1E64F657" w14:textId="77777777" w:rsidR="00A2603E" w:rsidRPr="00C944E7" w:rsidRDefault="00A2603E" w:rsidP="0042281C">
            <w:pPr>
              <w:pStyle w:val="ListParagraph"/>
              <w:ind w:left="400"/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</w:tc>
        <w:tc>
          <w:tcPr>
            <w:tcW w:w="5121" w:type="dxa"/>
          </w:tcPr>
          <w:p w14:paraId="224B2A12" w14:textId="77777777" w:rsidR="00A2603E" w:rsidRPr="001A2924" w:rsidRDefault="00A2603E" w:rsidP="0042281C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</w:tbl>
    <w:p w14:paraId="1EE0766F" w14:textId="77777777" w:rsidR="00A2603E" w:rsidRPr="00A2603E" w:rsidRDefault="00A2603E">
      <w:pPr>
        <w:rPr>
          <w:lang w:val="lt-LT"/>
        </w:rPr>
      </w:pPr>
    </w:p>
    <w:sectPr w:rsidR="00A2603E" w:rsidRPr="00A2603E" w:rsidSect="00A2603E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141B" w14:textId="77777777" w:rsidR="00D3599C" w:rsidRDefault="00D3599C" w:rsidP="003129F3">
      <w:r>
        <w:separator/>
      </w:r>
    </w:p>
  </w:endnote>
  <w:endnote w:type="continuationSeparator" w:id="0">
    <w:p w14:paraId="60E708F3" w14:textId="77777777" w:rsidR="00D3599C" w:rsidRDefault="00D3599C" w:rsidP="0031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FD32" w14:textId="77777777" w:rsidR="00D3599C" w:rsidRDefault="00D3599C" w:rsidP="003129F3">
      <w:r>
        <w:separator/>
      </w:r>
    </w:p>
  </w:footnote>
  <w:footnote w:type="continuationSeparator" w:id="0">
    <w:p w14:paraId="41102647" w14:textId="77777777" w:rsidR="00D3599C" w:rsidRDefault="00D3599C" w:rsidP="0031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7FD"/>
    <w:multiLevelType w:val="hybridMultilevel"/>
    <w:tmpl w:val="1B02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6A89"/>
    <w:multiLevelType w:val="hybridMultilevel"/>
    <w:tmpl w:val="4058DA88"/>
    <w:lvl w:ilvl="0" w:tplc="8A7AF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57AD"/>
    <w:multiLevelType w:val="multilevel"/>
    <w:tmpl w:val="0164A2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54688954">
    <w:abstractNumId w:val="0"/>
  </w:num>
  <w:num w:numId="2" w16cid:durableId="1783763441">
    <w:abstractNumId w:val="6"/>
  </w:num>
  <w:num w:numId="3" w16cid:durableId="21521203">
    <w:abstractNumId w:val="8"/>
  </w:num>
  <w:num w:numId="4" w16cid:durableId="1543515965">
    <w:abstractNumId w:val="2"/>
  </w:num>
  <w:num w:numId="5" w16cid:durableId="1903328622">
    <w:abstractNumId w:val="1"/>
  </w:num>
  <w:num w:numId="6" w16cid:durableId="1159492738">
    <w:abstractNumId w:val="4"/>
  </w:num>
  <w:num w:numId="7" w16cid:durableId="1768841214">
    <w:abstractNumId w:val="5"/>
  </w:num>
  <w:num w:numId="8" w16cid:durableId="1664966654">
    <w:abstractNumId w:val="7"/>
  </w:num>
  <w:num w:numId="9" w16cid:durableId="156841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4"/>
    <w:rsid w:val="00005B61"/>
    <w:rsid w:val="000B1F29"/>
    <w:rsid w:val="00112DE6"/>
    <w:rsid w:val="00291119"/>
    <w:rsid w:val="002E3464"/>
    <w:rsid w:val="00304F5A"/>
    <w:rsid w:val="003129F3"/>
    <w:rsid w:val="00517421"/>
    <w:rsid w:val="00532EAC"/>
    <w:rsid w:val="006A050A"/>
    <w:rsid w:val="00803198"/>
    <w:rsid w:val="00816667"/>
    <w:rsid w:val="00853F37"/>
    <w:rsid w:val="008D0540"/>
    <w:rsid w:val="00A20134"/>
    <w:rsid w:val="00A2603E"/>
    <w:rsid w:val="00B06327"/>
    <w:rsid w:val="00BC476D"/>
    <w:rsid w:val="00CA7519"/>
    <w:rsid w:val="00D3599C"/>
    <w:rsid w:val="00DE2272"/>
    <w:rsid w:val="00F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72DA"/>
  <w15:chartTrackingRefBased/>
  <w15:docId w15:val="{8C9521D3-C780-428C-9931-7340EAC5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as"/>
    <w:qFormat/>
    <w:rsid w:val="00A2603E"/>
    <w:pPr>
      <w:spacing w:after="0" w:line="240" w:lineRule="auto"/>
    </w:pPr>
    <w:rPr>
      <w:rFonts w:ascii="Tahoma" w:eastAsia="MS Mincho" w:hAnsi="Tahoma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03E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"/>
    <w:basedOn w:val="Normal"/>
    <w:link w:val="ListParagraphChar"/>
    <w:uiPriority w:val="34"/>
    <w:qFormat/>
    <w:rsid w:val="00A2603E"/>
    <w:pPr>
      <w:ind w:left="720"/>
      <w:contextualSpacing/>
    </w:pPr>
  </w:style>
  <w:style w:type="character" w:customStyle="1" w:styleId="ListParagraphChar">
    <w:name w:val="List Paragraph Char"/>
    <w:aliases w:val="List not in Table Char,List Paragraph Red Char,Heading 10 Char,Sąrašo pastraipa1 Char,Buletai Char,Bullet EY Char,List Paragraph21 Char,List Paragraph1 Char,List Paragraph2 Char,lp1 Char,Bullet 1 Char,Use Case List Paragraph Char"/>
    <w:basedOn w:val="DefaultParagraphFont"/>
    <w:link w:val="ListParagraph"/>
    <w:uiPriority w:val="34"/>
    <w:qFormat/>
    <w:rsid w:val="00A2603E"/>
    <w:rPr>
      <w:rFonts w:ascii="Tahoma" w:eastAsia="MS Mincho" w:hAnsi="Tahoma" w:cs="Times New Roman"/>
      <w:sz w:val="20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A2603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03E"/>
    <w:rPr>
      <w:rFonts w:ascii="Tahoma" w:eastAsia="MS Mincho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29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9F3"/>
    <w:rPr>
      <w:rFonts w:ascii="Tahoma" w:eastAsia="MS Mincho" w:hAnsi="Tahoma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29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9F3"/>
    <w:rPr>
      <w:rFonts w:ascii="Tahoma" w:eastAsia="MS Mincho" w:hAnsi="Tahoma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7E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E25"/>
    <w:rPr>
      <w:rFonts w:ascii="Tahoma" w:eastAsia="MS Mincho" w:hAnsi="Tahoma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03198"/>
    <w:pPr>
      <w:spacing w:after="0" w:line="240" w:lineRule="auto"/>
    </w:pPr>
    <w:rPr>
      <w:rFonts w:ascii="Tahoma" w:eastAsia="MS Mincho" w:hAnsi="Tahoma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Buterlevičiūtė</dc:creator>
  <cp:keywords/>
  <dc:description/>
  <cp:lastModifiedBy>Justė Bajorė</cp:lastModifiedBy>
  <cp:revision>11</cp:revision>
  <dcterms:created xsi:type="dcterms:W3CDTF">2025-08-14T04:21:00Z</dcterms:created>
  <dcterms:modified xsi:type="dcterms:W3CDTF">2025-08-14T10:38:00Z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2025-08-14T04:22:05Z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9af2de3b-973c-4f75-add5-52aa154867b8</vt:lpwstr>
  </property>
  <property fmtid="{D5CDD505-2E9C-101B-9397-08002B2CF9AE}" pid="8" name="MSIP_Label_7058e6ed-1f62-4b3b-a413-1541f2aa482f_ContentBits">
    <vt:lpwstr>0</vt:lpwstr>
  </property>
</Properties>
</file>