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C666" w14:textId="070D0ECD" w:rsidR="00A5191D" w:rsidRPr="00A5191D" w:rsidRDefault="00A5191D" w:rsidP="00A5191D">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574221">
        <w:rPr>
          <w:rFonts w:eastAsia="Calibri"/>
          <w:szCs w:val="24"/>
          <w:lang w:eastAsia="lt-LT"/>
        </w:rPr>
        <w:t>9</w:t>
      </w:r>
      <w:r w:rsidRPr="00960200">
        <w:rPr>
          <w:szCs w:val="24"/>
          <w:lang w:eastAsia="lt-LT"/>
        </w:rPr>
        <w:t xml:space="preserve"> priedas</w:t>
      </w:r>
      <w:r w:rsidR="00C55EF5">
        <w:rPr>
          <w:szCs w:val="24"/>
          <w:lang w:eastAsia="lt-LT"/>
        </w:rPr>
        <w:t xml:space="preserve"> „</w:t>
      </w:r>
      <w:r w:rsidR="00C55EF5" w:rsidRPr="00C55EF5">
        <w:rPr>
          <w:szCs w:val="24"/>
          <w:lang w:eastAsia="lt-LT"/>
        </w:rPr>
        <w:t>Prekių pirkimo-pardavimo sutarties bendrosios sąlygos“</w:t>
      </w:r>
    </w:p>
    <w:p w14:paraId="303E2829" w14:textId="77777777" w:rsidR="003969E1" w:rsidRDefault="003969E1">
      <w:pPr>
        <w:spacing w:line="259" w:lineRule="auto"/>
        <w:ind w:left="6237"/>
        <w:textAlignment w:val="center"/>
        <w:rPr>
          <w:szCs w:val="24"/>
        </w:rPr>
      </w:pPr>
    </w:p>
    <w:p w14:paraId="76DE2FA5" w14:textId="77777777" w:rsidR="00A5191D" w:rsidRDefault="00A5191D">
      <w:pPr>
        <w:spacing w:line="259" w:lineRule="auto"/>
        <w:ind w:left="6237"/>
        <w:textAlignment w:val="center"/>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416B8E">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858B" w14:textId="77777777" w:rsidR="00086309" w:rsidRDefault="00086309">
      <w:r>
        <w:separator/>
      </w:r>
    </w:p>
  </w:endnote>
  <w:endnote w:type="continuationSeparator" w:id="0">
    <w:p w14:paraId="5316F44F" w14:textId="77777777" w:rsidR="00086309" w:rsidRDefault="0008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03A1" w14:textId="77777777" w:rsidR="00086309" w:rsidRDefault="00086309">
      <w:r>
        <w:separator/>
      </w:r>
    </w:p>
  </w:footnote>
  <w:footnote w:type="continuationSeparator" w:id="0">
    <w:p w14:paraId="3F01C4B9" w14:textId="77777777" w:rsidR="00086309" w:rsidRDefault="0008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86309"/>
    <w:rsid w:val="00092CEE"/>
    <w:rsid w:val="000B05B5"/>
    <w:rsid w:val="000F0CF8"/>
    <w:rsid w:val="00103810"/>
    <w:rsid w:val="0016274C"/>
    <w:rsid w:val="00170911"/>
    <w:rsid w:val="001C2307"/>
    <w:rsid w:val="001F1E76"/>
    <w:rsid w:val="00214AD5"/>
    <w:rsid w:val="00296197"/>
    <w:rsid w:val="002B362D"/>
    <w:rsid w:val="00354EB7"/>
    <w:rsid w:val="00364A38"/>
    <w:rsid w:val="003969E1"/>
    <w:rsid w:val="003E407A"/>
    <w:rsid w:val="00416B8E"/>
    <w:rsid w:val="00506071"/>
    <w:rsid w:val="00573857"/>
    <w:rsid w:val="00574221"/>
    <w:rsid w:val="00611D13"/>
    <w:rsid w:val="00707C59"/>
    <w:rsid w:val="00746F6C"/>
    <w:rsid w:val="00794E8C"/>
    <w:rsid w:val="007D5658"/>
    <w:rsid w:val="00960200"/>
    <w:rsid w:val="009632BE"/>
    <w:rsid w:val="009814B6"/>
    <w:rsid w:val="009D2DEE"/>
    <w:rsid w:val="00A5191D"/>
    <w:rsid w:val="00A5600E"/>
    <w:rsid w:val="00A73ED7"/>
    <w:rsid w:val="00AC0AF0"/>
    <w:rsid w:val="00C223B5"/>
    <w:rsid w:val="00C24C09"/>
    <w:rsid w:val="00C55EF5"/>
    <w:rsid w:val="00CB4CE9"/>
    <w:rsid w:val="00CD6DAE"/>
    <w:rsid w:val="00D218F9"/>
    <w:rsid w:val="00D3108B"/>
    <w:rsid w:val="00DC6C9C"/>
    <w:rsid w:val="00E07D9E"/>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51392</Words>
  <Characters>29294</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Mindaugas Petkelis</cp:lastModifiedBy>
  <cp:revision>40</cp:revision>
  <dcterms:created xsi:type="dcterms:W3CDTF">2024-11-05T10:38:00Z</dcterms:created>
  <dcterms:modified xsi:type="dcterms:W3CDTF">2025-08-13T15:15:00Z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