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2965E" w14:textId="3219AF1A" w:rsidR="0084173B" w:rsidRPr="00AC0767" w:rsidRDefault="00AC0767" w:rsidP="00AC07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C0767">
        <w:rPr>
          <w:rFonts w:ascii="Times New Roman" w:hAnsi="Times New Roman" w:cs="Times New Roman"/>
          <w:b/>
          <w:bCs/>
          <w:noProof/>
          <w:sz w:val="24"/>
          <w:szCs w:val="24"/>
        </w:rPr>
        <w:t>TIEKĖJO KLAUSIMAS (TEKSTAS NEKOREGUOTAS):</w:t>
      </w:r>
    </w:p>
    <w:p w14:paraId="608096E4" w14:textId="1180419C" w:rsidR="00FB36AB" w:rsidRPr="00AC0767" w:rsidRDefault="00AC0767" w:rsidP="00AC0767">
      <w:pPr>
        <w:pStyle w:val="prastasiniatinklio"/>
        <w:spacing w:before="0" w:beforeAutospacing="0"/>
        <w:rPr>
          <w:color w:val="00241A"/>
        </w:rPr>
      </w:pPr>
      <w:r w:rsidRPr="00AC0767">
        <w:rPr>
          <w:color w:val="00241A"/>
        </w:rPr>
        <w:t>„</w:t>
      </w:r>
      <w:r w:rsidR="00FB36AB" w:rsidRPr="00AC0767">
        <w:rPr>
          <w:color w:val="00241A"/>
        </w:rPr>
        <w:t>Laba diena,</w:t>
      </w:r>
      <w:r w:rsidR="00FB36AB" w:rsidRPr="00AC0767">
        <w:rPr>
          <w:color w:val="00241A"/>
        </w:rPr>
        <w:br/>
      </w:r>
      <w:r w:rsidR="00FB36AB" w:rsidRPr="00AC0767">
        <w:rPr>
          <w:color w:val="00241A"/>
        </w:rPr>
        <w:br/>
        <w:t>Norėtume paprašyti patikslinti techninės specifikacijos 6 punkte nurodytą vandens motociklo vidaus degimo variklio galia ne mažiau 170 AG ar nėra įsivėlusi klaida, tokio tipo vandens motociklams jūsų poreikiams montuojasi silpnesnės galios varikliai</w:t>
      </w:r>
      <w:r w:rsidR="00FB36AB" w:rsidRPr="00AC0767">
        <w:rPr>
          <w:color w:val="00241A"/>
        </w:rPr>
        <w:br/>
      </w:r>
      <w:r w:rsidR="00FB36AB" w:rsidRPr="00AC0767">
        <w:rPr>
          <w:color w:val="00241A"/>
        </w:rPr>
        <w:br/>
        <w:t>Dėkojame už Jūsų atsakymą.”</w:t>
      </w:r>
    </w:p>
    <w:p w14:paraId="624E8D71" w14:textId="0061A577" w:rsidR="003B5EF2" w:rsidRPr="00AC0767" w:rsidRDefault="003B5EF2" w:rsidP="00AC0767">
      <w:pPr>
        <w:rPr>
          <w:rFonts w:ascii="Times New Roman" w:hAnsi="Times New Roman" w:cs="Times New Roman"/>
          <w:noProof/>
          <w:sz w:val="24"/>
          <w:szCs w:val="24"/>
        </w:rPr>
      </w:pPr>
    </w:p>
    <w:p w14:paraId="78C32AC4" w14:textId="77777777" w:rsidR="00AC0767" w:rsidRPr="00AC0767" w:rsidRDefault="00AC0767" w:rsidP="00AC0767">
      <w:pPr>
        <w:rPr>
          <w:rFonts w:ascii="Times New Roman" w:hAnsi="Times New Roman" w:cs="Times New Roman"/>
          <w:noProof/>
          <w:sz w:val="24"/>
          <w:szCs w:val="24"/>
        </w:rPr>
      </w:pPr>
    </w:p>
    <w:p w14:paraId="4954F1F2" w14:textId="06E7A2BC" w:rsidR="00DB4971" w:rsidRDefault="00AC0767" w:rsidP="00AC0767">
      <w:pPr>
        <w:rPr>
          <w:rFonts w:ascii="Times New Roman" w:eastAsia="Calibri" w:hAnsi="Times New Roman" w:cs="Times New Roman"/>
          <w:sz w:val="24"/>
          <w:szCs w:val="24"/>
          <w:lang w:val="lt-LT"/>
          <w14:ligatures w14:val="standardContextual"/>
        </w:rPr>
      </w:pPr>
      <w:r w:rsidRPr="00AC0767">
        <w:rPr>
          <w:rFonts w:ascii="Times New Roman" w:hAnsi="Times New Roman" w:cs="Times New Roman"/>
          <w:b/>
          <w:bCs/>
          <w:noProof/>
          <w:sz w:val="24"/>
          <w:szCs w:val="24"/>
        </w:rPr>
        <w:t>ATSAKYMAS.</w:t>
      </w:r>
      <w:r w:rsidRPr="00AC076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AC0767">
        <w:rPr>
          <w:rFonts w:ascii="Times New Roman" w:hAnsi="Times New Roman" w:cs="Times New Roman"/>
          <w:sz w:val="24"/>
          <w:szCs w:val="24"/>
        </w:rPr>
        <w:t>Perkančioji</w:t>
      </w:r>
      <w:proofErr w:type="spellEnd"/>
      <w:r w:rsidRPr="00AC0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767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AC0767">
        <w:rPr>
          <w:rFonts w:ascii="Times New Roman" w:hAnsi="Times New Roman" w:cs="Times New Roman"/>
          <w:sz w:val="24"/>
          <w:szCs w:val="24"/>
        </w:rPr>
        <w:t xml:space="preserve">, </w:t>
      </w:r>
      <w:r w:rsidR="00DB4971" w:rsidRPr="00AC0767">
        <w:rPr>
          <w:rFonts w:ascii="Times New Roman" w:eastAsia="Calibri" w:hAnsi="Times New Roman" w:cs="Times New Roman"/>
          <w:sz w:val="24"/>
          <w:szCs w:val="24"/>
          <w:lang w:val="lt-LT"/>
          <w14:ligatures w14:val="standardContextual"/>
        </w:rPr>
        <w:t xml:space="preserve"> rengdama </w:t>
      </w:r>
      <w:r>
        <w:rPr>
          <w:rFonts w:ascii="Times New Roman" w:eastAsia="Calibri" w:hAnsi="Times New Roman" w:cs="Times New Roman"/>
          <w:sz w:val="24"/>
          <w:szCs w:val="24"/>
          <w:lang w:val="lt-LT"/>
          <w14:ligatures w14:val="standardContextual"/>
        </w:rPr>
        <w:t>T</w:t>
      </w:r>
      <w:r w:rsidR="00DB4971" w:rsidRPr="00AC0767">
        <w:rPr>
          <w:rFonts w:ascii="Times New Roman" w:eastAsia="Calibri" w:hAnsi="Times New Roman" w:cs="Times New Roman"/>
          <w:sz w:val="24"/>
          <w:szCs w:val="24"/>
          <w:lang w:val="lt-LT"/>
          <w14:ligatures w14:val="standardContextual"/>
        </w:rPr>
        <w:t>echnin</w:t>
      </w:r>
      <w:r>
        <w:rPr>
          <w:rFonts w:ascii="Times New Roman" w:eastAsia="Calibri" w:hAnsi="Times New Roman" w:cs="Times New Roman"/>
          <w:sz w:val="24"/>
          <w:szCs w:val="24"/>
          <w:lang w:val="lt-LT"/>
          <w14:ligatures w14:val="standardContextual"/>
        </w:rPr>
        <w:t>ę</w:t>
      </w:r>
      <w:r w:rsidR="00DB4971" w:rsidRPr="00AC0767">
        <w:rPr>
          <w:rFonts w:ascii="Times New Roman" w:eastAsia="Calibri" w:hAnsi="Times New Roman" w:cs="Times New Roman"/>
          <w:sz w:val="24"/>
          <w:szCs w:val="24"/>
          <w:lang w:val="lt-LT"/>
          <w14:ligatures w14:val="standardContextual"/>
        </w:rPr>
        <w:t xml:space="preserve"> specifikaciją</w:t>
      </w:r>
      <w:r>
        <w:rPr>
          <w:rFonts w:ascii="Times New Roman" w:eastAsia="Calibri" w:hAnsi="Times New Roman" w:cs="Times New Roman"/>
          <w:sz w:val="24"/>
          <w:szCs w:val="24"/>
          <w:lang w:val="lt-LT"/>
          <w14:ligatures w14:val="standardContextual"/>
        </w:rPr>
        <w:t xml:space="preserve">, </w:t>
      </w:r>
      <w:r w:rsidR="00DB4971" w:rsidRPr="00AC0767">
        <w:rPr>
          <w:rFonts w:ascii="Times New Roman" w:eastAsia="Calibri" w:hAnsi="Times New Roman" w:cs="Times New Roman"/>
          <w:sz w:val="24"/>
          <w:szCs w:val="24"/>
          <w:lang w:val="lt-LT"/>
          <w14:ligatures w14:val="standardContextual"/>
        </w:rPr>
        <w:t>vertino atliekamų darbų sudėtingumą ir jų atlikimo specifiką, vertino oro sąlygas, papildomą transportuojamą įrangą. P</w:t>
      </w:r>
      <w:r>
        <w:rPr>
          <w:rFonts w:ascii="Times New Roman" w:eastAsia="Calibri" w:hAnsi="Times New Roman" w:cs="Times New Roman"/>
          <w:sz w:val="24"/>
          <w:szCs w:val="24"/>
          <w:lang w:val="lt-LT"/>
          <w14:ligatures w14:val="standardContextual"/>
        </w:rPr>
        <w:t>erkančiosios organizacijos</w:t>
      </w:r>
      <w:r w:rsidR="00DB4971" w:rsidRPr="00AC0767">
        <w:rPr>
          <w:rFonts w:ascii="Times New Roman" w:eastAsia="Calibri" w:hAnsi="Times New Roman" w:cs="Times New Roman"/>
          <w:sz w:val="24"/>
          <w:szCs w:val="24"/>
          <w:lang w:val="lt-LT"/>
          <w14:ligatures w14:val="standardContextual"/>
        </w:rPr>
        <w:t xml:space="preserve"> vertinimu</w:t>
      </w:r>
      <w:r>
        <w:rPr>
          <w:rFonts w:ascii="Times New Roman" w:eastAsia="Calibri" w:hAnsi="Times New Roman" w:cs="Times New Roman"/>
          <w:sz w:val="24"/>
          <w:szCs w:val="24"/>
          <w:lang w:val="lt-LT"/>
          <w14:ligatures w14:val="standardContextual"/>
        </w:rPr>
        <w:t xml:space="preserve">, </w:t>
      </w:r>
      <w:r w:rsidR="00DB4971" w:rsidRPr="00AC0767">
        <w:rPr>
          <w:rFonts w:ascii="Times New Roman" w:eastAsia="Calibri" w:hAnsi="Times New Roman" w:cs="Times New Roman"/>
          <w:sz w:val="24"/>
          <w:szCs w:val="24"/>
          <w:lang w:val="lt-LT"/>
          <w14:ligatures w14:val="standardContextual"/>
        </w:rPr>
        <w:t xml:space="preserve">reikalingas ne mažiau 170AG vandens motociklas. </w:t>
      </w:r>
      <w:r>
        <w:rPr>
          <w:rFonts w:ascii="Times New Roman" w:eastAsia="Calibri" w:hAnsi="Times New Roman" w:cs="Times New Roman"/>
          <w:sz w:val="24"/>
          <w:szCs w:val="24"/>
          <w:lang w:val="lt-LT"/>
          <w14:ligatures w14:val="standardContextual"/>
        </w:rPr>
        <w:t>Todėl šio punkto reikalavimas nekeičiamas.</w:t>
      </w:r>
    </w:p>
    <w:p w14:paraId="573F4AF8" w14:textId="77777777" w:rsidR="00AC0767" w:rsidRDefault="00AC0767" w:rsidP="00AC0767">
      <w:pPr>
        <w:rPr>
          <w:rFonts w:ascii="Times New Roman" w:eastAsia="Calibri" w:hAnsi="Times New Roman" w:cs="Times New Roman"/>
          <w:sz w:val="24"/>
          <w:szCs w:val="24"/>
          <w:lang w:val="lt-LT"/>
          <w14:ligatures w14:val="standardContextual"/>
        </w:rPr>
      </w:pPr>
    </w:p>
    <w:p w14:paraId="5CE0E84D" w14:textId="49A8CF5F" w:rsidR="00AC0767" w:rsidRPr="00AC0767" w:rsidRDefault="00AC0767" w:rsidP="00AC0767">
      <w:pPr>
        <w:rPr>
          <w:rFonts w:ascii="Times New Roman" w:hAnsi="Times New Roman" w:cs="Times New Roman"/>
          <w:sz w:val="24"/>
          <w:szCs w:val="24"/>
        </w:rPr>
      </w:pPr>
    </w:p>
    <w:p w14:paraId="5ACFCE8F" w14:textId="77777777" w:rsidR="00DB4971" w:rsidRPr="00AC0767" w:rsidRDefault="00DB4971" w:rsidP="00AC0767">
      <w:pPr>
        <w:rPr>
          <w:rFonts w:ascii="Times New Roman" w:hAnsi="Times New Roman" w:cs="Times New Roman"/>
          <w:sz w:val="24"/>
          <w:szCs w:val="24"/>
        </w:rPr>
      </w:pPr>
    </w:p>
    <w:p w14:paraId="561401FB" w14:textId="77777777" w:rsidR="00265079" w:rsidRPr="00AC0767" w:rsidRDefault="00265079" w:rsidP="00AC0767">
      <w:pPr>
        <w:rPr>
          <w:sz w:val="24"/>
          <w:szCs w:val="24"/>
        </w:rPr>
      </w:pPr>
    </w:p>
    <w:p w14:paraId="12314ADB" w14:textId="77777777" w:rsidR="00265079" w:rsidRPr="003B5EF2" w:rsidRDefault="00265079" w:rsidP="003B5EF2"/>
    <w:sectPr w:rsidR="00265079" w:rsidRPr="003B5EF2" w:rsidSect="009E4148">
      <w:pgSz w:w="11906" w:h="16838"/>
      <w:pgMar w:top="1134" w:right="567" w:bottom="1134" w:left="1702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4C608" w14:textId="77777777" w:rsidR="004A2A52" w:rsidRDefault="004A2A52" w:rsidP="00D8539B">
      <w:pPr>
        <w:spacing w:after="0" w:line="240" w:lineRule="auto"/>
      </w:pPr>
      <w:r>
        <w:separator/>
      </w:r>
    </w:p>
  </w:endnote>
  <w:endnote w:type="continuationSeparator" w:id="0">
    <w:p w14:paraId="5A3492C7" w14:textId="77777777" w:rsidR="004A2A52" w:rsidRDefault="004A2A52" w:rsidP="00D8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A8B17" w14:textId="77777777" w:rsidR="004A2A52" w:rsidRDefault="004A2A52" w:rsidP="00D8539B">
      <w:pPr>
        <w:spacing w:after="0" w:line="240" w:lineRule="auto"/>
      </w:pPr>
      <w:r>
        <w:separator/>
      </w:r>
    </w:p>
  </w:footnote>
  <w:footnote w:type="continuationSeparator" w:id="0">
    <w:p w14:paraId="5FB3A311" w14:textId="77777777" w:rsidR="004A2A52" w:rsidRDefault="004A2A52" w:rsidP="00D85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C791E"/>
    <w:multiLevelType w:val="hybridMultilevel"/>
    <w:tmpl w:val="5E38E210"/>
    <w:lvl w:ilvl="0" w:tplc="52804818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56196"/>
    <w:multiLevelType w:val="hybridMultilevel"/>
    <w:tmpl w:val="1BBA13EA"/>
    <w:lvl w:ilvl="0" w:tplc="7BD62BD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64B60"/>
    <w:multiLevelType w:val="hybridMultilevel"/>
    <w:tmpl w:val="A04E46F0"/>
    <w:lvl w:ilvl="0" w:tplc="8FDA2FD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3028A"/>
    <w:multiLevelType w:val="hybridMultilevel"/>
    <w:tmpl w:val="4A981474"/>
    <w:lvl w:ilvl="0" w:tplc="579C8D1E">
      <w:start w:val="2024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50867A37"/>
    <w:multiLevelType w:val="hybridMultilevel"/>
    <w:tmpl w:val="A04E46F0"/>
    <w:lvl w:ilvl="0" w:tplc="8FDA2FD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774560">
    <w:abstractNumId w:val="3"/>
  </w:num>
  <w:num w:numId="2" w16cid:durableId="980302830">
    <w:abstractNumId w:val="4"/>
  </w:num>
  <w:num w:numId="3" w16cid:durableId="333150432">
    <w:abstractNumId w:val="1"/>
  </w:num>
  <w:num w:numId="4" w16cid:durableId="32178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3862482">
    <w:abstractNumId w:val="0"/>
  </w:num>
  <w:num w:numId="6" w16cid:durableId="1204056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E7A"/>
    <w:rsid w:val="000104AE"/>
    <w:rsid w:val="00027A55"/>
    <w:rsid w:val="00040335"/>
    <w:rsid w:val="000D4FBE"/>
    <w:rsid w:val="000E0DE3"/>
    <w:rsid w:val="000E686D"/>
    <w:rsid w:val="000F09AE"/>
    <w:rsid w:val="000F480C"/>
    <w:rsid w:val="00110709"/>
    <w:rsid w:val="00112F3C"/>
    <w:rsid w:val="00127274"/>
    <w:rsid w:val="0014425E"/>
    <w:rsid w:val="00173181"/>
    <w:rsid w:val="00173BBD"/>
    <w:rsid w:val="0018055D"/>
    <w:rsid w:val="001A4AC3"/>
    <w:rsid w:val="001B65BB"/>
    <w:rsid w:val="001C03EB"/>
    <w:rsid w:val="001E617C"/>
    <w:rsid w:val="00220912"/>
    <w:rsid w:val="00251A76"/>
    <w:rsid w:val="0026004E"/>
    <w:rsid w:val="00265079"/>
    <w:rsid w:val="002C4CEB"/>
    <w:rsid w:val="00330E60"/>
    <w:rsid w:val="003642B3"/>
    <w:rsid w:val="00367FEB"/>
    <w:rsid w:val="003B1F0F"/>
    <w:rsid w:val="003B4008"/>
    <w:rsid w:val="003B5EF2"/>
    <w:rsid w:val="003E1EB1"/>
    <w:rsid w:val="003E6E7A"/>
    <w:rsid w:val="004156ED"/>
    <w:rsid w:val="0045459B"/>
    <w:rsid w:val="00465278"/>
    <w:rsid w:val="004A2A52"/>
    <w:rsid w:val="004C63B0"/>
    <w:rsid w:val="004E35BB"/>
    <w:rsid w:val="004E5CA1"/>
    <w:rsid w:val="005263B2"/>
    <w:rsid w:val="00581A6D"/>
    <w:rsid w:val="005A0D97"/>
    <w:rsid w:val="005B1FF6"/>
    <w:rsid w:val="005B5E40"/>
    <w:rsid w:val="005C23B1"/>
    <w:rsid w:val="00624020"/>
    <w:rsid w:val="006620F2"/>
    <w:rsid w:val="0068019C"/>
    <w:rsid w:val="006C6129"/>
    <w:rsid w:val="006D7D24"/>
    <w:rsid w:val="006E29D4"/>
    <w:rsid w:val="006E48D7"/>
    <w:rsid w:val="00730693"/>
    <w:rsid w:val="00731E81"/>
    <w:rsid w:val="0073585B"/>
    <w:rsid w:val="00743DC3"/>
    <w:rsid w:val="0074743F"/>
    <w:rsid w:val="007711B5"/>
    <w:rsid w:val="00775EDA"/>
    <w:rsid w:val="007800D4"/>
    <w:rsid w:val="00796B41"/>
    <w:rsid w:val="007E6C16"/>
    <w:rsid w:val="007E7C86"/>
    <w:rsid w:val="007F22BF"/>
    <w:rsid w:val="0084173B"/>
    <w:rsid w:val="00865AA1"/>
    <w:rsid w:val="00866037"/>
    <w:rsid w:val="0087311E"/>
    <w:rsid w:val="0088768C"/>
    <w:rsid w:val="008944D5"/>
    <w:rsid w:val="008C5BD6"/>
    <w:rsid w:val="008E6C15"/>
    <w:rsid w:val="00945DFD"/>
    <w:rsid w:val="00951498"/>
    <w:rsid w:val="00971A09"/>
    <w:rsid w:val="009E4148"/>
    <w:rsid w:val="009E73A7"/>
    <w:rsid w:val="009F7735"/>
    <w:rsid w:val="00A201C0"/>
    <w:rsid w:val="00A27D0A"/>
    <w:rsid w:val="00A67D4B"/>
    <w:rsid w:val="00AC0767"/>
    <w:rsid w:val="00AE6237"/>
    <w:rsid w:val="00B311A0"/>
    <w:rsid w:val="00B406AC"/>
    <w:rsid w:val="00B431D3"/>
    <w:rsid w:val="00B51DB6"/>
    <w:rsid w:val="00B83336"/>
    <w:rsid w:val="00C1439C"/>
    <w:rsid w:val="00C21C20"/>
    <w:rsid w:val="00C27199"/>
    <w:rsid w:val="00C42B74"/>
    <w:rsid w:val="00CB2F79"/>
    <w:rsid w:val="00D51E2B"/>
    <w:rsid w:val="00D72A5B"/>
    <w:rsid w:val="00D8539B"/>
    <w:rsid w:val="00DA69BD"/>
    <w:rsid w:val="00DB4971"/>
    <w:rsid w:val="00DD6100"/>
    <w:rsid w:val="00DF670D"/>
    <w:rsid w:val="00E42619"/>
    <w:rsid w:val="00E74945"/>
    <w:rsid w:val="00F02796"/>
    <w:rsid w:val="00F77174"/>
    <w:rsid w:val="00F80F82"/>
    <w:rsid w:val="00FB2C8F"/>
    <w:rsid w:val="00FB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34B88"/>
  <w15:chartTrackingRefBased/>
  <w15:docId w15:val="{05996143-D60C-421F-93D4-3B346696D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E6E7A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E6E7A"/>
    <w:pPr>
      <w:ind w:left="720"/>
      <w:contextualSpacing/>
    </w:pPr>
  </w:style>
  <w:style w:type="paragraph" w:styleId="Betarp">
    <w:name w:val="No Spacing"/>
    <w:uiPriority w:val="1"/>
    <w:qFormat/>
    <w:rsid w:val="00D8539B"/>
    <w:pPr>
      <w:spacing w:after="0" w:line="240" w:lineRule="auto"/>
    </w:pPr>
    <w:rPr>
      <w:kern w:val="0"/>
      <w:lang w:val="en-US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D8539B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D8539B"/>
    <w:rPr>
      <w:kern w:val="0"/>
      <w:sz w:val="20"/>
      <w:szCs w:val="20"/>
      <w:lang w:val="en-US"/>
      <w14:ligatures w14:val="none"/>
    </w:rPr>
  </w:style>
  <w:style w:type="table" w:customStyle="1" w:styleId="Lentelstinklelis1">
    <w:name w:val="Lentelės tinklelis1"/>
    <w:basedOn w:val="prastojilentel"/>
    <w:next w:val="Lentelstinklelis"/>
    <w:uiPriority w:val="39"/>
    <w:rsid w:val="00D8539B"/>
    <w:pPr>
      <w:spacing w:after="0" w:line="240" w:lineRule="auto"/>
      <w:jc w:val="both"/>
    </w:pPr>
    <w:rPr>
      <w:rFonts w:eastAsia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inaosnuoroda">
    <w:name w:val="footnote reference"/>
    <w:basedOn w:val="Numatytasispastraiposriftas"/>
    <w:uiPriority w:val="99"/>
    <w:unhideWhenUsed/>
    <w:qFormat/>
    <w:rsid w:val="00D8539B"/>
    <w:rPr>
      <w:vertAlign w:val="superscript"/>
    </w:rPr>
  </w:style>
  <w:style w:type="table" w:customStyle="1" w:styleId="Lentelstinklelis11">
    <w:name w:val="Lentelės tinklelis11"/>
    <w:basedOn w:val="prastojilentel"/>
    <w:next w:val="Lentelstinklelis"/>
    <w:uiPriority w:val="99"/>
    <w:rsid w:val="00D8539B"/>
    <w:pPr>
      <w:spacing w:after="0" w:line="240" w:lineRule="auto"/>
    </w:pPr>
    <w:rPr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D85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FB3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Jablonskienė</dc:creator>
  <cp:lastModifiedBy>Audronė Joknienė</cp:lastModifiedBy>
  <cp:revision>37</cp:revision>
  <dcterms:created xsi:type="dcterms:W3CDTF">2025-05-26T09:29:00Z</dcterms:created>
  <dcterms:modified xsi:type="dcterms:W3CDTF">2025-08-18T07:45:00Z</dcterms:modified>
</cp:coreProperties>
</file>