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CEDC" w14:textId="41F34046" w:rsidR="00136E45" w:rsidRPr="00136E45" w:rsidRDefault="007E7402" w:rsidP="00136E45">
      <w:pPr>
        <w:pStyle w:val="Antrat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Toc126333939"/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Specialiųjų p</w:t>
      </w:r>
      <w:r w:rsidR="00136E45" w:rsidRPr="00136E45">
        <w:rPr>
          <w:rFonts w:ascii="Times New Roman" w:hAnsi="Times New Roman" w:cs="Times New Roman"/>
          <w:i/>
          <w:iCs/>
          <w:color w:val="0070C0"/>
          <w:sz w:val="24"/>
          <w:szCs w:val="24"/>
        </w:rPr>
        <w:t>irkimo sąlygų 1 priedas „Terminai“</w:t>
      </w:r>
      <w:bookmarkEnd w:id="0"/>
    </w:p>
    <w:p w14:paraId="1820A90A" w14:textId="77777777" w:rsidR="00136E45" w:rsidRPr="00D05014" w:rsidRDefault="00136E45" w:rsidP="00136E45">
      <w:pPr>
        <w:shd w:val="clear" w:color="auto" w:fill="FFFFFF"/>
        <w:spacing w:after="0" w:line="240" w:lineRule="auto"/>
        <w:jc w:val="right"/>
        <w:rPr>
          <w:rFonts w:eastAsia="Calibri" w:cstheme="minorHAnsi"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2498"/>
        <w:gridCol w:w="3991"/>
        <w:gridCol w:w="2454"/>
      </w:tblGrid>
      <w:tr w:rsidR="00136E45" w:rsidRPr="00684C0B" w14:paraId="48019CEA" w14:textId="77777777" w:rsidTr="00136E45">
        <w:trPr>
          <w:trHeight w:val="20"/>
        </w:trPr>
        <w:tc>
          <w:tcPr>
            <w:tcW w:w="91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9350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249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441F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VEIKSMAS</w:t>
            </w:r>
          </w:p>
        </w:tc>
        <w:tc>
          <w:tcPr>
            <w:tcW w:w="399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2DDA" w14:textId="77777777" w:rsidR="00136E45" w:rsidRPr="00684C0B" w:rsidRDefault="00136E45" w:rsidP="00E94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sz w:val="24"/>
                <w:szCs w:val="24"/>
              </w:rPr>
              <w:t>DATA/DIENŲ SKAIČIUS/ LAIKAS</w:t>
            </w:r>
          </w:p>
          <w:p w14:paraId="090B072C" w14:textId="77777777" w:rsidR="00136E45" w:rsidRPr="00684C0B" w:rsidRDefault="00136E45" w:rsidP="00E94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(Lietuvos laiku)</w:t>
            </w:r>
          </w:p>
        </w:tc>
        <w:tc>
          <w:tcPr>
            <w:tcW w:w="245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E9F2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136E45" w:rsidRPr="00684C0B" w14:paraId="622ECE24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9919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10A0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9AFA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nurodytas skelbime 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2762" w14:textId="1D965B94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turi teisę pratęsti pasiūlymų pateikimo terminą.</w:t>
            </w:r>
          </w:p>
        </w:tc>
      </w:tr>
      <w:tr w:rsidR="00136E45" w:rsidRPr="00684C0B" w14:paraId="65F08265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185D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8717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eastAsia="Times New Roman" w:hAnsi="Times New Roman" w:cs="Times New Roman"/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7F5C" w14:textId="7A7B78D8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Pradedamas ne anksčiau nei po </w:t>
            </w:r>
            <w:r w:rsidR="00F82A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minučių po pasiūlymų pateikimo termino pabaigos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A59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6E45" w:rsidRPr="00684C0B" w14:paraId="70D79B80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5626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DA81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Prašymą paaiškinti, patikslinti pirkimo sąlygas tiekėjas turi pateikti ne vėliau kaip: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538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6 (šešios) dienos iki pasiūlymų pateikimo termino pabaigos</w:t>
            </w:r>
          </w:p>
          <w:p w14:paraId="6C8FC1D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917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6E45" w:rsidRPr="00684C0B" w14:paraId="0ACB990D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7C95" w14:textId="0823E694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1601" w14:textId="3151AEFB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pirkimo sąlygų paaiškinimą, patikslinimą pateikia visiems tiekėjams ne vėliau kaip: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ED8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4 (keturios) dienos iki pasiūlymų pateikimo termino pabaigos</w:t>
            </w:r>
          </w:p>
          <w:p w14:paraId="7E909D1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BC1F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40037E93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4C82" w14:textId="6DE0137B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E75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Objekto apžiūra bus vykdoma: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3BA9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9A70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1F79E645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969B" w14:textId="5E289E45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A3E7" w14:textId="33FBC1F5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rengs susitikimus su tiekėjais dėl pirkimo sąlygų paaiškinimo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CED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62DF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5C133AD3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B611" w14:textId="6AB2AC91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6B3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Tiekėjai turi pateikti prekių pavyzdžius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E9EE" w14:textId="77777777" w:rsidR="00136E45" w:rsidRPr="00684C0B" w:rsidRDefault="00136E45" w:rsidP="00E941DA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84C0B">
              <w:rPr>
                <w:rFonts w:cs="Times New Roman"/>
                <w:color w:val="auto"/>
                <w:sz w:val="24"/>
                <w:szCs w:val="24"/>
                <w:lang w:val="lt-LT"/>
              </w:rPr>
              <w:t>NETAIKOMA</w:t>
            </w:r>
          </w:p>
          <w:p w14:paraId="23F03E35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3C90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32F7C945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9AAC" w14:textId="391EBC94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B98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A831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90 (devyniasdešimt) dienų nuo pasiūlymų pateikimo galutinio termino pabaigos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0BDC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6DC" w:rsidRPr="00684C0B" w14:paraId="44D8CBD8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2771" w14:textId="4807F067" w:rsidR="000876DC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0FEA" w14:textId="036CD060" w:rsidR="000876DC" w:rsidRPr="00684C0B" w:rsidRDefault="00921BA1" w:rsidP="00087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0876DC"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erkančioji organizacija atsako tiekėjui, ar ji sutinka priimti tiekėjo siūlomą pasiūlymo galiojimo užtikrinimą patvirtinantį dokumentą ne vėliau kaip per 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E789" w14:textId="77777777" w:rsidR="00332FD2" w:rsidRPr="00C778A9" w:rsidRDefault="00332FD2" w:rsidP="0033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(tris) darbo dienas </w:t>
            </w:r>
            <w:r w:rsidRPr="00C778A9">
              <w:rPr>
                <w:rFonts w:ascii="Times New Roman" w:hAnsi="Times New Roman" w:cs="Times New Roman"/>
                <w:sz w:val="24"/>
                <w:szCs w:val="24"/>
              </w:rPr>
              <w:t>nuo prašymo gavimo dienos</w:t>
            </w:r>
          </w:p>
          <w:p w14:paraId="1CB01200" w14:textId="77777777" w:rsidR="000876DC" w:rsidRPr="000876DC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4AE4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6DC" w:rsidRPr="00684C0B" w14:paraId="1C3EC7A7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EE17" w14:textId="289F8BCF" w:rsidR="000876DC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D347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Pasiūlymo galiojimo užtikrinimas pirkimo dalyviui grąžinamas (arba atsisakoma teisių į jį) per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E4A2" w14:textId="77777777" w:rsidR="00332FD2" w:rsidRPr="00C778A9" w:rsidRDefault="00332FD2" w:rsidP="0033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9">
              <w:rPr>
                <w:rFonts w:ascii="Times New Roman" w:hAnsi="Times New Roman" w:cs="Times New Roman"/>
                <w:sz w:val="24"/>
                <w:szCs w:val="24"/>
              </w:rPr>
              <w:t>5 (penkias) darbo dienas nuo prašymo gavimo dienos</w:t>
            </w:r>
          </w:p>
          <w:p w14:paraId="082A3F35" w14:textId="77777777" w:rsidR="000876DC" w:rsidRPr="000876DC" w:rsidRDefault="000876DC" w:rsidP="00087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84CE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2494F38F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0BF7" w14:textId="79007BC8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C259" w14:textId="0FBFDA39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erkančioji organizacija informuoja pirkimo dalyvius apie EBVPD vertinimo rezultatus ne vėliau kaip per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8BF9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BFC6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6E45" w:rsidRPr="00684C0B" w14:paraId="0C4CFE1A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8C9F" w14:textId="11CE6F1E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50CF" w14:textId="37F487D3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erkančioji organizacija pirkimo dalyviams praneša apie priimtą sprendimą nustatyti laimėjusį pasiūlymą, 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dėl kurio bus sudaroma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sutartis ne vėliau kaip per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CCA5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CB2B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3E5FF8E6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D7E2" w14:textId="5AE916B8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A190" w14:textId="5E9BC813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erkančioji organizacija, pirkimo dalyviui raštu paprašius, jam pateikia VPĮ 58 straipsnio 2 dalyje nustatytą informaciją ne vėliau kaip per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EE7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15 (penkiolika) dienų nuo pirkimo dalyvio raštu pateikto prašymo gavimo dienos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8E9C" w14:textId="77777777" w:rsidR="00136E45" w:rsidRPr="00684C0B" w:rsidRDefault="00136E45" w:rsidP="00E941DA">
            <w:pPr>
              <w:pStyle w:val="tajtip"/>
              <w:shd w:val="clear" w:color="auto" w:fill="FFFFFF"/>
              <w:spacing w:before="0" w:beforeAutospacing="0" w:after="0" w:afterAutospacing="0"/>
              <w:ind w:firstLine="313"/>
            </w:pPr>
          </w:p>
        </w:tc>
      </w:tr>
      <w:tr w:rsidR="00136E45" w:rsidRPr="00684C0B" w14:paraId="4895EA8A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DB5" w14:textId="09E5387F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AD89" w14:textId="1D9B97F6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Tiekėjas turi teisę pateikti pretenziją </w:t>
            </w:r>
            <w:r w:rsidR="00921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centrinei </w:t>
            </w:r>
            <w:r w:rsidRPr="0068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perkančiajai organizacijai, pateikti prašymą ar pareikšti ieškinį teismui </w:t>
            </w: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ne vėliau kaip per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573C" w14:textId="20679AF4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5 (penkias) darbo dienas nuo </w:t>
            </w:r>
            <w:r w:rsidR="00921BA1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pranešimo raštu apie jos priimtą sprendimą išsiuntimo tiekėjams dienos arba nuo paskelbimo apie </w:t>
            </w:r>
            <w:r w:rsidR="00921BA1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 dienos, jei VPĮ nenumato reikalavimo raštu informuoti tiekėjus apie </w:t>
            </w:r>
            <w:r w:rsidR="00921BA1">
              <w:rPr>
                <w:rFonts w:ascii="Times New Roman" w:hAnsi="Times New Roman" w:cs="Times New Roman"/>
                <w:sz w:val="24"/>
                <w:szCs w:val="24"/>
              </w:rPr>
              <w:t>centrinės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sprendimus;</w:t>
            </w:r>
          </w:p>
          <w:p w14:paraId="2E9069F2" w14:textId="77777777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15 (penkiolika) dienų nuo pranešimo išsiuntimo tiekėjams dienos, jeigu šis pranešimas nebuvo siunčiamas elektroninėmis priemonėmis.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37E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6E45" w:rsidRPr="00684C0B" w14:paraId="2F305E38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7957" w14:textId="00D4F317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C3D7" w14:textId="362DBF35" w:rsidR="00136E45" w:rsidRPr="00684C0B" w:rsidRDefault="00C56587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erkančioji organizacija privalo išnagrinėti tiekėjo pretenziją priimti motyvuotą sprendimą ir apie jį, taip pat apie anksčiau praneštų 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pirkimo procedūros terminų pasikeitimą raštu pranešti pretenziją pateikusiam tiekėjui ir suinteresuotiems pirkimo dalyviams ne vėliau kaip per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E2A6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(šešias) darbo dienas nuo pretenzijos gavimo dienos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E87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02C2094C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4709" w14:textId="61FF4CC8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030D" w14:textId="7268D39B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="00C56587">
              <w:rPr>
                <w:rFonts w:ascii="Times New Roman" w:hAnsi="Times New Roman" w:cs="Times New Roman"/>
                <w:sz w:val="24"/>
                <w:szCs w:val="24"/>
              </w:rPr>
              <w:t xml:space="preserve">centrinė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per nustatytą terminą neišnagrinėja jai pateiktos pretenzijos, tiekėjas turi teisę pateikti prašymą ar pareikšti ieškinį teismui</w:t>
            </w:r>
            <w:r w:rsidR="00C57399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ieškinį dėl sutarties pripažinimo negaliojančia</w:t>
            </w:r>
            <w:r w:rsidR="00C5739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7399" w:rsidRPr="00684C0B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0162" w14:textId="079940C8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per 15 (penkiolika) dienų nuo dienos, kurią </w:t>
            </w:r>
            <w:r w:rsidR="00C56587">
              <w:rPr>
                <w:rFonts w:ascii="Times New Roman" w:hAnsi="Times New Roman" w:cs="Times New Roman"/>
                <w:sz w:val="24"/>
                <w:szCs w:val="24"/>
              </w:rPr>
              <w:t xml:space="preserve">centrinė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turėjo raštu pranešti apie priimtą sprendimą pretenziją pateikusiam tiekėjui, suinteresuotiems pirkimo dalyviams.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E99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6656DC33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4801" w14:textId="4E458267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2C5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negali sudaryti sutarties anksčiau kaip po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5474" w14:textId="6E42D964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5 (penkių) darbo dienų,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nuo pranešimo apie sprendimą sudaryti sutartį (o jei buvau gauta pretenzija – nuo pranešimo raštu apie jos priimtą sprendimą dėl pretenzijos) išsiuntimo iš </w:t>
            </w:r>
            <w:r w:rsidR="00C56587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perkančiosios organizacijos pirkimo dalyviams dienos, o jeigu šis pranešimas nebuvo siunčiamas elektroninėmis priemonėmis, – ne anksčiau kaip po 15 (penkiolikos) dienų.</w:t>
            </w: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B9FC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624B5825" w14:textId="77777777" w:rsidTr="00136E45">
        <w:trPr>
          <w:trHeight w:val="20"/>
        </w:trPr>
        <w:tc>
          <w:tcPr>
            <w:tcW w:w="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80B2" w14:textId="25690A60" w:rsidR="00136E45" w:rsidRPr="00513A51" w:rsidRDefault="00513A51" w:rsidP="0051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0349" w14:textId="7C79E6D4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suinteresuotas dalyvis paprašys </w:t>
            </w:r>
            <w:r w:rsidR="00C56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perkančiosios organizacijos pateikti laimėjusį pasiūlymą</w:t>
            </w:r>
          </w:p>
        </w:tc>
        <w:tc>
          <w:tcPr>
            <w:tcW w:w="3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BA18" w14:textId="29210E00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VPĮ 102 straipsnio 1 dalyje nustatytas terminas ir atidėjimo terminas pratęsiami papildomam terminui, jį skaičiuojant nuo suinteresuoto dalyvio prašymo pateikti laimėjusį pasiūlymą pateikimo </w:t>
            </w:r>
            <w:r w:rsidR="00E43D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centrinei </w:t>
            </w: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perkančiajai organizacijai dienos iki tol, kol suinteresuotam dalyviui bus pateiktas minėtas pasiūlymas. Jeigu laimėjusio dalyvio pasiūlymas pateikiamas tą pačią dieną, kai buvo paprašyta, VPĮ 102 straipsnio 1 dalyje nustatytas terminas ir atidėjimo terminas pratęsiami vienai darbo dienai. </w:t>
            </w:r>
          </w:p>
          <w:p w14:paraId="460A1BDC" w14:textId="77777777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AB6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F76F9" w14:textId="1CA4A180" w:rsidR="00AB3E2A" w:rsidRPr="00136E45" w:rsidRDefault="00AB3E2A">
      <w:pPr>
        <w:rPr>
          <w:rFonts w:eastAsia="Calibri" w:cstheme="minorHAnsi"/>
        </w:rPr>
      </w:pPr>
    </w:p>
    <w:sectPr w:rsidR="00AB3E2A" w:rsidRPr="00136E45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4081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39"/>
    <w:rsid w:val="000876DC"/>
    <w:rsid w:val="000A2348"/>
    <w:rsid w:val="000F3CC8"/>
    <w:rsid w:val="00132ABD"/>
    <w:rsid w:val="00136E45"/>
    <w:rsid w:val="00171A7E"/>
    <w:rsid w:val="002E3689"/>
    <w:rsid w:val="00332FD2"/>
    <w:rsid w:val="00513A51"/>
    <w:rsid w:val="005842A8"/>
    <w:rsid w:val="0070778A"/>
    <w:rsid w:val="00714EED"/>
    <w:rsid w:val="007B4F1C"/>
    <w:rsid w:val="007C5EF3"/>
    <w:rsid w:val="007D0C83"/>
    <w:rsid w:val="007E7402"/>
    <w:rsid w:val="008A39C0"/>
    <w:rsid w:val="00921BA1"/>
    <w:rsid w:val="009D2266"/>
    <w:rsid w:val="00AB3E2A"/>
    <w:rsid w:val="00B30D39"/>
    <w:rsid w:val="00C56587"/>
    <w:rsid w:val="00C57399"/>
    <w:rsid w:val="00CE5680"/>
    <w:rsid w:val="00D92086"/>
    <w:rsid w:val="00E43D9D"/>
    <w:rsid w:val="00EF51ED"/>
    <w:rsid w:val="00F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5FF8"/>
  <w15:chartTrackingRefBased/>
  <w15:docId w15:val="{4B1C0969-EF3D-4BE2-AEF9-89DA2F9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4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6E4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6E45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36E45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36E45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tajtip">
    <w:name w:val="tajtip"/>
    <w:basedOn w:val="prastasis"/>
    <w:rsid w:val="0013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136E4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2915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Bendras</cp:lastModifiedBy>
  <cp:revision>9</cp:revision>
  <dcterms:created xsi:type="dcterms:W3CDTF">2024-08-14T06:59:00Z</dcterms:created>
  <dcterms:modified xsi:type="dcterms:W3CDTF">2025-08-12T12:09:00Z</dcterms:modified>
</cp:coreProperties>
</file>