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9A071" w14:textId="3F72D09D" w:rsidR="00B30811" w:rsidRPr="00F05320" w:rsidRDefault="00B30811" w:rsidP="00B219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5320">
        <w:rPr>
          <w:rFonts w:ascii="Times New Roman" w:hAnsi="Times New Roman" w:cs="Times New Roman"/>
        </w:rPr>
        <w:t>Laba diena,</w:t>
      </w:r>
    </w:p>
    <w:p w14:paraId="2AE65ECA" w14:textId="77777777" w:rsidR="00B30811" w:rsidRPr="00F05320" w:rsidRDefault="00B30811" w:rsidP="00B2191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26F5C2" w14:textId="19354FE9" w:rsidR="00B30811" w:rsidRPr="00F05320" w:rsidRDefault="00B30811" w:rsidP="00B219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5320">
        <w:rPr>
          <w:rFonts w:ascii="Times New Roman" w:hAnsi="Times New Roman" w:cs="Times New Roman"/>
        </w:rPr>
        <w:t>CVP IS sistemoje gautas</w:t>
      </w:r>
      <w:r w:rsidR="006E50EB" w:rsidRPr="00F05320">
        <w:rPr>
          <w:rFonts w:ascii="Times New Roman" w:hAnsi="Times New Roman" w:cs="Times New Roman"/>
        </w:rPr>
        <w:t xml:space="preserve"> pirkimo dalyvio klausimas</w:t>
      </w:r>
      <w:r w:rsidRPr="00F05320">
        <w:rPr>
          <w:rFonts w:ascii="Times New Roman" w:hAnsi="Times New Roman" w:cs="Times New Roman"/>
        </w:rPr>
        <w:t xml:space="preserve">: </w:t>
      </w:r>
    </w:p>
    <w:p w14:paraId="42076B41" w14:textId="77777777" w:rsidR="00B30811" w:rsidRPr="00F05320" w:rsidRDefault="00B30811" w:rsidP="00B2191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6D0D6B2" w14:textId="22FBF663" w:rsidR="00B30811" w:rsidRPr="00F05320" w:rsidRDefault="00B30811" w:rsidP="00B2191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05320">
        <w:rPr>
          <w:rFonts w:ascii="Times New Roman" w:hAnsi="Times New Roman" w:cs="Times New Roman"/>
          <w:i/>
          <w:iCs/>
        </w:rPr>
        <w:t>„Laba diena, Prašome patikslinti: ar mechanin</w:t>
      </w:r>
      <w:r w:rsidR="00F544A9">
        <w:rPr>
          <w:rFonts w:ascii="Times New Roman" w:hAnsi="Times New Roman" w:cs="Times New Roman"/>
          <w:i/>
          <w:iCs/>
        </w:rPr>
        <w:t>ė</w:t>
      </w:r>
      <w:r w:rsidRPr="00F05320">
        <w:rPr>
          <w:rFonts w:ascii="Times New Roman" w:hAnsi="Times New Roman" w:cs="Times New Roman"/>
          <w:i/>
          <w:iCs/>
        </w:rPr>
        <w:t xml:space="preserve"> spyna ir elektroma</w:t>
      </w:r>
      <w:r w:rsidR="00CA158A">
        <w:rPr>
          <w:rFonts w:ascii="Times New Roman" w:hAnsi="Times New Roman" w:cs="Times New Roman"/>
          <w:i/>
          <w:iCs/>
        </w:rPr>
        <w:t>g</w:t>
      </w:r>
      <w:r w:rsidRPr="00F05320">
        <w:rPr>
          <w:rFonts w:ascii="Times New Roman" w:hAnsi="Times New Roman" w:cs="Times New Roman"/>
          <w:i/>
          <w:iCs/>
        </w:rPr>
        <w:t>netinė sklendė, ar tik elektromechanine spyna , ir skarda iš abiejų pusių va</w:t>
      </w:r>
      <w:r w:rsidR="00F544A9">
        <w:rPr>
          <w:rFonts w:ascii="Times New Roman" w:hAnsi="Times New Roman" w:cs="Times New Roman"/>
          <w:i/>
          <w:iCs/>
        </w:rPr>
        <w:t>r</w:t>
      </w:r>
      <w:r w:rsidRPr="00F05320">
        <w:rPr>
          <w:rFonts w:ascii="Times New Roman" w:hAnsi="Times New Roman" w:cs="Times New Roman"/>
          <w:i/>
          <w:iCs/>
        </w:rPr>
        <w:t>čioje 2 mm ar išor</w:t>
      </w:r>
      <w:r w:rsidR="008B02AB">
        <w:rPr>
          <w:rFonts w:ascii="Times New Roman" w:hAnsi="Times New Roman" w:cs="Times New Roman"/>
          <w:i/>
          <w:iCs/>
        </w:rPr>
        <w:t>ė</w:t>
      </w:r>
      <w:r w:rsidRPr="00F05320">
        <w:rPr>
          <w:rFonts w:ascii="Times New Roman" w:hAnsi="Times New Roman" w:cs="Times New Roman"/>
          <w:i/>
          <w:iCs/>
        </w:rPr>
        <w:t>je?“</w:t>
      </w:r>
    </w:p>
    <w:p w14:paraId="3BA2F391" w14:textId="77777777" w:rsidR="00B30811" w:rsidRPr="00F05320" w:rsidRDefault="00B30811" w:rsidP="00B2191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42AE54" w14:textId="3727F6F4" w:rsidR="00B30811" w:rsidRDefault="006E50EB" w:rsidP="00B2191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Perkančioji organizacija </w:t>
      </w:r>
      <w:r w:rsidR="008B02AB">
        <w:rPr>
          <w:rFonts w:ascii="Times New Roman" w:hAnsi="Times New Roman" w:cs="Times New Roman"/>
        </w:rPr>
        <w:t xml:space="preserve">į pirkimo dalyvio klausimą pateikia </w:t>
      </w:r>
      <w:r>
        <w:rPr>
          <w:rFonts w:ascii="Times New Roman" w:hAnsi="Times New Roman" w:cs="Times New Roman"/>
        </w:rPr>
        <w:t>tokį atsakymą:</w:t>
      </w:r>
    </w:p>
    <w:p w14:paraId="5C57F90B" w14:textId="77777777" w:rsidR="006E50EB" w:rsidRPr="00F05320" w:rsidRDefault="006E50EB" w:rsidP="00B2191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867A32" w14:textId="092CBA88" w:rsidR="00B30811" w:rsidRPr="00731D04" w:rsidRDefault="006E50EB" w:rsidP="00B2191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05320">
        <w:rPr>
          <w:rFonts w:ascii="Times New Roman" w:hAnsi="Times New Roman" w:cs="Times New Roman"/>
        </w:rPr>
        <w:t xml:space="preserve"> </w:t>
      </w:r>
      <w:r w:rsidR="00B30811" w:rsidRPr="00F05320">
        <w:rPr>
          <w:rFonts w:ascii="Times New Roman" w:hAnsi="Times New Roman" w:cs="Times New Roman"/>
        </w:rPr>
        <w:t>„</w:t>
      </w:r>
      <w:r w:rsidR="00B30811" w:rsidRPr="00731D04">
        <w:rPr>
          <w:rFonts w:ascii="Times New Roman" w:hAnsi="Times New Roman" w:cs="Times New Roman"/>
          <w:i/>
          <w:iCs/>
        </w:rPr>
        <w:t>Šarvuotų ir sustiprintų durų gamybos ir montavimo darbai“ pirkim</w:t>
      </w:r>
      <w:r w:rsidRPr="00731D04">
        <w:rPr>
          <w:rFonts w:ascii="Times New Roman" w:hAnsi="Times New Roman" w:cs="Times New Roman"/>
          <w:i/>
          <w:iCs/>
        </w:rPr>
        <w:t>o</w:t>
      </w:r>
      <w:r w:rsidR="00B30811" w:rsidRPr="00731D04">
        <w:rPr>
          <w:rFonts w:ascii="Times New Roman" w:hAnsi="Times New Roman" w:cs="Times New Roman"/>
          <w:i/>
          <w:iCs/>
        </w:rPr>
        <w:t xml:space="preserve"> techninė</w:t>
      </w:r>
      <w:r w:rsidRPr="00731D04">
        <w:rPr>
          <w:rFonts w:ascii="Times New Roman" w:hAnsi="Times New Roman" w:cs="Times New Roman"/>
          <w:i/>
          <w:iCs/>
        </w:rPr>
        <w:t>je</w:t>
      </w:r>
      <w:r w:rsidR="00B30811" w:rsidRPr="00731D04">
        <w:rPr>
          <w:rFonts w:ascii="Times New Roman" w:hAnsi="Times New Roman" w:cs="Times New Roman"/>
          <w:i/>
          <w:iCs/>
        </w:rPr>
        <w:t xml:space="preserve"> specifikacij</w:t>
      </w:r>
      <w:r w:rsidRPr="00731D04">
        <w:rPr>
          <w:rFonts w:ascii="Times New Roman" w:hAnsi="Times New Roman" w:cs="Times New Roman"/>
          <w:i/>
          <w:iCs/>
        </w:rPr>
        <w:t>oje nurodyta</w:t>
      </w:r>
      <w:r w:rsidR="00B30811" w:rsidRPr="00731D04">
        <w:rPr>
          <w:rFonts w:ascii="Times New Roman" w:hAnsi="Times New Roman" w:cs="Times New Roman"/>
          <w:i/>
          <w:iCs/>
        </w:rPr>
        <w:t>:</w:t>
      </w:r>
    </w:p>
    <w:p w14:paraId="3F8C8763" w14:textId="77777777" w:rsidR="00B30811" w:rsidRPr="00731D04" w:rsidRDefault="00B30811" w:rsidP="00B2191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DB10DFA" w14:textId="5D38F944" w:rsidR="00B30811" w:rsidRPr="00731D04" w:rsidRDefault="00B30811" w:rsidP="00B2191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31D04">
        <w:rPr>
          <w:rFonts w:ascii="Times New Roman" w:hAnsi="Times New Roman" w:cs="Times New Roman"/>
          <w:i/>
          <w:iCs/>
        </w:rPr>
        <w:t xml:space="preserve">Trečio </w:t>
      </w:r>
      <w:proofErr w:type="spellStart"/>
      <w:r w:rsidRPr="00731D04">
        <w:rPr>
          <w:rFonts w:ascii="Times New Roman" w:hAnsi="Times New Roman" w:cs="Times New Roman"/>
          <w:i/>
          <w:iCs/>
        </w:rPr>
        <w:t>režiminio</w:t>
      </w:r>
      <w:proofErr w:type="spellEnd"/>
      <w:r w:rsidRPr="00731D04">
        <w:rPr>
          <w:rFonts w:ascii="Times New Roman" w:hAnsi="Times New Roman" w:cs="Times New Roman"/>
          <w:i/>
          <w:iCs/>
        </w:rPr>
        <w:t xml:space="preserve"> korpuso (tardymo izoliatoriaus) – Apsaugos posto (Nr. 2) praleidimo – (KPP) – Antros metalinės, šarvuotos, sustiprintos durys, pagal pateiktą:</w:t>
      </w:r>
    </w:p>
    <w:p w14:paraId="3C722934" w14:textId="59B81185" w:rsidR="00B30811" w:rsidRPr="00731D04" w:rsidRDefault="004D7C81" w:rsidP="00B2191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31D04">
        <w:rPr>
          <w:rFonts w:ascii="Times New Roman" w:hAnsi="Times New Roman" w:cs="Times New Roman"/>
          <w:i/>
          <w:iCs/>
        </w:rPr>
        <w:t xml:space="preserve">1.3 </w:t>
      </w:r>
      <w:r w:rsidR="00B30811" w:rsidRPr="00731D04">
        <w:rPr>
          <w:rFonts w:ascii="Times New Roman" w:hAnsi="Times New Roman" w:cs="Times New Roman"/>
          <w:i/>
          <w:iCs/>
        </w:rPr>
        <w:t xml:space="preserve">Durų varčios skardos storis nemažiau </w:t>
      </w:r>
      <w:r w:rsidR="00B30811" w:rsidRPr="00731D04">
        <w:rPr>
          <w:rFonts w:ascii="Times New Roman" w:hAnsi="Times New Roman" w:cs="Times New Roman"/>
          <w:b/>
          <w:bCs/>
          <w:i/>
          <w:iCs/>
        </w:rPr>
        <w:t>2 mm storio</w:t>
      </w:r>
      <w:r w:rsidR="00B30811" w:rsidRPr="00731D04">
        <w:rPr>
          <w:rFonts w:ascii="Times New Roman" w:hAnsi="Times New Roman" w:cs="Times New Roman"/>
          <w:i/>
          <w:iCs/>
        </w:rPr>
        <w:t>;</w:t>
      </w:r>
    </w:p>
    <w:p w14:paraId="40F63F2C" w14:textId="325214C5" w:rsidR="00B30811" w:rsidRPr="00731D04" w:rsidRDefault="004D7C81" w:rsidP="00B2191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31D04">
        <w:rPr>
          <w:rFonts w:ascii="Times New Roman" w:hAnsi="Times New Roman" w:cs="Times New Roman"/>
          <w:i/>
          <w:iCs/>
        </w:rPr>
        <w:t xml:space="preserve">1.11 </w:t>
      </w:r>
      <w:r w:rsidR="00B30811" w:rsidRPr="00731D04">
        <w:rPr>
          <w:rFonts w:ascii="Times New Roman" w:hAnsi="Times New Roman" w:cs="Times New Roman"/>
          <w:i/>
          <w:iCs/>
        </w:rPr>
        <w:t xml:space="preserve">Durų </w:t>
      </w:r>
      <w:r w:rsidR="00B30811" w:rsidRPr="00731D04">
        <w:rPr>
          <w:rFonts w:ascii="Times New Roman" w:hAnsi="Times New Roman" w:cs="Times New Roman"/>
          <w:b/>
          <w:bCs/>
          <w:i/>
          <w:iCs/>
        </w:rPr>
        <w:t>elektromechaninės spynos užraktas</w:t>
      </w:r>
      <w:r w:rsidR="00B30811" w:rsidRPr="00731D04">
        <w:rPr>
          <w:rFonts w:ascii="Times New Roman" w:hAnsi="Times New Roman" w:cs="Times New Roman"/>
          <w:i/>
          <w:iCs/>
        </w:rPr>
        <w:t>, atidarymas / uždarymas valdomas</w:t>
      </w:r>
    </w:p>
    <w:p w14:paraId="02A393A0" w14:textId="1BDE79E0" w:rsidR="00B30811" w:rsidRPr="00731D04" w:rsidRDefault="00B30811" w:rsidP="00B2191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31D04">
        <w:rPr>
          <w:rFonts w:ascii="Times New Roman" w:hAnsi="Times New Roman" w:cs="Times New Roman"/>
          <w:i/>
          <w:iCs/>
        </w:rPr>
        <w:t>„Apsaugos posto (Nr. 2)“;</w:t>
      </w:r>
    </w:p>
    <w:p w14:paraId="58630B89" w14:textId="77777777" w:rsidR="00B30811" w:rsidRPr="00731D04" w:rsidRDefault="00B30811" w:rsidP="00B2191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31D04">
        <w:rPr>
          <w:rFonts w:ascii="Times New Roman" w:hAnsi="Times New Roman" w:cs="Times New Roman"/>
          <w:i/>
          <w:iCs/>
        </w:rPr>
        <w:t xml:space="preserve">Trečio </w:t>
      </w:r>
      <w:proofErr w:type="spellStart"/>
      <w:r w:rsidRPr="00731D04">
        <w:rPr>
          <w:rFonts w:ascii="Times New Roman" w:hAnsi="Times New Roman" w:cs="Times New Roman"/>
          <w:i/>
          <w:iCs/>
        </w:rPr>
        <w:t>režiminio</w:t>
      </w:r>
      <w:proofErr w:type="spellEnd"/>
      <w:r w:rsidRPr="00731D04">
        <w:rPr>
          <w:rFonts w:ascii="Times New Roman" w:hAnsi="Times New Roman" w:cs="Times New Roman"/>
          <w:i/>
          <w:iCs/>
        </w:rPr>
        <w:t xml:space="preserve"> korpuso (tardymo izoliatoriaus) – Apsaugos posto (Nr. 2) praleidimo – (KPP) – Trečios metalinės, šarvuotos, sustiprintos durys</w:t>
      </w:r>
    </w:p>
    <w:p w14:paraId="6ABE5944" w14:textId="05850F29" w:rsidR="00B30811" w:rsidRPr="00731D04" w:rsidRDefault="004D7C81" w:rsidP="00B2191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731D04">
        <w:rPr>
          <w:rFonts w:ascii="Times New Roman" w:hAnsi="Times New Roman" w:cs="Times New Roman"/>
          <w:i/>
          <w:iCs/>
        </w:rPr>
        <w:t xml:space="preserve">2.3 </w:t>
      </w:r>
      <w:r w:rsidR="00B30811" w:rsidRPr="00731D04">
        <w:rPr>
          <w:rFonts w:ascii="Times New Roman" w:hAnsi="Times New Roman" w:cs="Times New Roman"/>
          <w:i/>
          <w:iCs/>
        </w:rPr>
        <w:t xml:space="preserve">Durų varčios skardos storis nemažiau </w:t>
      </w:r>
      <w:r w:rsidR="00B30811" w:rsidRPr="00731D04">
        <w:rPr>
          <w:rFonts w:ascii="Times New Roman" w:hAnsi="Times New Roman" w:cs="Times New Roman"/>
          <w:b/>
          <w:bCs/>
          <w:i/>
          <w:iCs/>
        </w:rPr>
        <w:t>2 mm storio</w:t>
      </w:r>
      <w:r w:rsidR="00B30811" w:rsidRPr="00731D04">
        <w:rPr>
          <w:rFonts w:ascii="Times New Roman" w:hAnsi="Times New Roman" w:cs="Times New Roman"/>
          <w:i/>
          <w:iCs/>
        </w:rPr>
        <w:t>;</w:t>
      </w:r>
    </w:p>
    <w:p w14:paraId="4906EB41" w14:textId="1E29A2FA" w:rsidR="00B30811" w:rsidRPr="00731D04" w:rsidRDefault="004D7C81" w:rsidP="00B2191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731D04">
        <w:rPr>
          <w:rFonts w:ascii="Times New Roman" w:hAnsi="Times New Roman" w:cs="Times New Roman"/>
          <w:i/>
          <w:iCs/>
        </w:rPr>
        <w:t xml:space="preserve">2.11 </w:t>
      </w:r>
      <w:r w:rsidR="00B30811" w:rsidRPr="00731D04">
        <w:rPr>
          <w:rFonts w:ascii="Times New Roman" w:hAnsi="Times New Roman" w:cs="Times New Roman"/>
          <w:i/>
          <w:iCs/>
        </w:rPr>
        <w:t xml:space="preserve">Durų </w:t>
      </w:r>
      <w:r w:rsidR="00B30811" w:rsidRPr="00731D04">
        <w:rPr>
          <w:rFonts w:ascii="Times New Roman" w:hAnsi="Times New Roman" w:cs="Times New Roman"/>
          <w:b/>
          <w:bCs/>
          <w:i/>
          <w:iCs/>
        </w:rPr>
        <w:t>elektromechaninės spynos užraktas</w:t>
      </w:r>
      <w:r w:rsidR="00B30811" w:rsidRPr="00731D04">
        <w:rPr>
          <w:rFonts w:ascii="Times New Roman" w:hAnsi="Times New Roman" w:cs="Times New Roman"/>
          <w:i/>
          <w:iCs/>
        </w:rPr>
        <w:t>, atidarymas / uždarymas valdomas iš</w:t>
      </w:r>
    </w:p>
    <w:p w14:paraId="23737606" w14:textId="210B4947" w:rsidR="00B30811" w:rsidRPr="00731D04" w:rsidRDefault="00B30811" w:rsidP="00B2191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731D04">
        <w:rPr>
          <w:rFonts w:ascii="Times New Roman" w:hAnsi="Times New Roman" w:cs="Times New Roman"/>
          <w:i/>
          <w:iCs/>
        </w:rPr>
        <w:t>„Apsaugos posto (Nr. 2)“;</w:t>
      </w:r>
    </w:p>
    <w:p w14:paraId="1F83825F" w14:textId="77777777" w:rsidR="00B30811" w:rsidRPr="00731D04" w:rsidRDefault="00B30811" w:rsidP="00B2191D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US"/>
        </w:rPr>
      </w:pPr>
      <w:r w:rsidRPr="00731D04">
        <w:rPr>
          <w:rFonts w:ascii="Times New Roman" w:hAnsi="Times New Roman" w:cs="Times New Roman"/>
          <w:i/>
          <w:iCs/>
        </w:rPr>
        <w:t xml:space="preserve">Trečio </w:t>
      </w:r>
      <w:proofErr w:type="spellStart"/>
      <w:r w:rsidRPr="00731D04">
        <w:rPr>
          <w:rFonts w:ascii="Times New Roman" w:hAnsi="Times New Roman" w:cs="Times New Roman"/>
          <w:i/>
          <w:iCs/>
        </w:rPr>
        <w:t>režiminio</w:t>
      </w:r>
      <w:proofErr w:type="spellEnd"/>
      <w:r w:rsidRPr="00731D04">
        <w:rPr>
          <w:rFonts w:ascii="Times New Roman" w:hAnsi="Times New Roman" w:cs="Times New Roman"/>
          <w:i/>
          <w:iCs/>
        </w:rPr>
        <w:t xml:space="preserve"> korpuso (tardymo izoliatoriaus) – Apsaugos postas (Nr. 2) – (KPP) – Metalinės, šarvuotos, sustiprintos durys</w:t>
      </w:r>
    </w:p>
    <w:p w14:paraId="132D4736" w14:textId="5768FCE3" w:rsidR="00B30811" w:rsidRPr="00731D04" w:rsidRDefault="00F603A6" w:rsidP="00B2191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31D04">
        <w:rPr>
          <w:rFonts w:ascii="Times New Roman" w:hAnsi="Times New Roman" w:cs="Times New Roman"/>
          <w:i/>
          <w:iCs/>
        </w:rPr>
        <w:t xml:space="preserve">3.3 </w:t>
      </w:r>
      <w:r w:rsidR="00B30811" w:rsidRPr="00731D04">
        <w:rPr>
          <w:rFonts w:ascii="Times New Roman" w:hAnsi="Times New Roman" w:cs="Times New Roman"/>
          <w:i/>
          <w:iCs/>
        </w:rPr>
        <w:t xml:space="preserve">Durų varčios skardos storis nemažiau </w:t>
      </w:r>
      <w:r w:rsidR="00B30811" w:rsidRPr="00731D04">
        <w:rPr>
          <w:rFonts w:ascii="Times New Roman" w:hAnsi="Times New Roman" w:cs="Times New Roman"/>
          <w:b/>
          <w:bCs/>
          <w:i/>
          <w:iCs/>
        </w:rPr>
        <w:t>2 mm storio;</w:t>
      </w:r>
    </w:p>
    <w:p w14:paraId="00529EE2" w14:textId="68F206A4" w:rsidR="00B30811" w:rsidRPr="00731D04" w:rsidRDefault="00F603A6" w:rsidP="00B2191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31D04">
        <w:rPr>
          <w:rFonts w:ascii="Times New Roman" w:hAnsi="Times New Roman" w:cs="Times New Roman"/>
          <w:i/>
          <w:iCs/>
        </w:rPr>
        <w:t xml:space="preserve">3.10 </w:t>
      </w:r>
      <w:r w:rsidR="00B30811" w:rsidRPr="00731D04">
        <w:rPr>
          <w:rFonts w:ascii="Times New Roman" w:hAnsi="Times New Roman" w:cs="Times New Roman"/>
          <w:i/>
          <w:iCs/>
        </w:rPr>
        <w:t xml:space="preserve">Durys su </w:t>
      </w:r>
      <w:r w:rsidR="00B30811" w:rsidRPr="00731D04">
        <w:rPr>
          <w:rFonts w:ascii="Times New Roman" w:hAnsi="Times New Roman" w:cs="Times New Roman"/>
          <w:b/>
          <w:bCs/>
          <w:i/>
          <w:iCs/>
        </w:rPr>
        <w:t>rakinama spyna</w:t>
      </w:r>
      <w:r w:rsidR="00B30811" w:rsidRPr="00731D04">
        <w:rPr>
          <w:rFonts w:ascii="Times New Roman" w:hAnsi="Times New Roman" w:cs="Times New Roman"/>
          <w:i/>
          <w:iCs/>
        </w:rPr>
        <w:t>, raktų komplektas (ne mažiau 3 vnt.);</w:t>
      </w:r>
    </w:p>
    <w:p w14:paraId="7CA5E49E" w14:textId="77777777" w:rsidR="00B30811" w:rsidRPr="00731D04" w:rsidRDefault="00B30811" w:rsidP="00B2191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31D04">
        <w:rPr>
          <w:rFonts w:ascii="Times New Roman" w:hAnsi="Times New Roman" w:cs="Times New Roman"/>
          <w:i/>
          <w:iCs/>
        </w:rPr>
        <w:t>Patekimas į pasimatymų priėmimo patalpas – Metalinės, šarvuotos, sustiprintos durys</w:t>
      </w:r>
    </w:p>
    <w:p w14:paraId="03407B2A" w14:textId="41EF377D" w:rsidR="00B30811" w:rsidRPr="00731D04" w:rsidRDefault="00F603A6" w:rsidP="00B2191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31D04">
        <w:rPr>
          <w:rFonts w:ascii="Times New Roman" w:hAnsi="Times New Roman" w:cs="Times New Roman"/>
          <w:i/>
          <w:iCs/>
        </w:rPr>
        <w:t xml:space="preserve">4.3 </w:t>
      </w:r>
      <w:r w:rsidR="00B30811" w:rsidRPr="00731D04">
        <w:rPr>
          <w:rFonts w:ascii="Times New Roman" w:hAnsi="Times New Roman" w:cs="Times New Roman"/>
          <w:i/>
          <w:iCs/>
        </w:rPr>
        <w:t xml:space="preserve">Durų varčios skardos storis nemažiau </w:t>
      </w:r>
      <w:r w:rsidR="00B30811" w:rsidRPr="00731D04">
        <w:rPr>
          <w:rFonts w:ascii="Times New Roman" w:hAnsi="Times New Roman" w:cs="Times New Roman"/>
          <w:b/>
          <w:bCs/>
          <w:i/>
          <w:iCs/>
        </w:rPr>
        <w:t>2 mm storio;</w:t>
      </w:r>
    </w:p>
    <w:p w14:paraId="754EADD6" w14:textId="77BB349D" w:rsidR="00B30811" w:rsidRPr="00731D04" w:rsidRDefault="00F603A6" w:rsidP="00B2191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31D04">
        <w:rPr>
          <w:rFonts w:ascii="Times New Roman" w:hAnsi="Times New Roman" w:cs="Times New Roman"/>
          <w:i/>
          <w:iCs/>
        </w:rPr>
        <w:t xml:space="preserve">4.10 </w:t>
      </w:r>
      <w:r w:rsidR="00B30811" w:rsidRPr="00731D04">
        <w:rPr>
          <w:rFonts w:ascii="Times New Roman" w:hAnsi="Times New Roman" w:cs="Times New Roman"/>
          <w:i/>
          <w:iCs/>
        </w:rPr>
        <w:t xml:space="preserve">Durys su </w:t>
      </w:r>
      <w:r w:rsidR="00B30811" w:rsidRPr="00731D04">
        <w:rPr>
          <w:rFonts w:ascii="Times New Roman" w:hAnsi="Times New Roman" w:cs="Times New Roman"/>
          <w:b/>
          <w:bCs/>
          <w:i/>
          <w:iCs/>
        </w:rPr>
        <w:t>rakinama spyna</w:t>
      </w:r>
      <w:r w:rsidR="00B30811" w:rsidRPr="00731D04">
        <w:rPr>
          <w:rFonts w:ascii="Times New Roman" w:hAnsi="Times New Roman" w:cs="Times New Roman"/>
          <w:i/>
          <w:iCs/>
        </w:rPr>
        <w:t>, raktų komplektas (ne mažiau 3 vnt.);</w:t>
      </w:r>
    </w:p>
    <w:p w14:paraId="23C48731" w14:textId="77777777" w:rsidR="00B30811" w:rsidRPr="00731D04" w:rsidRDefault="00B30811" w:rsidP="00B2191D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</w:rPr>
      </w:pPr>
    </w:p>
    <w:p w14:paraId="5D110E12" w14:textId="7D9978F0" w:rsidR="00B30811" w:rsidRPr="00731D04" w:rsidRDefault="006E50EB" w:rsidP="00B2191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31D04">
        <w:rPr>
          <w:rFonts w:ascii="Times New Roman" w:hAnsi="Times New Roman" w:cs="Times New Roman"/>
          <w:i/>
          <w:iCs/>
        </w:rPr>
        <w:t>Techninėje</w:t>
      </w:r>
      <w:r w:rsidR="00B30811" w:rsidRPr="00731D04">
        <w:rPr>
          <w:rFonts w:ascii="Times New Roman" w:hAnsi="Times New Roman" w:cs="Times New Roman"/>
          <w:i/>
          <w:iCs/>
        </w:rPr>
        <w:t xml:space="preserve"> specifikacijoje nurodyta, kurios durys valdomos </w:t>
      </w:r>
      <w:r w:rsidR="00B30811" w:rsidRPr="00731D04">
        <w:rPr>
          <w:rFonts w:ascii="Times New Roman" w:hAnsi="Times New Roman" w:cs="Times New Roman"/>
          <w:b/>
          <w:bCs/>
          <w:i/>
          <w:iCs/>
        </w:rPr>
        <w:t>elektromechaniniu užraktu</w:t>
      </w:r>
      <w:r w:rsidR="00B30811" w:rsidRPr="00731D04">
        <w:rPr>
          <w:rFonts w:ascii="Times New Roman" w:hAnsi="Times New Roman" w:cs="Times New Roman"/>
          <w:i/>
          <w:iCs/>
        </w:rPr>
        <w:t xml:space="preserve">, t. y., </w:t>
      </w:r>
      <w:r w:rsidR="00B30811" w:rsidRPr="00731D04">
        <w:rPr>
          <w:rFonts w:ascii="Times New Roman" w:hAnsi="Times New Roman" w:cs="Times New Roman"/>
          <w:b/>
          <w:bCs/>
          <w:i/>
          <w:iCs/>
        </w:rPr>
        <w:t>elektromechaninė spyna</w:t>
      </w:r>
      <w:r w:rsidR="00B30811" w:rsidRPr="00731D04">
        <w:rPr>
          <w:rFonts w:ascii="Times New Roman" w:hAnsi="Times New Roman" w:cs="Times New Roman"/>
          <w:i/>
          <w:iCs/>
        </w:rPr>
        <w:t xml:space="preserve"> valdoma su atidarymo / uždarymo mygtuku iš „Apsaugos posto (Nr. 2)“</w:t>
      </w:r>
      <w:r w:rsidR="000240A0" w:rsidRPr="00731D04">
        <w:rPr>
          <w:rFonts w:ascii="Times New Roman" w:hAnsi="Times New Roman" w:cs="Times New Roman"/>
          <w:i/>
          <w:iCs/>
        </w:rPr>
        <w:t xml:space="preserve">, kurios durys </w:t>
      </w:r>
      <w:r w:rsidR="000240A0" w:rsidRPr="00731D04">
        <w:rPr>
          <w:rFonts w:ascii="Times New Roman" w:hAnsi="Times New Roman" w:cs="Times New Roman"/>
          <w:b/>
          <w:bCs/>
          <w:i/>
          <w:iCs/>
        </w:rPr>
        <w:t>rakinamos mechaniškai</w:t>
      </w:r>
      <w:r w:rsidR="000240A0" w:rsidRPr="00731D04">
        <w:rPr>
          <w:rFonts w:ascii="Times New Roman" w:hAnsi="Times New Roman" w:cs="Times New Roman"/>
          <w:i/>
          <w:iCs/>
        </w:rPr>
        <w:t xml:space="preserve"> su raktu. Visų keturių durų varčių storiai nurodyti </w:t>
      </w:r>
      <w:r w:rsidR="000240A0" w:rsidRPr="00731D04">
        <w:rPr>
          <w:rFonts w:ascii="Times New Roman" w:hAnsi="Times New Roman" w:cs="Times New Roman"/>
          <w:b/>
          <w:bCs/>
          <w:i/>
          <w:iCs/>
        </w:rPr>
        <w:t>po 2 mm,</w:t>
      </w:r>
      <w:r w:rsidR="000240A0" w:rsidRPr="00731D04">
        <w:rPr>
          <w:rFonts w:ascii="Times New Roman" w:hAnsi="Times New Roman" w:cs="Times New Roman"/>
          <w:i/>
          <w:iCs/>
        </w:rPr>
        <w:t xml:space="preserve"> kadangi uždarant duris varčios prisiglaudžia prie metalinių staktų.</w:t>
      </w:r>
    </w:p>
    <w:p w14:paraId="68544D4C" w14:textId="77777777" w:rsidR="000240A0" w:rsidRPr="00F05320" w:rsidRDefault="000240A0" w:rsidP="00B2191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55A91E" w14:textId="52B662F3" w:rsidR="00B30811" w:rsidRPr="00731D04" w:rsidRDefault="006E50EB" w:rsidP="00B2191D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731D04">
        <w:rPr>
          <w:rFonts w:ascii="Times New Roman" w:hAnsi="Times New Roman" w:cs="Times New Roman"/>
          <w:u w:val="single"/>
        </w:rPr>
        <w:t>Kviečiame pasinaudoti pirkimo sąlygose numatyta galimybe atvykti į objekto apžiūrą 2025 m. rugpjūčio 20 d. nuo 8:00 - 17:00 val.</w:t>
      </w:r>
    </w:p>
    <w:p w14:paraId="2F40F2EB" w14:textId="77777777" w:rsidR="00B30811" w:rsidRPr="00F05320" w:rsidRDefault="00B30811" w:rsidP="00F0532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30811" w:rsidRPr="00F0532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3021"/>
    <w:multiLevelType w:val="multilevel"/>
    <w:tmpl w:val="5666E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b w:val="0"/>
      </w:rPr>
    </w:lvl>
  </w:abstractNum>
  <w:abstractNum w:abstractNumId="1" w15:restartNumberingAfterBreak="0">
    <w:nsid w:val="764C12D7"/>
    <w:multiLevelType w:val="multilevel"/>
    <w:tmpl w:val="615A5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b w:val="0"/>
      </w:rPr>
    </w:lvl>
  </w:abstractNum>
  <w:abstractNum w:abstractNumId="2" w15:restartNumberingAfterBreak="0">
    <w:nsid w:val="7CC57050"/>
    <w:multiLevelType w:val="multilevel"/>
    <w:tmpl w:val="615A5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b w:val="0"/>
      </w:rPr>
    </w:lvl>
  </w:abstractNum>
  <w:num w:numId="1" w16cid:durableId="957755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56274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84344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11"/>
    <w:rsid w:val="000240A0"/>
    <w:rsid w:val="000F6130"/>
    <w:rsid w:val="00165D55"/>
    <w:rsid w:val="0017182C"/>
    <w:rsid w:val="002E1A7E"/>
    <w:rsid w:val="00416A91"/>
    <w:rsid w:val="004D7C81"/>
    <w:rsid w:val="005F43B1"/>
    <w:rsid w:val="006E50EB"/>
    <w:rsid w:val="00731D04"/>
    <w:rsid w:val="00756131"/>
    <w:rsid w:val="007B15FB"/>
    <w:rsid w:val="00844CC0"/>
    <w:rsid w:val="0086249C"/>
    <w:rsid w:val="008B02AB"/>
    <w:rsid w:val="00A32D76"/>
    <w:rsid w:val="00A44593"/>
    <w:rsid w:val="00B2191D"/>
    <w:rsid w:val="00B30811"/>
    <w:rsid w:val="00CA158A"/>
    <w:rsid w:val="00D50981"/>
    <w:rsid w:val="00E37EC5"/>
    <w:rsid w:val="00EA6AB7"/>
    <w:rsid w:val="00F05320"/>
    <w:rsid w:val="00F544A9"/>
    <w:rsid w:val="00F6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9E806"/>
  <w15:chartTrackingRefBased/>
  <w15:docId w15:val="{2E921946-0BB0-4493-BED6-E2692F20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30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30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30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30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30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30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30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30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30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30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30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30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3081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3081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3081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3081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3081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3081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30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30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30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30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30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3081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3081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3081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30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3081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30811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6E50EB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E50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E50E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E50E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50E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5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7F17B3-F1EF-4674-B843-B6011D8C22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1FE1C5-E09F-4DEA-92E6-C8006BD1F6F1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3.xml><?xml version="1.0" encoding="utf-8"?>
<ds:datastoreItem xmlns:ds="http://schemas.openxmlformats.org/officeDocument/2006/customXml" ds:itemID="{932E92FD-7338-42AB-B567-9E13C6CD4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1255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Dainoras Tamulaitis</dc:creator>
  <cp:keywords/>
  <dc:description/>
  <cp:lastModifiedBy>Ieva Emilija Stepulytė</cp:lastModifiedBy>
  <cp:revision>18</cp:revision>
  <dcterms:created xsi:type="dcterms:W3CDTF">2025-08-19T06:24:00Z</dcterms:created>
  <dcterms:modified xsi:type="dcterms:W3CDTF">2025-08-19T10:12:00Z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