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25EF" w14:textId="22DFF96E" w:rsidR="004F2985" w:rsidRPr="00CA746C" w:rsidRDefault="00CA746C" w:rsidP="004F2985">
      <w:pPr>
        <w:spacing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CA746C">
        <w:rPr>
          <w:rFonts w:ascii="Times New Roman" w:hAnsi="Times New Roman" w:cs="Times New Roman"/>
          <w:sz w:val="24"/>
          <w:szCs w:val="24"/>
        </w:rPr>
        <w:t>P</w:t>
      </w:r>
      <w:r w:rsidR="006748FA" w:rsidRPr="00CA746C">
        <w:rPr>
          <w:rFonts w:ascii="Times New Roman" w:hAnsi="Times New Roman" w:cs="Times New Roman"/>
          <w:sz w:val="24"/>
          <w:szCs w:val="24"/>
        </w:rPr>
        <w:t xml:space="preserve">irkimo dalyviams (pirkimo </w:t>
      </w:r>
      <w:r w:rsidR="005B0454">
        <w:rPr>
          <w:rFonts w:ascii="Times New Roman" w:hAnsi="Times New Roman" w:cs="Times New Roman"/>
          <w:sz w:val="24"/>
          <w:szCs w:val="24"/>
        </w:rPr>
        <w:t>ID</w:t>
      </w:r>
      <w:r w:rsidR="006748FA" w:rsidRPr="00CA746C">
        <w:rPr>
          <w:rFonts w:ascii="Times New Roman" w:hAnsi="Times New Roman" w:cs="Times New Roman"/>
          <w:sz w:val="24"/>
          <w:szCs w:val="24"/>
        </w:rPr>
        <w:t xml:space="preserve">. </w:t>
      </w:r>
      <w:r w:rsidR="007307B0" w:rsidRPr="007307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4119958</w:t>
      </w:r>
      <w:r w:rsidR="004F2985" w:rsidRPr="00CA746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)</w:t>
      </w:r>
    </w:p>
    <w:p w14:paraId="3F1C4716" w14:textId="77777777" w:rsidR="00905FD8" w:rsidRPr="00CA746C" w:rsidRDefault="00905FD8" w:rsidP="004F2985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14:paraId="3991CACC" w14:textId="6A23A4DE" w:rsidR="006748FA" w:rsidRPr="00CA746C" w:rsidRDefault="008C7E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ATSAKYMAS Į GAUTĄ KLAUSIMĄ</w:t>
      </w:r>
      <w:r w:rsidR="00CA746C" w:rsidRPr="00CA7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1DC243" w14:textId="77777777" w:rsidR="006748FA" w:rsidRPr="00F3589C" w:rsidRDefault="006748FA" w:rsidP="00CA74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2491F" w14:textId="673270A9" w:rsidR="006748FA" w:rsidRPr="00F3589C" w:rsidRDefault="00405B8D" w:rsidP="00F3589C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F3589C">
        <w:rPr>
          <w:rFonts w:ascii="Times New Roman" w:eastAsia="Times New Roman" w:hAnsi="Times New Roman" w:cs="Times New Roman"/>
          <w:sz w:val="24"/>
          <w:szCs w:val="24"/>
        </w:rPr>
        <w:t xml:space="preserve">VšĮ </w:t>
      </w:r>
      <w:r w:rsidRPr="00F3589C">
        <w:rPr>
          <w:rFonts w:ascii="Times New Roman" w:hAnsi="Times New Roman" w:cs="Times New Roman"/>
          <w:sz w:val="24"/>
          <w:szCs w:val="24"/>
          <w:lang w:eastAsia="lt-LT"/>
        </w:rPr>
        <w:t xml:space="preserve">Karaliaus Mindaugo profesinio mokymo centro pirkimo organizatorius vykdydamas supaprastintą mažos vertės </w:t>
      </w:r>
      <w:r w:rsidR="005B0454" w:rsidRPr="00F3589C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Mokymo paslaugos</w:t>
      </w:r>
      <w:r w:rsidRPr="00F3589C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pirkimą</w:t>
      </w:r>
      <w:r w:rsidR="00F3589C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Pr="00F3589C">
        <w:rPr>
          <w:rFonts w:ascii="Times New Roman" w:hAnsi="Times New Roman" w:cs="Times New Roman"/>
          <w:sz w:val="24"/>
          <w:szCs w:val="24"/>
          <w:lang w:eastAsia="lt-LT"/>
        </w:rPr>
        <w:t xml:space="preserve"> skelbiamos apklausos būdu, pirkimas CVP IS priemonėmis paskelbtas 2025-08-</w:t>
      </w:r>
      <w:r w:rsidR="005B0454" w:rsidRPr="00F3589C">
        <w:rPr>
          <w:rFonts w:ascii="Times New Roman" w:hAnsi="Times New Roman" w:cs="Times New Roman"/>
          <w:sz w:val="24"/>
          <w:szCs w:val="24"/>
          <w:lang w:eastAsia="lt-LT"/>
        </w:rPr>
        <w:t>14</w:t>
      </w:r>
      <w:r w:rsidRPr="00F3589C">
        <w:rPr>
          <w:rFonts w:ascii="Times New Roman" w:hAnsi="Times New Roman" w:cs="Times New Roman"/>
          <w:sz w:val="24"/>
          <w:szCs w:val="24"/>
          <w:lang w:eastAsia="lt-LT"/>
        </w:rPr>
        <w:t xml:space="preserve"> d. </w:t>
      </w:r>
      <w:hyperlink r:id="rId5" w:history="1">
        <w:r w:rsidRPr="00F3589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https://viesiejipirkimai.lt</w:t>
        </w:r>
      </w:hyperlink>
      <w:r w:rsidRPr="00F3589C">
        <w:rPr>
          <w:rFonts w:ascii="Times New Roman" w:hAnsi="Times New Roman" w:cs="Times New Roman"/>
          <w:sz w:val="24"/>
          <w:szCs w:val="24"/>
        </w:rPr>
        <w:t>.</w:t>
      </w:r>
      <w:r w:rsidR="005B0454" w:rsidRPr="00F3589C">
        <w:rPr>
          <w:rFonts w:ascii="Times New Roman" w:hAnsi="Times New Roman" w:cs="Times New Roman"/>
          <w:sz w:val="24"/>
          <w:szCs w:val="24"/>
        </w:rPr>
        <w:t xml:space="preserve"> (Pirkimo ID 4119958)</w:t>
      </w:r>
      <w:r w:rsidR="006748FA" w:rsidRPr="00F3589C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5B0454" w:rsidRPr="00F3589C">
        <w:rPr>
          <w:rFonts w:ascii="Times New Roman" w:hAnsi="Times New Roman" w:cs="Times New Roman"/>
          <w:bCs/>
          <w:sz w:val="24"/>
          <w:szCs w:val="24"/>
          <w:lang w:eastAsia="lt-LT"/>
        </w:rPr>
        <w:t>2025-08-19</w:t>
      </w:r>
      <w:r w:rsidR="004317F3" w:rsidRPr="00F3589C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d. </w:t>
      </w:r>
      <w:r w:rsidR="001302DF" w:rsidRPr="00F3589C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CVP IS susirašinėjimo priemonėmis </w:t>
      </w:r>
      <w:r w:rsidR="006748FA" w:rsidRPr="00F3589C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gavo </w:t>
      </w:r>
      <w:r w:rsidR="00974989" w:rsidRPr="00F3589C">
        <w:rPr>
          <w:rFonts w:ascii="Times New Roman" w:hAnsi="Times New Roman" w:cs="Times New Roman"/>
          <w:bCs/>
          <w:sz w:val="24"/>
          <w:szCs w:val="24"/>
          <w:lang w:eastAsia="lt-LT"/>
        </w:rPr>
        <w:t>Tiekėj</w:t>
      </w:r>
      <w:r w:rsidR="004F2985" w:rsidRPr="00F3589C">
        <w:rPr>
          <w:rFonts w:ascii="Times New Roman" w:hAnsi="Times New Roman" w:cs="Times New Roman"/>
          <w:bCs/>
          <w:sz w:val="24"/>
          <w:szCs w:val="24"/>
          <w:lang w:eastAsia="lt-LT"/>
        </w:rPr>
        <w:t>o</w:t>
      </w:r>
      <w:r w:rsidR="00974989" w:rsidRPr="00F3589C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5B0454" w:rsidRPr="00F3589C">
        <w:rPr>
          <w:rFonts w:ascii="Times New Roman" w:hAnsi="Times New Roman" w:cs="Times New Roman"/>
          <w:bCs/>
          <w:sz w:val="24"/>
          <w:szCs w:val="24"/>
          <w:lang w:eastAsia="lt-LT"/>
        </w:rPr>
        <w:t>klausimą</w:t>
      </w:r>
      <w:r w:rsidR="00CA746C" w:rsidRPr="00F3589C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(</w:t>
      </w:r>
      <w:r w:rsidR="00F3589C" w:rsidRPr="00F3589C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klausimo </w:t>
      </w:r>
      <w:r w:rsidR="00CA746C" w:rsidRPr="00F3589C">
        <w:rPr>
          <w:rFonts w:ascii="Times New Roman" w:hAnsi="Times New Roman" w:cs="Times New Roman"/>
          <w:bCs/>
          <w:sz w:val="24"/>
          <w:szCs w:val="24"/>
          <w:lang w:eastAsia="lt-LT"/>
        </w:rPr>
        <w:t>tekstas neredaguotas):</w:t>
      </w:r>
    </w:p>
    <w:p w14:paraId="5130539A" w14:textId="2FE18B0C" w:rsidR="00F3589C" w:rsidRPr="00F3589C" w:rsidRDefault="000D3831" w:rsidP="00F3589C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F3589C" w:rsidRPr="00F358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lausimas: </w:t>
      </w:r>
      <w:r w:rsidR="00CA746C" w:rsidRPr="00F3589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F3589C" w:rsidRPr="00F3589C">
        <w:rPr>
          <w:rFonts w:ascii="Times New Roman" w:eastAsia="Times New Roman" w:hAnsi="Times New Roman" w:cs="Times New Roman"/>
          <w:sz w:val="24"/>
          <w:szCs w:val="24"/>
          <w:lang w:eastAsia="lt-LT"/>
        </w:rPr>
        <w:t>Laba diena, norime paklausti, kiek dienų vyks mokymai Palangoje</w:t>
      </w:r>
      <w:r w:rsidR="00F3589C" w:rsidRPr="00F3589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3589C" w:rsidRPr="00F3589C">
        <w:rPr>
          <w:rFonts w:ascii="Times New Roman" w:eastAsia="Times New Roman" w:hAnsi="Times New Roman" w:cs="Times New Roman"/>
          <w:sz w:val="24"/>
          <w:szCs w:val="24"/>
          <w:lang w:eastAsia="lt-LT"/>
        </w:rPr>
        <w:t>?</w:t>
      </w:r>
      <w:r w:rsidR="00F3589C" w:rsidRPr="00F3589C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1F5E94E5" w14:textId="420C3965" w:rsidR="004A1FED" w:rsidRPr="004A1FED" w:rsidRDefault="00F3589C" w:rsidP="00F3589C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589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Atsakymas: </w:t>
      </w:r>
      <w:r w:rsidR="004A1FED" w:rsidRPr="004A1FED">
        <w:rPr>
          <w:rFonts w:ascii="Times New Roman" w:eastAsia="Times New Roman" w:hAnsi="Times New Roman" w:cs="Times New Roman"/>
          <w:sz w:val="24"/>
          <w:szCs w:val="24"/>
          <w:lang w:eastAsia="lt-LT"/>
        </w:rPr>
        <w:t>Priklausomai kaip bus sudė</w:t>
      </w:r>
      <w:r w:rsidR="000D7664">
        <w:rPr>
          <w:rFonts w:ascii="Times New Roman" w:eastAsia="Times New Roman" w:hAnsi="Times New Roman" w:cs="Times New Roman"/>
          <w:sz w:val="24"/>
          <w:szCs w:val="24"/>
          <w:lang w:eastAsia="lt-LT"/>
        </w:rPr>
        <w:t>liotas</w:t>
      </w:r>
      <w:r w:rsidR="004A1FED" w:rsidRPr="004A1F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mokymų tvarkaraštis, </w:t>
      </w:r>
      <w:r w:rsidR="000D7664">
        <w:rPr>
          <w:rFonts w:ascii="Times New Roman" w:eastAsia="Times New Roman" w:hAnsi="Times New Roman" w:cs="Times New Roman"/>
          <w:sz w:val="24"/>
          <w:szCs w:val="24"/>
          <w:lang w:eastAsia="lt-LT"/>
        </w:rPr>
        <w:t>gali būti</w:t>
      </w:r>
      <w:r w:rsidR="004A1FED" w:rsidRPr="004A1F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kad ne mažiau nei 6 dienos (3 dienos mokytojams, 3 </w:t>
      </w:r>
      <w:r w:rsidR="000D76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dienos </w:t>
      </w:r>
      <w:r w:rsidR="004A1FED" w:rsidRPr="004A1F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vadovams). Dienos greičiausiai nebus išdėliotos paeiliui, </w:t>
      </w:r>
      <w:r w:rsidR="000D7664">
        <w:rPr>
          <w:rFonts w:ascii="Times New Roman" w:eastAsia="Times New Roman" w:hAnsi="Times New Roman" w:cs="Times New Roman"/>
          <w:sz w:val="24"/>
          <w:szCs w:val="24"/>
          <w:lang w:eastAsia="lt-LT"/>
        </w:rPr>
        <w:t>gali būti</w:t>
      </w:r>
      <w:r w:rsidR="004A1FED" w:rsidRPr="004A1F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 daugiau nei 3 mokymai per savaitę, t.</w:t>
      </w:r>
      <w:r w:rsidR="000D76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A1FED" w:rsidRPr="004A1FED">
        <w:rPr>
          <w:rFonts w:ascii="Times New Roman" w:eastAsia="Times New Roman" w:hAnsi="Times New Roman" w:cs="Times New Roman"/>
          <w:sz w:val="24"/>
          <w:szCs w:val="24"/>
          <w:lang w:eastAsia="lt-LT"/>
        </w:rPr>
        <w:t>y. dvi grupės mokymų kursą išklausys per 2-3 sav.</w:t>
      </w:r>
    </w:p>
    <w:p w14:paraId="0CF7CD16" w14:textId="77777777" w:rsidR="00CA746C" w:rsidRDefault="00CA746C" w:rsidP="00F3589C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8386B5" w14:textId="77777777" w:rsidR="00B64824" w:rsidRDefault="00B64824" w:rsidP="00CE6F01">
      <w:pPr>
        <w:shd w:val="clear" w:color="auto" w:fill="FFFFFF"/>
        <w:spacing w:after="0" w:line="27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5D38CB1" w14:textId="77777777" w:rsidR="00B64824" w:rsidRPr="00CE6F01" w:rsidRDefault="00B64824" w:rsidP="00CE6F01">
      <w:pPr>
        <w:shd w:val="clear" w:color="auto" w:fill="FFFFFF"/>
        <w:spacing w:after="0" w:line="27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FC95251" w14:textId="77777777" w:rsidR="00364ED9" w:rsidRPr="00CE6F01" w:rsidRDefault="0075317C" w:rsidP="00CE6F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F01">
        <w:rPr>
          <w:rFonts w:ascii="Times New Roman" w:hAnsi="Times New Roman" w:cs="Times New Roman"/>
          <w:sz w:val="24"/>
          <w:szCs w:val="24"/>
        </w:rPr>
        <w:t xml:space="preserve">Pirkimų organizatorius, </w:t>
      </w:r>
    </w:p>
    <w:p w14:paraId="6967DC78" w14:textId="77777777" w:rsidR="0075317C" w:rsidRPr="00CE6F01" w:rsidRDefault="0075317C" w:rsidP="00CE6F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F01">
        <w:rPr>
          <w:rFonts w:ascii="Times New Roman" w:hAnsi="Times New Roman" w:cs="Times New Roman"/>
          <w:sz w:val="24"/>
          <w:szCs w:val="24"/>
        </w:rPr>
        <w:t>viešųjų pirkimų specialistė Sigita Daiva Raubienė</w:t>
      </w:r>
    </w:p>
    <w:p w14:paraId="5081C8ED" w14:textId="77777777" w:rsidR="0075317C" w:rsidRPr="00364ED9" w:rsidRDefault="0075317C" w:rsidP="00753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60411" w14:textId="77777777" w:rsidR="00380FBF" w:rsidRDefault="00380FBF" w:rsidP="00A10E36">
      <w:pPr>
        <w:pStyle w:val="Heading3"/>
        <w:spacing w:before="0" w:after="225"/>
        <w:rPr>
          <w:color w:val="000000"/>
        </w:rPr>
      </w:pPr>
      <w:r>
        <w:rPr>
          <w:rFonts w:ascii="Segoe UI" w:hAnsi="Segoe UI" w:cs="Segoe UI"/>
          <w:color w:val="444444"/>
        </w:rPr>
        <w:br/>
      </w:r>
    </w:p>
    <w:p w14:paraId="67D6BD17" w14:textId="77777777" w:rsidR="00380FBF" w:rsidRDefault="00380FBF" w:rsidP="00380FBF">
      <w:pPr>
        <w:pStyle w:val="wysiwyg-color-black1"/>
        <w:jc w:val="both"/>
        <w:rPr>
          <w:color w:val="000000"/>
        </w:rPr>
      </w:pPr>
      <w:r>
        <w:rPr>
          <w:color w:val="000000"/>
        </w:rPr>
        <w:t> </w:t>
      </w:r>
    </w:p>
    <w:p w14:paraId="34210F0C" w14:textId="77777777" w:rsidR="00380FBF" w:rsidRDefault="00380FBF" w:rsidP="00380FBF">
      <w:pPr>
        <w:pStyle w:val="wysiwyg-color-black1"/>
        <w:jc w:val="both"/>
        <w:rPr>
          <w:color w:val="000000"/>
        </w:rPr>
      </w:pPr>
      <w:r>
        <w:rPr>
          <w:color w:val="000000"/>
        </w:rPr>
        <w:t> </w:t>
      </w:r>
    </w:p>
    <w:sectPr w:rsidR="00380F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0FA"/>
    <w:multiLevelType w:val="multilevel"/>
    <w:tmpl w:val="BD061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F642E"/>
    <w:multiLevelType w:val="multilevel"/>
    <w:tmpl w:val="089212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8455C"/>
    <w:multiLevelType w:val="multilevel"/>
    <w:tmpl w:val="4C54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46FCE"/>
    <w:multiLevelType w:val="multilevel"/>
    <w:tmpl w:val="0F20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31DD3"/>
    <w:multiLevelType w:val="multilevel"/>
    <w:tmpl w:val="A4C2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970EE1"/>
    <w:multiLevelType w:val="multilevel"/>
    <w:tmpl w:val="F2DA5B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00E50"/>
    <w:multiLevelType w:val="multilevel"/>
    <w:tmpl w:val="87C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A3F0A"/>
    <w:multiLevelType w:val="multilevel"/>
    <w:tmpl w:val="2B66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824565"/>
    <w:multiLevelType w:val="multilevel"/>
    <w:tmpl w:val="801072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1A63E84"/>
    <w:multiLevelType w:val="multilevel"/>
    <w:tmpl w:val="11FC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963E7"/>
    <w:multiLevelType w:val="multilevel"/>
    <w:tmpl w:val="AE543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F53B7F"/>
    <w:multiLevelType w:val="multilevel"/>
    <w:tmpl w:val="5C92E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0B26D5"/>
    <w:multiLevelType w:val="multilevel"/>
    <w:tmpl w:val="C5F6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D0086"/>
    <w:multiLevelType w:val="multilevel"/>
    <w:tmpl w:val="8FEA6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2D1602"/>
    <w:multiLevelType w:val="multilevel"/>
    <w:tmpl w:val="DDBC0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954025">
    <w:abstractNumId w:val="8"/>
  </w:num>
  <w:num w:numId="2" w16cid:durableId="93089000">
    <w:abstractNumId w:val="6"/>
  </w:num>
  <w:num w:numId="3" w16cid:durableId="498809074">
    <w:abstractNumId w:val="3"/>
  </w:num>
  <w:num w:numId="4" w16cid:durableId="1205405731">
    <w:abstractNumId w:val="7"/>
  </w:num>
  <w:num w:numId="5" w16cid:durableId="1971007529">
    <w:abstractNumId w:val="4"/>
  </w:num>
  <w:num w:numId="6" w16cid:durableId="664359168">
    <w:abstractNumId w:val="11"/>
  </w:num>
  <w:num w:numId="7" w16cid:durableId="146676149">
    <w:abstractNumId w:val="1"/>
  </w:num>
  <w:num w:numId="8" w16cid:durableId="1189031599">
    <w:abstractNumId w:val="10"/>
  </w:num>
  <w:num w:numId="9" w16cid:durableId="273487076">
    <w:abstractNumId w:val="14"/>
  </w:num>
  <w:num w:numId="10" w16cid:durableId="265504901">
    <w:abstractNumId w:val="9"/>
  </w:num>
  <w:num w:numId="11" w16cid:durableId="1387676864">
    <w:abstractNumId w:val="13"/>
  </w:num>
  <w:num w:numId="12" w16cid:durableId="151220801">
    <w:abstractNumId w:val="0"/>
  </w:num>
  <w:num w:numId="13" w16cid:durableId="2092310297">
    <w:abstractNumId w:val="5"/>
  </w:num>
  <w:num w:numId="14" w16cid:durableId="13728511">
    <w:abstractNumId w:val="2"/>
  </w:num>
  <w:num w:numId="15" w16cid:durableId="1952668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FA"/>
    <w:rsid w:val="00043DD4"/>
    <w:rsid w:val="0004411E"/>
    <w:rsid w:val="000D3831"/>
    <w:rsid w:val="000D4CD2"/>
    <w:rsid w:val="000D7664"/>
    <w:rsid w:val="00122B45"/>
    <w:rsid w:val="001302DF"/>
    <w:rsid w:val="00243010"/>
    <w:rsid w:val="00244BA7"/>
    <w:rsid w:val="00274FBB"/>
    <w:rsid w:val="0029087E"/>
    <w:rsid w:val="00364ED9"/>
    <w:rsid w:val="003733E5"/>
    <w:rsid w:val="00380FBF"/>
    <w:rsid w:val="003D2120"/>
    <w:rsid w:val="003D2CF6"/>
    <w:rsid w:val="00405B8D"/>
    <w:rsid w:val="004317F3"/>
    <w:rsid w:val="0047127C"/>
    <w:rsid w:val="004A1FED"/>
    <w:rsid w:val="004C230F"/>
    <w:rsid w:val="004D14CF"/>
    <w:rsid w:val="004D3818"/>
    <w:rsid w:val="004F2985"/>
    <w:rsid w:val="005B0454"/>
    <w:rsid w:val="0062522A"/>
    <w:rsid w:val="006748FA"/>
    <w:rsid w:val="006A57B3"/>
    <w:rsid w:val="006C30F5"/>
    <w:rsid w:val="006D2E80"/>
    <w:rsid w:val="007307B0"/>
    <w:rsid w:val="007423D8"/>
    <w:rsid w:val="00744A44"/>
    <w:rsid w:val="0075317C"/>
    <w:rsid w:val="0076023B"/>
    <w:rsid w:val="00763F74"/>
    <w:rsid w:val="00791572"/>
    <w:rsid w:val="007A01E5"/>
    <w:rsid w:val="007C211D"/>
    <w:rsid w:val="007F0BE1"/>
    <w:rsid w:val="00801896"/>
    <w:rsid w:val="0082101D"/>
    <w:rsid w:val="00823770"/>
    <w:rsid w:val="00842F3E"/>
    <w:rsid w:val="0087506F"/>
    <w:rsid w:val="008865C8"/>
    <w:rsid w:val="008C7EC4"/>
    <w:rsid w:val="00905FD8"/>
    <w:rsid w:val="00925C58"/>
    <w:rsid w:val="00952ABE"/>
    <w:rsid w:val="00962DA3"/>
    <w:rsid w:val="00974989"/>
    <w:rsid w:val="009E5A66"/>
    <w:rsid w:val="00A10E36"/>
    <w:rsid w:val="00A96795"/>
    <w:rsid w:val="00AF4532"/>
    <w:rsid w:val="00B5049B"/>
    <w:rsid w:val="00B53C88"/>
    <w:rsid w:val="00B64824"/>
    <w:rsid w:val="00B83E11"/>
    <w:rsid w:val="00B91E93"/>
    <w:rsid w:val="00C55558"/>
    <w:rsid w:val="00CA746C"/>
    <w:rsid w:val="00CC7E4C"/>
    <w:rsid w:val="00CE6F01"/>
    <w:rsid w:val="00DB0FBE"/>
    <w:rsid w:val="00DB1BD1"/>
    <w:rsid w:val="00E30786"/>
    <w:rsid w:val="00E42C77"/>
    <w:rsid w:val="00E50D2E"/>
    <w:rsid w:val="00ED74B7"/>
    <w:rsid w:val="00EE7E1D"/>
    <w:rsid w:val="00F22356"/>
    <w:rsid w:val="00F3589C"/>
    <w:rsid w:val="00F64FD3"/>
    <w:rsid w:val="00FC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63A2"/>
  <w15:chartTrackingRefBased/>
  <w15:docId w15:val="{2599302B-F83D-43C7-97AD-27C09B11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4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0F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4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8FA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Hyperlink">
    <w:name w:val="Hyperlink"/>
    <w:basedOn w:val="DefaultParagraphFont"/>
    <w:uiPriority w:val="99"/>
    <w:unhideWhenUsed/>
    <w:rsid w:val="006748F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BE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62DA3"/>
    <w:rPr>
      <w:i/>
      <w:iCs/>
    </w:rPr>
  </w:style>
  <w:style w:type="paragraph" w:styleId="NormalWeb">
    <w:name w:val="Normal (Web)"/>
    <w:basedOn w:val="Normal"/>
    <w:uiPriority w:val="99"/>
    <w:unhideWhenUsed/>
    <w:rsid w:val="00E4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75317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80F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jdxxdfgvxcy6mrd9u66hghwrbdhbtjv">
    <w:name w:val="ijdxxdfgvxcy6mrd9u66hghwrbdhbtjv"/>
    <w:basedOn w:val="DefaultParagraphFont"/>
    <w:rsid w:val="00380FBF"/>
  </w:style>
  <w:style w:type="character" w:customStyle="1" w:styleId="wysiwyg-color-black">
    <w:name w:val="wysiwyg-color-black"/>
    <w:basedOn w:val="DefaultParagraphFont"/>
    <w:rsid w:val="00380FBF"/>
  </w:style>
  <w:style w:type="paragraph" w:customStyle="1" w:styleId="wysiwyg-text-align-justify">
    <w:name w:val="wysiwyg-text-align-justify"/>
    <w:basedOn w:val="Normal"/>
    <w:rsid w:val="0038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wysiwyg-color-blue80">
    <w:name w:val="wysiwyg-color-blue80"/>
    <w:basedOn w:val="DefaultParagraphFont"/>
    <w:rsid w:val="00380FBF"/>
  </w:style>
  <w:style w:type="character" w:customStyle="1" w:styleId="wysiwyg-font-size-medium">
    <w:name w:val="wysiwyg-font-size-medium"/>
    <w:basedOn w:val="DefaultParagraphFont"/>
    <w:rsid w:val="00380FBF"/>
  </w:style>
  <w:style w:type="paragraph" w:customStyle="1" w:styleId="wysiwyg-color-black1">
    <w:name w:val="wysiwyg-color-black1"/>
    <w:basedOn w:val="Normal"/>
    <w:rsid w:val="0038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4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ite-update">
    <w:name w:val="site-update"/>
    <w:basedOn w:val="DefaultParagraphFont"/>
    <w:rsid w:val="00CA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1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3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3278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Raubienė</dc:creator>
  <cp:keywords/>
  <dc:description/>
  <cp:lastModifiedBy>Daiva Raubienė</cp:lastModifiedBy>
  <cp:revision>2</cp:revision>
  <cp:lastPrinted>2025-08-19T11:51:00Z</cp:lastPrinted>
  <dcterms:created xsi:type="dcterms:W3CDTF">2025-08-19T11:51:00Z</dcterms:created>
  <dcterms:modified xsi:type="dcterms:W3CDTF">2025-08-19T11:51:00Z</dcterms:modified>
</cp:coreProperties>
</file>