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1A0F2" w14:textId="77777777" w:rsidR="00A9422F" w:rsidRPr="008520A7" w:rsidRDefault="00A9422F" w:rsidP="00A9422F">
      <w:pPr>
        <w:pStyle w:val="xmsonormal"/>
        <w:shd w:val="clear" w:color="auto" w:fill="FFFFFF"/>
        <w:rPr>
          <w:rStyle w:val="contentpasted0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0A7">
        <w:rPr>
          <w:rStyle w:val="contentpasted0"/>
          <w:rFonts w:ascii="Times New Roman" w:hAnsi="Times New Roman" w:cs="Times New Roman"/>
          <w:b/>
          <w:bCs/>
          <w:color w:val="000000"/>
          <w:sz w:val="24"/>
          <w:szCs w:val="24"/>
        </w:rPr>
        <w:t>Teikiama CVP IS priemonėmis</w:t>
      </w:r>
    </w:p>
    <w:p w14:paraId="50B81A3D" w14:textId="77777777" w:rsidR="00A9422F" w:rsidRPr="008520A7" w:rsidRDefault="00A9422F" w:rsidP="00A9422F">
      <w:pPr>
        <w:pStyle w:val="xmsonormal"/>
        <w:shd w:val="clear" w:color="auto" w:fill="FFFFFF"/>
        <w:rPr>
          <w:rStyle w:val="contentpasted0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DA6DC9B" w14:textId="52410B17" w:rsidR="00481F2E" w:rsidRDefault="00931C5D" w:rsidP="32459870">
      <w:pPr>
        <w:pStyle w:val="xmsonormal"/>
        <w:shd w:val="clear" w:color="auto" w:fill="FFFFFF" w:themeFill="background1"/>
        <w:jc w:val="both"/>
        <w:rPr>
          <w:rStyle w:val="contentpasted0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0A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PRANEŠIMAS APIE PIRKIMO DOKUMENTŲ PATIKSLINIMĄ</w:t>
      </w:r>
      <w:r w:rsidR="007B7D7D" w:rsidRPr="008520A7">
        <w:rPr>
          <w:rStyle w:val="contentpasted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A9422F" w:rsidRPr="008520A7">
        <w:rPr>
          <w:rStyle w:val="contentpasted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CVP IS pirkimo </w:t>
      </w:r>
      <w:r w:rsidR="5C2C7375" w:rsidRPr="008520A7">
        <w:rPr>
          <w:rStyle w:val="contentpasted0"/>
          <w:rFonts w:ascii="Times New Roman" w:hAnsi="Times New Roman" w:cs="Times New Roman"/>
          <w:b/>
          <w:bCs/>
          <w:color w:val="000000"/>
          <w:sz w:val="24"/>
          <w:szCs w:val="24"/>
        </w:rPr>
        <w:t>ID</w:t>
      </w:r>
      <w:r w:rsidR="00A9422F" w:rsidRPr="008520A7">
        <w:rPr>
          <w:rStyle w:val="contentpasted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B1A9D" w:rsidRPr="00BB1A9D">
        <w:rPr>
          <w:rStyle w:val="contentpasted0"/>
          <w:rFonts w:ascii="Times New Roman" w:hAnsi="Times New Roman" w:cs="Times New Roman"/>
          <w:b/>
          <w:bCs/>
          <w:color w:val="000000"/>
          <w:sz w:val="24"/>
          <w:szCs w:val="24"/>
        </w:rPr>
        <w:t>4041747</w:t>
      </w:r>
    </w:p>
    <w:p w14:paraId="7FEB2763" w14:textId="77777777" w:rsidR="003D22C8" w:rsidRPr="008520A7" w:rsidRDefault="003D22C8" w:rsidP="003D22C8">
      <w:pPr>
        <w:pStyle w:val="xmsonormal"/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4085B3" w14:textId="77777777" w:rsidR="0040182D" w:rsidRDefault="003669D4" w:rsidP="00F638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520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Aplinkos apsaugos departamentas prie Aplinkos ministerijos (toliau - Perkančioji organizacija)</w:t>
      </w:r>
      <w:r w:rsidR="00EC5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8520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vadovaudamasi </w:t>
      </w:r>
      <w:r w:rsidR="00F46CB6" w:rsidRPr="00F46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tarptautinio viešojo pirkimo „</w:t>
      </w:r>
      <w:r w:rsidR="00757B9B" w:rsidRPr="00757B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Mobilieji spausdintuvai su priedais</w:t>
      </w:r>
      <w:r w:rsidR="00F46CB6" w:rsidRPr="00F46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F46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46CB6" w:rsidRPr="00F46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atviro konkurso bendr</w:t>
      </w:r>
      <w:r w:rsidR="00F46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ųjų</w:t>
      </w:r>
      <w:r w:rsidR="00F46CB6" w:rsidRPr="00F46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sąlyg</w:t>
      </w:r>
      <w:r w:rsidR="00F46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ų </w:t>
      </w:r>
      <w:r w:rsidR="004222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5.4. punktu, </w:t>
      </w:r>
      <w:r w:rsidR="00633E1C" w:rsidRPr="008520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nepasibaigus pasiūlymų pateikimo terminui, savo iniciatyva tikslina pirkimo dokumentus </w:t>
      </w:r>
      <w:r w:rsidR="001E0F63" w:rsidRPr="008520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="00635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15D90" w:rsidRPr="00F46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tarptautinio viešojo pirkimo „</w:t>
      </w:r>
      <w:r w:rsidR="00AD3DE8" w:rsidRPr="00AD3D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Mobilieji spausdintuvai su priedais</w:t>
      </w:r>
      <w:r w:rsidR="00B15D90" w:rsidRPr="00F46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B15D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15D90" w:rsidRPr="00F46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atviro konkurso</w:t>
      </w:r>
      <w:r w:rsidR="005C06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specialiųjų sąlygų </w:t>
      </w:r>
      <w:r w:rsidR="00A02E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(toliau - </w:t>
      </w:r>
      <w:r w:rsidR="00A02EA4" w:rsidRPr="00CD5A39">
        <w:rPr>
          <w:rFonts w:ascii="Times New Roman" w:hAnsi="Times New Roman" w:cs="Times New Roman"/>
          <w:sz w:val="24"/>
          <w:szCs w:val="24"/>
        </w:rPr>
        <w:t>Pirkimo sąlygų</w:t>
      </w:r>
      <w:r w:rsidR="00A02E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r w:rsidR="003565D5" w:rsidRPr="003565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 pried</w:t>
      </w:r>
      <w:r w:rsidR="003565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ą</w:t>
      </w:r>
      <w:r w:rsidR="003565D5" w:rsidRPr="003565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„Techninė specifikacija“</w:t>
      </w:r>
      <w:r w:rsidR="005C06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14:paraId="2B86CA8A" w14:textId="77777777" w:rsidR="0040182D" w:rsidRDefault="0040182D" w:rsidP="0040182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tbl>
      <w:tblPr>
        <w:tblStyle w:val="Lentelstinklelis"/>
        <w:tblW w:w="9765" w:type="dxa"/>
        <w:tblLook w:val="04A0" w:firstRow="1" w:lastRow="0" w:firstColumn="1" w:lastColumn="0" w:noHBand="0" w:noVBand="1"/>
      </w:tblPr>
      <w:tblGrid>
        <w:gridCol w:w="570"/>
        <w:gridCol w:w="3225"/>
        <w:gridCol w:w="2970"/>
        <w:gridCol w:w="3000"/>
      </w:tblGrid>
      <w:tr w:rsidR="0040182D" w:rsidRPr="000F467D" w14:paraId="43BAD21C" w14:textId="77777777" w:rsidTr="0040182D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B080276" w14:textId="77777777" w:rsidR="0040182D" w:rsidRPr="000F467D" w:rsidRDefault="0040182D" w:rsidP="002E6619">
            <w:pPr>
              <w:pStyle w:val="FreeForm"/>
              <w:spacing w:line="300" w:lineRule="atLeas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FBCB2AA" w14:textId="77777777" w:rsidR="0040182D" w:rsidRPr="000F467D" w:rsidRDefault="0040182D" w:rsidP="002E6619">
            <w:pPr>
              <w:pStyle w:val="FreeForm"/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 xml:space="preserve">Pirkimo dokumentas (punktas, lentelė, eilutė), kuriame keičiama/tikslinama informacija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51F03BE" w14:textId="77777777" w:rsidR="0040182D" w:rsidRPr="000F467D" w:rsidRDefault="0040182D" w:rsidP="002E6619">
            <w:pPr>
              <w:pStyle w:val="FreeForm"/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Prieš patikslinimą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1DF5DBA" w14:textId="77777777" w:rsidR="0040182D" w:rsidRPr="000F467D" w:rsidRDefault="0040182D" w:rsidP="002E6619">
            <w:pPr>
              <w:pStyle w:val="FreeForm"/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 xml:space="preserve"> Po patikslinimo </w:t>
            </w:r>
          </w:p>
          <w:p w14:paraId="711B69E8" w14:textId="77777777" w:rsidR="0040182D" w:rsidRPr="000F467D" w:rsidRDefault="0040182D" w:rsidP="002E6619">
            <w:pPr>
              <w:pStyle w:val="FreeForm"/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(tikslinama vieta paryškinta)</w:t>
            </w:r>
          </w:p>
        </w:tc>
      </w:tr>
      <w:tr w:rsidR="0040182D" w:rsidRPr="000F467D" w14:paraId="62EB253A" w14:textId="77777777" w:rsidTr="0040182D">
        <w:trPr>
          <w:trHeight w:val="6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FE832" w14:textId="77777777" w:rsidR="0040182D" w:rsidRPr="000F467D" w:rsidRDefault="0040182D" w:rsidP="0040182D">
            <w:pPr>
              <w:pStyle w:val="FreeForm"/>
              <w:spacing w:line="30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1.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23DEE" w14:textId="32ABB4E8" w:rsidR="0040182D" w:rsidRPr="000F467D" w:rsidDel="009C6008" w:rsidRDefault="001B6E05" w:rsidP="002E6619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1B6E05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Pirkimo sąlygų 2 priedo „Techninė specifikacija“ </w:t>
            </w:r>
            <w:r w:rsidR="0000516B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2 </w:t>
            </w:r>
            <w:r w:rsidRPr="001B6E05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lentelės 2</w:t>
            </w:r>
            <w:r w:rsidR="0000516B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.3.</w:t>
            </w:r>
            <w:r w:rsidRPr="001B6E05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eilutė</w:t>
            </w:r>
            <w:r w:rsidR="0088364C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</w:t>
            </w:r>
            <w:r w:rsidR="0000516B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3 stulpelis.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EBA40" w14:textId="2A47886E" w:rsidR="0040182D" w:rsidRPr="000F467D" w:rsidRDefault="00B515AD" w:rsidP="00B515AD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B515A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1. Turi derėti mobiliajam spausdintuvui.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5747" w14:textId="1E31EAB9" w:rsidR="00B515AD" w:rsidRPr="00B515AD" w:rsidRDefault="00B515AD" w:rsidP="00B515AD">
            <w:pPr>
              <w:pStyle w:val="FreeForm"/>
              <w:widowControl w:val="0"/>
              <w:tabs>
                <w:tab w:val="left" w:pos="1418"/>
              </w:tabs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515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 Turi derėti mobiliajam spausdintuvui</w:t>
            </w:r>
            <w:r w:rsidR="00E201B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29EC2243" w14:textId="472F4559" w:rsidR="0040182D" w:rsidRPr="00B515AD" w:rsidRDefault="00B515AD" w:rsidP="00B515AD">
            <w:pPr>
              <w:pStyle w:val="FreeForm"/>
              <w:widowControl w:val="0"/>
              <w:tabs>
                <w:tab w:val="left" w:pos="1418"/>
              </w:tabs>
              <w:spacing w:line="3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1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2. </w:t>
            </w:r>
            <w:r w:rsidR="00E20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</w:t>
            </w:r>
            <w:r w:rsidRPr="00B51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uri būti apsauginis guminis gaubtas.</w:t>
            </w:r>
          </w:p>
        </w:tc>
      </w:tr>
    </w:tbl>
    <w:p w14:paraId="69170EB7" w14:textId="77777777" w:rsidR="0040182D" w:rsidRDefault="0040182D" w:rsidP="0040182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4A0507FC" w14:textId="10F6DA08" w:rsidR="005B67CF" w:rsidRPr="00D728FD" w:rsidRDefault="001E0F63" w:rsidP="00F638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520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Patikslinta</w:t>
      </w:r>
      <w:r w:rsidR="00A02E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Pr="008520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728FD" w:rsidRPr="00CD5A39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3565D5" w:rsidRPr="003565D5">
        <w:rPr>
          <w:rFonts w:ascii="Times New Roman" w:hAnsi="Times New Roman" w:cs="Times New Roman"/>
          <w:sz w:val="24"/>
          <w:szCs w:val="24"/>
        </w:rPr>
        <w:t>2 pried</w:t>
      </w:r>
      <w:r w:rsidR="003565D5">
        <w:rPr>
          <w:rFonts w:ascii="Times New Roman" w:hAnsi="Times New Roman" w:cs="Times New Roman"/>
          <w:sz w:val="24"/>
          <w:szCs w:val="24"/>
        </w:rPr>
        <w:t>as</w:t>
      </w:r>
      <w:r w:rsidR="003565D5" w:rsidRPr="003565D5">
        <w:rPr>
          <w:rFonts w:ascii="Times New Roman" w:hAnsi="Times New Roman" w:cs="Times New Roman"/>
          <w:sz w:val="24"/>
          <w:szCs w:val="24"/>
        </w:rPr>
        <w:t xml:space="preserve"> „Techninė specifikacija“</w:t>
      </w:r>
      <w:r w:rsidR="00D728FD">
        <w:rPr>
          <w:rFonts w:ascii="Times New Roman" w:hAnsi="Times New Roman" w:cs="Times New Roman"/>
          <w:sz w:val="24"/>
          <w:szCs w:val="24"/>
        </w:rPr>
        <w:t xml:space="preserve"> </w:t>
      </w:r>
      <w:r w:rsidRPr="008520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pridedama</w:t>
      </w:r>
      <w:r w:rsidR="00D728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Pr="008520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prie pirkimo dokumentų.</w:t>
      </w:r>
    </w:p>
    <w:p w14:paraId="2CC5AA2C" w14:textId="2AE43BB0" w:rsidR="00920333" w:rsidRDefault="00C06E3F" w:rsidP="00F638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</w:t>
      </w:r>
      <w:r w:rsidR="00F90B61" w:rsidRPr="00211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asiūlymų pateikimo termin</w:t>
      </w:r>
      <w:r w:rsidR="0001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as</w:t>
      </w:r>
      <w:r w:rsidR="00F90B61" w:rsidRPr="00211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11ECB" w:rsidRPr="00211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nepratęs</w:t>
      </w:r>
      <w:r w:rsidR="00EE15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iamas</w:t>
      </w:r>
      <w:r w:rsidR="00211ECB" w:rsidRPr="00211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ir pali</w:t>
      </w:r>
      <w:r w:rsidR="002D24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eka</w:t>
      </w:r>
      <w:r w:rsidR="009529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mas</w:t>
      </w:r>
      <w:r w:rsidR="00211ECB" w:rsidRPr="00211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galioti </w:t>
      </w:r>
      <w:r w:rsidR="000F5E1D" w:rsidRPr="000F5E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skelbime apie pirkimą nustatyt</w:t>
      </w:r>
      <w:r w:rsidR="00571D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as</w:t>
      </w:r>
      <w:r w:rsidR="000F5E1D" w:rsidRPr="000F5E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pasiūlymų pateikimo termin</w:t>
      </w:r>
      <w:r w:rsidR="00571D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as.</w:t>
      </w:r>
    </w:p>
    <w:p w14:paraId="31CBBD71" w14:textId="77777777" w:rsidR="00533F6A" w:rsidRDefault="00533F6A" w:rsidP="00533F6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C159045" w14:textId="77777777" w:rsidR="00533F6A" w:rsidRDefault="00533F6A" w:rsidP="00533F6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E2FC035" w14:textId="77777777" w:rsidR="00533F6A" w:rsidRPr="00533F6A" w:rsidRDefault="00533F6A" w:rsidP="00533F6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33F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Pagarbiai,</w:t>
      </w:r>
    </w:p>
    <w:p w14:paraId="68227EA2" w14:textId="58ED73F0" w:rsidR="00533F6A" w:rsidRDefault="00533F6A" w:rsidP="00533F6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33F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viešųjų pirkimų komisija</w:t>
      </w:r>
    </w:p>
    <w:p w14:paraId="39D9B77C" w14:textId="77777777" w:rsidR="002621BF" w:rsidRDefault="002621BF" w:rsidP="00D728F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4DB220E6" w14:textId="77777777" w:rsidR="002621BF" w:rsidRDefault="002621BF" w:rsidP="00D728F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2621BF" w:rsidSect="004B082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1F"/>
    <w:rsid w:val="0000516B"/>
    <w:rsid w:val="000109D1"/>
    <w:rsid w:val="00011ED6"/>
    <w:rsid w:val="00025287"/>
    <w:rsid w:val="0003303C"/>
    <w:rsid w:val="00034895"/>
    <w:rsid w:val="0004047E"/>
    <w:rsid w:val="000937F5"/>
    <w:rsid w:val="000F5E1D"/>
    <w:rsid w:val="00112DDB"/>
    <w:rsid w:val="001B6E05"/>
    <w:rsid w:val="001E0F63"/>
    <w:rsid w:val="00211ECB"/>
    <w:rsid w:val="00217199"/>
    <w:rsid w:val="00222567"/>
    <w:rsid w:val="002621BF"/>
    <w:rsid w:val="002B449A"/>
    <w:rsid w:val="002C5D19"/>
    <w:rsid w:val="002D2477"/>
    <w:rsid w:val="002F4CCF"/>
    <w:rsid w:val="00337E83"/>
    <w:rsid w:val="0035184A"/>
    <w:rsid w:val="003565D5"/>
    <w:rsid w:val="003669D4"/>
    <w:rsid w:val="003C10EC"/>
    <w:rsid w:val="003C1700"/>
    <w:rsid w:val="003D22C8"/>
    <w:rsid w:val="003F0EEB"/>
    <w:rsid w:val="0040182D"/>
    <w:rsid w:val="00417813"/>
    <w:rsid w:val="0042223A"/>
    <w:rsid w:val="0043342F"/>
    <w:rsid w:val="00451179"/>
    <w:rsid w:val="00463F19"/>
    <w:rsid w:val="00481F2E"/>
    <w:rsid w:val="004B0826"/>
    <w:rsid w:val="004B1702"/>
    <w:rsid w:val="00501767"/>
    <w:rsid w:val="00531DF5"/>
    <w:rsid w:val="00533F6A"/>
    <w:rsid w:val="00563597"/>
    <w:rsid w:val="00571DB8"/>
    <w:rsid w:val="005B67CF"/>
    <w:rsid w:val="005C06DC"/>
    <w:rsid w:val="00633186"/>
    <w:rsid w:val="00633E1C"/>
    <w:rsid w:val="00635605"/>
    <w:rsid w:val="0067340B"/>
    <w:rsid w:val="006758AB"/>
    <w:rsid w:val="00693070"/>
    <w:rsid w:val="006960D1"/>
    <w:rsid w:val="006B4A78"/>
    <w:rsid w:val="006E0AD0"/>
    <w:rsid w:val="00757B9B"/>
    <w:rsid w:val="007718AF"/>
    <w:rsid w:val="00792C0A"/>
    <w:rsid w:val="007B7D7D"/>
    <w:rsid w:val="007F6AE3"/>
    <w:rsid w:val="008520A7"/>
    <w:rsid w:val="0088364C"/>
    <w:rsid w:val="008E0A08"/>
    <w:rsid w:val="008F38F3"/>
    <w:rsid w:val="0091053B"/>
    <w:rsid w:val="00920333"/>
    <w:rsid w:val="00931C5D"/>
    <w:rsid w:val="00952992"/>
    <w:rsid w:val="0095670D"/>
    <w:rsid w:val="009D13DA"/>
    <w:rsid w:val="00A02EA4"/>
    <w:rsid w:val="00A305A4"/>
    <w:rsid w:val="00A43228"/>
    <w:rsid w:val="00A667AC"/>
    <w:rsid w:val="00A9422F"/>
    <w:rsid w:val="00AD3DE8"/>
    <w:rsid w:val="00B14A1D"/>
    <w:rsid w:val="00B15D90"/>
    <w:rsid w:val="00B515AD"/>
    <w:rsid w:val="00BA3863"/>
    <w:rsid w:val="00BA4D00"/>
    <w:rsid w:val="00BB1A9D"/>
    <w:rsid w:val="00BC18E2"/>
    <w:rsid w:val="00C0118D"/>
    <w:rsid w:val="00C06DF6"/>
    <w:rsid w:val="00C06E3F"/>
    <w:rsid w:val="00C60C66"/>
    <w:rsid w:val="00CE5B3B"/>
    <w:rsid w:val="00D728FD"/>
    <w:rsid w:val="00DD3AFE"/>
    <w:rsid w:val="00E201BA"/>
    <w:rsid w:val="00E33F4D"/>
    <w:rsid w:val="00EC40B2"/>
    <w:rsid w:val="00EC5DF3"/>
    <w:rsid w:val="00EE15BD"/>
    <w:rsid w:val="00F04612"/>
    <w:rsid w:val="00F11E78"/>
    <w:rsid w:val="00F17769"/>
    <w:rsid w:val="00F46CB6"/>
    <w:rsid w:val="00F638FB"/>
    <w:rsid w:val="00F90B61"/>
    <w:rsid w:val="00FA331A"/>
    <w:rsid w:val="00FD411F"/>
    <w:rsid w:val="32459870"/>
    <w:rsid w:val="5C2C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8153"/>
  <w15:chartTrackingRefBased/>
  <w15:docId w15:val="{C6294F8E-B3D9-4E6F-8A97-6905896A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411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FD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msonormal">
    <w:name w:val="x_msonormal"/>
    <w:basedOn w:val="prastasis"/>
    <w:rsid w:val="00A9422F"/>
    <w:pPr>
      <w:spacing w:after="0" w:line="240" w:lineRule="auto"/>
    </w:pPr>
    <w:rPr>
      <w:rFonts w:ascii="Calibri" w:hAnsi="Calibri" w:cs="Calibri"/>
      <w:kern w:val="0"/>
      <w:lang w:eastAsia="lt-LT"/>
    </w:rPr>
  </w:style>
  <w:style w:type="character" w:customStyle="1" w:styleId="contentpasted0">
    <w:name w:val="contentpasted0"/>
    <w:basedOn w:val="Numatytasispastraiposriftas"/>
    <w:rsid w:val="00A9422F"/>
  </w:style>
  <w:style w:type="paragraph" w:customStyle="1" w:styleId="FreeForm">
    <w:name w:val="Free Form"/>
    <w:rsid w:val="0040182D"/>
    <w:pPr>
      <w:spacing w:after="0" w:line="240" w:lineRule="auto"/>
    </w:pPr>
    <w:rPr>
      <w:rFonts w:ascii="Helvetica Neue" w:eastAsia="Arial Unicode MS" w:hAnsi="Helvetica Neue" w:cs="Arial Unicode MS"/>
      <w:color w:val="413F3C"/>
      <w:kern w:val="0"/>
      <w:sz w:val="16"/>
      <w:szCs w:val="16"/>
      <w:lang w:val="en-US"/>
      <w14:ligatures w14:val="none"/>
    </w:rPr>
  </w:style>
  <w:style w:type="table" w:styleId="Lentelstinklelis">
    <w:name w:val="Table Grid"/>
    <w:basedOn w:val="prastojilentel"/>
    <w:uiPriority w:val="39"/>
    <w:rsid w:val="0040182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">
    <w:name w:val="caption"/>
    <w:basedOn w:val="prastasis"/>
    <w:next w:val="prastasis"/>
    <w:qFormat/>
    <w:rsid w:val="0040182D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Betarp">
    <w:name w:val="No Spacing"/>
    <w:uiPriority w:val="1"/>
    <w:qFormat/>
    <w:rsid w:val="0040182D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780</Words>
  <Characters>445</Characters>
  <Application>Microsoft Office Word</Application>
  <DocSecurity>0</DocSecurity>
  <Lines>3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Rimkuvienė</dc:creator>
  <cp:keywords/>
  <dc:description/>
  <cp:lastModifiedBy>Viktorija Rimkuvienė</cp:lastModifiedBy>
  <dcterms:created xsi:type="dcterms:W3CDTF">2025-05-27T07:45:00Z</dcterms:created>
  <dcterms:modified xsi:type="dcterms:W3CDTF">2025-08-19T07:38:00Z</dcterms:modified>
</cp:coreProperties>
</file>