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6DB99" w14:textId="02AEE9AD" w:rsidR="009F662B" w:rsidRPr="00175F69" w:rsidRDefault="00BC3FD5" w:rsidP="009F662B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TSD-</w:t>
      </w:r>
      <w:r w:rsidR="00AE0775">
        <w:rPr>
          <w:rFonts w:ascii="Times New Roman" w:hAnsi="Times New Roman" w:cs="Times New Roman"/>
          <w:lang w:val="lt-LT"/>
        </w:rPr>
        <w:t>709</w:t>
      </w:r>
      <w:r w:rsidR="00EB6301">
        <w:rPr>
          <w:rFonts w:ascii="Times New Roman" w:hAnsi="Times New Roman" w:cs="Times New Roman"/>
          <w:lang w:val="lt-LT"/>
        </w:rPr>
        <w:t>, VPP-</w:t>
      </w:r>
      <w:r w:rsidR="00175226">
        <w:rPr>
          <w:rFonts w:ascii="Times New Roman" w:hAnsi="Times New Roman" w:cs="Times New Roman"/>
          <w:lang w:val="lt-LT"/>
        </w:rPr>
        <w:t>573</w:t>
      </w:r>
    </w:p>
    <w:p w14:paraId="56E351B3" w14:textId="77777777" w:rsidR="00F73BD2" w:rsidRDefault="00F73BD2" w:rsidP="00FC6FF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noProof/>
          <w:lang w:val="lt-LT"/>
        </w:rPr>
      </w:pPr>
    </w:p>
    <w:p w14:paraId="69C2270D" w14:textId="77777777" w:rsidR="0075319B" w:rsidRDefault="0075319B" w:rsidP="00FC6FF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noProof/>
          <w:lang w:val="lt-LT"/>
        </w:rPr>
      </w:pPr>
    </w:p>
    <w:p w14:paraId="5861148F" w14:textId="26DF97D3" w:rsidR="004A453A" w:rsidRPr="001F2D94" w:rsidRDefault="00BC3FD5" w:rsidP="001F2D9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noProof/>
          <w:lang w:val="lt-LT"/>
        </w:rPr>
      </w:pPr>
      <w:r>
        <w:rPr>
          <w:rFonts w:ascii="Times New Roman" w:hAnsi="Times New Roman" w:cs="Times New Roman"/>
          <w:b/>
          <w:noProof/>
          <w:lang w:val="lt-LT"/>
        </w:rPr>
        <w:t>Tepalo jėgos instrumentui</w:t>
      </w:r>
      <w:r w:rsidR="009F662B">
        <w:rPr>
          <w:rFonts w:ascii="Times New Roman" w:hAnsi="Times New Roman" w:cs="Times New Roman"/>
          <w:b/>
          <w:noProof/>
          <w:lang w:val="lt-LT"/>
        </w:rPr>
        <w:t xml:space="preserve"> </w:t>
      </w:r>
      <w:r w:rsidR="004A453A" w:rsidRPr="009D7320">
        <w:rPr>
          <w:rFonts w:ascii="Times New Roman" w:hAnsi="Times New Roman" w:cs="Times New Roman"/>
          <w:b/>
          <w:noProof/>
          <w:lang w:val="lt-LT"/>
        </w:rPr>
        <w:t>techninė specifikacija</w:t>
      </w:r>
      <w:r w:rsidR="001F2D94">
        <w:rPr>
          <w:rFonts w:ascii="Times New Roman" w:hAnsi="Times New Roman" w:cs="Times New Roman"/>
          <w:b/>
          <w:noProof/>
          <w:lang w:val="lt-LT"/>
        </w:rPr>
        <w:t xml:space="preserve"> </w:t>
      </w:r>
      <w:r w:rsidR="009F662B">
        <w:rPr>
          <w:rFonts w:ascii="Times New Roman" w:hAnsi="Times New Roman" w:cs="Times New Roman"/>
          <w:b/>
          <w:noProof/>
          <w:lang w:val="lt-LT"/>
        </w:rPr>
        <w:t>(</w:t>
      </w:r>
      <w:r>
        <w:rPr>
          <w:rFonts w:ascii="Times New Roman" w:hAnsi="Times New Roman" w:cs="Times New Roman"/>
          <w:b/>
          <w:noProof/>
          <w:lang w:val="lt-LT"/>
        </w:rPr>
        <w:t xml:space="preserve">orientacinis </w:t>
      </w:r>
      <w:r w:rsidR="009F662B">
        <w:rPr>
          <w:rFonts w:ascii="Times New Roman" w:hAnsi="Times New Roman" w:cs="Times New Roman"/>
          <w:b/>
          <w:noProof/>
          <w:lang w:val="lt-LT"/>
        </w:rPr>
        <w:t>kiekis</w:t>
      </w:r>
      <w:r>
        <w:rPr>
          <w:rFonts w:ascii="Times New Roman" w:hAnsi="Times New Roman" w:cs="Times New Roman"/>
          <w:b/>
          <w:noProof/>
          <w:lang w:val="lt-LT"/>
        </w:rPr>
        <w:t xml:space="preserve"> </w:t>
      </w:r>
      <w:r w:rsidR="00C527A4">
        <w:rPr>
          <w:rFonts w:ascii="Times New Roman" w:hAnsi="Times New Roman" w:cs="Times New Roman"/>
          <w:b/>
          <w:noProof/>
          <w:lang w:val="lt-LT"/>
        </w:rPr>
        <w:t>280 vnt. filtrų/tepalinių</w:t>
      </w:r>
      <w:r w:rsidR="009F662B">
        <w:rPr>
          <w:rFonts w:ascii="Times New Roman" w:hAnsi="Times New Roman" w:cs="Times New Roman"/>
          <w:b/>
          <w:noProof/>
          <w:lang w:val="lt-LT"/>
        </w:rPr>
        <w:t>)</w:t>
      </w:r>
    </w:p>
    <w:p w14:paraId="1F5E8EF0" w14:textId="77777777" w:rsidR="00FC6FFB" w:rsidRPr="001E5515" w:rsidRDefault="00FC6FFB" w:rsidP="00FC6FF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10065" w:type="dxa"/>
        <w:tblInd w:w="-147" w:type="dxa"/>
        <w:tblLook w:val="04A0" w:firstRow="1" w:lastRow="0" w:firstColumn="1" w:lastColumn="0" w:noHBand="0" w:noVBand="1"/>
      </w:tblPr>
      <w:tblGrid>
        <w:gridCol w:w="709"/>
        <w:gridCol w:w="2410"/>
        <w:gridCol w:w="4394"/>
        <w:gridCol w:w="2552"/>
      </w:tblGrid>
      <w:tr w:rsidR="00CF67DA" w:rsidRPr="001E5515" w14:paraId="049EB116" w14:textId="77777777" w:rsidTr="00290E97">
        <w:trPr>
          <w:trHeight w:val="379"/>
        </w:trPr>
        <w:tc>
          <w:tcPr>
            <w:tcW w:w="709" w:type="dxa"/>
            <w:vAlign w:val="center"/>
          </w:tcPr>
          <w:p w14:paraId="099E50A0" w14:textId="77777777" w:rsidR="003502B6" w:rsidRPr="004A453A" w:rsidRDefault="009F662B" w:rsidP="00073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lt-LT"/>
              </w:rPr>
              <w:t>Eilės</w:t>
            </w:r>
            <w:r w:rsidR="003502B6" w:rsidRPr="004A453A">
              <w:rPr>
                <w:rFonts w:ascii="Times New Roman" w:hAnsi="Times New Roman" w:cs="Times New Roman"/>
                <w:b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Align w:val="center"/>
          </w:tcPr>
          <w:p w14:paraId="1987CFE3" w14:textId="77777777" w:rsidR="003502B6" w:rsidRPr="004A453A" w:rsidRDefault="004A453A" w:rsidP="00A3796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Cs w:val="24"/>
              </w:rPr>
            </w:pPr>
            <w:r w:rsidRPr="004A453A">
              <w:rPr>
                <w:rFonts w:ascii="Times New Roman" w:eastAsia="Times New Roman" w:hAnsi="Times New Roman" w:cs="Times New Roman"/>
                <w:b/>
                <w:bCs/>
                <w:szCs w:val="24"/>
                <w:lang w:val="lt-LT" w:eastAsia="en-GB"/>
              </w:rPr>
              <w:t>Parametrai (specifikacija)</w:t>
            </w:r>
          </w:p>
        </w:tc>
        <w:tc>
          <w:tcPr>
            <w:tcW w:w="4394" w:type="dxa"/>
            <w:vAlign w:val="center"/>
          </w:tcPr>
          <w:p w14:paraId="0A3EEF11" w14:textId="77777777" w:rsidR="003502B6" w:rsidRPr="004A453A" w:rsidRDefault="003502B6" w:rsidP="00073AD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Cs w:val="24"/>
              </w:rPr>
            </w:pPr>
            <w:r w:rsidRPr="004A453A">
              <w:rPr>
                <w:rFonts w:ascii="Times New Roman" w:hAnsi="Times New Roman" w:cs="Times New Roman"/>
                <w:b/>
                <w:noProof/>
                <w:szCs w:val="24"/>
              </w:rPr>
              <w:t>Reikalaujamos parametrų reikšmės</w:t>
            </w:r>
          </w:p>
        </w:tc>
        <w:tc>
          <w:tcPr>
            <w:tcW w:w="2552" w:type="dxa"/>
            <w:vAlign w:val="center"/>
          </w:tcPr>
          <w:p w14:paraId="2B660A1C" w14:textId="77777777" w:rsidR="003502B6" w:rsidRPr="004A453A" w:rsidRDefault="003502B6" w:rsidP="00073AD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Cs w:val="24"/>
              </w:rPr>
            </w:pPr>
            <w:r w:rsidRPr="004A453A">
              <w:rPr>
                <w:rFonts w:ascii="Times New Roman" w:hAnsi="Times New Roman" w:cs="Times New Roman"/>
                <w:b/>
                <w:noProof/>
                <w:szCs w:val="24"/>
              </w:rPr>
              <w:t>Siūlomos parametrų reikšmės</w:t>
            </w:r>
          </w:p>
        </w:tc>
      </w:tr>
      <w:tr w:rsidR="008106FD" w:rsidRPr="001E5515" w14:paraId="34AA1280" w14:textId="77777777" w:rsidTr="00B31417">
        <w:trPr>
          <w:trHeight w:val="2410"/>
        </w:trPr>
        <w:tc>
          <w:tcPr>
            <w:tcW w:w="709" w:type="dxa"/>
          </w:tcPr>
          <w:p w14:paraId="56FC5575" w14:textId="77777777" w:rsidR="008106FD" w:rsidRPr="008106FD" w:rsidRDefault="008106FD" w:rsidP="00810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8106FD">
              <w:rPr>
                <w:rFonts w:ascii="Times New Roman" w:hAnsi="Times New Roman" w:cs="Times New Roman"/>
                <w:szCs w:val="24"/>
                <w:lang w:val="lt-LT"/>
              </w:rPr>
              <w:t>1.</w:t>
            </w:r>
          </w:p>
        </w:tc>
        <w:tc>
          <w:tcPr>
            <w:tcW w:w="2410" w:type="dxa"/>
          </w:tcPr>
          <w:p w14:paraId="296759C0" w14:textId="77777777" w:rsidR="008106FD" w:rsidRPr="004A453A" w:rsidRDefault="00B12860" w:rsidP="008106FD">
            <w:pPr>
              <w:rPr>
                <w:rFonts w:ascii="Times New Roman" w:eastAsia="MS Mincho" w:hAnsi="Times New Roman" w:cs="Times New Roman"/>
                <w:szCs w:val="24"/>
                <w:lang w:val="lt-LT" w:eastAsia="ja-JP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Reikalavimai tepalui</w:t>
            </w:r>
          </w:p>
        </w:tc>
        <w:tc>
          <w:tcPr>
            <w:tcW w:w="4394" w:type="dxa"/>
          </w:tcPr>
          <w:p w14:paraId="7CEAD1F8" w14:textId="77777777" w:rsidR="008106FD" w:rsidRDefault="008106FD" w:rsidP="008106FD">
            <w:pPr>
              <w:pStyle w:val="1LaikopressC0"/>
              <w:rPr>
                <w:rFonts w:ascii="Times New Roman" w:hAnsi="Times New Roman" w:cs="Times New Roman"/>
                <w:noProof/>
                <w:szCs w:val="24"/>
              </w:rPr>
            </w:pPr>
            <w:r w:rsidRPr="004A453A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>Siūlomas tepalas turi būti tinkamas naudoti</w:t>
            </w:r>
            <w:r w:rsidRPr="004A453A">
              <w:rPr>
                <w:rFonts w:ascii="Times New Roman" w:hAnsi="Times New Roman" w:cs="Times New Roman"/>
                <w:noProof/>
                <w:szCs w:val="24"/>
              </w:rPr>
              <w:t xml:space="preserve"> LSMU ligoninės Kauno klinikose naudojam</w:t>
            </w:r>
            <w:r w:rsidR="002D7399">
              <w:rPr>
                <w:rFonts w:ascii="Times New Roman" w:hAnsi="Times New Roman" w:cs="Times New Roman"/>
                <w:noProof/>
                <w:szCs w:val="24"/>
              </w:rPr>
              <w:t xml:space="preserve">o </w:t>
            </w:r>
            <w:r w:rsidRPr="004A453A">
              <w:rPr>
                <w:rFonts w:ascii="Times New Roman" w:hAnsi="Times New Roman" w:cs="Times New Roman"/>
                <w:noProof/>
                <w:szCs w:val="24"/>
              </w:rPr>
              <w:t>gamintojo „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>Medtronic</w:t>
            </w:r>
            <w:r w:rsidRPr="004A453A">
              <w:rPr>
                <w:rFonts w:ascii="Times New Roman" w:hAnsi="Times New Roman" w:cs="Times New Roman"/>
                <w:noProof/>
                <w:szCs w:val="24"/>
              </w:rPr>
              <w:t>“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 xml:space="preserve"> pneumatinio jėgos instrumento-grąžto </w:t>
            </w:r>
            <w:r w:rsidRPr="004A453A">
              <w:rPr>
                <w:rFonts w:ascii="Times New Roman" w:hAnsi="Times New Roman" w:cs="Times New Roman"/>
                <w:noProof/>
                <w:szCs w:val="24"/>
              </w:rPr>
              <w:t>„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>Midas Rex MR 7</w:t>
            </w:r>
            <w:r w:rsidRPr="004A453A">
              <w:rPr>
                <w:rFonts w:ascii="Times New Roman" w:hAnsi="Times New Roman" w:cs="Times New Roman"/>
                <w:noProof/>
                <w:szCs w:val="24"/>
              </w:rPr>
              <w:t>“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 xml:space="preserve"> priežiūrai</w:t>
            </w:r>
            <w:r w:rsidR="002D7399">
              <w:rPr>
                <w:rFonts w:ascii="Times New Roman" w:hAnsi="Times New Roman" w:cs="Times New Roman"/>
                <w:noProof/>
                <w:szCs w:val="24"/>
              </w:rPr>
              <w:t xml:space="preserve"> 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>(gamintojo „Medtronic“ tepalas „PA700“ arba lygiavertis)</w:t>
            </w:r>
            <w:r w:rsidR="00D655E0">
              <w:rPr>
                <w:rFonts w:ascii="Times New Roman" w:hAnsi="Times New Roman" w:cs="Times New Roman"/>
                <w:noProof/>
                <w:szCs w:val="24"/>
              </w:rPr>
              <w:t>.</w:t>
            </w:r>
          </w:p>
          <w:p w14:paraId="4D77F8F2" w14:textId="1642A012" w:rsidR="00B12860" w:rsidRPr="004A453A" w:rsidRDefault="00B12860" w:rsidP="009A4259">
            <w:pPr>
              <w:pStyle w:val="1LaikopressC0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2. Automatiniam prietaiso vidinių dalių tepimui prieš instrumento sterilizavimą, vidinei instrumento apsaugai ir priežiūrai</w:t>
            </w:r>
            <w:r w:rsidR="00B31417">
              <w:rPr>
                <w:rFonts w:ascii="Times New Roman" w:hAnsi="Times New Roman" w:cs="Times New Roman"/>
                <w:noProof/>
                <w:szCs w:val="24"/>
              </w:rPr>
              <w:t>.</w:t>
            </w:r>
          </w:p>
        </w:tc>
        <w:tc>
          <w:tcPr>
            <w:tcW w:w="2552" w:type="dxa"/>
          </w:tcPr>
          <w:p w14:paraId="0E963CE0" w14:textId="77777777" w:rsidR="008106FD" w:rsidRPr="004A453A" w:rsidRDefault="008106FD" w:rsidP="008106FD">
            <w:pPr>
              <w:ind w:left="33" w:right="33"/>
              <w:rPr>
                <w:rFonts w:ascii="Times New Roman" w:hAnsi="Times New Roman"/>
                <w:bCs/>
              </w:rPr>
            </w:pPr>
          </w:p>
        </w:tc>
      </w:tr>
    </w:tbl>
    <w:p w14:paraId="7B948A05" w14:textId="5614A2B0" w:rsidR="00781A48" w:rsidRDefault="00781A48" w:rsidP="00193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0B22B00" w14:textId="77777777" w:rsidR="00511094" w:rsidRDefault="00511094" w:rsidP="00193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C7FD3A3" w14:textId="25E41B2D" w:rsidR="00580E08" w:rsidRPr="00135608" w:rsidRDefault="00F87A5F" w:rsidP="009B650C">
      <w:pPr>
        <w:spacing w:after="0" w:line="360" w:lineRule="auto"/>
        <w:ind w:left="-142"/>
        <w:rPr>
          <w:rFonts w:ascii="Times New Roman" w:hAnsi="Times New Roman" w:cs="Times New Roman"/>
          <w:b/>
          <w:noProof/>
          <w:lang w:val="lt-LT"/>
        </w:rPr>
      </w:pPr>
      <w:r>
        <w:rPr>
          <w:rFonts w:ascii="Times New Roman" w:hAnsi="Times New Roman" w:cs="Times New Roman"/>
          <w:b/>
          <w:noProof/>
          <w:lang w:val="lt-LT"/>
        </w:rPr>
        <w:t>Pastabos, p</w:t>
      </w:r>
      <w:r w:rsidR="00580E08" w:rsidRPr="00135608">
        <w:rPr>
          <w:rFonts w:ascii="Times New Roman" w:hAnsi="Times New Roman" w:cs="Times New Roman"/>
          <w:b/>
          <w:noProof/>
          <w:lang w:val="lt-LT"/>
        </w:rPr>
        <w:t>apildom</w:t>
      </w:r>
      <w:r>
        <w:rPr>
          <w:rFonts w:ascii="Times New Roman" w:hAnsi="Times New Roman" w:cs="Times New Roman"/>
          <w:b/>
          <w:noProof/>
          <w:lang w:val="lt-LT"/>
        </w:rPr>
        <w:t>i</w:t>
      </w:r>
      <w:r w:rsidR="00580E08" w:rsidRPr="00135608">
        <w:rPr>
          <w:rFonts w:ascii="Times New Roman" w:hAnsi="Times New Roman" w:cs="Times New Roman"/>
          <w:b/>
          <w:noProof/>
          <w:lang w:val="lt-LT"/>
        </w:rPr>
        <w:t xml:space="preserve"> reikalavima</w:t>
      </w:r>
      <w:r>
        <w:rPr>
          <w:rFonts w:ascii="Times New Roman" w:hAnsi="Times New Roman" w:cs="Times New Roman"/>
          <w:b/>
          <w:noProof/>
          <w:lang w:val="lt-LT"/>
        </w:rPr>
        <w:t>i</w:t>
      </w:r>
      <w:r w:rsidR="00580E08" w:rsidRPr="00135608">
        <w:rPr>
          <w:rFonts w:ascii="Times New Roman" w:hAnsi="Times New Roman" w:cs="Times New Roman"/>
          <w:b/>
          <w:noProof/>
          <w:lang w:val="lt-LT"/>
        </w:rPr>
        <w:t>:</w:t>
      </w:r>
    </w:p>
    <w:p w14:paraId="1EE6C465" w14:textId="289EBBC8" w:rsidR="00580E08" w:rsidRDefault="00580E08" w:rsidP="00511094">
      <w:pPr>
        <w:pStyle w:val="Sraopastraipa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142" w:hanging="284"/>
        <w:jc w:val="both"/>
        <w:textAlignment w:val="baseline"/>
        <w:rPr>
          <w:rFonts w:ascii="Times New Roman" w:hAnsi="Times New Roman" w:cs="Times New Roman"/>
          <w:noProof/>
          <w:lang w:val="lt-LT"/>
        </w:rPr>
      </w:pPr>
      <w:r w:rsidRPr="00135608">
        <w:rPr>
          <w:rFonts w:ascii="Times New Roman" w:hAnsi="Times New Roman" w:cs="Times New Roman"/>
          <w:noProof/>
          <w:lang w:val="lt-LT"/>
        </w:rPr>
        <w:t>Į pasiūlymo kainą priskaičiuotos pristatymo išlaidos.</w:t>
      </w:r>
    </w:p>
    <w:p w14:paraId="07B6E8CD" w14:textId="7C281810" w:rsidR="00F87A5F" w:rsidRDefault="00175226" w:rsidP="00511094">
      <w:pPr>
        <w:pStyle w:val="Sraopastraipa"/>
        <w:numPr>
          <w:ilvl w:val="0"/>
          <w:numId w:val="17"/>
        </w:numPr>
        <w:ind w:left="142" w:hanging="284"/>
        <w:rPr>
          <w:rFonts w:ascii="Times New Roman" w:hAnsi="Times New Roman" w:cs="Times New Roman"/>
          <w:noProof/>
          <w:lang w:val="lt-LT"/>
        </w:rPr>
      </w:pPr>
      <w:r>
        <w:rPr>
          <w:rFonts w:ascii="Times New Roman" w:hAnsi="Times New Roman" w:cs="Times New Roman"/>
          <w:noProof/>
          <w:lang w:val="lt-LT"/>
        </w:rPr>
        <w:t>Viešojo p</w:t>
      </w:r>
      <w:r w:rsidR="00F87A5F" w:rsidRPr="00F87A5F">
        <w:rPr>
          <w:rFonts w:ascii="Times New Roman" w:hAnsi="Times New Roman" w:cs="Times New Roman"/>
          <w:noProof/>
          <w:lang w:val="lt-LT"/>
        </w:rPr>
        <w:t>irkimo komisijai pareikalavus, išbandymui turi būti pateiktas siūlomos prekės pavyzdys.</w:t>
      </w:r>
    </w:p>
    <w:p w14:paraId="63ACBBD7" w14:textId="57F5F993" w:rsidR="003D2C15" w:rsidRDefault="003D2C15" w:rsidP="00511094">
      <w:pPr>
        <w:pStyle w:val="Sraopastraipa"/>
        <w:ind w:left="142" w:hanging="284"/>
        <w:rPr>
          <w:rFonts w:ascii="Times New Roman" w:hAnsi="Times New Roman" w:cs="Times New Roman"/>
          <w:noProof/>
          <w:lang w:val="lt-LT"/>
        </w:rPr>
      </w:pPr>
    </w:p>
    <w:p w14:paraId="12746AA0" w14:textId="293014CD" w:rsidR="00175226" w:rsidRDefault="00175226" w:rsidP="00244E0D">
      <w:pPr>
        <w:pStyle w:val="Sraopastraipa"/>
        <w:ind w:left="644"/>
        <w:rPr>
          <w:rFonts w:ascii="Times New Roman" w:hAnsi="Times New Roman" w:cs="Times New Roman"/>
          <w:noProof/>
          <w:lang w:val="lt-LT"/>
        </w:rPr>
      </w:pPr>
    </w:p>
    <w:p w14:paraId="349AC108" w14:textId="77777777" w:rsidR="00175226" w:rsidRDefault="00175226" w:rsidP="00244E0D">
      <w:pPr>
        <w:pStyle w:val="Sraopastraipa"/>
        <w:ind w:left="644"/>
        <w:rPr>
          <w:rFonts w:ascii="Times New Roman" w:hAnsi="Times New Roman" w:cs="Times New Roman"/>
          <w:noProof/>
          <w:lang w:val="lt-LT"/>
        </w:rPr>
      </w:pPr>
    </w:p>
    <w:p w14:paraId="03D29A7A" w14:textId="77777777" w:rsidR="003D2C15" w:rsidRPr="00175226" w:rsidRDefault="003D2C15" w:rsidP="00175226">
      <w:pPr>
        <w:spacing w:after="0" w:line="240" w:lineRule="auto"/>
        <w:rPr>
          <w:rFonts w:ascii="Times New Roman" w:hAnsi="Times New Roman" w:cs="Times New Roman"/>
          <w:noProof/>
          <w:lang w:val="lt-LT"/>
        </w:rPr>
      </w:pPr>
      <w:bookmarkStart w:id="0" w:name="_GoBack"/>
      <w:bookmarkEnd w:id="0"/>
    </w:p>
    <w:p w14:paraId="561222A7" w14:textId="77777777" w:rsidR="00F87A5F" w:rsidRPr="00F87A5F" w:rsidRDefault="00F87A5F" w:rsidP="00F87A5F">
      <w:pPr>
        <w:pStyle w:val="Sraopastraipa"/>
        <w:ind w:left="644"/>
        <w:rPr>
          <w:rFonts w:ascii="Times New Roman" w:hAnsi="Times New Roman" w:cs="Times New Roman"/>
          <w:noProof/>
          <w:lang w:val="lt-LT"/>
        </w:rPr>
      </w:pPr>
    </w:p>
    <w:p w14:paraId="6C96B26F" w14:textId="77777777" w:rsidR="00F87A5F" w:rsidRPr="00F87A5F" w:rsidRDefault="00F87A5F" w:rsidP="00F87A5F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noProof/>
          <w:lang w:val="lt-LT"/>
        </w:rPr>
      </w:pPr>
    </w:p>
    <w:p w14:paraId="160928AA" w14:textId="77777777" w:rsidR="009B650C" w:rsidRDefault="009B650C" w:rsidP="009B650C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textAlignment w:val="baseline"/>
        <w:rPr>
          <w:rFonts w:ascii="Times New Roman" w:hAnsi="Times New Roman" w:cs="Times New Roman"/>
          <w:noProof/>
          <w:lang w:val="lt-LT"/>
        </w:rPr>
      </w:pPr>
    </w:p>
    <w:p w14:paraId="7869D0A7" w14:textId="77777777" w:rsidR="009B650C" w:rsidRDefault="009B650C" w:rsidP="009B650C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textAlignment w:val="baseline"/>
        <w:rPr>
          <w:rFonts w:ascii="Times New Roman" w:hAnsi="Times New Roman" w:cs="Times New Roman"/>
          <w:noProof/>
          <w:lang w:val="lt-LT"/>
        </w:rPr>
      </w:pPr>
    </w:p>
    <w:p w14:paraId="015E97E8" w14:textId="77777777" w:rsidR="009B650C" w:rsidRPr="00135608" w:rsidRDefault="009B650C" w:rsidP="009B650C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textAlignment w:val="baseline"/>
        <w:rPr>
          <w:rFonts w:ascii="Times New Roman" w:hAnsi="Times New Roman" w:cs="Times New Roman"/>
          <w:noProof/>
          <w:lang w:val="lt-LT"/>
        </w:rPr>
      </w:pPr>
    </w:p>
    <w:p w14:paraId="24F64ECA" w14:textId="77777777" w:rsidR="00580E08" w:rsidRDefault="00580E08" w:rsidP="00580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8395502" w14:textId="77777777" w:rsidR="00066ACC" w:rsidRDefault="00066ACC" w:rsidP="00193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A7EE07D" w14:textId="77777777" w:rsidR="00393A10" w:rsidRDefault="00393A10" w:rsidP="001934D6">
      <w:pPr>
        <w:spacing w:after="0" w:line="240" w:lineRule="auto"/>
        <w:jc w:val="center"/>
        <w:rPr>
          <w:sz w:val="24"/>
          <w:szCs w:val="24"/>
        </w:rPr>
      </w:pPr>
    </w:p>
    <w:p w14:paraId="20770ACB" w14:textId="77777777" w:rsidR="00393A10" w:rsidRPr="001E5515" w:rsidRDefault="00393A10" w:rsidP="009F662B">
      <w:pPr>
        <w:spacing w:after="0" w:line="240" w:lineRule="auto"/>
        <w:rPr>
          <w:sz w:val="24"/>
          <w:szCs w:val="24"/>
        </w:rPr>
      </w:pPr>
    </w:p>
    <w:sectPr w:rsidR="00393A10" w:rsidRPr="001E5515" w:rsidSect="00012D4C">
      <w:pgSz w:w="11906" w:h="16838"/>
      <w:pgMar w:top="1134" w:right="56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5C0"/>
    <w:multiLevelType w:val="hybridMultilevel"/>
    <w:tmpl w:val="9B00D380"/>
    <w:lvl w:ilvl="0" w:tplc="E2AC925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4A90917"/>
    <w:multiLevelType w:val="hybridMultilevel"/>
    <w:tmpl w:val="CA98C8D6"/>
    <w:lvl w:ilvl="0" w:tplc="65B8DD2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312D6"/>
    <w:multiLevelType w:val="hybridMultilevel"/>
    <w:tmpl w:val="03784E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F56"/>
    <w:multiLevelType w:val="hybridMultilevel"/>
    <w:tmpl w:val="33080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D2C2A"/>
    <w:multiLevelType w:val="hybridMultilevel"/>
    <w:tmpl w:val="8DE89088"/>
    <w:lvl w:ilvl="0" w:tplc="9B601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2A071A19"/>
    <w:multiLevelType w:val="hybridMultilevel"/>
    <w:tmpl w:val="A41A265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EB65A4"/>
    <w:multiLevelType w:val="hybridMultilevel"/>
    <w:tmpl w:val="D1A08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E17E0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1123F"/>
    <w:multiLevelType w:val="hybridMultilevel"/>
    <w:tmpl w:val="D4A8AAB6"/>
    <w:lvl w:ilvl="0" w:tplc="A9A25B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148E5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D15D7"/>
    <w:multiLevelType w:val="hybridMultilevel"/>
    <w:tmpl w:val="AA447A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637AA"/>
    <w:multiLevelType w:val="hybridMultilevel"/>
    <w:tmpl w:val="60B43856"/>
    <w:lvl w:ilvl="0" w:tplc="8FA88A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C874646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E312A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17470"/>
    <w:multiLevelType w:val="hybridMultilevel"/>
    <w:tmpl w:val="5E288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FB5475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2"/>
  </w:num>
  <w:num w:numId="10">
    <w:abstractNumId w:val="0"/>
  </w:num>
  <w:num w:numId="11">
    <w:abstractNumId w:val="4"/>
  </w:num>
  <w:num w:numId="12">
    <w:abstractNumId w:val="16"/>
  </w:num>
  <w:num w:numId="13">
    <w:abstractNumId w:val="7"/>
  </w:num>
  <w:num w:numId="14">
    <w:abstractNumId w:val="13"/>
  </w:num>
  <w:num w:numId="15">
    <w:abstractNumId w:val="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B7"/>
    <w:rsid w:val="000019B7"/>
    <w:rsid w:val="00012D4C"/>
    <w:rsid w:val="00022CDA"/>
    <w:rsid w:val="00066ACC"/>
    <w:rsid w:val="00073ADA"/>
    <w:rsid w:val="00080B2F"/>
    <w:rsid w:val="00095879"/>
    <w:rsid w:val="000A6666"/>
    <w:rsid w:val="000B077C"/>
    <w:rsid w:val="000B0AD3"/>
    <w:rsid w:val="000C6B84"/>
    <w:rsid w:val="000D22FA"/>
    <w:rsid w:val="000D3340"/>
    <w:rsid w:val="000D3C5C"/>
    <w:rsid w:val="0011105D"/>
    <w:rsid w:val="001123CE"/>
    <w:rsid w:val="00124159"/>
    <w:rsid w:val="00135608"/>
    <w:rsid w:val="00145B16"/>
    <w:rsid w:val="00151C06"/>
    <w:rsid w:val="00175226"/>
    <w:rsid w:val="001934D6"/>
    <w:rsid w:val="001A0816"/>
    <w:rsid w:val="001B0E5D"/>
    <w:rsid w:val="001B15B8"/>
    <w:rsid w:val="001B4FB8"/>
    <w:rsid w:val="001C6761"/>
    <w:rsid w:val="001D0302"/>
    <w:rsid w:val="001D4ABA"/>
    <w:rsid w:val="001D51B2"/>
    <w:rsid w:val="001D6FE1"/>
    <w:rsid w:val="001E1A30"/>
    <w:rsid w:val="001E5515"/>
    <w:rsid w:val="001E6CCB"/>
    <w:rsid w:val="001F2D94"/>
    <w:rsid w:val="001F7883"/>
    <w:rsid w:val="00202A9F"/>
    <w:rsid w:val="0020539E"/>
    <w:rsid w:val="00215562"/>
    <w:rsid w:val="00216771"/>
    <w:rsid w:val="00235ADD"/>
    <w:rsid w:val="00244E0D"/>
    <w:rsid w:val="00257E8C"/>
    <w:rsid w:val="0026018A"/>
    <w:rsid w:val="0026551A"/>
    <w:rsid w:val="002756CE"/>
    <w:rsid w:val="002766D8"/>
    <w:rsid w:val="0028321E"/>
    <w:rsid w:val="00290E97"/>
    <w:rsid w:val="00290F2E"/>
    <w:rsid w:val="002932B6"/>
    <w:rsid w:val="002935E2"/>
    <w:rsid w:val="00296998"/>
    <w:rsid w:val="002C4E6F"/>
    <w:rsid w:val="002C5103"/>
    <w:rsid w:val="002C7929"/>
    <w:rsid w:val="002D7399"/>
    <w:rsid w:val="002E0269"/>
    <w:rsid w:val="002E2CF3"/>
    <w:rsid w:val="002F058B"/>
    <w:rsid w:val="00304C2F"/>
    <w:rsid w:val="00317D21"/>
    <w:rsid w:val="00320181"/>
    <w:rsid w:val="00345B5B"/>
    <w:rsid w:val="003502B6"/>
    <w:rsid w:val="00351AB8"/>
    <w:rsid w:val="00373F2F"/>
    <w:rsid w:val="00393A10"/>
    <w:rsid w:val="0039434C"/>
    <w:rsid w:val="0039667B"/>
    <w:rsid w:val="003D2C15"/>
    <w:rsid w:val="003E65CE"/>
    <w:rsid w:val="003F2B9E"/>
    <w:rsid w:val="004124A4"/>
    <w:rsid w:val="00420FBC"/>
    <w:rsid w:val="0042181A"/>
    <w:rsid w:val="00425CDE"/>
    <w:rsid w:val="0044236B"/>
    <w:rsid w:val="00445304"/>
    <w:rsid w:val="00457ABB"/>
    <w:rsid w:val="00457B1D"/>
    <w:rsid w:val="004646E3"/>
    <w:rsid w:val="004771FE"/>
    <w:rsid w:val="004906F6"/>
    <w:rsid w:val="00495399"/>
    <w:rsid w:val="004A453A"/>
    <w:rsid w:val="004A5BC1"/>
    <w:rsid w:val="004E3837"/>
    <w:rsid w:val="004E75F4"/>
    <w:rsid w:val="004F7E6E"/>
    <w:rsid w:val="00511094"/>
    <w:rsid w:val="00511B86"/>
    <w:rsid w:val="0051233A"/>
    <w:rsid w:val="00515924"/>
    <w:rsid w:val="0055550A"/>
    <w:rsid w:val="0057013D"/>
    <w:rsid w:val="0057513E"/>
    <w:rsid w:val="00580E08"/>
    <w:rsid w:val="005A6B38"/>
    <w:rsid w:val="005B4830"/>
    <w:rsid w:val="005B7B6D"/>
    <w:rsid w:val="005C534A"/>
    <w:rsid w:val="005C7940"/>
    <w:rsid w:val="005D4884"/>
    <w:rsid w:val="005D696F"/>
    <w:rsid w:val="005E2D31"/>
    <w:rsid w:val="005E65BE"/>
    <w:rsid w:val="00607A7C"/>
    <w:rsid w:val="00631BB8"/>
    <w:rsid w:val="00641AE2"/>
    <w:rsid w:val="00642652"/>
    <w:rsid w:val="006511F4"/>
    <w:rsid w:val="006552FA"/>
    <w:rsid w:val="006A37E0"/>
    <w:rsid w:val="006A690F"/>
    <w:rsid w:val="006B06EE"/>
    <w:rsid w:val="006B4577"/>
    <w:rsid w:val="006C09A6"/>
    <w:rsid w:val="006C11C5"/>
    <w:rsid w:val="006C6AC7"/>
    <w:rsid w:val="006D6237"/>
    <w:rsid w:val="006E7756"/>
    <w:rsid w:val="006F2BA4"/>
    <w:rsid w:val="007007C2"/>
    <w:rsid w:val="0070348B"/>
    <w:rsid w:val="0071684E"/>
    <w:rsid w:val="007253AD"/>
    <w:rsid w:val="00732D34"/>
    <w:rsid w:val="00734B60"/>
    <w:rsid w:val="0073694B"/>
    <w:rsid w:val="0075319B"/>
    <w:rsid w:val="00781A48"/>
    <w:rsid w:val="00783909"/>
    <w:rsid w:val="007B21F2"/>
    <w:rsid w:val="007C13FB"/>
    <w:rsid w:val="007C3EC6"/>
    <w:rsid w:val="007D7068"/>
    <w:rsid w:val="007D784A"/>
    <w:rsid w:val="007D7E91"/>
    <w:rsid w:val="007F6CB7"/>
    <w:rsid w:val="00801267"/>
    <w:rsid w:val="00806198"/>
    <w:rsid w:val="008106FD"/>
    <w:rsid w:val="00814056"/>
    <w:rsid w:val="00820E36"/>
    <w:rsid w:val="00834A56"/>
    <w:rsid w:val="00845456"/>
    <w:rsid w:val="00853836"/>
    <w:rsid w:val="00865514"/>
    <w:rsid w:val="00866703"/>
    <w:rsid w:val="00871F5D"/>
    <w:rsid w:val="008751EF"/>
    <w:rsid w:val="008763C1"/>
    <w:rsid w:val="008800BF"/>
    <w:rsid w:val="00886DDC"/>
    <w:rsid w:val="00887760"/>
    <w:rsid w:val="008929D6"/>
    <w:rsid w:val="008A32F6"/>
    <w:rsid w:val="008B1562"/>
    <w:rsid w:val="008B7DDA"/>
    <w:rsid w:val="008D2B3E"/>
    <w:rsid w:val="008E608D"/>
    <w:rsid w:val="00932283"/>
    <w:rsid w:val="009435C7"/>
    <w:rsid w:val="00964B2C"/>
    <w:rsid w:val="009944EC"/>
    <w:rsid w:val="009A4259"/>
    <w:rsid w:val="009A5605"/>
    <w:rsid w:val="009B229A"/>
    <w:rsid w:val="009B650C"/>
    <w:rsid w:val="009C6648"/>
    <w:rsid w:val="009D1D64"/>
    <w:rsid w:val="009D7320"/>
    <w:rsid w:val="009D7BC7"/>
    <w:rsid w:val="009E5695"/>
    <w:rsid w:val="009F369A"/>
    <w:rsid w:val="009F662B"/>
    <w:rsid w:val="00A11A08"/>
    <w:rsid w:val="00A1663D"/>
    <w:rsid w:val="00A25D80"/>
    <w:rsid w:val="00A30B1D"/>
    <w:rsid w:val="00A33FE5"/>
    <w:rsid w:val="00A35E51"/>
    <w:rsid w:val="00A3796B"/>
    <w:rsid w:val="00A5296F"/>
    <w:rsid w:val="00A569E8"/>
    <w:rsid w:val="00A9269C"/>
    <w:rsid w:val="00AA2893"/>
    <w:rsid w:val="00AC7D9F"/>
    <w:rsid w:val="00AE0775"/>
    <w:rsid w:val="00AF182D"/>
    <w:rsid w:val="00AF6B49"/>
    <w:rsid w:val="00B12860"/>
    <w:rsid w:val="00B12ACD"/>
    <w:rsid w:val="00B232CB"/>
    <w:rsid w:val="00B31417"/>
    <w:rsid w:val="00B46359"/>
    <w:rsid w:val="00B74504"/>
    <w:rsid w:val="00BA7F68"/>
    <w:rsid w:val="00BC3A28"/>
    <w:rsid w:val="00BC3FD5"/>
    <w:rsid w:val="00BC65E3"/>
    <w:rsid w:val="00BE143D"/>
    <w:rsid w:val="00BE5C0F"/>
    <w:rsid w:val="00BF0AB7"/>
    <w:rsid w:val="00C02B73"/>
    <w:rsid w:val="00C0381D"/>
    <w:rsid w:val="00C04663"/>
    <w:rsid w:val="00C07718"/>
    <w:rsid w:val="00C25CF7"/>
    <w:rsid w:val="00C32266"/>
    <w:rsid w:val="00C35C68"/>
    <w:rsid w:val="00C445AC"/>
    <w:rsid w:val="00C527A4"/>
    <w:rsid w:val="00C57901"/>
    <w:rsid w:val="00C671F7"/>
    <w:rsid w:val="00C67489"/>
    <w:rsid w:val="00C82E20"/>
    <w:rsid w:val="00C86D52"/>
    <w:rsid w:val="00CA0997"/>
    <w:rsid w:val="00CB2A56"/>
    <w:rsid w:val="00CD32F9"/>
    <w:rsid w:val="00CF0456"/>
    <w:rsid w:val="00CF0C57"/>
    <w:rsid w:val="00CF67DA"/>
    <w:rsid w:val="00D145D3"/>
    <w:rsid w:val="00D275B7"/>
    <w:rsid w:val="00D32C19"/>
    <w:rsid w:val="00D655E0"/>
    <w:rsid w:val="00D7396A"/>
    <w:rsid w:val="00D914AB"/>
    <w:rsid w:val="00D9666F"/>
    <w:rsid w:val="00DD2420"/>
    <w:rsid w:val="00DF4FB1"/>
    <w:rsid w:val="00E00F31"/>
    <w:rsid w:val="00E13A62"/>
    <w:rsid w:val="00E1670B"/>
    <w:rsid w:val="00E173F3"/>
    <w:rsid w:val="00E20D5E"/>
    <w:rsid w:val="00E25276"/>
    <w:rsid w:val="00E26243"/>
    <w:rsid w:val="00E26840"/>
    <w:rsid w:val="00E56112"/>
    <w:rsid w:val="00E61949"/>
    <w:rsid w:val="00E619C2"/>
    <w:rsid w:val="00E62CB3"/>
    <w:rsid w:val="00EA7802"/>
    <w:rsid w:val="00EB6301"/>
    <w:rsid w:val="00ED56C8"/>
    <w:rsid w:val="00EE59BD"/>
    <w:rsid w:val="00F0759F"/>
    <w:rsid w:val="00F12614"/>
    <w:rsid w:val="00F2689D"/>
    <w:rsid w:val="00F47CAA"/>
    <w:rsid w:val="00F54591"/>
    <w:rsid w:val="00F55EEA"/>
    <w:rsid w:val="00F6162A"/>
    <w:rsid w:val="00F6659E"/>
    <w:rsid w:val="00F72394"/>
    <w:rsid w:val="00F73BD2"/>
    <w:rsid w:val="00F87A5F"/>
    <w:rsid w:val="00FA2132"/>
    <w:rsid w:val="00FC6FFB"/>
    <w:rsid w:val="00FD0C1B"/>
    <w:rsid w:val="00FD28BA"/>
    <w:rsid w:val="00FD5E21"/>
    <w:rsid w:val="00FE0C79"/>
    <w:rsid w:val="00FE5DD4"/>
    <w:rsid w:val="00FE75B4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D2ED"/>
  <w15:docId w15:val="{BCF9FFFE-1E2E-4F2F-98C4-A9C17806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AB7"/>
  </w:style>
  <w:style w:type="paragraph" w:styleId="Antrat1">
    <w:name w:val="heading 1"/>
    <w:basedOn w:val="prastasis"/>
    <w:next w:val="prastasis"/>
    <w:link w:val="Antrat1Diagrama"/>
    <w:qFormat/>
    <w:rsid w:val="00F268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F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F0AB7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F2689D"/>
    <w:rPr>
      <w:rFonts w:ascii="Times New Roman" w:eastAsia="Times New Roman" w:hAnsi="Times New Roman" w:cs="Times New Roman"/>
      <w:b/>
    </w:rPr>
  </w:style>
  <w:style w:type="paragraph" w:customStyle="1" w:styleId="1LaikopressC0">
    <w:name w:val="1: Laiško press C0"/>
    <w:basedOn w:val="prastasis"/>
    <w:rsid w:val="00AC7D9F"/>
    <w:pPr>
      <w:spacing w:after="0" w:line="240" w:lineRule="auto"/>
    </w:pPr>
    <w:rPr>
      <w:rFonts w:ascii="Arial" w:hAnsi="Arial" w:cs="Arial"/>
      <w:lang w:val="lt-LT"/>
    </w:rPr>
  </w:style>
  <w:style w:type="paragraph" w:styleId="Porat">
    <w:name w:val="footer"/>
    <w:basedOn w:val="prastasis"/>
    <w:link w:val="PoratDiagrama"/>
    <w:semiHidden/>
    <w:rsid w:val="006E77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semiHidden/>
    <w:rsid w:val="006E77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unhideWhenUsed/>
    <w:rsid w:val="00393A10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393A1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4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4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55B18-1D79-4596-9BCB-2C68D804A922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B875E3-351B-41F9-AC6C-55D517BBF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8A51A-993D-4B99-8B4A-35E2D73A2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Bakšienė</dc:creator>
  <cp:lastModifiedBy>Daiva Žvirblytė</cp:lastModifiedBy>
  <cp:revision>2</cp:revision>
  <cp:lastPrinted>2023-10-02T18:21:00Z</cp:lastPrinted>
  <dcterms:created xsi:type="dcterms:W3CDTF">2025-08-17T16:43:00Z</dcterms:created>
  <dcterms:modified xsi:type="dcterms:W3CDTF">2025-08-17T16:43:00Z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