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2125"/>
        <w:gridCol w:w="2609"/>
        <w:gridCol w:w="2108"/>
      </w:tblGrid>
      <w:tr w:rsidR="00EE4856" w:rsidTr="00B00953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</w:t>
            </w:r>
            <w:r w:rsidR="006762A4">
              <w:rPr>
                <w:b/>
                <w:sz w:val="20"/>
                <w:szCs w:val="20"/>
              </w:rPr>
              <w:t>gal pirkimo dokumentų 4 priedo 1</w:t>
            </w:r>
            <w:r>
              <w:rPr>
                <w:b/>
                <w:sz w:val="20"/>
                <w:szCs w:val="20"/>
              </w:rPr>
              <w:t xml:space="preserve"> lentelės 3.1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6762A4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</w:t>
            </w:r>
            <w:r w:rsidR="006762A4">
              <w:rPr>
                <w:b/>
                <w:sz w:val="20"/>
                <w:szCs w:val="20"/>
              </w:rPr>
              <w:t>tvirtinanti dokumentų 4 priedo 1</w:t>
            </w:r>
            <w:r>
              <w:rPr>
                <w:b/>
                <w:sz w:val="20"/>
                <w:szCs w:val="20"/>
              </w:rPr>
              <w:t xml:space="preserve"> lentelės 3.1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6762A4">
              <w:rPr>
                <w:b/>
                <w:sz w:val="20"/>
                <w:szCs w:val="20"/>
              </w:rPr>
              <w:t>išsilavinimą/</w:t>
            </w:r>
            <w:r>
              <w:rPr>
                <w:b/>
                <w:sz w:val="20"/>
                <w:szCs w:val="20"/>
              </w:rPr>
              <w:t xml:space="preserve">kvalifikaciją* patvirtinantys dokumentai </w:t>
            </w:r>
          </w:p>
        </w:tc>
      </w:tr>
      <w:tr w:rsidR="00EE4856" w:rsidTr="00B0095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EE4856" w:rsidTr="00B0095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D7649D" w:rsidP="00F50534">
      <w:pPr>
        <w:rPr>
          <w:sz w:val="22"/>
          <w:szCs w:val="22"/>
        </w:rPr>
      </w:pPr>
      <w:r>
        <w:rPr>
          <w:sz w:val="22"/>
          <w:szCs w:val="22"/>
        </w:rPr>
        <w:t>Pastabos.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2F3756"/>
    <w:rsid w:val="00457E3E"/>
    <w:rsid w:val="004720E3"/>
    <w:rsid w:val="005878F2"/>
    <w:rsid w:val="005A6987"/>
    <w:rsid w:val="006762A4"/>
    <w:rsid w:val="007431C6"/>
    <w:rsid w:val="008A7384"/>
    <w:rsid w:val="00944982"/>
    <w:rsid w:val="0096548A"/>
    <w:rsid w:val="00AC7585"/>
    <w:rsid w:val="00B00953"/>
    <w:rsid w:val="00B94CA4"/>
    <w:rsid w:val="00BE0AA9"/>
    <w:rsid w:val="00C141E3"/>
    <w:rsid w:val="00D7649D"/>
    <w:rsid w:val="00EE4856"/>
    <w:rsid w:val="00EF1CA6"/>
    <w:rsid w:val="00EF7679"/>
    <w:rsid w:val="00F50534"/>
    <w:rsid w:val="00F64A42"/>
    <w:rsid w:val="00FB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12</cp:revision>
  <dcterms:created xsi:type="dcterms:W3CDTF">2025-01-13T11:31:00Z</dcterms:created>
  <dcterms:modified xsi:type="dcterms:W3CDTF">2025-08-18T11:36:00Z</dcterms:modified>
</cp:coreProperties>
</file>