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ACD0C" w14:textId="154091E5" w:rsidR="006939EC" w:rsidRPr="00F15CD0" w:rsidRDefault="006939EC" w:rsidP="006939EC">
      <w:pPr>
        <w:pStyle w:val="Heading2"/>
        <w:ind w:left="5103"/>
        <w:rPr>
          <w:rFonts w:ascii="Tahoma" w:hAnsi="Tahoma" w:cs="Tahoma"/>
          <w:color w:val="0070C0"/>
          <w:sz w:val="21"/>
          <w:szCs w:val="21"/>
        </w:rPr>
      </w:pPr>
      <w:bookmarkStart w:id="0" w:name="_Toc164520806"/>
      <w:r w:rsidRPr="00F15CD0">
        <w:rPr>
          <w:rFonts w:ascii="Tahoma" w:hAnsi="Tahoma" w:cs="Tahoma"/>
          <w:color w:val="0070C0"/>
          <w:sz w:val="21"/>
          <w:szCs w:val="21"/>
        </w:rPr>
        <w:t xml:space="preserve">Pirkimo sąlygų </w:t>
      </w:r>
      <w:r w:rsidR="00904F31">
        <w:rPr>
          <w:rFonts w:ascii="Tahoma" w:hAnsi="Tahoma" w:cs="Tahoma"/>
          <w:color w:val="0070C0"/>
          <w:sz w:val="21"/>
          <w:szCs w:val="21"/>
        </w:rPr>
        <w:t>6</w:t>
      </w:r>
      <w:r w:rsidRPr="00F15CD0">
        <w:rPr>
          <w:rFonts w:ascii="Tahoma" w:hAnsi="Tahoma" w:cs="Tahoma"/>
          <w:color w:val="0070C0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23F92E90" w14:textId="77777777" w:rsidR="006939EC" w:rsidRPr="00F15CD0" w:rsidRDefault="006939EC" w:rsidP="006939EC">
      <w:pPr>
        <w:rPr>
          <w:rFonts w:ascii="Tahoma" w:hAnsi="Tahoma" w:cs="Tahoma"/>
        </w:rPr>
      </w:pPr>
    </w:p>
    <w:p w14:paraId="14E67E81" w14:textId="77777777" w:rsidR="006939EC" w:rsidRPr="009A4388" w:rsidRDefault="006939EC" w:rsidP="006939EC">
      <w:pPr>
        <w:jc w:val="center"/>
        <w:rPr>
          <w:rFonts w:ascii="Times New Roman" w:hAnsi="Times New Roman" w:cs="Times New Roman"/>
          <w:sz w:val="24"/>
          <w:szCs w:val="24"/>
        </w:rPr>
      </w:pPr>
      <w:r w:rsidRPr="009A4388">
        <w:rPr>
          <w:rFonts w:ascii="Times New Roman" w:hAnsi="Times New Roman" w:cs="Times New Roman"/>
          <w:sz w:val="24"/>
          <w:szCs w:val="24"/>
        </w:rPr>
        <w:t>(Tiekėjo pavadinimas)</w:t>
      </w:r>
    </w:p>
    <w:p w14:paraId="698FE929" w14:textId="77777777" w:rsidR="006939EC" w:rsidRPr="009A4388" w:rsidRDefault="006939EC" w:rsidP="004E6CD8">
      <w:pPr>
        <w:jc w:val="center"/>
        <w:rPr>
          <w:rFonts w:ascii="Times New Roman" w:hAnsi="Times New Roman" w:cs="Times New Roman"/>
          <w:sz w:val="24"/>
          <w:szCs w:val="24"/>
        </w:rPr>
      </w:pPr>
      <w:r w:rsidRPr="009A4388">
        <w:rPr>
          <w:rFonts w:ascii="Times New Roman" w:hAnsi="Times New Roman" w:cs="Times New Roman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50F0C2FA" w14:textId="77777777" w:rsidR="006939EC" w:rsidRPr="009A4388" w:rsidRDefault="006939EC" w:rsidP="006939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CC821B" w14:textId="77777777" w:rsidR="00904F31" w:rsidRPr="009A4388" w:rsidRDefault="00904F31" w:rsidP="006939EC">
      <w:pPr>
        <w:tabs>
          <w:tab w:val="center" w:pos="25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388">
        <w:rPr>
          <w:rFonts w:ascii="Times New Roman" w:eastAsia="Times New Roman" w:hAnsi="Times New Roman" w:cs="Times New Roman"/>
          <w:b/>
          <w:sz w:val="24"/>
          <w:szCs w:val="24"/>
        </w:rPr>
        <w:t>Viešo</w:t>
      </w:r>
      <w:r w:rsidRPr="009A4388">
        <w:rPr>
          <w:rFonts w:ascii="Times New Roman" w:eastAsia="Times New Roman" w:hAnsi="Times New Roman" w:cs="Times New Roman"/>
          <w:b/>
          <w:sz w:val="24"/>
          <w:szCs w:val="24"/>
        </w:rPr>
        <w:t xml:space="preserve">ji </w:t>
      </w:r>
      <w:r w:rsidRPr="009A4388">
        <w:rPr>
          <w:rFonts w:ascii="Times New Roman" w:eastAsia="Times New Roman" w:hAnsi="Times New Roman" w:cs="Times New Roman"/>
          <w:b/>
          <w:sz w:val="24"/>
          <w:szCs w:val="24"/>
        </w:rPr>
        <w:t>įstaig</w:t>
      </w:r>
      <w:r w:rsidRPr="009A4388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9A4388">
        <w:rPr>
          <w:rFonts w:ascii="Times New Roman" w:eastAsia="Times New Roman" w:hAnsi="Times New Roman" w:cs="Times New Roman"/>
          <w:b/>
          <w:sz w:val="24"/>
          <w:szCs w:val="24"/>
        </w:rPr>
        <w:t xml:space="preserve"> Respublikinė Vilniaus psichiatrijos ligoninė</w:t>
      </w:r>
    </w:p>
    <w:p w14:paraId="019D63E5" w14:textId="471034F5" w:rsidR="006939EC" w:rsidRPr="009A4388" w:rsidRDefault="00904F31" w:rsidP="006939EC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9A43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939EC" w:rsidRPr="009A4388">
        <w:rPr>
          <w:rFonts w:ascii="Times New Roman" w:hAnsi="Times New Roman" w:cs="Times New Roman"/>
          <w:i/>
          <w:iCs/>
          <w:sz w:val="24"/>
          <w:szCs w:val="24"/>
        </w:rPr>
        <w:t>(Adresatas (perkančioji organizacija))</w:t>
      </w:r>
    </w:p>
    <w:p w14:paraId="0E0DF2D4" w14:textId="77777777" w:rsidR="006939EC" w:rsidRPr="009A4388" w:rsidRDefault="006939EC" w:rsidP="006939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29700E" w14:textId="77777777" w:rsidR="006939EC" w:rsidRPr="009A4388" w:rsidRDefault="006939EC" w:rsidP="006939E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9A4388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78BCA189" w14:textId="77777777" w:rsidR="006939EC" w:rsidRPr="009A4388" w:rsidRDefault="006939EC" w:rsidP="006939E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4388">
        <w:rPr>
          <w:rFonts w:ascii="Times New Roman" w:hAnsi="Times New Roman" w:cs="Times New Roman"/>
          <w:sz w:val="24"/>
          <w:szCs w:val="24"/>
        </w:rPr>
        <w:t>_____________</w:t>
      </w:r>
      <w:r w:rsidRPr="009A43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4388">
        <w:rPr>
          <w:rFonts w:ascii="Times New Roman" w:hAnsi="Times New Roman" w:cs="Times New Roman"/>
          <w:sz w:val="24"/>
          <w:szCs w:val="24"/>
        </w:rPr>
        <w:t>Nr.______</w:t>
      </w:r>
    </w:p>
    <w:p w14:paraId="778E0232" w14:textId="77777777" w:rsidR="006939EC" w:rsidRPr="009A4388" w:rsidRDefault="006939EC" w:rsidP="006939EC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9A438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          (Data)</w:t>
      </w:r>
    </w:p>
    <w:p w14:paraId="1DF73B11" w14:textId="77777777" w:rsidR="006939EC" w:rsidRPr="009A4388" w:rsidRDefault="006939EC" w:rsidP="006939EC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0A1BB3E" w14:textId="77777777" w:rsidR="006939EC" w:rsidRPr="009A4388" w:rsidRDefault="006939EC" w:rsidP="006939E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4388">
        <w:rPr>
          <w:rFonts w:ascii="Times New Roman" w:hAnsi="Times New Roman" w:cs="Times New Roman"/>
          <w:bCs/>
          <w:color w:val="000000"/>
          <w:sz w:val="24"/>
          <w:szCs w:val="24"/>
        </w:rPr>
        <w:t>_____________</w:t>
      </w:r>
    </w:p>
    <w:p w14:paraId="4798F89D" w14:textId="77777777" w:rsidR="006939EC" w:rsidRPr="009A4388" w:rsidRDefault="006939EC" w:rsidP="006939E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9A438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(Sudarymo vieta)</w:t>
      </w:r>
    </w:p>
    <w:p w14:paraId="528676A0" w14:textId="77777777" w:rsidR="006939EC" w:rsidRPr="009A4388" w:rsidRDefault="006939EC" w:rsidP="006939EC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B81BEEE" w14:textId="5E620852" w:rsidR="006939EC" w:rsidRPr="009A4388" w:rsidRDefault="006939EC" w:rsidP="006939EC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A4388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_______________________________________________________________________________________,</w:t>
      </w:r>
    </w:p>
    <w:p w14:paraId="0B866C08" w14:textId="77777777" w:rsidR="006939EC" w:rsidRPr="009A4388" w:rsidRDefault="006939EC" w:rsidP="006939EC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9A4388">
        <w:rPr>
          <w:rFonts w:ascii="Times New Roman" w:hAnsi="Times New Roman" w:cs="Times New Roman"/>
          <w:i/>
          <w:iCs/>
          <w:spacing w:val="-2"/>
          <w:sz w:val="24"/>
          <w:szCs w:val="24"/>
        </w:rPr>
        <w:t>(Tiekėjo vardas ir pavardė)</w:t>
      </w:r>
    </w:p>
    <w:p w14:paraId="17C8A4F1" w14:textId="3776F91E" w:rsidR="006939EC" w:rsidRPr="009A4388" w:rsidRDefault="006939EC" w:rsidP="006939EC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4388">
        <w:rPr>
          <w:rFonts w:ascii="Times New Roman" w:hAnsi="Times New Roman" w:cs="Times New Roman"/>
          <w:spacing w:val="-2"/>
          <w:sz w:val="24"/>
          <w:szCs w:val="24"/>
        </w:rPr>
        <w:t xml:space="preserve">tvirtinu, kad dalyvaudamas (-a) </w:t>
      </w:r>
      <w:r w:rsidR="00904F31" w:rsidRPr="009A4388">
        <w:rPr>
          <w:rFonts w:ascii="Times New Roman" w:eastAsia="Times New Roman" w:hAnsi="Times New Roman" w:cs="Times New Roman"/>
          <w:b/>
          <w:sz w:val="24"/>
          <w:szCs w:val="24"/>
        </w:rPr>
        <w:t>Viešosios įstaigos Respublikinės Vilniaus psichiatrijos ligoninės</w:t>
      </w:r>
      <w:r w:rsidRPr="009A4388">
        <w:rPr>
          <w:rFonts w:ascii="Times New Roman" w:hAnsi="Times New Roman" w:cs="Times New Roman"/>
          <w:spacing w:val="-2"/>
          <w:sz w:val="24"/>
          <w:szCs w:val="24"/>
        </w:rPr>
        <w:t xml:space="preserve"> atliekamame </w:t>
      </w:r>
      <w:r w:rsidR="00FB6C8A" w:rsidRPr="009A438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/nurodomas pirkimo pavadinimas/ </w:t>
      </w:r>
      <w:r w:rsidR="000D0929" w:rsidRPr="009A4388">
        <w:rPr>
          <w:rFonts w:ascii="Times New Roman" w:eastAsia="Calibri" w:hAnsi="Times New Roman" w:cs="Times New Roman"/>
          <w:sz w:val="24"/>
          <w:szCs w:val="24"/>
        </w:rPr>
        <w:t>viešajame pirkime</w:t>
      </w:r>
      <w:r w:rsidRPr="009A4388">
        <w:rPr>
          <w:rFonts w:ascii="Times New Roman" w:eastAsia="Calibri" w:hAnsi="Times New Roman" w:cs="Times New Roman"/>
          <w:sz w:val="24"/>
          <w:szCs w:val="24"/>
        </w:rPr>
        <w:t xml:space="preserve">, pirkimo numeris </w:t>
      </w:r>
      <w:r w:rsidR="000D0929" w:rsidRPr="009A4388">
        <w:rPr>
          <w:rFonts w:ascii="Times New Roman" w:eastAsia="Calibri" w:hAnsi="Times New Roman" w:cs="Times New Roman"/>
          <w:b/>
          <w:bCs/>
          <w:sz w:val="24"/>
          <w:szCs w:val="24"/>
        </w:rPr>
        <w:t>/nurodyti/</w:t>
      </w:r>
      <w:r w:rsidRPr="009A4388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A4388">
        <w:rPr>
          <w:rFonts w:ascii="Times New Roman" w:hAnsi="Times New Roman" w:cs="Times New Roman"/>
          <w:spacing w:val="-2"/>
          <w:sz w:val="24"/>
          <w:szCs w:val="24"/>
        </w:rPr>
        <w:t xml:space="preserve">skelbtame </w:t>
      </w:r>
      <w:r w:rsidRPr="009A4388">
        <w:rPr>
          <w:rFonts w:ascii="Times New Roman" w:hAnsi="Times New Roman" w:cs="Times New Roman"/>
          <w:color w:val="FF0000"/>
          <w:spacing w:val="-2"/>
          <w:sz w:val="24"/>
          <w:szCs w:val="24"/>
        </w:rPr>
        <w:t>NURODYTI SKELBIMO DATĄ</w:t>
      </w:r>
      <w:r w:rsidRPr="009A4388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9A4388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9A4388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9A4388">
        <w:rPr>
          <w:rFonts w:ascii="Times New Roman" w:hAnsi="Times New Roman" w:cs="Times New Roman"/>
          <w:sz w:val="24"/>
          <w:szCs w:val="24"/>
        </w:rPr>
        <w:t xml:space="preserve"> </w:t>
      </w:r>
      <w:r w:rsidRPr="009A438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9A4388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076C634F" w14:textId="77777777" w:rsidR="006939EC" w:rsidRPr="009A4388" w:rsidRDefault="006939EC" w:rsidP="006939EC">
      <w:pPr>
        <w:jc w:val="both"/>
        <w:rPr>
          <w:rFonts w:ascii="Times New Roman" w:hAnsi="Times New Roman" w:cs="Times New Roman"/>
          <w:sz w:val="24"/>
          <w:szCs w:val="24"/>
        </w:rPr>
      </w:pPr>
      <w:r w:rsidRPr="009A4388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642A7230" w14:textId="77777777" w:rsidR="006939EC" w:rsidRPr="009A4388" w:rsidRDefault="006939EC" w:rsidP="006939EC">
      <w:pPr>
        <w:jc w:val="both"/>
        <w:rPr>
          <w:rFonts w:ascii="Times New Roman" w:hAnsi="Times New Roman" w:cs="Times New Roman"/>
          <w:sz w:val="24"/>
          <w:szCs w:val="24"/>
        </w:rPr>
      </w:pPr>
      <w:r w:rsidRPr="009A4388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9A4388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4B6B86E2" w14:textId="583CEAA5" w:rsidR="006939EC" w:rsidRPr="009A4388" w:rsidRDefault="006A1789" w:rsidP="006939EC">
      <w:pPr>
        <w:jc w:val="both"/>
        <w:rPr>
          <w:rFonts w:ascii="Times New Roman" w:hAnsi="Times New Roman" w:cs="Times New Roman"/>
          <w:sz w:val="24"/>
          <w:szCs w:val="24"/>
        </w:rPr>
      </w:pPr>
      <w:r w:rsidRPr="009A4388">
        <w:rPr>
          <w:rFonts w:ascii="Times New Roman" w:hAnsi="Times New Roman" w:cs="Times New Roman"/>
          <w:sz w:val="24"/>
          <w:szCs w:val="24"/>
        </w:rPr>
        <w:t>(c</w:t>
      </w:r>
      <w:r w:rsidR="006939EC" w:rsidRPr="009A4388">
        <w:rPr>
          <w:rFonts w:ascii="Times New Roman" w:hAnsi="Times New Roman" w:cs="Times New Roman"/>
          <w:sz w:val="24"/>
          <w:szCs w:val="24"/>
        </w:rPr>
        <w:t xml:space="preserve">) sutartis nebus paskirta vykdyti </w:t>
      </w:r>
      <w:r w:rsidR="006939EC" w:rsidRPr="009A4388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49487CAC" w14:textId="77777777" w:rsidR="000136C8" w:rsidRPr="009A4388" w:rsidRDefault="000136C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4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"/>
        <w:gridCol w:w="3213"/>
        <w:gridCol w:w="586"/>
        <w:gridCol w:w="5702"/>
      </w:tblGrid>
      <w:tr w:rsidR="00C971EF" w:rsidRPr="009A4388" w14:paraId="201C7122" w14:textId="77777777" w:rsidTr="00271076">
        <w:tc>
          <w:tcPr>
            <w:tcW w:w="236" w:type="pct"/>
          </w:tcPr>
          <w:p w14:paraId="7BBDD06B" w14:textId="77777777" w:rsidR="00C971EF" w:rsidRPr="009A4388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1611" w:type="pct"/>
            <w:tcBorders>
              <w:bottom w:val="single" w:sz="4" w:space="0" w:color="auto"/>
            </w:tcBorders>
          </w:tcPr>
          <w:p w14:paraId="3BF1957A" w14:textId="77777777" w:rsidR="00C971EF" w:rsidRPr="009A4388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294" w:type="pct"/>
          </w:tcPr>
          <w:p w14:paraId="3E0045DB" w14:textId="77777777" w:rsidR="00C971EF" w:rsidRPr="009A4388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2859" w:type="pct"/>
            <w:tcBorders>
              <w:bottom w:val="single" w:sz="4" w:space="0" w:color="auto"/>
            </w:tcBorders>
          </w:tcPr>
          <w:p w14:paraId="2B84C8EA" w14:textId="77777777" w:rsidR="00C971EF" w:rsidRPr="009A4388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sz w:val="24"/>
                <w:szCs w:val="24"/>
                <w:bdr w:val="nil"/>
              </w:rPr>
            </w:pPr>
          </w:p>
        </w:tc>
      </w:tr>
      <w:tr w:rsidR="00C971EF" w:rsidRPr="009A4388" w14:paraId="26AA11E5" w14:textId="77777777" w:rsidTr="00271076">
        <w:tc>
          <w:tcPr>
            <w:tcW w:w="236" w:type="pct"/>
          </w:tcPr>
          <w:p w14:paraId="7E2CDAB2" w14:textId="77777777" w:rsidR="00C971EF" w:rsidRPr="009A4388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1611" w:type="pct"/>
            <w:tcBorders>
              <w:top w:val="single" w:sz="4" w:space="0" w:color="auto"/>
            </w:tcBorders>
          </w:tcPr>
          <w:p w14:paraId="19CEEB75" w14:textId="77777777" w:rsidR="00C971EF" w:rsidRPr="009A4388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sz w:val="24"/>
                <w:szCs w:val="24"/>
                <w:bdr w:val="nil"/>
              </w:rPr>
            </w:pPr>
            <w:r w:rsidRPr="009A4388">
              <w:rPr>
                <w:rFonts w:eastAsia="Arial Unicode MS"/>
                <w:sz w:val="24"/>
                <w:szCs w:val="24"/>
                <w:bdr w:val="nil"/>
              </w:rPr>
              <w:t>(parašas)</w:t>
            </w:r>
          </w:p>
        </w:tc>
        <w:tc>
          <w:tcPr>
            <w:tcW w:w="294" w:type="pct"/>
          </w:tcPr>
          <w:p w14:paraId="322BA6AB" w14:textId="77777777" w:rsidR="00C971EF" w:rsidRPr="009A4388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2859" w:type="pct"/>
            <w:tcBorders>
              <w:top w:val="single" w:sz="4" w:space="0" w:color="auto"/>
            </w:tcBorders>
          </w:tcPr>
          <w:p w14:paraId="4FA5CCAE" w14:textId="77777777" w:rsidR="00C971EF" w:rsidRPr="009A4388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sz w:val="24"/>
                <w:szCs w:val="24"/>
                <w:bdr w:val="nil"/>
              </w:rPr>
            </w:pPr>
            <w:r w:rsidRPr="009A4388">
              <w:rPr>
                <w:rFonts w:eastAsia="Arial Unicode MS"/>
                <w:sz w:val="24"/>
                <w:szCs w:val="24"/>
                <w:bdr w:val="nil"/>
              </w:rPr>
              <w:t>(Vardas, pavardė)</w:t>
            </w:r>
          </w:p>
        </w:tc>
      </w:tr>
    </w:tbl>
    <w:p w14:paraId="70DA24AC" w14:textId="77777777" w:rsidR="00C971EF" w:rsidRPr="009A4388" w:rsidRDefault="00C971EF">
      <w:pPr>
        <w:rPr>
          <w:rFonts w:ascii="Times New Roman" w:hAnsi="Times New Roman" w:cs="Times New Roman"/>
          <w:sz w:val="24"/>
          <w:szCs w:val="24"/>
        </w:rPr>
      </w:pPr>
    </w:p>
    <w:sectPr w:rsidR="00C971EF" w:rsidRPr="009A4388" w:rsidSect="006939EC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EC"/>
    <w:rsid w:val="000136C8"/>
    <w:rsid w:val="000A1735"/>
    <w:rsid w:val="000D0929"/>
    <w:rsid w:val="000D6B87"/>
    <w:rsid w:val="0022692C"/>
    <w:rsid w:val="002620CD"/>
    <w:rsid w:val="00375722"/>
    <w:rsid w:val="00381F33"/>
    <w:rsid w:val="004E6CD8"/>
    <w:rsid w:val="0052648E"/>
    <w:rsid w:val="00581877"/>
    <w:rsid w:val="006939EC"/>
    <w:rsid w:val="006A1789"/>
    <w:rsid w:val="0087134F"/>
    <w:rsid w:val="008875F7"/>
    <w:rsid w:val="00904F31"/>
    <w:rsid w:val="00967777"/>
    <w:rsid w:val="009A4388"/>
    <w:rsid w:val="00C971EF"/>
    <w:rsid w:val="00E95EF0"/>
    <w:rsid w:val="00FB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0E241"/>
  <w15:chartTrackingRefBased/>
  <w15:docId w15:val="{20C969F7-3EE1-48E3-BC41-9F5895C5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9EC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39E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9E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39E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39E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39E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39EC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9EC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39EC"/>
    <w:rPr>
      <w:rFonts w:eastAsiaTheme="majorEastAsia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39E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39EC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39E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39EC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6939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939E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39E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939E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6939EC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939EC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6939EC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939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39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39EC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6939EC"/>
    <w:rPr>
      <w:b/>
      <w:bCs/>
      <w:smallCaps/>
      <w:color w:val="0F4761" w:themeColor="accent1" w:themeShade="BF"/>
      <w:spacing w:val="5"/>
    </w:rPr>
  </w:style>
  <w:style w:type="table" w:customStyle="1" w:styleId="TableGrid4">
    <w:name w:val="Table Grid4"/>
    <w:basedOn w:val="TableNormal"/>
    <w:next w:val="TableGrid"/>
    <w:rsid w:val="00C971EF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97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Anželita Pajaujienė</dc:creator>
  <cp:lastModifiedBy>anzelita.pajaujiene</cp:lastModifiedBy>
  <cp:revision>4</cp:revision>
  <dcterms:created xsi:type="dcterms:W3CDTF">2025-03-31T09:03:00Z</dcterms:created>
  <dcterms:modified xsi:type="dcterms:W3CDTF">2025-04-01T17:07:00Z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2024-06-13T10:04:29Z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baad7525-04c8-4603-859b-06e9de317ac0</vt:lpwstr>
  </property>
  <property fmtid="{D5CDD505-2E9C-101B-9397-08002B2CF9AE}" pid="8" name="MSIP_Label_179ca552-b207-4d72-8d58-818aee87ca18_ContentBits">
    <vt:lpwstr>0</vt:lpwstr>
  </property>
</Properties>
</file>