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10968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92DB6F" w14:textId="77777777" w:rsidR="001428B7" w:rsidRPr="004A42CC" w:rsidRDefault="001428B7" w:rsidP="001428B7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4A42CC">
        <w:rPr>
          <w:color w:val="auto"/>
          <w:sz w:val="24"/>
          <w:szCs w:val="24"/>
          <w:lang w:val="lt-LT"/>
        </w:rPr>
        <w:t>PIRKIMO SĄLYGŲ PRIEDAS „KVALIFIKACIJOS REIKALAVIMAI TIEKĖJUI“</w:t>
      </w:r>
    </w:p>
    <w:p w14:paraId="74F90684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5474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950"/>
        <w:gridCol w:w="6840"/>
        <w:gridCol w:w="5580"/>
        <w:gridCol w:w="2104"/>
      </w:tblGrid>
      <w:tr w:rsidR="003D6F03" w:rsidRPr="00E56B88" w14:paraId="438F898D" w14:textId="77777777" w:rsidTr="002C299C">
        <w:tc>
          <w:tcPr>
            <w:tcW w:w="950" w:type="dxa"/>
          </w:tcPr>
          <w:p w14:paraId="107BE3F3" w14:textId="77777777" w:rsidR="003D6F03" w:rsidRPr="00E007B5" w:rsidRDefault="003D6F03" w:rsidP="00E007B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E007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840" w:type="dxa"/>
            <w:vAlign w:val="center"/>
          </w:tcPr>
          <w:p w14:paraId="7BE4ADA0" w14:textId="77777777" w:rsidR="003D6F03" w:rsidRPr="00E007B5" w:rsidRDefault="003D6F03" w:rsidP="00FC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007B5">
              <w:rPr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580" w:type="dxa"/>
            <w:vAlign w:val="center"/>
          </w:tcPr>
          <w:p w14:paraId="0EE5D6DA" w14:textId="77777777" w:rsidR="003D6F03" w:rsidRPr="00E007B5" w:rsidRDefault="003D6F03" w:rsidP="00FC6E8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007B5">
              <w:rPr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2104" w:type="dxa"/>
            <w:vAlign w:val="center"/>
          </w:tcPr>
          <w:p w14:paraId="22702943" w14:textId="77777777" w:rsidR="003D6F03" w:rsidRPr="00E007B5" w:rsidRDefault="003D6F03" w:rsidP="00A9443F">
            <w:pPr>
              <w:jc w:val="center"/>
              <w:rPr>
                <w:b/>
                <w:bCs/>
                <w:sz w:val="24"/>
                <w:szCs w:val="24"/>
              </w:rPr>
            </w:pPr>
            <w:r w:rsidRPr="00E007B5">
              <w:rPr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3D6F03" w:rsidRPr="00E56B88" w14:paraId="7ACD0AD5" w14:textId="77777777" w:rsidTr="002C299C">
        <w:tc>
          <w:tcPr>
            <w:tcW w:w="950" w:type="dxa"/>
          </w:tcPr>
          <w:p w14:paraId="749CCD05" w14:textId="77777777" w:rsidR="003D6F03" w:rsidRPr="00E56B88" w:rsidRDefault="003D6F03">
            <w:pPr>
              <w:rPr>
                <w:sz w:val="24"/>
                <w:szCs w:val="24"/>
              </w:rPr>
            </w:pPr>
            <w:r w:rsidRPr="00E56B88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</w:tcPr>
          <w:p w14:paraId="58FD9E13" w14:textId="79FE241F" w:rsidR="00B23DD3" w:rsidRPr="00D21BC5" w:rsidRDefault="0056081E" w:rsidP="00E56B88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per pastaruosius 5 metus iki pasiūlymo pateikimo termino pabaigos, o jeigu tiekėjas įregistruotas vėliau, per laiką nuo tiekėjo registracijos dienos, turi būti </w:t>
            </w:r>
            <w:r w:rsidR="00AE18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įvykdęs arba vykdo ne mažiau kaip vieną </w:t>
            </w:r>
            <w:r w:rsidR="00E247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užsakovo poreikių analizės,  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finansų apskaitos</w:t>
            </w:r>
            <w:r w:rsidR="003E2A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verslo valdymo </w:t>
            </w:r>
            <w:r w:rsidR="003E2A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sistemų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579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diegimo, konfigūravimo, 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priežiūros ir palaikymo sutartį</w:t>
            </w:r>
            <w:r w:rsidR="00E247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1535F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kurios vertė ne mažesnė ne</w:t>
            </w:r>
            <w:r w:rsidR="00594B72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r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</w:t>
            </w:r>
            <w:r w:rsidR="00E56B88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000 Eur</w:t>
            </w:r>
            <w:r w:rsidR="00217D28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="00B23DD3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E72411D" w14:textId="728E802D" w:rsidR="003D6F03" w:rsidRPr="00E56B88" w:rsidRDefault="00AD030D" w:rsidP="00E56B88">
            <w:pPr>
              <w:pStyle w:val="Body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Galutinį rezultatą tiekėjas gali būti pasiekęs pagal vieną ar kelias sutartis, sudarytas dėl to paties objekto.</w:t>
            </w:r>
            <w:r w:rsidR="003D6F03" w:rsidRPr="00E56B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80" w:type="dxa"/>
          </w:tcPr>
          <w:p w14:paraId="28C4186D" w14:textId="77777777" w:rsidR="00AC493F" w:rsidRPr="00736731" w:rsidRDefault="003D6F03" w:rsidP="00AC493F">
            <w:pPr>
              <w:rPr>
                <w:sz w:val="24"/>
                <w:szCs w:val="24"/>
                <w:lang w:eastAsia="lt-LT"/>
              </w:rPr>
            </w:pPr>
            <w:r w:rsidRPr="00736731">
              <w:rPr>
                <w:sz w:val="24"/>
                <w:szCs w:val="24"/>
              </w:rPr>
              <w:t>Pateikiama</w:t>
            </w:r>
            <w:r w:rsidR="00AC493F" w:rsidRPr="00736731">
              <w:rPr>
                <w:sz w:val="24"/>
                <w:szCs w:val="24"/>
              </w:rPr>
              <w:t xml:space="preserve"> </w:t>
            </w:r>
            <w:r w:rsidR="00AC493F" w:rsidRPr="00736731">
              <w:rPr>
                <w:sz w:val="24"/>
                <w:szCs w:val="24"/>
                <w:lang w:eastAsia="lt-LT"/>
              </w:rPr>
              <w:t xml:space="preserve">(Viešųjų pirkimų įstatymo 51 straipsnio 7 dalies 2 punktas): </w:t>
            </w:r>
          </w:p>
          <w:p w14:paraId="6CF21DDB" w14:textId="7BE66C81" w:rsidR="00AC493F" w:rsidRPr="00736731" w:rsidRDefault="00AC493F" w:rsidP="00AC493F">
            <w:pPr>
              <w:rPr>
                <w:bCs/>
                <w:sz w:val="24"/>
                <w:szCs w:val="24"/>
                <w:lang w:eastAsia="lt-LT"/>
              </w:rPr>
            </w:pPr>
            <w:r w:rsidRPr="00736731">
              <w:rPr>
                <w:sz w:val="24"/>
                <w:szCs w:val="24"/>
                <w:lang w:eastAsia="lt-LT"/>
              </w:rPr>
              <w:t>1)</w:t>
            </w:r>
            <w:r w:rsidR="00736731">
              <w:rPr>
                <w:sz w:val="24"/>
                <w:szCs w:val="24"/>
                <w:lang w:eastAsia="lt-LT"/>
              </w:rPr>
              <w:t xml:space="preserve"> 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pagrindinių per pastaruosius </w:t>
            </w:r>
            <w:r w:rsidR="003E2A2B">
              <w:rPr>
                <w:bCs/>
                <w:sz w:val="24"/>
                <w:szCs w:val="24"/>
                <w:lang w:eastAsia="lt-LT"/>
              </w:rPr>
              <w:t>5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 metus suteiktų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aslaugų sąrašas, kuriame nurodytos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aslaugų bendros sumos, datos ir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>aslaugų gavėjai (tiek viešieji, tiek privatieji).</w:t>
            </w:r>
          </w:p>
          <w:p w14:paraId="344E32A8" w14:textId="22E1BC0E" w:rsidR="00AC493F" w:rsidRPr="00736731" w:rsidRDefault="00AC493F" w:rsidP="00AC493F">
            <w:pPr>
              <w:rPr>
                <w:sz w:val="24"/>
                <w:szCs w:val="24"/>
                <w:lang w:eastAsia="lt-LT"/>
              </w:rPr>
            </w:pPr>
            <w:r w:rsidRPr="00736731">
              <w:rPr>
                <w:bCs/>
                <w:sz w:val="24"/>
                <w:szCs w:val="24"/>
                <w:lang w:eastAsia="lt-LT"/>
              </w:rPr>
              <w:t>2) užsakovų pažyma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 xml:space="preserve"> (-os)</w:t>
            </w:r>
            <w:r w:rsidRPr="00736731">
              <w:rPr>
                <w:bCs/>
                <w:sz w:val="24"/>
                <w:szCs w:val="24"/>
                <w:lang w:eastAsia="lt-LT"/>
              </w:rPr>
              <w:t>, kurio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>je (-iose)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 būtų nurodytos suteiktų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aslaugų bendros sumos, datos,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>aslaugų gavėjai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 xml:space="preserve"> bei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 xml:space="preserve">informacija, 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ar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>aslaugos buvo suteiktos tinkamai.</w:t>
            </w:r>
          </w:p>
          <w:p w14:paraId="4038B899" w14:textId="08ECC5C3" w:rsidR="003D6F03" w:rsidRPr="00E56B88" w:rsidRDefault="003D6F03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5B0E8EDC" w14:textId="2319E5E5" w:rsidR="003D6F03" w:rsidRPr="00E56B88" w:rsidRDefault="003D6F03" w:rsidP="002C299C">
            <w:pPr>
              <w:jc w:val="left"/>
              <w:rPr>
                <w:sz w:val="24"/>
                <w:szCs w:val="24"/>
              </w:rPr>
            </w:pPr>
            <w:r w:rsidRPr="00E56B88">
              <w:rPr>
                <w:sz w:val="24"/>
                <w:szCs w:val="24"/>
              </w:rPr>
              <w:t>Tiekėjas ir (arba) tiekėjų grupės nariai, ir (arba) kiti ūkio subjektai, kurių pajėgumais remiamasi tiekėjas</w:t>
            </w:r>
          </w:p>
        </w:tc>
      </w:tr>
    </w:tbl>
    <w:p w14:paraId="1D352142" w14:textId="2826E579" w:rsidR="001428B7" w:rsidRDefault="002C299C" w:rsidP="002C299C">
      <w:pPr>
        <w:pStyle w:val="BodyA"/>
        <w:tabs>
          <w:tab w:val="left" w:pos="47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sectPr w:rsid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2FD43" w14:textId="77777777" w:rsidR="00CE34A1" w:rsidRDefault="00CE34A1" w:rsidP="00992543">
      <w:r>
        <w:separator/>
      </w:r>
    </w:p>
  </w:endnote>
  <w:endnote w:type="continuationSeparator" w:id="0">
    <w:p w14:paraId="382D72B1" w14:textId="77777777" w:rsidR="00CE34A1" w:rsidRDefault="00CE34A1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59508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 xml:space="preserve">Puslapis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iš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E679C" w14:textId="77777777" w:rsidR="00CE34A1" w:rsidRDefault="00CE34A1" w:rsidP="00992543">
      <w:r>
        <w:separator/>
      </w:r>
    </w:p>
  </w:footnote>
  <w:footnote w:type="continuationSeparator" w:id="0">
    <w:p w14:paraId="53992E4B" w14:textId="77777777" w:rsidR="00CE34A1" w:rsidRDefault="00CE34A1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962B2" w14:textId="77777777" w:rsidR="00092C15" w:rsidRDefault="00092C15">
    <w:pPr>
      <w:pStyle w:val="Body"/>
    </w:pPr>
  </w:p>
  <w:p w14:paraId="2FDC1185" w14:textId="77777777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CCE8325" wp14:editId="3989F17E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63AE8"/>
    <w:multiLevelType w:val="hybridMultilevel"/>
    <w:tmpl w:val="F2FC3710"/>
    <w:lvl w:ilvl="0" w:tplc="312CC2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C37"/>
    <w:multiLevelType w:val="hybridMultilevel"/>
    <w:tmpl w:val="5A54C840"/>
    <w:lvl w:ilvl="0" w:tplc="71705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676812">
    <w:abstractNumId w:val="2"/>
  </w:num>
  <w:num w:numId="2" w16cid:durableId="1080952793">
    <w:abstractNumId w:val="0"/>
  </w:num>
  <w:num w:numId="3" w16cid:durableId="28084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1535F"/>
    <w:rsid w:val="00051663"/>
    <w:rsid w:val="0006194A"/>
    <w:rsid w:val="00073BF2"/>
    <w:rsid w:val="00074879"/>
    <w:rsid w:val="00074EA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56AD5"/>
    <w:rsid w:val="001701C1"/>
    <w:rsid w:val="00177F1D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17D28"/>
    <w:rsid w:val="00231387"/>
    <w:rsid w:val="00232799"/>
    <w:rsid w:val="00242345"/>
    <w:rsid w:val="002470CC"/>
    <w:rsid w:val="00247B2D"/>
    <w:rsid w:val="002525B4"/>
    <w:rsid w:val="002538F1"/>
    <w:rsid w:val="002560CC"/>
    <w:rsid w:val="002628FD"/>
    <w:rsid w:val="00263945"/>
    <w:rsid w:val="00267E64"/>
    <w:rsid w:val="0027024E"/>
    <w:rsid w:val="00273732"/>
    <w:rsid w:val="00274880"/>
    <w:rsid w:val="002775EE"/>
    <w:rsid w:val="00280A92"/>
    <w:rsid w:val="00286728"/>
    <w:rsid w:val="00295E68"/>
    <w:rsid w:val="00297477"/>
    <w:rsid w:val="00297823"/>
    <w:rsid w:val="002A1230"/>
    <w:rsid w:val="002A1D36"/>
    <w:rsid w:val="002B583C"/>
    <w:rsid w:val="002C299C"/>
    <w:rsid w:val="002D7036"/>
    <w:rsid w:val="002D7D46"/>
    <w:rsid w:val="002E7661"/>
    <w:rsid w:val="002F53AD"/>
    <w:rsid w:val="002F7369"/>
    <w:rsid w:val="00302AB3"/>
    <w:rsid w:val="003059C2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2219"/>
    <w:rsid w:val="003D68B6"/>
    <w:rsid w:val="003D6F03"/>
    <w:rsid w:val="003E2A2B"/>
    <w:rsid w:val="003E45ED"/>
    <w:rsid w:val="003F77EB"/>
    <w:rsid w:val="00407BD5"/>
    <w:rsid w:val="004111AE"/>
    <w:rsid w:val="00426865"/>
    <w:rsid w:val="00435CFB"/>
    <w:rsid w:val="00436708"/>
    <w:rsid w:val="00447B75"/>
    <w:rsid w:val="00464F52"/>
    <w:rsid w:val="00471163"/>
    <w:rsid w:val="004757D6"/>
    <w:rsid w:val="0048021C"/>
    <w:rsid w:val="00484614"/>
    <w:rsid w:val="004853B2"/>
    <w:rsid w:val="0048718B"/>
    <w:rsid w:val="00493BD3"/>
    <w:rsid w:val="00494714"/>
    <w:rsid w:val="00497035"/>
    <w:rsid w:val="004A42CC"/>
    <w:rsid w:val="004A69BE"/>
    <w:rsid w:val="004B4664"/>
    <w:rsid w:val="004C668F"/>
    <w:rsid w:val="004E7A7E"/>
    <w:rsid w:val="004F0975"/>
    <w:rsid w:val="004F1065"/>
    <w:rsid w:val="005022BD"/>
    <w:rsid w:val="00502793"/>
    <w:rsid w:val="00503D75"/>
    <w:rsid w:val="00504DC3"/>
    <w:rsid w:val="005063CB"/>
    <w:rsid w:val="00507E28"/>
    <w:rsid w:val="005361DA"/>
    <w:rsid w:val="0056081E"/>
    <w:rsid w:val="00560C29"/>
    <w:rsid w:val="00563D02"/>
    <w:rsid w:val="00567307"/>
    <w:rsid w:val="0057083E"/>
    <w:rsid w:val="005749FE"/>
    <w:rsid w:val="00582D47"/>
    <w:rsid w:val="0058424F"/>
    <w:rsid w:val="00586272"/>
    <w:rsid w:val="0058705C"/>
    <w:rsid w:val="005874D2"/>
    <w:rsid w:val="005919DE"/>
    <w:rsid w:val="005934D8"/>
    <w:rsid w:val="00594B72"/>
    <w:rsid w:val="005B2995"/>
    <w:rsid w:val="005C4C18"/>
    <w:rsid w:val="005C6BB5"/>
    <w:rsid w:val="005D2C1D"/>
    <w:rsid w:val="005D725F"/>
    <w:rsid w:val="005E2575"/>
    <w:rsid w:val="005E2D0B"/>
    <w:rsid w:val="005E4C58"/>
    <w:rsid w:val="005F4213"/>
    <w:rsid w:val="005F75BD"/>
    <w:rsid w:val="00600427"/>
    <w:rsid w:val="00602D74"/>
    <w:rsid w:val="0062016C"/>
    <w:rsid w:val="0062765C"/>
    <w:rsid w:val="0063706A"/>
    <w:rsid w:val="006519D0"/>
    <w:rsid w:val="00661E38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10BB0"/>
    <w:rsid w:val="00714D9F"/>
    <w:rsid w:val="0072611D"/>
    <w:rsid w:val="00726270"/>
    <w:rsid w:val="00731F1F"/>
    <w:rsid w:val="00732E53"/>
    <w:rsid w:val="007348DB"/>
    <w:rsid w:val="00736731"/>
    <w:rsid w:val="00751FF8"/>
    <w:rsid w:val="007579D8"/>
    <w:rsid w:val="00764527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0747C"/>
    <w:rsid w:val="00811D4C"/>
    <w:rsid w:val="00814FFD"/>
    <w:rsid w:val="0082112A"/>
    <w:rsid w:val="00821B63"/>
    <w:rsid w:val="0083707B"/>
    <w:rsid w:val="008419A2"/>
    <w:rsid w:val="008457F2"/>
    <w:rsid w:val="00857222"/>
    <w:rsid w:val="00860DD0"/>
    <w:rsid w:val="00885BFE"/>
    <w:rsid w:val="008964BC"/>
    <w:rsid w:val="008A5271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4262"/>
    <w:rsid w:val="0097352E"/>
    <w:rsid w:val="00975BA7"/>
    <w:rsid w:val="0098584D"/>
    <w:rsid w:val="0099191E"/>
    <w:rsid w:val="00992543"/>
    <w:rsid w:val="009A2F9A"/>
    <w:rsid w:val="009B1D24"/>
    <w:rsid w:val="009B24C3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24CDE"/>
    <w:rsid w:val="00A24D9F"/>
    <w:rsid w:val="00A31A93"/>
    <w:rsid w:val="00A324BA"/>
    <w:rsid w:val="00A3798A"/>
    <w:rsid w:val="00A4489C"/>
    <w:rsid w:val="00A452CF"/>
    <w:rsid w:val="00A47888"/>
    <w:rsid w:val="00A50652"/>
    <w:rsid w:val="00A565B8"/>
    <w:rsid w:val="00A57AD6"/>
    <w:rsid w:val="00A57CD7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493F"/>
    <w:rsid w:val="00AC5DDC"/>
    <w:rsid w:val="00AD030D"/>
    <w:rsid w:val="00AD683C"/>
    <w:rsid w:val="00AE1801"/>
    <w:rsid w:val="00B125BD"/>
    <w:rsid w:val="00B161FF"/>
    <w:rsid w:val="00B22D42"/>
    <w:rsid w:val="00B23DD3"/>
    <w:rsid w:val="00B2726B"/>
    <w:rsid w:val="00B47A77"/>
    <w:rsid w:val="00B54D3C"/>
    <w:rsid w:val="00B61DCD"/>
    <w:rsid w:val="00BA7632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1710A"/>
    <w:rsid w:val="00C42A3D"/>
    <w:rsid w:val="00C50FC2"/>
    <w:rsid w:val="00C51BF6"/>
    <w:rsid w:val="00C53DC3"/>
    <w:rsid w:val="00C56635"/>
    <w:rsid w:val="00C6587B"/>
    <w:rsid w:val="00C76473"/>
    <w:rsid w:val="00C859A2"/>
    <w:rsid w:val="00C944D2"/>
    <w:rsid w:val="00C9614D"/>
    <w:rsid w:val="00C979E3"/>
    <w:rsid w:val="00CA0B53"/>
    <w:rsid w:val="00CA641E"/>
    <w:rsid w:val="00CD1ACE"/>
    <w:rsid w:val="00CD2DB1"/>
    <w:rsid w:val="00CE0510"/>
    <w:rsid w:val="00CE34A1"/>
    <w:rsid w:val="00D026F1"/>
    <w:rsid w:val="00D02EAE"/>
    <w:rsid w:val="00D03A4D"/>
    <w:rsid w:val="00D1550E"/>
    <w:rsid w:val="00D21BC5"/>
    <w:rsid w:val="00D27949"/>
    <w:rsid w:val="00D37A9B"/>
    <w:rsid w:val="00D532B1"/>
    <w:rsid w:val="00D75DAD"/>
    <w:rsid w:val="00D9086E"/>
    <w:rsid w:val="00DA382B"/>
    <w:rsid w:val="00DA61C2"/>
    <w:rsid w:val="00DA651D"/>
    <w:rsid w:val="00DB0A88"/>
    <w:rsid w:val="00DD3774"/>
    <w:rsid w:val="00DD4B17"/>
    <w:rsid w:val="00DD5562"/>
    <w:rsid w:val="00DD7022"/>
    <w:rsid w:val="00DE2461"/>
    <w:rsid w:val="00DF04E0"/>
    <w:rsid w:val="00DF0E54"/>
    <w:rsid w:val="00DF7177"/>
    <w:rsid w:val="00E00372"/>
    <w:rsid w:val="00E007B5"/>
    <w:rsid w:val="00E17847"/>
    <w:rsid w:val="00E24718"/>
    <w:rsid w:val="00E2701C"/>
    <w:rsid w:val="00E37C9C"/>
    <w:rsid w:val="00E5319D"/>
    <w:rsid w:val="00E554E2"/>
    <w:rsid w:val="00E56B88"/>
    <w:rsid w:val="00E61EAF"/>
    <w:rsid w:val="00E6250F"/>
    <w:rsid w:val="00EA7115"/>
    <w:rsid w:val="00EC379C"/>
    <w:rsid w:val="00EC44E3"/>
    <w:rsid w:val="00ED5483"/>
    <w:rsid w:val="00EE0C7D"/>
    <w:rsid w:val="00EE10A2"/>
    <w:rsid w:val="00EE2047"/>
    <w:rsid w:val="00EE2688"/>
    <w:rsid w:val="00EF011E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75579"/>
    <w:rsid w:val="00F871BD"/>
    <w:rsid w:val="00F92F60"/>
    <w:rsid w:val="00F95808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925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C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Aušra Baltrušaitė</cp:lastModifiedBy>
  <cp:revision>11</cp:revision>
  <cp:lastPrinted>2021-03-17T12:52:00Z</cp:lastPrinted>
  <dcterms:created xsi:type="dcterms:W3CDTF">2024-12-11T13:47:00Z</dcterms:created>
  <dcterms:modified xsi:type="dcterms:W3CDTF">2024-12-12T08:03:00Z</dcterms:modified>
</cp:coreProperties>
</file>