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9855"/>
      </w:tblGrid>
      <w:tr w:rsidR="003C7FAC" w14:paraId="5C388C69" w14:textId="77777777" w:rsidTr="000A378C">
        <w:tc>
          <w:tcPr>
            <w:tcW w:w="9855" w:type="dxa"/>
          </w:tcPr>
          <w:p w14:paraId="0FA8DD25" w14:textId="77777777" w:rsidR="003C7FAC" w:rsidRDefault="003C7FAC" w:rsidP="002C1C20">
            <w:pPr>
              <w:spacing w:after="0" w:line="254" w:lineRule="auto"/>
              <w:ind w:left="142" w:firstLine="14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kern w:val="0"/>
                <w:sz w:val="20"/>
                <w:szCs w:val="20"/>
                <w:lang w:eastAsia="lt-LT"/>
              </w:rPr>
              <w:drawing>
                <wp:inline distT="0" distB="0" distL="0" distR="0" wp14:anchorId="375E4F94" wp14:editId="381FBAE8">
                  <wp:extent cx="476250" cy="520700"/>
                  <wp:effectExtent l="0" t="0" r="0" b="0"/>
                  <wp:docPr id="753176678" name="Picture 1" descr="A black and white drawing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3176678" name="Picture 1" descr="A black and white drawing of a flower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7FAC" w14:paraId="526594D3" w14:textId="77777777" w:rsidTr="000A378C">
        <w:tc>
          <w:tcPr>
            <w:tcW w:w="9855" w:type="dxa"/>
          </w:tcPr>
          <w:p w14:paraId="006F8C4A" w14:textId="77777777" w:rsidR="003C7FAC" w:rsidRDefault="003C7FAC" w:rsidP="002C1C20">
            <w:pPr>
              <w:spacing w:after="0" w:line="254" w:lineRule="auto"/>
              <w:ind w:left="142" w:firstLine="14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</w:pPr>
          </w:p>
        </w:tc>
      </w:tr>
      <w:tr w:rsidR="003C7FAC" w14:paraId="31BD5829" w14:textId="77777777" w:rsidTr="000A378C">
        <w:tc>
          <w:tcPr>
            <w:tcW w:w="9855" w:type="dxa"/>
            <w:hideMark/>
          </w:tcPr>
          <w:p w14:paraId="1E0B475C" w14:textId="77777777" w:rsidR="003C7FAC" w:rsidRDefault="003C7FAC" w:rsidP="002C1C20">
            <w:pPr>
              <w:keepNext/>
              <w:spacing w:after="0" w:line="254" w:lineRule="auto"/>
              <w:ind w:left="142" w:firstLine="142"/>
              <w:jc w:val="center"/>
              <w:outlineLvl w:val="1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lt-LT"/>
                <w14:ligatures w14:val="none"/>
              </w:rPr>
              <w:t>ALYTAUS MIESTO SAVIVALDYBĖS ADMINISTRACIJOS</w:t>
            </w:r>
          </w:p>
        </w:tc>
      </w:tr>
      <w:tr w:rsidR="003C7FAC" w14:paraId="3DD090BC" w14:textId="77777777" w:rsidTr="000A378C">
        <w:tc>
          <w:tcPr>
            <w:tcW w:w="9855" w:type="dxa"/>
            <w:hideMark/>
          </w:tcPr>
          <w:p w14:paraId="47EBD82A" w14:textId="77777777" w:rsidR="003C7FAC" w:rsidRDefault="003C7FAC" w:rsidP="002C1C20">
            <w:pPr>
              <w:keepNext/>
              <w:spacing w:after="0" w:line="254" w:lineRule="auto"/>
              <w:ind w:left="142" w:firstLine="142"/>
              <w:jc w:val="center"/>
              <w:outlineLvl w:val="1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lt-LT"/>
                <w14:ligatures w14:val="none"/>
              </w:rPr>
              <w:t>VIEŠŲJŲ PIRKIMŲ SKYRIUS</w:t>
            </w:r>
          </w:p>
        </w:tc>
      </w:tr>
      <w:tr w:rsidR="003C7FAC" w14:paraId="01E01A8C" w14:textId="77777777" w:rsidTr="000A378C">
        <w:tc>
          <w:tcPr>
            <w:tcW w:w="9855" w:type="dxa"/>
          </w:tcPr>
          <w:p w14:paraId="054D4F19" w14:textId="77777777" w:rsidR="003C7FAC" w:rsidRDefault="003C7FAC" w:rsidP="002C1C20">
            <w:pPr>
              <w:keepNext/>
              <w:spacing w:after="0" w:line="254" w:lineRule="auto"/>
              <w:ind w:left="142" w:firstLine="142"/>
              <w:jc w:val="center"/>
              <w:outlineLvl w:val="1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lt-LT"/>
                <w14:ligatures w14:val="none"/>
              </w:rPr>
            </w:pPr>
          </w:p>
        </w:tc>
      </w:tr>
      <w:tr w:rsidR="003C7FAC" w14:paraId="6DE64E7F" w14:textId="77777777" w:rsidTr="000A378C">
        <w:tc>
          <w:tcPr>
            <w:tcW w:w="985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0D6723A3" w14:textId="77777777" w:rsidR="003C7FAC" w:rsidRDefault="003C7FAC" w:rsidP="002C1C20">
            <w:pPr>
              <w:spacing w:after="0" w:line="254" w:lineRule="auto"/>
              <w:ind w:left="142" w:firstLine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Biudžetinė įstaiga, Rotušės a. 4, LT-62504 Alytus, tel. (8 315) 55 127, faks. (8 315) 55 191, </w:t>
            </w:r>
          </w:p>
          <w:p w14:paraId="48CECF3A" w14:textId="77777777" w:rsidR="003C7FAC" w:rsidRDefault="003C7FAC" w:rsidP="002C1C20">
            <w:pPr>
              <w:spacing w:after="0" w:line="254" w:lineRule="auto"/>
              <w:ind w:left="142" w:firstLine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el. p. viesieji_pirkimai@alytus.lt. </w:t>
            </w:r>
          </w:p>
          <w:p w14:paraId="40F0B897" w14:textId="77777777" w:rsidR="003C7FAC" w:rsidRDefault="003C7FAC" w:rsidP="002C1C20">
            <w:pPr>
              <w:spacing w:after="0" w:line="254" w:lineRule="auto"/>
              <w:ind w:left="142" w:firstLine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Duomenys kaupiami ir saugomi Juridinių asmenų registre, kodas 188706935</w:t>
            </w:r>
          </w:p>
        </w:tc>
      </w:tr>
    </w:tbl>
    <w:p w14:paraId="50CBCEB5" w14:textId="35C5CA93" w:rsidR="003C7FAC" w:rsidRDefault="003C7FAC" w:rsidP="003C7FA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lt-LT"/>
          <w14:ligatures w14:val="none"/>
        </w:rPr>
      </w:pPr>
    </w:p>
    <w:p w14:paraId="050A15C7" w14:textId="77777777" w:rsidR="003C7FAC" w:rsidRDefault="003C7FAC" w:rsidP="003C7FA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lt-LT"/>
          <w14:ligatures w14:val="none"/>
        </w:rPr>
      </w:pPr>
    </w:p>
    <w:tbl>
      <w:tblPr>
        <w:tblW w:w="116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5"/>
        <w:gridCol w:w="2585"/>
        <w:gridCol w:w="4505"/>
      </w:tblGrid>
      <w:tr w:rsidR="009266AD" w14:paraId="5ED20D02" w14:textId="77777777" w:rsidTr="00C83FF5">
        <w:trPr>
          <w:cantSplit/>
        </w:trPr>
        <w:tc>
          <w:tcPr>
            <w:tcW w:w="4535" w:type="dxa"/>
            <w:hideMark/>
          </w:tcPr>
          <w:p w14:paraId="1A69A230" w14:textId="77777777" w:rsidR="009266AD" w:rsidRDefault="009266AD" w:rsidP="007457E7">
            <w:pPr>
              <w:spacing w:after="0" w:line="254" w:lineRule="auto"/>
              <w:ind w:left="142" w:right="-113" w:firstLine="49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Tiekėjams</w:t>
            </w:r>
          </w:p>
        </w:tc>
        <w:tc>
          <w:tcPr>
            <w:tcW w:w="2585" w:type="dxa"/>
          </w:tcPr>
          <w:p w14:paraId="617FC6DB" w14:textId="77777777" w:rsidR="009266AD" w:rsidRDefault="009266AD" w:rsidP="004C04A9">
            <w:pPr>
              <w:spacing w:after="0" w:line="254" w:lineRule="auto"/>
              <w:ind w:left="142" w:firstLine="14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</w:pPr>
          </w:p>
        </w:tc>
        <w:tc>
          <w:tcPr>
            <w:tcW w:w="4505" w:type="dxa"/>
            <w:hideMark/>
          </w:tcPr>
          <w:p w14:paraId="7DFC9AF8" w14:textId="2C1A000D" w:rsidR="009266AD" w:rsidRDefault="006A7BEA" w:rsidP="004C04A9">
            <w:pPr>
              <w:spacing w:after="0" w:line="254" w:lineRule="auto"/>
              <w:ind w:left="142" w:firstLine="14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  <w:t>202</w:t>
            </w:r>
            <w:r w:rsidR="00AC317A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  <w:t>-0</w:t>
            </w:r>
            <w:r w:rsidR="002B38AE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  <w:t>8-20</w:t>
            </w:r>
          </w:p>
        </w:tc>
      </w:tr>
      <w:tr w:rsidR="009266AD" w14:paraId="1DE0ADAD" w14:textId="77777777" w:rsidTr="00C83FF5">
        <w:trPr>
          <w:cantSplit/>
        </w:trPr>
        <w:tc>
          <w:tcPr>
            <w:tcW w:w="4535" w:type="dxa"/>
          </w:tcPr>
          <w:p w14:paraId="3B49FBBD" w14:textId="77777777" w:rsidR="009266AD" w:rsidRDefault="009266AD" w:rsidP="004C04A9">
            <w:pPr>
              <w:spacing w:after="0" w:line="254" w:lineRule="auto"/>
              <w:ind w:left="142" w:right="-113" w:firstLine="14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</w:pPr>
          </w:p>
        </w:tc>
        <w:tc>
          <w:tcPr>
            <w:tcW w:w="2585" w:type="dxa"/>
          </w:tcPr>
          <w:p w14:paraId="204B5EB9" w14:textId="77777777" w:rsidR="009266AD" w:rsidRDefault="009266AD" w:rsidP="004C04A9">
            <w:pPr>
              <w:spacing w:after="0" w:line="254" w:lineRule="auto"/>
              <w:ind w:left="142" w:firstLine="14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</w:pPr>
          </w:p>
        </w:tc>
        <w:tc>
          <w:tcPr>
            <w:tcW w:w="4505" w:type="dxa"/>
          </w:tcPr>
          <w:p w14:paraId="067DA99D" w14:textId="77777777" w:rsidR="009266AD" w:rsidRDefault="009266AD" w:rsidP="004C04A9">
            <w:pPr>
              <w:spacing w:after="0" w:line="254" w:lineRule="auto"/>
              <w:ind w:left="142" w:firstLine="14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</w:pPr>
          </w:p>
        </w:tc>
      </w:tr>
      <w:tr w:rsidR="009266AD" w14:paraId="43833E63" w14:textId="77777777" w:rsidTr="00C83FF5">
        <w:trPr>
          <w:cantSplit/>
        </w:trPr>
        <w:tc>
          <w:tcPr>
            <w:tcW w:w="4535" w:type="dxa"/>
          </w:tcPr>
          <w:p w14:paraId="4F737DD2" w14:textId="77777777" w:rsidR="009266AD" w:rsidRDefault="009266AD" w:rsidP="004C04A9">
            <w:pPr>
              <w:spacing w:after="0" w:line="254" w:lineRule="auto"/>
              <w:ind w:left="142" w:right="-113" w:firstLine="14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</w:pPr>
          </w:p>
        </w:tc>
        <w:tc>
          <w:tcPr>
            <w:tcW w:w="2585" w:type="dxa"/>
          </w:tcPr>
          <w:p w14:paraId="1CAEAF11" w14:textId="77777777" w:rsidR="009266AD" w:rsidRDefault="009266AD" w:rsidP="004C04A9">
            <w:pPr>
              <w:spacing w:after="0" w:line="254" w:lineRule="auto"/>
              <w:ind w:left="142" w:firstLine="14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</w:pPr>
          </w:p>
        </w:tc>
        <w:tc>
          <w:tcPr>
            <w:tcW w:w="4505" w:type="dxa"/>
          </w:tcPr>
          <w:p w14:paraId="747EE77B" w14:textId="77777777" w:rsidR="009266AD" w:rsidRDefault="009266AD" w:rsidP="004C04A9">
            <w:pPr>
              <w:spacing w:after="0" w:line="254" w:lineRule="auto"/>
              <w:ind w:left="142" w:firstLine="14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</w:pPr>
          </w:p>
        </w:tc>
      </w:tr>
      <w:tr w:rsidR="009266AD" w14:paraId="39BDE93B" w14:textId="77777777" w:rsidTr="00C83FF5">
        <w:trPr>
          <w:cantSplit/>
        </w:trPr>
        <w:tc>
          <w:tcPr>
            <w:tcW w:w="11625" w:type="dxa"/>
            <w:gridSpan w:val="3"/>
            <w:hideMark/>
          </w:tcPr>
          <w:p w14:paraId="1CFD3A9A" w14:textId="3529E66A" w:rsidR="009266AD" w:rsidRPr="00880C90" w:rsidRDefault="00880C90" w:rsidP="007457E7">
            <w:pPr>
              <w:spacing w:after="0" w:line="254" w:lineRule="auto"/>
              <w:ind w:left="142" w:firstLine="496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4"/>
                <w:szCs w:val="20"/>
                <w:lang w:val="en-US"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aps/>
                <w:kern w:val="0"/>
                <w:sz w:val="24"/>
                <w14:ligatures w14:val="none"/>
              </w:rPr>
              <w:t xml:space="preserve">DĖL </w:t>
            </w:r>
            <w:r w:rsidR="00981E76">
              <w:rPr>
                <w:rFonts w:ascii="Times New Roman" w:eastAsia="Calibri" w:hAnsi="Times New Roman" w:cs="Times New Roman"/>
                <w:b/>
                <w:bCs/>
                <w:caps/>
                <w:kern w:val="0"/>
                <w:sz w:val="24"/>
                <w14:ligatures w14:val="none"/>
              </w:rPr>
              <w:t>PAIŪLYMŲ PATEIKIMO TERMINO</w:t>
            </w:r>
          </w:p>
        </w:tc>
      </w:tr>
      <w:tr w:rsidR="009266AD" w14:paraId="20DEC6BB" w14:textId="77777777" w:rsidTr="00C83FF5">
        <w:trPr>
          <w:cantSplit/>
        </w:trPr>
        <w:tc>
          <w:tcPr>
            <w:tcW w:w="4535" w:type="dxa"/>
          </w:tcPr>
          <w:p w14:paraId="45A95A9E" w14:textId="77777777" w:rsidR="009266AD" w:rsidRDefault="009266AD" w:rsidP="004C04A9">
            <w:pPr>
              <w:spacing w:after="0" w:line="254" w:lineRule="auto"/>
              <w:ind w:left="142" w:firstLine="14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</w:pPr>
          </w:p>
        </w:tc>
        <w:tc>
          <w:tcPr>
            <w:tcW w:w="2585" w:type="dxa"/>
          </w:tcPr>
          <w:p w14:paraId="0D06459B" w14:textId="77777777" w:rsidR="009266AD" w:rsidRDefault="009266AD" w:rsidP="004C04A9">
            <w:pPr>
              <w:spacing w:after="0" w:line="254" w:lineRule="auto"/>
              <w:ind w:left="142" w:firstLine="14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</w:pPr>
          </w:p>
        </w:tc>
        <w:tc>
          <w:tcPr>
            <w:tcW w:w="4505" w:type="dxa"/>
          </w:tcPr>
          <w:p w14:paraId="44A8F57E" w14:textId="77777777" w:rsidR="009266AD" w:rsidRDefault="009266AD" w:rsidP="004C04A9">
            <w:pPr>
              <w:spacing w:after="0" w:line="254" w:lineRule="auto"/>
              <w:ind w:left="142" w:firstLine="14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</w:pPr>
          </w:p>
        </w:tc>
      </w:tr>
    </w:tbl>
    <w:p w14:paraId="1D7AB340" w14:textId="77777777" w:rsidR="00C83FF5" w:rsidRPr="00C83FF5" w:rsidRDefault="00C83FF5" w:rsidP="004C04A9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83FF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073B6463" w14:textId="10D79C94" w:rsidR="000963E5" w:rsidRPr="00444D51" w:rsidRDefault="00C83FF5" w:rsidP="002B58B2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AC23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Alytaus miesto savivaldybės administracijos Viešųjų pirkimų komisija</w:t>
      </w:r>
      <w:r w:rsidR="000963E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0963E5" w:rsidRPr="00444D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(toliau – komisija)</w:t>
      </w:r>
      <w:r w:rsidRPr="00AC23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 202</w:t>
      </w:r>
      <w:r w:rsidR="00880C9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5</w:t>
      </w:r>
      <w:r w:rsidRPr="00AC23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-</w:t>
      </w:r>
      <w:r w:rsidR="002B38A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08</w:t>
      </w:r>
      <w:r w:rsidRPr="00AC23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-</w:t>
      </w:r>
      <w:r w:rsidR="002B38A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20</w:t>
      </w:r>
      <w:r w:rsidRPr="00AC23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posėdyje</w:t>
      </w:r>
      <w:r w:rsidR="000963E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, </w:t>
      </w:r>
      <w:r w:rsidR="000963E5" w:rsidRPr="00444D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vadovaudamasi </w:t>
      </w:r>
      <w:r w:rsidR="004351ED">
        <w:rPr>
          <w:rFonts w:ascii="Times New Roman" w:hAnsi="Times New Roman" w:cs="Times New Roman"/>
          <w:sz w:val="24"/>
          <w:szCs w:val="24"/>
          <w:shd w:val="clear" w:color="auto" w:fill="FFFFFF"/>
        </w:rPr>
        <w:t>supaprastinto</w:t>
      </w:r>
      <w:r w:rsidR="007B4C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viešojo </w:t>
      </w:r>
      <w:r w:rsidR="007B4C25" w:rsidRPr="000209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pirkimo </w:t>
      </w:r>
      <w:r w:rsidR="002B38AE" w:rsidRPr="000209A3">
        <w:rPr>
          <w:rFonts w:ascii="Times New Roman" w:hAnsi="Times New Roman" w:cs="Times New Roman"/>
          <w:sz w:val="24"/>
          <w:szCs w:val="24"/>
          <w:shd w:val="clear" w:color="auto" w:fill="FFFFFF"/>
        </w:rPr>
        <w:t>„Elektromobiliai“</w:t>
      </w:r>
      <w:r w:rsidR="000963E5" w:rsidRPr="000209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351ED" w:rsidRPr="000209A3">
        <w:rPr>
          <w:rFonts w:ascii="Times New Roman" w:hAnsi="Times New Roman" w:cs="Times New Roman"/>
          <w:sz w:val="24"/>
          <w:szCs w:val="24"/>
          <w:shd w:val="clear" w:color="auto" w:fill="FFFFFF"/>
        </w:rPr>
        <w:t>atviro</w:t>
      </w:r>
      <w:r w:rsidR="004351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konkurso</w:t>
      </w:r>
      <w:r w:rsidR="000963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bendr</w:t>
      </w:r>
      <w:r w:rsidR="000209A3">
        <w:rPr>
          <w:rFonts w:ascii="Times New Roman" w:hAnsi="Times New Roman" w:cs="Times New Roman"/>
          <w:sz w:val="24"/>
          <w:szCs w:val="24"/>
          <w:shd w:val="clear" w:color="auto" w:fill="FFFFFF"/>
        </w:rPr>
        <w:t>osiomis</w:t>
      </w:r>
      <w:r w:rsidR="000963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15317">
        <w:rPr>
          <w:rFonts w:ascii="Times New Roman" w:hAnsi="Times New Roman" w:cs="Times New Roman"/>
          <w:sz w:val="24"/>
          <w:szCs w:val="24"/>
          <w:shd w:val="clear" w:color="auto" w:fill="FFFFFF"/>
        </w:rPr>
        <w:t>ir speciali</w:t>
      </w:r>
      <w:r w:rsidR="000209A3">
        <w:rPr>
          <w:rFonts w:ascii="Times New Roman" w:hAnsi="Times New Roman" w:cs="Times New Roman"/>
          <w:sz w:val="24"/>
          <w:szCs w:val="24"/>
          <w:shd w:val="clear" w:color="auto" w:fill="FFFFFF"/>
        </w:rPr>
        <w:t>osiomis</w:t>
      </w:r>
      <w:r w:rsidR="008153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sąlygomis</w:t>
      </w:r>
      <w:r w:rsidR="000963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0963E5" w:rsidRPr="00444D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patvirtint</w:t>
      </w:r>
      <w:r w:rsidR="000209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omis</w:t>
      </w:r>
      <w:r w:rsidR="000963E5" w:rsidRPr="00444D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  <w:r w:rsidR="000963E5" w:rsidRPr="00323A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komisijos 202</w:t>
      </w:r>
      <w:r w:rsidR="00F0345F" w:rsidRPr="00323A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5</w:t>
      </w:r>
      <w:r w:rsidR="000963E5" w:rsidRPr="00323A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-0</w:t>
      </w:r>
      <w:r w:rsidR="004A1F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8</w:t>
      </w:r>
      <w:r w:rsidR="000963E5" w:rsidRPr="00323A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-</w:t>
      </w:r>
      <w:r w:rsidR="008263EF" w:rsidRPr="00323A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0</w:t>
      </w:r>
      <w:r w:rsidR="004A1F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8</w:t>
      </w:r>
      <w:r w:rsidR="000963E5" w:rsidRPr="00323A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posėdžio</w:t>
      </w:r>
      <w:r w:rsidR="000963E5" w:rsidRPr="00444D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protokolu Nr. VP-</w:t>
      </w:r>
      <w:r w:rsidR="004A1F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532</w:t>
      </w:r>
      <w:r w:rsidR="000963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lt-LT"/>
          <w14:ligatures w14:val="none"/>
        </w:rPr>
        <w:t xml:space="preserve">, </w:t>
      </w:r>
      <w:r w:rsidR="000806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nutarė atsižvelgti į tiekėjų prašymus ir pratęsti dokumentų pateikimo terminą iki </w:t>
      </w:r>
      <w:r w:rsidR="0008061D" w:rsidRPr="000806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centrinė</w:t>
      </w:r>
      <w:r w:rsidR="000806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je</w:t>
      </w:r>
      <w:r w:rsidR="0008061D" w:rsidRPr="000806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viešųjų pirkimų informacinė</w:t>
      </w:r>
      <w:r w:rsidR="000806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je</w:t>
      </w:r>
      <w:r w:rsidR="0008061D" w:rsidRPr="000806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sistemo</w:t>
      </w:r>
      <w:r w:rsidR="000806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je</w:t>
      </w:r>
      <w:r w:rsidR="0008061D" w:rsidRPr="000806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nurodyto termino</w:t>
      </w:r>
      <w:r w:rsidR="000806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.</w:t>
      </w:r>
    </w:p>
    <w:p w14:paraId="0C86DE0B" w14:textId="77777777" w:rsidR="00C83FF5" w:rsidRPr="00C83FF5" w:rsidRDefault="00C83FF5" w:rsidP="004C04A9">
      <w:pPr>
        <w:keepLines/>
        <w:tabs>
          <w:tab w:val="left" w:pos="1304"/>
          <w:tab w:val="left" w:pos="1457"/>
          <w:tab w:val="left" w:pos="1604"/>
          <w:tab w:val="left" w:pos="1757"/>
        </w:tabs>
        <w:suppressAutoHyphens/>
        <w:spacing w:after="0"/>
        <w:ind w:left="142" w:firstLine="142"/>
        <w:jc w:val="both"/>
        <w:textAlignment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D0108B1" w14:textId="77777777" w:rsidR="00942958" w:rsidRDefault="009727B9" w:rsidP="004C04A9">
      <w:pPr>
        <w:tabs>
          <w:tab w:val="left" w:pos="567"/>
          <w:tab w:val="left" w:pos="993"/>
          <w:tab w:val="left" w:pos="1418"/>
          <w:tab w:val="left" w:pos="156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08B055DE" w14:textId="21F51B98" w:rsidR="00F263FE" w:rsidRDefault="00F263FE" w:rsidP="00F263FE">
      <w:pPr>
        <w:pStyle w:val="Sraopastraipa"/>
        <w:shd w:val="clear" w:color="auto" w:fill="FFFFFF"/>
        <w:tabs>
          <w:tab w:val="left" w:pos="567"/>
          <w:tab w:val="left" w:pos="1843"/>
        </w:tabs>
        <w:spacing w:after="0" w:line="240" w:lineRule="auto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</w:p>
    <w:p w14:paraId="53019A7E" w14:textId="77777777" w:rsidR="00F263FE" w:rsidRDefault="00F263FE" w:rsidP="006D6463">
      <w:pPr>
        <w:pStyle w:val="Sraopastraipa"/>
        <w:shd w:val="clear" w:color="auto" w:fill="FFFFFF"/>
        <w:tabs>
          <w:tab w:val="left" w:pos="567"/>
          <w:tab w:val="left" w:pos="184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BB5DF47" w14:textId="77777777" w:rsidR="006C4CB6" w:rsidRDefault="006C4CB6" w:rsidP="00731C98">
      <w:pPr>
        <w:tabs>
          <w:tab w:val="left" w:pos="567"/>
          <w:tab w:val="left" w:pos="1134"/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CD9980" w14:textId="77777777" w:rsidR="006C4CB6" w:rsidRDefault="006C4CB6" w:rsidP="00731C98">
      <w:pPr>
        <w:tabs>
          <w:tab w:val="left" w:pos="567"/>
          <w:tab w:val="left" w:pos="1134"/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824AEE" w14:textId="77777777" w:rsidR="006C4CB6" w:rsidRDefault="006C4CB6" w:rsidP="00731C98">
      <w:pPr>
        <w:tabs>
          <w:tab w:val="left" w:pos="567"/>
          <w:tab w:val="left" w:pos="1134"/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DCAE0C" w14:textId="77777777" w:rsidR="006C4CB6" w:rsidRDefault="006C4CB6" w:rsidP="00731C98">
      <w:pPr>
        <w:tabs>
          <w:tab w:val="left" w:pos="567"/>
          <w:tab w:val="left" w:pos="1134"/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FEFA4E" w14:textId="16C50640" w:rsidR="00683767" w:rsidRPr="002B38AE" w:rsidRDefault="006C4CB6" w:rsidP="00731C98">
      <w:pPr>
        <w:tabs>
          <w:tab w:val="left" w:pos="567"/>
          <w:tab w:val="left" w:pos="1134"/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Viešųjų pirkimų skyriaus vedėjo pavaduotoja                                                         </w:t>
      </w:r>
      <w:r w:rsidR="0008036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Sandra Dabkevičienė</w:t>
      </w:r>
    </w:p>
    <w:sectPr w:rsidR="00683767" w:rsidRPr="002B38AE" w:rsidSect="000A378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76607"/>
    <w:multiLevelType w:val="hybridMultilevel"/>
    <w:tmpl w:val="936E5C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A33BF"/>
    <w:multiLevelType w:val="hybridMultilevel"/>
    <w:tmpl w:val="2702FC52"/>
    <w:lvl w:ilvl="0" w:tplc="6CCAEE3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275E7871"/>
    <w:multiLevelType w:val="hybridMultilevel"/>
    <w:tmpl w:val="43E03DCA"/>
    <w:lvl w:ilvl="0" w:tplc="EE4C98E2">
      <w:start w:val="1"/>
      <w:numFmt w:val="decimal"/>
      <w:lvlText w:val="%1."/>
      <w:lvlJc w:val="left"/>
      <w:pPr>
        <w:ind w:left="786" w:hanging="360"/>
      </w:pPr>
      <w:rPr>
        <w:rFonts w:hint="default"/>
        <w:color w:val="FF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9607D"/>
    <w:multiLevelType w:val="hybridMultilevel"/>
    <w:tmpl w:val="88DE3B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604B5"/>
    <w:multiLevelType w:val="hybridMultilevel"/>
    <w:tmpl w:val="ACD6194E"/>
    <w:lvl w:ilvl="0" w:tplc="5AEEAE48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24" w:hanging="360"/>
      </w:pPr>
    </w:lvl>
    <w:lvl w:ilvl="2" w:tplc="0427001B" w:tentative="1">
      <w:start w:val="1"/>
      <w:numFmt w:val="lowerRoman"/>
      <w:lvlText w:val="%3."/>
      <w:lvlJc w:val="right"/>
      <w:pPr>
        <w:ind w:left="2144" w:hanging="180"/>
      </w:pPr>
    </w:lvl>
    <w:lvl w:ilvl="3" w:tplc="0427000F" w:tentative="1">
      <w:start w:val="1"/>
      <w:numFmt w:val="decimal"/>
      <w:lvlText w:val="%4."/>
      <w:lvlJc w:val="left"/>
      <w:pPr>
        <w:ind w:left="2864" w:hanging="360"/>
      </w:pPr>
    </w:lvl>
    <w:lvl w:ilvl="4" w:tplc="04270019" w:tentative="1">
      <w:start w:val="1"/>
      <w:numFmt w:val="lowerLetter"/>
      <w:lvlText w:val="%5."/>
      <w:lvlJc w:val="left"/>
      <w:pPr>
        <w:ind w:left="3584" w:hanging="360"/>
      </w:pPr>
    </w:lvl>
    <w:lvl w:ilvl="5" w:tplc="0427001B" w:tentative="1">
      <w:start w:val="1"/>
      <w:numFmt w:val="lowerRoman"/>
      <w:lvlText w:val="%6."/>
      <w:lvlJc w:val="right"/>
      <w:pPr>
        <w:ind w:left="4304" w:hanging="180"/>
      </w:pPr>
    </w:lvl>
    <w:lvl w:ilvl="6" w:tplc="0427000F" w:tentative="1">
      <w:start w:val="1"/>
      <w:numFmt w:val="decimal"/>
      <w:lvlText w:val="%7."/>
      <w:lvlJc w:val="left"/>
      <w:pPr>
        <w:ind w:left="5024" w:hanging="360"/>
      </w:pPr>
    </w:lvl>
    <w:lvl w:ilvl="7" w:tplc="04270019" w:tentative="1">
      <w:start w:val="1"/>
      <w:numFmt w:val="lowerLetter"/>
      <w:lvlText w:val="%8."/>
      <w:lvlJc w:val="left"/>
      <w:pPr>
        <w:ind w:left="5744" w:hanging="360"/>
      </w:pPr>
    </w:lvl>
    <w:lvl w:ilvl="8" w:tplc="0427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5" w15:restartNumberingAfterBreak="0">
    <w:nsid w:val="35C76418"/>
    <w:multiLevelType w:val="hybridMultilevel"/>
    <w:tmpl w:val="3D02C2C8"/>
    <w:lvl w:ilvl="0" w:tplc="0154573E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 w:hint="default"/>
        <w:b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DE4237"/>
    <w:multiLevelType w:val="hybridMultilevel"/>
    <w:tmpl w:val="718C9C6E"/>
    <w:lvl w:ilvl="0" w:tplc="A886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4F12C3"/>
    <w:multiLevelType w:val="hybridMultilevel"/>
    <w:tmpl w:val="E4A06074"/>
    <w:lvl w:ilvl="0" w:tplc="B85AD22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FE22B2B"/>
    <w:multiLevelType w:val="hybridMultilevel"/>
    <w:tmpl w:val="797AB956"/>
    <w:lvl w:ilvl="0" w:tplc="4BE86E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06D6279"/>
    <w:multiLevelType w:val="hybridMultilevel"/>
    <w:tmpl w:val="2ED2B60A"/>
    <w:lvl w:ilvl="0" w:tplc="0F1265F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54361B6"/>
    <w:multiLevelType w:val="hybridMultilevel"/>
    <w:tmpl w:val="586ECF0C"/>
    <w:lvl w:ilvl="0" w:tplc="0427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5FE6DCB"/>
    <w:multiLevelType w:val="hybridMultilevel"/>
    <w:tmpl w:val="D63C3FDC"/>
    <w:lvl w:ilvl="0" w:tplc="3AD69738">
      <w:start w:val="1"/>
      <w:numFmt w:val="decimal"/>
      <w:lvlText w:val="%1."/>
      <w:lvlJc w:val="left"/>
      <w:pPr>
        <w:ind w:left="1353" w:hanging="360"/>
      </w:pPr>
      <w:rPr>
        <w:rFonts w:eastAsia="Times New Roman"/>
        <w:color w:val="000000"/>
      </w:rPr>
    </w:lvl>
    <w:lvl w:ilvl="1" w:tplc="04270019">
      <w:start w:val="1"/>
      <w:numFmt w:val="lowerLetter"/>
      <w:lvlText w:val="%2."/>
      <w:lvlJc w:val="left"/>
      <w:pPr>
        <w:ind w:left="2073" w:hanging="360"/>
      </w:pPr>
    </w:lvl>
    <w:lvl w:ilvl="2" w:tplc="0427001B">
      <w:start w:val="1"/>
      <w:numFmt w:val="lowerRoman"/>
      <w:lvlText w:val="%3."/>
      <w:lvlJc w:val="right"/>
      <w:pPr>
        <w:ind w:left="2793" w:hanging="180"/>
      </w:pPr>
    </w:lvl>
    <w:lvl w:ilvl="3" w:tplc="0427000F">
      <w:start w:val="1"/>
      <w:numFmt w:val="decimal"/>
      <w:lvlText w:val="%4."/>
      <w:lvlJc w:val="left"/>
      <w:pPr>
        <w:ind w:left="3513" w:hanging="360"/>
      </w:pPr>
    </w:lvl>
    <w:lvl w:ilvl="4" w:tplc="04270019">
      <w:start w:val="1"/>
      <w:numFmt w:val="lowerLetter"/>
      <w:lvlText w:val="%5."/>
      <w:lvlJc w:val="left"/>
      <w:pPr>
        <w:ind w:left="4233" w:hanging="360"/>
      </w:pPr>
    </w:lvl>
    <w:lvl w:ilvl="5" w:tplc="0427001B">
      <w:start w:val="1"/>
      <w:numFmt w:val="lowerRoman"/>
      <w:lvlText w:val="%6."/>
      <w:lvlJc w:val="right"/>
      <w:pPr>
        <w:ind w:left="4953" w:hanging="180"/>
      </w:pPr>
    </w:lvl>
    <w:lvl w:ilvl="6" w:tplc="0427000F">
      <w:start w:val="1"/>
      <w:numFmt w:val="decimal"/>
      <w:lvlText w:val="%7."/>
      <w:lvlJc w:val="left"/>
      <w:pPr>
        <w:ind w:left="5673" w:hanging="360"/>
      </w:pPr>
    </w:lvl>
    <w:lvl w:ilvl="7" w:tplc="04270019">
      <w:start w:val="1"/>
      <w:numFmt w:val="lowerLetter"/>
      <w:lvlText w:val="%8."/>
      <w:lvlJc w:val="left"/>
      <w:pPr>
        <w:ind w:left="6393" w:hanging="360"/>
      </w:pPr>
    </w:lvl>
    <w:lvl w:ilvl="8" w:tplc="0427001B">
      <w:start w:val="1"/>
      <w:numFmt w:val="lowerRoman"/>
      <w:lvlText w:val="%9."/>
      <w:lvlJc w:val="right"/>
      <w:pPr>
        <w:ind w:left="7113" w:hanging="180"/>
      </w:pPr>
    </w:lvl>
  </w:abstractNum>
  <w:num w:numId="1" w16cid:durableId="2478581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128582">
    <w:abstractNumId w:val="6"/>
  </w:num>
  <w:num w:numId="3" w16cid:durableId="158008040">
    <w:abstractNumId w:val="1"/>
  </w:num>
  <w:num w:numId="4" w16cid:durableId="17848109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273934">
    <w:abstractNumId w:val="0"/>
  </w:num>
  <w:num w:numId="6" w16cid:durableId="1822309472">
    <w:abstractNumId w:val="5"/>
  </w:num>
  <w:num w:numId="7" w16cid:durableId="437795404">
    <w:abstractNumId w:val="8"/>
  </w:num>
  <w:num w:numId="8" w16cid:durableId="779761284">
    <w:abstractNumId w:val="4"/>
  </w:num>
  <w:num w:numId="9" w16cid:durableId="1571307095">
    <w:abstractNumId w:val="10"/>
  </w:num>
  <w:num w:numId="10" w16cid:durableId="1055855623">
    <w:abstractNumId w:val="2"/>
  </w:num>
  <w:num w:numId="11" w16cid:durableId="1484194975">
    <w:abstractNumId w:val="9"/>
  </w:num>
  <w:num w:numId="12" w16cid:durableId="18583024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333"/>
    <w:rsid w:val="00002382"/>
    <w:rsid w:val="00013AE9"/>
    <w:rsid w:val="000209A3"/>
    <w:rsid w:val="000217EE"/>
    <w:rsid w:val="000277A5"/>
    <w:rsid w:val="00036A7C"/>
    <w:rsid w:val="000756B5"/>
    <w:rsid w:val="00080360"/>
    <w:rsid w:val="0008061D"/>
    <w:rsid w:val="0008495D"/>
    <w:rsid w:val="000963E5"/>
    <w:rsid w:val="00097EC4"/>
    <w:rsid w:val="000A378C"/>
    <w:rsid w:val="000C6C09"/>
    <w:rsid w:val="000E2B9C"/>
    <w:rsid w:val="000F4953"/>
    <w:rsid w:val="00123308"/>
    <w:rsid w:val="00173CA6"/>
    <w:rsid w:val="001821CB"/>
    <w:rsid w:val="00184DCA"/>
    <w:rsid w:val="00191D0D"/>
    <w:rsid w:val="001A0B00"/>
    <w:rsid w:val="001A618D"/>
    <w:rsid w:val="001D57C9"/>
    <w:rsid w:val="001E2702"/>
    <w:rsid w:val="001E3357"/>
    <w:rsid w:val="00240DED"/>
    <w:rsid w:val="002538E4"/>
    <w:rsid w:val="00257413"/>
    <w:rsid w:val="00263E4E"/>
    <w:rsid w:val="002B38AE"/>
    <w:rsid w:val="002B58B2"/>
    <w:rsid w:val="002D77BD"/>
    <w:rsid w:val="002E1FA6"/>
    <w:rsid w:val="002E5A41"/>
    <w:rsid w:val="0030200C"/>
    <w:rsid w:val="003213DC"/>
    <w:rsid w:val="00323AAC"/>
    <w:rsid w:val="00364751"/>
    <w:rsid w:val="003679E3"/>
    <w:rsid w:val="00385AF2"/>
    <w:rsid w:val="003A194E"/>
    <w:rsid w:val="003B511C"/>
    <w:rsid w:val="003C6F57"/>
    <w:rsid w:val="003C7FAC"/>
    <w:rsid w:val="003D238B"/>
    <w:rsid w:val="003F28CA"/>
    <w:rsid w:val="00401BDE"/>
    <w:rsid w:val="0041054B"/>
    <w:rsid w:val="0042169F"/>
    <w:rsid w:val="004351ED"/>
    <w:rsid w:val="00440738"/>
    <w:rsid w:val="0045719A"/>
    <w:rsid w:val="00464B00"/>
    <w:rsid w:val="00467677"/>
    <w:rsid w:val="00471C59"/>
    <w:rsid w:val="00472A8D"/>
    <w:rsid w:val="004A1F32"/>
    <w:rsid w:val="004A42DA"/>
    <w:rsid w:val="004B28E8"/>
    <w:rsid w:val="004B3369"/>
    <w:rsid w:val="004B6732"/>
    <w:rsid w:val="004C04A9"/>
    <w:rsid w:val="004C6469"/>
    <w:rsid w:val="004C6FA1"/>
    <w:rsid w:val="004D3B0C"/>
    <w:rsid w:val="005204CF"/>
    <w:rsid w:val="005258EF"/>
    <w:rsid w:val="005378CA"/>
    <w:rsid w:val="00547452"/>
    <w:rsid w:val="00552494"/>
    <w:rsid w:val="00565D7B"/>
    <w:rsid w:val="00572A5D"/>
    <w:rsid w:val="005A705F"/>
    <w:rsid w:val="005C0A26"/>
    <w:rsid w:val="005C7FF1"/>
    <w:rsid w:val="005D52AF"/>
    <w:rsid w:val="005D6776"/>
    <w:rsid w:val="005F0C88"/>
    <w:rsid w:val="005F7757"/>
    <w:rsid w:val="00600E9C"/>
    <w:rsid w:val="00605470"/>
    <w:rsid w:val="00614855"/>
    <w:rsid w:val="006471A9"/>
    <w:rsid w:val="0066558B"/>
    <w:rsid w:val="00672A56"/>
    <w:rsid w:val="00683767"/>
    <w:rsid w:val="006A4B33"/>
    <w:rsid w:val="006A7BEA"/>
    <w:rsid w:val="006B58EC"/>
    <w:rsid w:val="006B6EFB"/>
    <w:rsid w:val="006C18DC"/>
    <w:rsid w:val="006C33EF"/>
    <w:rsid w:val="006C3ED7"/>
    <w:rsid w:val="006C4CB6"/>
    <w:rsid w:val="006C5E83"/>
    <w:rsid w:val="006D6463"/>
    <w:rsid w:val="006D7E31"/>
    <w:rsid w:val="007031D0"/>
    <w:rsid w:val="00707077"/>
    <w:rsid w:val="0072055B"/>
    <w:rsid w:val="00731C98"/>
    <w:rsid w:val="007358A5"/>
    <w:rsid w:val="00744704"/>
    <w:rsid w:val="007457E7"/>
    <w:rsid w:val="00745F04"/>
    <w:rsid w:val="00770704"/>
    <w:rsid w:val="007840A3"/>
    <w:rsid w:val="00786747"/>
    <w:rsid w:val="0079142A"/>
    <w:rsid w:val="007B4C25"/>
    <w:rsid w:val="007C2209"/>
    <w:rsid w:val="007C29DA"/>
    <w:rsid w:val="007F36AB"/>
    <w:rsid w:val="007F56DF"/>
    <w:rsid w:val="008074D4"/>
    <w:rsid w:val="00815317"/>
    <w:rsid w:val="0082019E"/>
    <w:rsid w:val="008263EF"/>
    <w:rsid w:val="00840EEC"/>
    <w:rsid w:val="008428B6"/>
    <w:rsid w:val="00855E89"/>
    <w:rsid w:val="00864540"/>
    <w:rsid w:val="00866D53"/>
    <w:rsid w:val="00880C90"/>
    <w:rsid w:val="00893119"/>
    <w:rsid w:val="00894C9C"/>
    <w:rsid w:val="0089629D"/>
    <w:rsid w:val="008A24B5"/>
    <w:rsid w:val="008C3A84"/>
    <w:rsid w:val="008F009F"/>
    <w:rsid w:val="008F2631"/>
    <w:rsid w:val="008F4840"/>
    <w:rsid w:val="008F5626"/>
    <w:rsid w:val="00906E77"/>
    <w:rsid w:val="00926343"/>
    <w:rsid w:val="009266AD"/>
    <w:rsid w:val="0093279D"/>
    <w:rsid w:val="00942958"/>
    <w:rsid w:val="00954C42"/>
    <w:rsid w:val="0095544C"/>
    <w:rsid w:val="009727B9"/>
    <w:rsid w:val="009818A9"/>
    <w:rsid w:val="00981E76"/>
    <w:rsid w:val="00982C15"/>
    <w:rsid w:val="00992522"/>
    <w:rsid w:val="00995EFB"/>
    <w:rsid w:val="009B399F"/>
    <w:rsid w:val="009C44F1"/>
    <w:rsid w:val="00A040D6"/>
    <w:rsid w:val="00A31ABA"/>
    <w:rsid w:val="00A35E2C"/>
    <w:rsid w:val="00A402B0"/>
    <w:rsid w:val="00A557A5"/>
    <w:rsid w:val="00A66911"/>
    <w:rsid w:val="00A84495"/>
    <w:rsid w:val="00A91965"/>
    <w:rsid w:val="00A92CC8"/>
    <w:rsid w:val="00A93EA7"/>
    <w:rsid w:val="00AA4B7A"/>
    <w:rsid w:val="00AB616A"/>
    <w:rsid w:val="00AC237B"/>
    <w:rsid w:val="00AC317A"/>
    <w:rsid w:val="00B13F41"/>
    <w:rsid w:val="00B248F2"/>
    <w:rsid w:val="00B271B7"/>
    <w:rsid w:val="00B31383"/>
    <w:rsid w:val="00B636DE"/>
    <w:rsid w:val="00B804F8"/>
    <w:rsid w:val="00B84ECE"/>
    <w:rsid w:val="00B97333"/>
    <w:rsid w:val="00BA05FA"/>
    <w:rsid w:val="00BE11C6"/>
    <w:rsid w:val="00BF1D97"/>
    <w:rsid w:val="00C01036"/>
    <w:rsid w:val="00C16F10"/>
    <w:rsid w:val="00C42146"/>
    <w:rsid w:val="00C53722"/>
    <w:rsid w:val="00C77B88"/>
    <w:rsid w:val="00C83FF5"/>
    <w:rsid w:val="00CB4D3A"/>
    <w:rsid w:val="00CB75BE"/>
    <w:rsid w:val="00CF1229"/>
    <w:rsid w:val="00CF23A5"/>
    <w:rsid w:val="00D01409"/>
    <w:rsid w:val="00D01C23"/>
    <w:rsid w:val="00D1071B"/>
    <w:rsid w:val="00D25C9D"/>
    <w:rsid w:val="00D32BED"/>
    <w:rsid w:val="00D578AC"/>
    <w:rsid w:val="00D7530A"/>
    <w:rsid w:val="00D84041"/>
    <w:rsid w:val="00DB2876"/>
    <w:rsid w:val="00DD146B"/>
    <w:rsid w:val="00DD3A15"/>
    <w:rsid w:val="00DD7758"/>
    <w:rsid w:val="00DE4AFC"/>
    <w:rsid w:val="00DE689F"/>
    <w:rsid w:val="00DF2A07"/>
    <w:rsid w:val="00E0062D"/>
    <w:rsid w:val="00E01D83"/>
    <w:rsid w:val="00E15ECC"/>
    <w:rsid w:val="00E27DEC"/>
    <w:rsid w:val="00E42918"/>
    <w:rsid w:val="00E56725"/>
    <w:rsid w:val="00E63C7F"/>
    <w:rsid w:val="00E83510"/>
    <w:rsid w:val="00EC0FCB"/>
    <w:rsid w:val="00ED51AB"/>
    <w:rsid w:val="00EE2A4A"/>
    <w:rsid w:val="00EF4B8C"/>
    <w:rsid w:val="00F01BE7"/>
    <w:rsid w:val="00F0345F"/>
    <w:rsid w:val="00F06F5C"/>
    <w:rsid w:val="00F1055A"/>
    <w:rsid w:val="00F11352"/>
    <w:rsid w:val="00F15577"/>
    <w:rsid w:val="00F171CA"/>
    <w:rsid w:val="00F263FE"/>
    <w:rsid w:val="00F320C0"/>
    <w:rsid w:val="00F618CD"/>
    <w:rsid w:val="00F8565F"/>
    <w:rsid w:val="00F92B51"/>
    <w:rsid w:val="00F95D15"/>
    <w:rsid w:val="00FA1D7A"/>
    <w:rsid w:val="00FB68E4"/>
    <w:rsid w:val="00FE0DB3"/>
    <w:rsid w:val="00FE1301"/>
    <w:rsid w:val="00FE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60E1C"/>
  <w15:chartTrackingRefBased/>
  <w15:docId w15:val="{4C343529-7B85-4766-9C6B-EC3504CF8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266AD"/>
    <w:pPr>
      <w:spacing w:line="256" w:lineRule="auto"/>
    </w:pPr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D64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266AD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C83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1A0B00"/>
    <w:rPr>
      <w:b/>
      <w:b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6C0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6C0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6C09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6C0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6C09"/>
    <w:rPr>
      <w:b/>
      <w:bCs/>
      <w:sz w:val="20"/>
      <w:szCs w:val="20"/>
      <w:lang w:val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D646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9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2589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8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30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53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60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1193180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770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630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39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869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6813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612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159715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9313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696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2678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08630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8863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4300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2241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325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26520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6633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2105092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111809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629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067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738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5672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256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245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657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110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226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625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8816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587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059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4178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4721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0035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2298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2461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0770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2927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362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239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9554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3622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5516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5822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8783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409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3710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1429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5305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2833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1379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5016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5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595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Germantas Vokietaitis</dc:creator>
  <cp:keywords/>
  <dc:description/>
  <cp:lastModifiedBy>Sandra Dabkevičienė</cp:lastModifiedBy>
  <cp:revision>10</cp:revision>
  <dcterms:created xsi:type="dcterms:W3CDTF">2025-08-20T11:28:00Z</dcterms:created>
  <dcterms:modified xsi:type="dcterms:W3CDTF">2025-08-20T11:50:00Z</dcterms:modified>
</cp:coreProperties>
</file>