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0AE3F" w14:textId="11767266" w:rsidR="00CC44F7" w:rsidRPr="003F68BF" w:rsidRDefault="00BB77F8" w:rsidP="004C081E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3F68BF">
        <w:rPr>
          <w:rFonts w:ascii="Times New Roman" w:hAnsi="Times New Roman" w:cs="Times New Roman"/>
          <w:b/>
          <w:caps/>
          <w:sz w:val="24"/>
          <w:szCs w:val="24"/>
        </w:rPr>
        <w:t>PASIŪLYMŲ VERTINIM</w:t>
      </w:r>
      <w:r w:rsidR="00B14AA9" w:rsidRPr="003F68BF">
        <w:rPr>
          <w:rFonts w:ascii="Times New Roman" w:hAnsi="Times New Roman" w:cs="Times New Roman"/>
          <w:b/>
          <w:caps/>
          <w:sz w:val="24"/>
          <w:szCs w:val="24"/>
        </w:rPr>
        <w:t xml:space="preserve">o </w:t>
      </w:r>
      <w:r w:rsidR="00A40E22" w:rsidRPr="003F68BF">
        <w:rPr>
          <w:rFonts w:ascii="Times New Roman" w:hAnsi="Times New Roman" w:cs="Times New Roman"/>
          <w:b/>
          <w:caps/>
          <w:sz w:val="24"/>
          <w:szCs w:val="24"/>
        </w:rPr>
        <w:t>KRITERIJAI IR SĄLYGOS</w:t>
      </w:r>
    </w:p>
    <w:p w14:paraId="28B7F42E" w14:textId="341F4C4C" w:rsidR="000A0DCE" w:rsidRPr="003F68BF" w:rsidRDefault="000A0DCE" w:rsidP="004C08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C81A2F2" w14:textId="7109E0AA" w:rsidR="00152A6D" w:rsidRPr="003F68BF" w:rsidRDefault="006D2FDF" w:rsidP="004C081E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3F68BF">
        <w:rPr>
          <w:rFonts w:ascii="Times New Roman" w:hAnsi="Times New Roman" w:cs="Times New Roman"/>
        </w:rPr>
        <w:t>Perkančioji organizacija ekonomiškai naudingiausią pasiūlymą</w:t>
      </w:r>
      <w:r w:rsidR="003E4E11" w:rsidRPr="003F68BF">
        <w:rPr>
          <w:rFonts w:ascii="Times New Roman" w:hAnsi="Times New Roman" w:cs="Times New Roman"/>
        </w:rPr>
        <w:t xml:space="preserve"> </w:t>
      </w:r>
      <w:r w:rsidRPr="003F68BF">
        <w:rPr>
          <w:rFonts w:ascii="Times New Roman" w:hAnsi="Times New Roman" w:cs="Times New Roman"/>
        </w:rPr>
        <w:t xml:space="preserve">išrenka pagal </w:t>
      </w:r>
      <w:r w:rsidR="000236EF" w:rsidRPr="003F68BF">
        <w:rPr>
          <w:rFonts w:ascii="Times New Roman" w:hAnsi="Times New Roman" w:cs="Times New Roman"/>
        </w:rPr>
        <w:t>kainos ir kokybės santyk</w:t>
      </w:r>
      <w:r w:rsidR="00315D4A" w:rsidRPr="003F68BF">
        <w:rPr>
          <w:rFonts w:ascii="Times New Roman" w:hAnsi="Times New Roman" w:cs="Times New Roman"/>
        </w:rPr>
        <w:t>į</w:t>
      </w:r>
      <w:r w:rsidR="007A2BB6" w:rsidRPr="003F68BF">
        <w:rPr>
          <w:rFonts w:ascii="Times New Roman" w:hAnsi="Times New Roman" w:cs="Times New Roman"/>
        </w:rPr>
        <w:t xml:space="preserve">. </w:t>
      </w:r>
    </w:p>
    <w:p w14:paraId="7BE463DC" w14:textId="3A7D552A" w:rsidR="009070E7" w:rsidRPr="003F68BF" w:rsidRDefault="007A2BB6" w:rsidP="004C081E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3F68BF">
        <w:rPr>
          <w:rFonts w:ascii="Times New Roman" w:hAnsi="Times New Roman" w:cs="Times New Roman"/>
        </w:rPr>
        <w:t>Toliau</w:t>
      </w:r>
      <w:r w:rsidR="009070E7" w:rsidRPr="003F68BF">
        <w:rPr>
          <w:rFonts w:ascii="Times New Roman" w:hAnsi="Times New Roman" w:cs="Times New Roman"/>
        </w:rPr>
        <w:t xml:space="preserve"> pateikiami ekonomiškai naudingiausio </w:t>
      </w:r>
      <w:r w:rsidR="00FF33A4" w:rsidRPr="003F68BF">
        <w:rPr>
          <w:rFonts w:ascii="Times New Roman" w:hAnsi="Times New Roman" w:cs="Times New Roman"/>
        </w:rPr>
        <w:t>p</w:t>
      </w:r>
      <w:r w:rsidR="009070E7" w:rsidRPr="003F68BF">
        <w:rPr>
          <w:rFonts w:ascii="Times New Roman" w:hAnsi="Times New Roman" w:cs="Times New Roman"/>
        </w:rPr>
        <w:t>asiūlymo vertinimo kriterijai, lyginamieji svoriai, formulės, pagal kurias bus skaičiuojamas pasiūlymų ekonominis naudingumas</w:t>
      </w:r>
      <w:r w:rsidR="003E4E11" w:rsidRPr="003F68BF">
        <w:rPr>
          <w:rFonts w:ascii="Times New Roman" w:hAnsi="Times New Roman" w:cs="Times New Roman"/>
        </w:rPr>
        <w:t>.</w:t>
      </w:r>
    </w:p>
    <w:p w14:paraId="2FBED34E" w14:textId="78CAF3E4" w:rsidR="000A0DCE" w:rsidRPr="003F68BF" w:rsidRDefault="009070E7" w:rsidP="004C081E">
      <w:pPr>
        <w:pStyle w:val="Default"/>
        <w:numPr>
          <w:ilvl w:val="0"/>
          <w:numId w:val="1"/>
        </w:numPr>
        <w:ind w:left="714" w:hanging="357"/>
        <w:jc w:val="both"/>
        <w:rPr>
          <w:rFonts w:ascii="Times New Roman" w:hAnsi="Times New Roman" w:cs="Times New Roman"/>
        </w:rPr>
      </w:pPr>
      <w:r w:rsidRPr="003F68BF">
        <w:rPr>
          <w:rFonts w:ascii="Times New Roman" w:hAnsi="Times New Roman" w:cs="Times New Roman"/>
          <w:b/>
        </w:rPr>
        <w:t>Ekonominis naudingumas vertinamas pagal šiuos kriterijus</w:t>
      </w:r>
      <w:r w:rsidR="003E4E11" w:rsidRPr="003F68BF">
        <w:rPr>
          <w:rFonts w:ascii="Times New Roman" w:hAnsi="Times New Roman" w:cs="Times New Roman"/>
          <w:b/>
        </w:rPr>
        <w:t>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439"/>
        <w:gridCol w:w="4469"/>
      </w:tblGrid>
      <w:tr w:rsidR="00242EA1" w:rsidRPr="003F68BF" w14:paraId="07B0912E" w14:textId="77777777" w:rsidTr="0020699D">
        <w:tc>
          <w:tcPr>
            <w:tcW w:w="4439" w:type="dxa"/>
          </w:tcPr>
          <w:p w14:paraId="4B7EA7D6" w14:textId="27324F81" w:rsidR="00242EA1" w:rsidRPr="003F68BF" w:rsidRDefault="00823ADC" w:rsidP="004C081E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  <w:r w:rsidRPr="003F68BF">
              <w:rPr>
                <w:rFonts w:ascii="Times New Roman" w:hAnsi="Times New Roman" w:cs="Times New Roman"/>
                <w:b/>
              </w:rPr>
              <w:t>Vertinimo kriterijai</w:t>
            </w:r>
          </w:p>
        </w:tc>
        <w:tc>
          <w:tcPr>
            <w:tcW w:w="4469" w:type="dxa"/>
          </w:tcPr>
          <w:p w14:paraId="54F9A15F" w14:textId="05392B7B" w:rsidR="00242EA1" w:rsidRPr="003F68BF" w:rsidRDefault="00823ADC" w:rsidP="004C081E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  <w:r w:rsidRPr="003F68BF">
              <w:rPr>
                <w:rFonts w:ascii="Times New Roman" w:hAnsi="Times New Roman" w:cs="Times New Roman"/>
                <w:b/>
              </w:rPr>
              <w:t>Lyginamasis svoris ekonominio naudingumo įvertinime (X)</w:t>
            </w:r>
          </w:p>
        </w:tc>
      </w:tr>
      <w:tr w:rsidR="00242EA1" w:rsidRPr="003F68BF" w14:paraId="3B47567A" w14:textId="77777777" w:rsidTr="0020699D">
        <w:tc>
          <w:tcPr>
            <w:tcW w:w="4439" w:type="dxa"/>
          </w:tcPr>
          <w:p w14:paraId="1BBE591F" w14:textId="673AE853" w:rsidR="00242EA1" w:rsidRPr="003F68BF" w:rsidRDefault="00C964D0" w:rsidP="004C081E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3F68BF">
              <w:rPr>
                <w:rFonts w:ascii="Times New Roman" w:hAnsi="Times New Roman" w:cs="Times New Roman"/>
                <w:b/>
                <w:bCs/>
              </w:rPr>
              <w:t>I kriterijus</w:t>
            </w:r>
            <w:r w:rsidRPr="003F68BF">
              <w:rPr>
                <w:rFonts w:ascii="Times New Roman" w:hAnsi="Times New Roman" w:cs="Times New Roman"/>
              </w:rPr>
              <w:t xml:space="preserve"> – Kaina </w:t>
            </w:r>
            <w:r w:rsidR="009B2E58" w:rsidRPr="003F68BF">
              <w:rPr>
                <w:rFonts w:ascii="Times New Roman" w:hAnsi="Times New Roman" w:cs="Times New Roman"/>
              </w:rPr>
              <w:t>su</w:t>
            </w:r>
            <w:r w:rsidRPr="003F68BF">
              <w:rPr>
                <w:rFonts w:ascii="Times New Roman" w:hAnsi="Times New Roman" w:cs="Times New Roman"/>
              </w:rPr>
              <w:t xml:space="preserve"> PVM (C)</w:t>
            </w:r>
          </w:p>
        </w:tc>
        <w:tc>
          <w:tcPr>
            <w:tcW w:w="4469" w:type="dxa"/>
          </w:tcPr>
          <w:p w14:paraId="706DB1B5" w14:textId="57363C9D" w:rsidR="00242EA1" w:rsidRPr="003F68BF" w:rsidRDefault="00C964D0" w:rsidP="004C081E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3F68BF">
              <w:rPr>
                <w:rFonts w:ascii="Times New Roman" w:hAnsi="Times New Roman" w:cs="Times New Roman"/>
              </w:rPr>
              <w:t>40</w:t>
            </w:r>
          </w:p>
        </w:tc>
      </w:tr>
      <w:tr w:rsidR="00242EA1" w:rsidRPr="003F68BF" w14:paraId="26793173" w14:textId="77777777" w:rsidTr="0020699D">
        <w:tc>
          <w:tcPr>
            <w:tcW w:w="4439" w:type="dxa"/>
          </w:tcPr>
          <w:p w14:paraId="3ACD6B8D" w14:textId="44F94761" w:rsidR="00242EA1" w:rsidRPr="003F68BF" w:rsidRDefault="00C964D0" w:rsidP="004C081E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3F68BF">
              <w:rPr>
                <w:rFonts w:ascii="Times New Roman" w:hAnsi="Times New Roman" w:cs="Times New Roman"/>
                <w:b/>
                <w:bCs/>
              </w:rPr>
              <w:t>II kriterijus</w:t>
            </w:r>
            <w:r w:rsidRPr="003F68BF">
              <w:rPr>
                <w:rFonts w:ascii="Times New Roman" w:hAnsi="Times New Roman" w:cs="Times New Roman"/>
              </w:rPr>
              <w:t xml:space="preserve"> –</w:t>
            </w:r>
            <w:r w:rsidRPr="003F68BF" w:rsidDel="008865D2">
              <w:rPr>
                <w:rFonts w:ascii="Times New Roman" w:hAnsi="Times New Roman" w:cs="Times New Roman"/>
              </w:rPr>
              <w:t xml:space="preserve"> </w:t>
            </w:r>
            <w:r w:rsidR="008865D2" w:rsidRPr="003F68BF">
              <w:rPr>
                <w:rFonts w:ascii="Times New Roman" w:hAnsi="Times New Roman" w:cs="Times New Roman"/>
              </w:rPr>
              <w:t>Paslaugas teiksiančių</w:t>
            </w:r>
            <w:r w:rsidRPr="003F68BF">
              <w:rPr>
                <w:rFonts w:ascii="Times New Roman" w:hAnsi="Times New Roman" w:cs="Times New Roman"/>
              </w:rPr>
              <w:t xml:space="preserve"> </w:t>
            </w:r>
            <w:r w:rsidR="009A16C7" w:rsidRPr="003F68BF">
              <w:rPr>
                <w:rFonts w:ascii="Times New Roman" w:hAnsi="Times New Roman" w:cs="Times New Roman"/>
              </w:rPr>
              <w:t>specialistų patirtis</w:t>
            </w:r>
            <w:r w:rsidRPr="003F68BF">
              <w:rPr>
                <w:rFonts w:ascii="Times New Roman" w:hAnsi="Times New Roman" w:cs="Times New Roman"/>
              </w:rPr>
              <w:t xml:space="preserve"> (R)</w:t>
            </w:r>
          </w:p>
        </w:tc>
        <w:tc>
          <w:tcPr>
            <w:tcW w:w="4469" w:type="dxa"/>
          </w:tcPr>
          <w:p w14:paraId="75A3C2E8" w14:textId="56C03378" w:rsidR="00242EA1" w:rsidRPr="003F68BF" w:rsidRDefault="0079284E" w:rsidP="004C081E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3F68BF">
              <w:rPr>
                <w:rFonts w:ascii="Times New Roman" w:hAnsi="Times New Roman" w:cs="Times New Roman"/>
              </w:rPr>
              <w:t>60</w:t>
            </w:r>
          </w:p>
        </w:tc>
      </w:tr>
    </w:tbl>
    <w:p w14:paraId="73332919" w14:textId="77777777" w:rsidR="00673B60" w:rsidRPr="003F68BF" w:rsidRDefault="00673B60" w:rsidP="004C081E">
      <w:pPr>
        <w:pStyle w:val="ListParagraph"/>
        <w:autoSpaceDE w:val="0"/>
        <w:autoSpaceDN w:val="0"/>
        <w:adjustRightInd w:val="0"/>
        <w:spacing w:after="0" w:line="240" w:lineRule="auto"/>
        <w:ind w:left="709"/>
        <w:contextualSpacing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3CCAD77D" w14:textId="7E77A89D" w:rsidR="0020699D" w:rsidRPr="003F68BF" w:rsidRDefault="0020699D" w:rsidP="004C081E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709" w:hanging="349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F68BF">
        <w:rPr>
          <w:rFonts w:ascii="Times New Roman" w:hAnsi="Times New Roman" w:cs="Times New Roman"/>
          <w:color w:val="000000"/>
          <w:sz w:val="24"/>
          <w:szCs w:val="24"/>
        </w:rPr>
        <w:t xml:space="preserve">Pasiūlymo ekonominio naudingumo balai (S) apskaičiuojami sudedant Pasiūlymo kainos (C) ir Kokybės balus (R): </w:t>
      </w:r>
    </w:p>
    <w:p w14:paraId="4F8C9B3A" w14:textId="67D90A65" w:rsidR="00673B60" w:rsidRPr="003F68BF" w:rsidRDefault="00673B60" w:rsidP="004C081E">
      <w:pPr>
        <w:pStyle w:val="Default"/>
        <w:ind w:left="720"/>
        <w:jc w:val="center"/>
        <w:rPr>
          <w:rFonts w:ascii="Times New Roman" w:hAnsi="Times New Roman" w:cs="Times New Roman"/>
        </w:rPr>
      </w:pPr>
      <w:r w:rsidRPr="003F68BF">
        <w:rPr>
          <w:rFonts w:ascii="Times New Roman" w:hAnsi="Times New Roman" w:cs="Times New Roman"/>
        </w:rPr>
        <w:t>S = C + R;</w:t>
      </w:r>
    </w:p>
    <w:p w14:paraId="0C70C0C7" w14:textId="77777777" w:rsidR="004C081E" w:rsidRPr="003F68BF" w:rsidRDefault="004C081E" w:rsidP="004C081E">
      <w:pPr>
        <w:pStyle w:val="Default"/>
        <w:ind w:left="720"/>
        <w:jc w:val="center"/>
        <w:rPr>
          <w:rFonts w:ascii="Times New Roman" w:hAnsi="Times New Roman" w:cs="Times New Roman"/>
        </w:rPr>
      </w:pPr>
    </w:p>
    <w:p w14:paraId="4EB17D32" w14:textId="77777777" w:rsidR="004756FD" w:rsidRPr="003F68BF" w:rsidRDefault="00D107D8" w:rsidP="004C081E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709" w:hanging="349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F68BF">
        <w:rPr>
          <w:rFonts w:ascii="Times New Roman" w:hAnsi="Times New Roman" w:cs="Times New Roman"/>
          <w:color w:val="000000"/>
          <w:sz w:val="24"/>
          <w:szCs w:val="24"/>
        </w:rPr>
        <w:t>Pasiūlymo kainos kriterijaus (C) balai apskaičiuojami mažiausios</w:t>
      </w:r>
      <w:r w:rsidR="007E5EC0" w:rsidRPr="003F68BF">
        <w:rPr>
          <w:rFonts w:ascii="Times New Roman" w:hAnsi="Times New Roman" w:cs="Times New Roman"/>
          <w:color w:val="000000"/>
          <w:sz w:val="24"/>
          <w:szCs w:val="24"/>
        </w:rPr>
        <w:t xml:space="preserve"> pirkime dalyvaujančio tiekėjo</w:t>
      </w:r>
      <w:r w:rsidRPr="003F68BF">
        <w:rPr>
          <w:rFonts w:ascii="Times New Roman" w:hAnsi="Times New Roman" w:cs="Times New Roman"/>
          <w:color w:val="000000"/>
          <w:sz w:val="24"/>
          <w:szCs w:val="24"/>
        </w:rPr>
        <w:t xml:space="preserve"> pasiūlytos kainos (</w:t>
      </w:r>
      <w:proofErr w:type="spellStart"/>
      <w:r w:rsidRPr="003F68BF">
        <w:rPr>
          <w:rFonts w:ascii="Times New Roman" w:hAnsi="Times New Roman" w:cs="Times New Roman"/>
          <w:color w:val="000000"/>
          <w:sz w:val="24"/>
          <w:szCs w:val="24"/>
        </w:rPr>
        <w:t>C</w:t>
      </w:r>
      <w:r w:rsidR="008D18F8" w:rsidRPr="003F68BF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min</w:t>
      </w:r>
      <w:proofErr w:type="spellEnd"/>
      <w:r w:rsidRPr="003F68BF">
        <w:rPr>
          <w:rFonts w:ascii="Times New Roman" w:hAnsi="Times New Roman" w:cs="Times New Roman"/>
          <w:color w:val="000000"/>
          <w:sz w:val="24"/>
          <w:szCs w:val="24"/>
        </w:rPr>
        <w:t xml:space="preserve">) ir vertinamo </w:t>
      </w:r>
      <w:r w:rsidR="00DB0182" w:rsidRPr="003F68BF">
        <w:rPr>
          <w:rFonts w:ascii="Times New Roman" w:hAnsi="Times New Roman" w:cs="Times New Roman"/>
          <w:color w:val="000000"/>
          <w:sz w:val="24"/>
          <w:szCs w:val="24"/>
        </w:rPr>
        <w:t xml:space="preserve">tiekėjo </w:t>
      </w:r>
      <w:r w:rsidRPr="003F68BF">
        <w:rPr>
          <w:rFonts w:ascii="Times New Roman" w:hAnsi="Times New Roman" w:cs="Times New Roman"/>
          <w:color w:val="000000"/>
          <w:sz w:val="24"/>
          <w:szCs w:val="24"/>
        </w:rPr>
        <w:t>pasiūlymo kainos be PVM (</w:t>
      </w:r>
      <w:proofErr w:type="spellStart"/>
      <w:r w:rsidRPr="003F68BF">
        <w:rPr>
          <w:rFonts w:ascii="Times New Roman" w:hAnsi="Times New Roman" w:cs="Times New Roman"/>
          <w:color w:val="000000"/>
          <w:sz w:val="24"/>
          <w:szCs w:val="24"/>
        </w:rPr>
        <w:t>C</w:t>
      </w:r>
      <w:r w:rsidR="008D18F8" w:rsidRPr="003F68BF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p</w:t>
      </w:r>
      <w:proofErr w:type="spellEnd"/>
      <w:r w:rsidRPr="003F68BF">
        <w:rPr>
          <w:rFonts w:ascii="Times New Roman" w:hAnsi="Times New Roman" w:cs="Times New Roman"/>
          <w:color w:val="000000"/>
          <w:sz w:val="24"/>
          <w:szCs w:val="24"/>
        </w:rPr>
        <w:t>) santykį padauginant iš kainos kriterijaus lyginamojo svorio (X)</w:t>
      </w:r>
      <w:r w:rsidR="004756FD" w:rsidRPr="003F68B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489841B9" w14:textId="313846FE" w:rsidR="004756FD" w:rsidRPr="003F68BF" w:rsidRDefault="004756FD" w:rsidP="004C081E">
      <w:pPr>
        <w:pStyle w:val="ListParagraph"/>
        <w:autoSpaceDE w:val="0"/>
        <w:autoSpaceDN w:val="0"/>
        <w:adjustRightInd w:val="0"/>
        <w:spacing w:after="0" w:line="240" w:lineRule="auto"/>
        <w:ind w:left="709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68BF">
        <w:rPr>
          <w:rFonts w:ascii="Times New Roman" w:hAnsi="Times New Roman" w:cs="Times New Roman"/>
          <w:color w:val="000000" w:themeColor="text1"/>
          <w:sz w:val="24"/>
          <w:szCs w:val="24"/>
        </w:rPr>
        <w:t>Kriterijaus parametras (C) įvertinamas pagal formulę:</w:t>
      </w:r>
    </w:p>
    <w:p w14:paraId="57085185" w14:textId="77777777" w:rsidR="004C081E" w:rsidRPr="003F68BF" w:rsidRDefault="004C081E" w:rsidP="004C081E">
      <w:pPr>
        <w:pStyle w:val="ListParagraph"/>
        <w:autoSpaceDE w:val="0"/>
        <w:autoSpaceDN w:val="0"/>
        <w:adjustRightInd w:val="0"/>
        <w:spacing w:after="0" w:line="240" w:lineRule="auto"/>
        <w:ind w:left="709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BFA926F" w14:textId="7D322BE4" w:rsidR="00DA6CF5" w:rsidRPr="003F68BF" w:rsidRDefault="00EE2D84" w:rsidP="004C081E">
      <w:pPr>
        <w:pStyle w:val="ListParagraph"/>
        <w:autoSpaceDE w:val="0"/>
        <w:autoSpaceDN w:val="0"/>
        <w:adjustRightInd w:val="0"/>
        <w:spacing w:after="0" w:line="240" w:lineRule="auto"/>
        <w:ind w:left="709"/>
        <w:contextualSpacing w:val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F68BF">
        <w:rPr>
          <w:rFonts w:ascii="Times New Roman" w:hAnsi="Times New Roman" w:cs="Times New Roman"/>
          <w:color w:val="000000"/>
          <w:sz w:val="24"/>
          <w:szCs w:val="24"/>
        </w:rPr>
        <w:t>C</w:t>
      </w:r>
      <w:r w:rsidR="00F54D34" w:rsidRPr="003F68BF">
        <w:rPr>
          <w:rFonts w:ascii="Times New Roman" w:hAnsi="Times New Roman" w:cs="Times New Roman"/>
          <w:color w:val="000000"/>
          <w:sz w:val="24"/>
          <w:szCs w:val="24"/>
        </w:rPr>
        <w:t xml:space="preserve"> = </w:t>
      </w:r>
      <w:proofErr w:type="spellStart"/>
      <w:r w:rsidR="00F54D34" w:rsidRPr="003F68BF">
        <w:rPr>
          <w:rFonts w:ascii="Times New Roman" w:hAnsi="Times New Roman" w:cs="Times New Roman"/>
          <w:color w:val="000000"/>
          <w:sz w:val="24"/>
          <w:szCs w:val="24"/>
          <w:u w:val="single"/>
        </w:rPr>
        <w:t>С</w:t>
      </w:r>
      <w:r w:rsidR="008D18F8" w:rsidRPr="003F68BF">
        <w:rPr>
          <w:rFonts w:ascii="Times New Roman" w:hAnsi="Times New Roman" w:cs="Times New Roman"/>
          <w:color w:val="000000"/>
          <w:sz w:val="24"/>
          <w:szCs w:val="24"/>
          <w:u w:val="single"/>
          <w:vertAlign w:val="subscript"/>
        </w:rPr>
        <w:t>min</w:t>
      </w:r>
      <w:proofErr w:type="spellEnd"/>
      <w:r w:rsidR="008D18F8" w:rsidRPr="003F68BF">
        <w:rPr>
          <w:rFonts w:ascii="Times New Roman" w:hAnsi="Times New Roman" w:cs="Times New Roman"/>
          <w:color w:val="000000"/>
          <w:sz w:val="24"/>
          <w:szCs w:val="24"/>
          <w:u w:val="single"/>
          <w:vertAlign w:val="subscript"/>
        </w:rPr>
        <w:t xml:space="preserve"> </w:t>
      </w:r>
      <w:r w:rsidR="009A75F7" w:rsidRPr="003F68BF">
        <w:rPr>
          <w:rFonts w:ascii="Times New Roman" w:hAnsi="Times New Roman" w:cs="Times New Roman"/>
          <w:color w:val="000000"/>
          <w:sz w:val="24"/>
          <w:szCs w:val="24"/>
        </w:rPr>
        <w:t xml:space="preserve"> x </w:t>
      </w:r>
      <w:proofErr w:type="spellStart"/>
      <w:r w:rsidR="009A75F7" w:rsidRPr="003F68BF">
        <w:rPr>
          <w:rFonts w:ascii="Times New Roman" w:hAnsi="Times New Roman" w:cs="Times New Roman"/>
          <w:color w:val="000000"/>
          <w:sz w:val="24"/>
          <w:szCs w:val="24"/>
        </w:rPr>
        <w:t>X</w:t>
      </w:r>
      <w:proofErr w:type="spellEnd"/>
    </w:p>
    <w:p w14:paraId="13EB30A4" w14:textId="752C2D96" w:rsidR="004D563F" w:rsidRPr="003F68BF" w:rsidRDefault="004D563F" w:rsidP="004C081E">
      <w:pPr>
        <w:pStyle w:val="ListParagraph"/>
        <w:autoSpaceDE w:val="0"/>
        <w:autoSpaceDN w:val="0"/>
        <w:adjustRightInd w:val="0"/>
        <w:spacing w:after="0" w:line="240" w:lineRule="auto"/>
        <w:ind w:left="709"/>
        <w:contextualSpacing w:val="0"/>
        <w:jc w:val="center"/>
        <w:rPr>
          <w:rFonts w:ascii="Times New Roman" w:hAnsi="Times New Roman" w:cs="Times New Roman"/>
          <w:color w:val="000000"/>
          <w:sz w:val="24"/>
          <w:szCs w:val="24"/>
          <w:vertAlign w:val="subscript"/>
        </w:rPr>
      </w:pPr>
      <w:proofErr w:type="spellStart"/>
      <w:r w:rsidRPr="003F68BF">
        <w:rPr>
          <w:rFonts w:ascii="Times New Roman" w:hAnsi="Times New Roman" w:cs="Times New Roman"/>
          <w:color w:val="000000"/>
          <w:sz w:val="24"/>
          <w:szCs w:val="24"/>
        </w:rPr>
        <w:t>C</w:t>
      </w:r>
      <w:r w:rsidR="008D18F8" w:rsidRPr="003F68BF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p</w:t>
      </w:r>
      <w:proofErr w:type="spellEnd"/>
    </w:p>
    <w:p w14:paraId="3ADDBE44" w14:textId="77777777" w:rsidR="004C081E" w:rsidRPr="003F68BF" w:rsidRDefault="004C081E" w:rsidP="004C081E">
      <w:pPr>
        <w:pStyle w:val="ListParagraph"/>
        <w:autoSpaceDE w:val="0"/>
        <w:autoSpaceDN w:val="0"/>
        <w:adjustRightInd w:val="0"/>
        <w:spacing w:after="0" w:line="240" w:lineRule="auto"/>
        <w:ind w:left="709"/>
        <w:contextualSpacing w:val="0"/>
        <w:jc w:val="center"/>
        <w:rPr>
          <w:rFonts w:ascii="Times New Roman" w:hAnsi="Times New Roman" w:cs="Times New Roman"/>
          <w:color w:val="000000"/>
          <w:sz w:val="24"/>
          <w:szCs w:val="24"/>
          <w:vertAlign w:val="subscript"/>
        </w:rPr>
      </w:pPr>
    </w:p>
    <w:p w14:paraId="141F76E5" w14:textId="2E65AF7E" w:rsidR="008601FD" w:rsidRPr="003F68BF" w:rsidRDefault="007E0578" w:rsidP="004C081E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709" w:hanging="349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F68BF">
        <w:rPr>
          <w:rFonts w:ascii="Times New Roman" w:hAnsi="Times New Roman" w:cs="Times New Roman"/>
          <w:color w:val="000000"/>
          <w:sz w:val="24"/>
          <w:szCs w:val="24"/>
        </w:rPr>
        <w:t>Paslaugas</w:t>
      </w:r>
      <w:r w:rsidRPr="003F68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teiksiančių </w:t>
      </w:r>
      <w:r w:rsidR="009A16C7" w:rsidRPr="003F68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specialistų </w:t>
      </w:r>
      <w:r w:rsidR="00E25545" w:rsidRPr="003F68BF">
        <w:rPr>
          <w:rFonts w:ascii="Times New Roman" w:hAnsi="Times New Roman" w:cs="Times New Roman"/>
          <w:color w:val="000000"/>
          <w:sz w:val="24"/>
          <w:szCs w:val="24"/>
        </w:rPr>
        <w:t>patirties balus (R) sudaro suma, gauta sudedant balus</w:t>
      </w:r>
      <w:r w:rsidR="00667790" w:rsidRPr="003F68BF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E25545" w:rsidRPr="003F68BF">
        <w:rPr>
          <w:rFonts w:ascii="Times New Roman" w:hAnsi="Times New Roman" w:cs="Times New Roman"/>
          <w:color w:val="000000"/>
          <w:sz w:val="24"/>
          <w:szCs w:val="24"/>
        </w:rPr>
        <w:t xml:space="preserve"> gautus už kiekvieną patirties vertinimo kriterijų (</w:t>
      </w:r>
      <w:proofErr w:type="spellStart"/>
      <w:r w:rsidR="00E25545" w:rsidRPr="003F68BF">
        <w:rPr>
          <w:rFonts w:ascii="Times New Roman" w:hAnsi="Times New Roman" w:cs="Times New Roman"/>
          <w:color w:val="000000"/>
          <w:sz w:val="24"/>
          <w:szCs w:val="24"/>
        </w:rPr>
        <w:t>Rn</w:t>
      </w:r>
      <w:proofErr w:type="spellEnd"/>
      <w:r w:rsidR="00E25545" w:rsidRPr="003F68BF">
        <w:rPr>
          <w:rFonts w:ascii="Times New Roman" w:hAnsi="Times New Roman" w:cs="Times New Roman"/>
          <w:color w:val="000000"/>
          <w:sz w:val="24"/>
          <w:szCs w:val="24"/>
        </w:rPr>
        <w:t>):</w:t>
      </w:r>
    </w:p>
    <w:p w14:paraId="0870771B" w14:textId="567FF090" w:rsidR="008601FD" w:rsidRPr="003F68BF" w:rsidRDefault="00B558C2" w:rsidP="004C081E">
      <w:pPr>
        <w:pStyle w:val="ListParagraph"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R =</m:t>
          </m:r>
          <m:nary>
            <m:naryPr>
              <m:chr m:val="∑"/>
              <m:limLoc m:val="undOvr"/>
              <m:subHide m:val="1"/>
              <m:supHide m:val="1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naryPr>
            <m:sub/>
            <m:sup/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R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n</m:t>
                  </m:r>
                </m:sub>
              </m:sSub>
            </m:e>
          </m:nary>
        </m:oMath>
      </m:oMathPara>
    </w:p>
    <w:p w14:paraId="69BCECA1" w14:textId="77777777" w:rsidR="004756FD" w:rsidRPr="003F68BF" w:rsidRDefault="004756FD" w:rsidP="004C081E">
      <w:pPr>
        <w:pStyle w:val="ListParagraph"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1D640CE" w14:textId="41E3CBB7" w:rsidR="00DA031C" w:rsidRPr="003F68BF" w:rsidRDefault="00DA031C" w:rsidP="004C081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F68BF">
        <w:rPr>
          <w:rFonts w:ascii="Times New Roman" w:hAnsi="Times New Roman" w:cs="Times New Roman"/>
          <w:b/>
          <w:color w:val="000000"/>
          <w:sz w:val="24"/>
          <w:szCs w:val="24"/>
        </w:rPr>
        <w:t>Kaina</w:t>
      </w:r>
      <w:r w:rsidRPr="003F68BF">
        <w:rPr>
          <w:rFonts w:ascii="Times New Roman" w:hAnsi="Times New Roman" w:cs="Times New Roman"/>
          <w:color w:val="000000"/>
          <w:sz w:val="24"/>
          <w:szCs w:val="24"/>
        </w:rPr>
        <w:t xml:space="preserve">. Vertinama pasiūlymo kaina eurais, įskaitant visus mokesčius ir kitas susijusias išlaidas, </w:t>
      </w:r>
      <w:proofErr w:type="spellStart"/>
      <w:r w:rsidR="007256E6" w:rsidRPr="003F68BF">
        <w:rPr>
          <w:rFonts w:ascii="Times New Roman" w:hAnsi="Times New Roman" w:cs="Times New Roman"/>
          <w:color w:val="000000"/>
          <w:sz w:val="24"/>
          <w:szCs w:val="24"/>
        </w:rPr>
        <w:t>įskaitnat</w:t>
      </w:r>
      <w:proofErr w:type="spellEnd"/>
      <w:r w:rsidRPr="003F68BF">
        <w:rPr>
          <w:rFonts w:ascii="Times New Roman" w:hAnsi="Times New Roman" w:cs="Times New Roman"/>
          <w:color w:val="000000"/>
          <w:sz w:val="24"/>
          <w:szCs w:val="24"/>
        </w:rPr>
        <w:t xml:space="preserve"> PVM. Maksimalus balų skaičius skiriamas pasiūlymui, kuriame nurodyta pasiūlymo kaina eurais, įskaitant visus mokesčius ir kitas susijusias išlaidas, yra mažiausia. </w:t>
      </w:r>
      <w:r w:rsidRPr="003F68B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Kainos kriterijus vertinamas pagal tiekėjo Pasiūlymo </w:t>
      </w:r>
      <w:r w:rsidR="006C7DFF" w:rsidRPr="003F68BF">
        <w:rPr>
          <w:rFonts w:ascii="Times New Roman" w:hAnsi="Times New Roman" w:cs="Times New Roman"/>
          <w:b/>
          <w:color w:val="000000"/>
          <w:sz w:val="24"/>
          <w:szCs w:val="24"/>
        </w:rPr>
        <w:t>formoje</w:t>
      </w:r>
      <w:r w:rsidRPr="003F68B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nurodytą kainą </w:t>
      </w:r>
      <w:r w:rsidR="00EA4D60" w:rsidRPr="003F68BF">
        <w:rPr>
          <w:rFonts w:ascii="Times New Roman" w:hAnsi="Times New Roman" w:cs="Times New Roman"/>
          <w:b/>
          <w:color w:val="000000"/>
          <w:sz w:val="24"/>
          <w:szCs w:val="24"/>
        </w:rPr>
        <w:t>su</w:t>
      </w:r>
      <w:r w:rsidRPr="003F68B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PVM. </w:t>
      </w:r>
    </w:p>
    <w:p w14:paraId="3BB8F690" w14:textId="77777777" w:rsidR="00667790" w:rsidRPr="003F68BF" w:rsidRDefault="00667790" w:rsidP="004C081E">
      <w:pPr>
        <w:pStyle w:val="ListParagraph"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75B24BD" w14:textId="71C1DCAD" w:rsidR="004953D5" w:rsidRPr="003F68BF" w:rsidRDefault="008B1CE3" w:rsidP="004953D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F68BF">
        <w:rPr>
          <w:rFonts w:ascii="Times New Roman" w:hAnsi="Times New Roman" w:cs="Times New Roman"/>
          <w:b/>
          <w:color w:val="000000"/>
          <w:sz w:val="24"/>
          <w:szCs w:val="24"/>
        </w:rPr>
        <w:t>Siūlomų</w:t>
      </w:r>
      <w:r w:rsidR="008C12A6" w:rsidRPr="003F68B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specialistų </w:t>
      </w:r>
      <w:r w:rsidRPr="003F68BF">
        <w:rPr>
          <w:rFonts w:ascii="Times New Roman" w:hAnsi="Times New Roman" w:cs="Times New Roman"/>
          <w:b/>
          <w:color w:val="000000"/>
          <w:sz w:val="24"/>
          <w:szCs w:val="24"/>
        </w:rPr>
        <w:t>patirtis</w:t>
      </w:r>
      <w:r w:rsidRPr="003F68BF">
        <w:rPr>
          <w:rFonts w:ascii="Times New Roman" w:hAnsi="Times New Roman" w:cs="Times New Roman"/>
          <w:color w:val="000000"/>
          <w:sz w:val="24"/>
          <w:szCs w:val="24"/>
        </w:rPr>
        <w:t>. Bus vertin</w:t>
      </w:r>
      <w:r w:rsidR="00465915" w:rsidRPr="003F68BF">
        <w:rPr>
          <w:rFonts w:ascii="Times New Roman" w:hAnsi="Times New Roman" w:cs="Times New Roman"/>
          <w:color w:val="000000"/>
          <w:sz w:val="24"/>
          <w:szCs w:val="24"/>
        </w:rPr>
        <w:t xml:space="preserve">ama </w:t>
      </w:r>
      <w:r w:rsidR="00AE749D" w:rsidRPr="003F68BF">
        <w:rPr>
          <w:rFonts w:ascii="Times New Roman" w:hAnsi="Times New Roman" w:cs="Times New Roman"/>
          <w:color w:val="000000"/>
          <w:sz w:val="24"/>
          <w:szCs w:val="24"/>
        </w:rPr>
        <w:t>siūlomų</w:t>
      </w:r>
      <w:r w:rsidR="005370A2" w:rsidRPr="003F68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65915" w:rsidRPr="003F68BF">
        <w:rPr>
          <w:rFonts w:ascii="Times New Roman" w:hAnsi="Times New Roman" w:cs="Times New Roman"/>
          <w:color w:val="000000"/>
          <w:sz w:val="24"/>
          <w:szCs w:val="24"/>
        </w:rPr>
        <w:t xml:space="preserve">specialistų </w:t>
      </w:r>
      <w:r w:rsidRPr="003F68BF">
        <w:rPr>
          <w:rFonts w:ascii="Times New Roman" w:hAnsi="Times New Roman" w:cs="Times New Roman"/>
          <w:color w:val="000000"/>
          <w:sz w:val="24"/>
          <w:szCs w:val="24"/>
        </w:rPr>
        <w:t>patirtis</w:t>
      </w:r>
      <w:r w:rsidR="00B5605D" w:rsidRPr="003F68BF">
        <w:rPr>
          <w:rFonts w:ascii="Times New Roman" w:hAnsi="Times New Roman" w:cs="Times New Roman"/>
          <w:sz w:val="24"/>
          <w:szCs w:val="24"/>
        </w:rPr>
        <w:t>.</w:t>
      </w:r>
      <w:r w:rsidR="00137FD7" w:rsidRPr="003F68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637D8" w:rsidRPr="003F68BF">
        <w:rPr>
          <w:rFonts w:ascii="Times New Roman" w:hAnsi="Times New Roman" w:cs="Times New Roman"/>
          <w:color w:val="000000"/>
          <w:sz w:val="24"/>
          <w:szCs w:val="24"/>
        </w:rPr>
        <w:t xml:space="preserve">Kiekvieno </w:t>
      </w:r>
      <w:r w:rsidR="00465915" w:rsidRPr="003F68BF">
        <w:rPr>
          <w:rFonts w:ascii="Times New Roman" w:hAnsi="Times New Roman" w:cs="Times New Roman"/>
          <w:color w:val="000000"/>
          <w:sz w:val="24"/>
          <w:szCs w:val="24"/>
        </w:rPr>
        <w:t xml:space="preserve">specialisto </w:t>
      </w:r>
      <w:r w:rsidR="00B637D8" w:rsidRPr="003F68BF">
        <w:rPr>
          <w:rFonts w:ascii="Times New Roman" w:hAnsi="Times New Roman" w:cs="Times New Roman"/>
          <w:color w:val="000000"/>
          <w:sz w:val="24"/>
          <w:szCs w:val="24"/>
        </w:rPr>
        <w:t>patirčiai pagrįsti Tiekėjas pateikia</w:t>
      </w:r>
      <w:r w:rsidR="009B3968" w:rsidRPr="003F68BF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14:paraId="0A7675B1" w14:textId="535B8055" w:rsidR="004C081E" w:rsidRPr="003F68BF" w:rsidRDefault="004953D5" w:rsidP="009F4EBF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851" w:hanging="491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F68BF">
        <w:rPr>
          <w:rFonts w:ascii="Times New Roman" w:hAnsi="Times New Roman" w:cs="Times New Roman"/>
          <w:color w:val="000000"/>
          <w:sz w:val="24"/>
          <w:szCs w:val="24"/>
        </w:rPr>
        <w:t xml:space="preserve">Tiekėjo siūlomų </w:t>
      </w:r>
      <w:r w:rsidR="00B05978" w:rsidRPr="003F68BF">
        <w:rPr>
          <w:rFonts w:ascii="Times New Roman" w:hAnsi="Times New Roman" w:cs="Times New Roman"/>
          <w:color w:val="000000"/>
          <w:sz w:val="24"/>
          <w:szCs w:val="24"/>
        </w:rPr>
        <w:t>specialistų</w:t>
      </w:r>
      <w:r w:rsidRPr="003F68BF">
        <w:rPr>
          <w:rFonts w:ascii="Times New Roman" w:hAnsi="Times New Roman" w:cs="Times New Roman"/>
          <w:color w:val="000000"/>
          <w:sz w:val="24"/>
          <w:szCs w:val="24"/>
        </w:rPr>
        <w:t xml:space="preserve"> sąrašą </w:t>
      </w:r>
      <w:r w:rsidR="00B05978" w:rsidRPr="003F68BF">
        <w:rPr>
          <w:rFonts w:ascii="Times New Roman" w:hAnsi="Times New Roman" w:cs="Times New Roman"/>
          <w:color w:val="000000"/>
          <w:sz w:val="24"/>
          <w:szCs w:val="24"/>
        </w:rPr>
        <w:t>(8 priedo 2 priedėlis</w:t>
      </w:r>
      <w:r w:rsidR="009F4EBF" w:rsidRPr="003F68BF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="001D5909">
        <w:rPr>
          <w:rFonts w:ascii="Times New Roman" w:hAnsi="Times New Roman" w:cs="Times New Roman"/>
          <w:color w:val="000000"/>
          <w:sz w:val="24"/>
          <w:szCs w:val="24"/>
        </w:rPr>
        <w:t>, kuriame turi būti nurodyt</w:t>
      </w:r>
      <w:r w:rsidR="0019274B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1D590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75A38">
        <w:rPr>
          <w:rFonts w:ascii="Times New Roman" w:hAnsi="Times New Roman" w:cs="Times New Roman"/>
          <w:color w:val="000000"/>
          <w:sz w:val="24"/>
          <w:szCs w:val="24"/>
        </w:rPr>
        <w:t>žemiau išvardint</w:t>
      </w:r>
      <w:r w:rsidR="0019274B">
        <w:rPr>
          <w:rFonts w:ascii="Times New Roman" w:hAnsi="Times New Roman" w:cs="Times New Roman"/>
          <w:color w:val="000000"/>
          <w:sz w:val="24"/>
          <w:szCs w:val="24"/>
        </w:rPr>
        <w:t>ų specialistų patirtis:</w:t>
      </w:r>
    </w:p>
    <w:p w14:paraId="22F9AC8E" w14:textId="77777777" w:rsidR="000665E2" w:rsidRPr="003F68BF" w:rsidRDefault="000665E2" w:rsidP="000665E2">
      <w:pPr>
        <w:pStyle w:val="ListParagraph"/>
        <w:autoSpaceDE w:val="0"/>
        <w:autoSpaceDN w:val="0"/>
        <w:adjustRightInd w:val="0"/>
        <w:spacing w:after="0" w:line="240" w:lineRule="auto"/>
        <w:ind w:left="851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pPr w:leftFromText="180" w:rightFromText="180" w:vertAnchor="text" w:tblpX="704" w:tblpY="1"/>
        <w:tblOverlap w:val="never"/>
        <w:tblW w:w="4635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3"/>
        <w:gridCol w:w="6237"/>
        <w:gridCol w:w="1985"/>
      </w:tblGrid>
      <w:tr w:rsidR="0012525E" w:rsidRPr="003F68BF" w14:paraId="3EC429A0" w14:textId="77777777" w:rsidTr="004C081E">
        <w:tc>
          <w:tcPr>
            <w:tcW w:w="3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03BB880" w14:textId="77777777" w:rsidR="0012525E" w:rsidRPr="003F68BF" w:rsidRDefault="0012525E" w:rsidP="004C081E">
            <w:pPr>
              <w:spacing w:after="0" w:line="240" w:lineRule="auto"/>
              <w:ind w:left="-79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8BF">
              <w:rPr>
                <w:rFonts w:ascii="Times New Roman" w:hAnsi="Times New Roman" w:cs="Times New Roman"/>
                <w:b/>
                <w:sz w:val="24"/>
                <w:szCs w:val="24"/>
              </w:rPr>
              <w:t>Eil. Nr.</w:t>
            </w:r>
          </w:p>
        </w:tc>
        <w:tc>
          <w:tcPr>
            <w:tcW w:w="34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E21AD04" w14:textId="770CD0E2" w:rsidR="0012525E" w:rsidRPr="003F68BF" w:rsidRDefault="0012525E" w:rsidP="004C08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8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Vertinama siūlomų </w:t>
            </w:r>
            <w:r w:rsidR="001F753B" w:rsidRPr="003F68BF">
              <w:rPr>
                <w:rFonts w:ascii="Times New Roman" w:hAnsi="Times New Roman" w:cs="Times New Roman"/>
                <w:b/>
                <w:sz w:val="24"/>
                <w:szCs w:val="24"/>
              </w:rPr>
              <w:t>specialistų</w:t>
            </w:r>
            <w:r w:rsidRPr="003F68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patirtis (</w:t>
            </w:r>
            <w:proofErr w:type="spellStart"/>
            <w:r w:rsidRPr="003F68BF">
              <w:rPr>
                <w:rFonts w:ascii="Times New Roman" w:hAnsi="Times New Roman" w:cs="Times New Roman"/>
                <w:b/>
                <w:sz w:val="24"/>
                <w:szCs w:val="24"/>
              </w:rPr>
              <w:t>R</w:t>
            </w:r>
            <w:r w:rsidRPr="003F68BF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n</w:t>
            </w:r>
            <w:proofErr w:type="spellEnd"/>
            <w:r w:rsidRPr="003F68BF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1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28DA371" w14:textId="26D99BCA" w:rsidR="0012525E" w:rsidRPr="003F68BF" w:rsidRDefault="0070130D" w:rsidP="004C08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8BF">
              <w:rPr>
                <w:rFonts w:ascii="Times New Roman" w:hAnsi="Times New Roman" w:cs="Times New Roman"/>
                <w:b/>
                <w:sz w:val="24"/>
                <w:szCs w:val="24"/>
              </w:rPr>
              <w:t>Maksimali balų suma</w:t>
            </w:r>
          </w:p>
        </w:tc>
      </w:tr>
      <w:tr w:rsidR="0032125A" w:rsidRPr="003F68BF" w14:paraId="20ECEF19" w14:textId="77777777" w:rsidTr="004C081E">
        <w:tc>
          <w:tcPr>
            <w:tcW w:w="3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67DB778" w14:textId="77777777" w:rsidR="0032125A" w:rsidRPr="003F68BF" w:rsidRDefault="0032125A" w:rsidP="004C081E">
            <w:pPr>
              <w:spacing w:after="0" w:line="240" w:lineRule="auto"/>
              <w:ind w:left="22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F68B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E5EC4B" w14:textId="77777777" w:rsidR="000A3E18" w:rsidRPr="003F68BF" w:rsidRDefault="0032125A" w:rsidP="004C081E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F68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Siūlom</w:t>
            </w:r>
            <w:r w:rsidR="00443CD1" w:rsidRPr="003F68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as projektų </w:t>
            </w:r>
            <w:r w:rsidRPr="003F68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vadov</w:t>
            </w:r>
            <w:r w:rsidR="00443CD1" w:rsidRPr="003F68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as</w:t>
            </w:r>
            <w:r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per pastaruosius 3 </w:t>
            </w:r>
            <w:r w:rsidR="00913C42"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>(tris)</w:t>
            </w:r>
            <w:r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metus  iki pasiūlymų pateikimo termino pabaigos</w:t>
            </w:r>
            <w:r w:rsidR="00DC5A63"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vadovavo</w:t>
            </w:r>
            <w:r w:rsidR="00D22EFF"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F30C99"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internetinės svetainės </w:t>
            </w:r>
            <w:proofErr w:type="spellStart"/>
            <w:r w:rsidR="00F30C99"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>prototipavimo</w:t>
            </w:r>
            <w:proofErr w:type="spellEnd"/>
            <w:r w:rsidR="00F30C99"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ir dizaino/programavimo projektui</w:t>
            </w:r>
            <w:r w:rsidR="00181195"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>, kuriame</w:t>
            </w:r>
            <w:r w:rsidR="000A3E18"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>:</w:t>
            </w:r>
          </w:p>
          <w:p w14:paraId="627075A3" w14:textId="77777777" w:rsidR="000A3E18" w:rsidRPr="003F68BF" w:rsidRDefault="00181195" w:rsidP="000A3E18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Style w:val="normaltextrun"/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buvo taikomas </w:t>
            </w:r>
            <w:proofErr w:type="spellStart"/>
            <w:r w:rsidR="00F30C99" w:rsidRPr="003F68BF">
              <w:rPr>
                <w:rStyle w:val="normaltextrun"/>
                <w:rFonts w:ascii="Times New Roman" w:hAnsi="Times New Roman" w:cs="Times New Roman"/>
                <w:sz w:val="24"/>
                <w:szCs w:val="24"/>
              </w:rPr>
              <w:t>Scrum</w:t>
            </w:r>
            <w:proofErr w:type="spellEnd"/>
            <w:r w:rsidR="00F30C99" w:rsidRPr="003F68BF">
              <w:rPr>
                <w:rStyle w:val="normaltextrun"/>
                <w:rFonts w:ascii="Times New Roman" w:hAnsi="Times New Roman" w:cs="Times New Roman"/>
                <w:sz w:val="24"/>
                <w:szCs w:val="24"/>
              </w:rPr>
              <w:t xml:space="preserve"> (liet. – lanksčiojo programavimo projektų valdymo metodas)</w:t>
            </w:r>
            <w:r w:rsidR="000A3E18" w:rsidRPr="003F68BF">
              <w:rPr>
                <w:rStyle w:val="normaltextrun"/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ADF88E3" w14:textId="66C3F176" w:rsidR="0032125A" w:rsidRPr="003F68BF" w:rsidRDefault="00175252" w:rsidP="000A3E18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>projekto</w:t>
            </w:r>
            <w:r w:rsidR="00B34A43"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32125A"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vertė </w:t>
            </w:r>
            <w:r w:rsidR="000A3E18"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buvo </w:t>
            </w:r>
            <w:r w:rsidR="0032125A"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ne mažesnė kaip </w:t>
            </w:r>
            <w:r w:rsidR="00600E65"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  <w:r w:rsidR="00427858"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  <w:r w:rsidR="0032125A"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000 Eur be PVM</w:t>
            </w:r>
            <w:r w:rsidR="00427858"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  <w:p w14:paraId="11A7DD4A" w14:textId="78E66DB1" w:rsidR="00D64039" w:rsidRPr="003F68BF" w:rsidRDefault="009F46EC" w:rsidP="004C081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F68B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Jeigu projektas yra tebevykdomas(-i), tuomet per pastaruosius 3 (tris) metus iki pasiūlymų pateikimo termino pabaigos </w:t>
            </w:r>
            <w:r w:rsidR="000116D5" w:rsidRPr="003F68B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>projektų vadovas</w:t>
            </w:r>
            <w:r w:rsidRPr="003F68B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turi būti </w:t>
            </w:r>
            <w:r w:rsidR="00874985" w:rsidRPr="003F68B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vadovavęs</w:t>
            </w:r>
            <w:r w:rsidR="0094051B" w:rsidRPr="003F68B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94051B"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internetinės svetainės </w:t>
            </w:r>
            <w:proofErr w:type="spellStart"/>
            <w:r w:rsidR="0094051B"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>prototipavimo</w:t>
            </w:r>
            <w:proofErr w:type="spellEnd"/>
            <w:r w:rsidR="0094051B"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ir dizaino/programavimo </w:t>
            </w:r>
            <w:r w:rsidR="00744594" w:rsidRPr="003F68B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projekt</w:t>
            </w:r>
            <w:r w:rsidR="00EF6527" w:rsidRPr="003F68B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o </w:t>
            </w:r>
            <w:r w:rsidR="000B55E3" w:rsidRPr="003F68B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daliai(-ims)</w:t>
            </w:r>
            <w:r w:rsidRPr="003F68B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kuri</w:t>
            </w:r>
            <w:r w:rsidR="00926A9B" w:rsidRPr="003F68B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ai</w:t>
            </w:r>
            <w:r w:rsidRPr="003F68B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(-</w:t>
            </w:r>
            <w:proofErr w:type="spellStart"/>
            <w:r w:rsidRPr="003F68B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ių</w:t>
            </w:r>
            <w:proofErr w:type="spellEnd"/>
            <w:r w:rsidRPr="003F68B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) vertė yra ne mažesnė kaip 1</w:t>
            </w:r>
            <w:r w:rsidR="000116D5" w:rsidRPr="003F68B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5</w:t>
            </w:r>
            <w:r w:rsidRPr="003F68B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000 Eur be PVM</w:t>
            </w:r>
            <w:r w:rsidR="000116D5" w:rsidRPr="003F68B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  <w:p w14:paraId="44C681FB" w14:textId="77777777" w:rsidR="00D64039" w:rsidRPr="003F68BF" w:rsidRDefault="00D64039" w:rsidP="004C081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14:paraId="3E924CAB" w14:textId="77777777" w:rsidR="008F6CF2" w:rsidRPr="003F68BF" w:rsidRDefault="00AD0EF1" w:rsidP="004C081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3F68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Už projekt</w:t>
            </w:r>
            <w:r w:rsidR="00463677" w:rsidRPr="003F68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ą (-</w:t>
            </w:r>
            <w:proofErr w:type="spellStart"/>
            <w:r w:rsidRPr="003F68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us</w:t>
            </w:r>
            <w:proofErr w:type="spellEnd"/>
            <w:r w:rsidR="00463677" w:rsidRPr="003F68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)</w:t>
            </w:r>
            <w:r w:rsidRPr="003F68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skiriami balai:</w:t>
            </w:r>
          </w:p>
          <w:p w14:paraId="3E534F28" w14:textId="0009C658" w:rsidR="0032125A" w:rsidRPr="003F68BF" w:rsidRDefault="0032125A" w:rsidP="004C081E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1 </w:t>
            </w:r>
            <w:r w:rsidR="00844E36"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>projektas</w:t>
            </w:r>
            <w:r w:rsidR="002B23C9" w:rsidRPr="003F68BF" w:rsidDel="00534E87">
              <w:rPr>
                <w:rFonts w:ascii="Times New Roman" w:hAnsi="Times New Roman" w:cs="Times New Roman"/>
                <w:iCs/>
                <w:sz w:val="24"/>
                <w:szCs w:val="24"/>
              </w:rPr>
              <w:t>*</w:t>
            </w:r>
            <w:r w:rsidR="00A85D99"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– </w:t>
            </w:r>
            <w:r w:rsidR="007C3086"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  <w:r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bala</w:t>
            </w:r>
            <w:r w:rsidR="00667790"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>i</w:t>
            </w:r>
            <w:r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>;</w:t>
            </w:r>
          </w:p>
          <w:p w14:paraId="59D99BD5" w14:textId="769B8B9B" w:rsidR="0032125A" w:rsidRPr="003F68BF" w:rsidRDefault="0032125A" w:rsidP="004C081E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2 </w:t>
            </w:r>
            <w:r w:rsidR="003261E4"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>p</w:t>
            </w:r>
            <w:r w:rsidR="00924516"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>r</w:t>
            </w:r>
            <w:r w:rsidR="003261E4"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ojektai </w:t>
            </w:r>
            <w:r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– </w:t>
            </w:r>
            <w:r w:rsidR="007C3086"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  <w:r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bal</w:t>
            </w:r>
            <w:r w:rsidR="00667790"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>ų</w:t>
            </w:r>
            <w:r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>;</w:t>
            </w:r>
          </w:p>
          <w:p w14:paraId="0199D09E" w14:textId="512BF2B0" w:rsidR="0032125A" w:rsidRPr="003F68BF" w:rsidRDefault="0032125A" w:rsidP="004C081E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  <w:r w:rsidR="00924516"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projektai</w:t>
            </w:r>
            <w:r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 – </w:t>
            </w:r>
            <w:r w:rsidR="007C3086"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  <w:r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667790"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>balų</w:t>
            </w:r>
            <w:r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>;</w:t>
            </w:r>
          </w:p>
          <w:p w14:paraId="6814A8C3" w14:textId="2D88C7D2" w:rsidR="0032125A" w:rsidRPr="003F68BF" w:rsidRDefault="0032125A" w:rsidP="004C081E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  <w:r w:rsidR="00924516"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projektai</w:t>
            </w:r>
            <w:r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 – </w:t>
            </w:r>
            <w:r w:rsidR="007C3086"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  <w:r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balai;</w:t>
            </w:r>
          </w:p>
          <w:p w14:paraId="03DE98C3" w14:textId="5AC98E63" w:rsidR="0032125A" w:rsidRPr="003F68BF" w:rsidRDefault="0032125A" w:rsidP="004C081E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5 </w:t>
            </w:r>
            <w:r w:rsidR="00924516"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>projektai</w:t>
            </w:r>
            <w:r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ir daugiau  – </w:t>
            </w:r>
            <w:r w:rsidR="00FB43AA"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  <w:r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>0 balų.</w:t>
            </w:r>
          </w:p>
          <w:p w14:paraId="0B9F2FCF" w14:textId="77777777" w:rsidR="0032125A" w:rsidRPr="003F68BF" w:rsidRDefault="0032125A" w:rsidP="004C081E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7F6A8C55" w14:textId="384BF7B8" w:rsidR="002B23C9" w:rsidRPr="003F68BF" w:rsidRDefault="00DC6FD1" w:rsidP="004C081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3F68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* </w:t>
            </w:r>
            <w:r w:rsidR="00F93D6E" w:rsidRPr="003F68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Už kiekvieną projektą</w:t>
            </w:r>
            <w:r w:rsidR="003C2A81" w:rsidRPr="003F68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r w:rsidR="00F93D6E" w:rsidRPr="003F68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yra skiriami </w:t>
            </w:r>
            <w:r w:rsidR="00E01DE9" w:rsidRPr="003F68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2</w:t>
            </w:r>
            <w:r w:rsidR="00F93D6E" w:rsidRPr="003F68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balai</w:t>
            </w:r>
            <w:r w:rsidR="009F1BDF" w:rsidRPr="003F68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, bet ne daugiau kaip </w:t>
            </w:r>
            <w:r w:rsidR="00FB43AA" w:rsidRPr="003F68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</w:t>
            </w:r>
            <w:r w:rsidR="009F1BDF" w:rsidRPr="003F68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0 balų už 5</w:t>
            </w:r>
            <w:r w:rsidR="008C7A94" w:rsidRPr="003F68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ir daugiau</w:t>
            </w:r>
            <w:r w:rsidR="009F1BDF" w:rsidRPr="003F68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projekt</w:t>
            </w:r>
            <w:r w:rsidR="008C7A94" w:rsidRPr="003F68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ų</w:t>
            </w:r>
            <w:r w:rsidR="009F1BDF" w:rsidRPr="003F68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.</w:t>
            </w:r>
            <w:r w:rsidR="00F93D6E" w:rsidRPr="003F68B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1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E99A16" w14:textId="65948F68" w:rsidR="0032125A" w:rsidRPr="003F68BF" w:rsidRDefault="00070620" w:rsidP="004C08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8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32125A" w:rsidRPr="003F68B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14:paraId="64C92997" w14:textId="77777777" w:rsidR="0032125A" w:rsidRPr="003F68BF" w:rsidRDefault="0032125A" w:rsidP="004C081E">
            <w:pPr>
              <w:spacing w:after="0" w:line="240" w:lineRule="auto"/>
              <w:ind w:firstLine="12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60D9DC7F" w14:textId="3612D595" w:rsidR="0032125A" w:rsidRPr="003F68BF" w:rsidRDefault="0032125A" w:rsidP="004C08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7268" w:rsidRPr="003F68BF" w14:paraId="0F0D7579" w14:textId="77777777" w:rsidTr="004C081E">
        <w:tc>
          <w:tcPr>
            <w:tcW w:w="3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C9D4855" w14:textId="77777777" w:rsidR="00E97268" w:rsidRPr="003F68BF" w:rsidRDefault="00E97268" w:rsidP="00E97268">
            <w:pPr>
              <w:pStyle w:val="ListParagraph"/>
              <w:spacing w:after="0" w:line="240" w:lineRule="auto"/>
              <w:ind w:left="22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F68B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74F0FA" w14:textId="0B0C5BD5" w:rsidR="00181195" w:rsidRPr="00D40627" w:rsidRDefault="00E97268" w:rsidP="00F250B4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iCs/>
              </w:rPr>
            </w:pPr>
            <w:r w:rsidRPr="00D40627">
              <w:rPr>
                <w:b/>
                <w:bCs/>
                <w:iCs/>
              </w:rPr>
              <w:t>Siūlomas pr</w:t>
            </w:r>
            <w:r w:rsidR="00AA4FBD" w:rsidRPr="00D40627">
              <w:rPr>
                <w:b/>
                <w:bCs/>
                <w:iCs/>
              </w:rPr>
              <w:t>ogr</w:t>
            </w:r>
            <w:r w:rsidR="007F670A" w:rsidRPr="00D40627">
              <w:rPr>
                <w:b/>
                <w:bCs/>
                <w:iCs/>
              </w:rPr>
              <w:t>amuotojas</w:t>
            </w:r>
            <w:r w:rsidR="0073597A" w:rsidRPr="00D40627">
              <w:rPr>
                <w:b/>
                <w:bCs/>
                <w:iCs/>
              </w:rPr>
              <w:t xml:space="preserve"> (1-as specialistas)</w:t>
            </w:r>
            <w:r w:rsidRPr="00D40627">
              <w:rPr>
                <w:iCs/>
              </w:rPr>
              <w:t xml:space="preserve"> per</w:t>
            </w:r>
            <w:r w:rsidR="0048193C" w:rsidRPr="00D40627">
              <w:rPr>
                <w:iCs/>
              </w:rPr>
              <w:t xml:space="preserve"> </w:t>
            </w:r>
            <w:r w:rsidRPr="00D40627">
              <w:rPr>
                <w:iCs/>
              </w:rPr>
              <w:t>pastaruosius 3 (tris) metus iki pasiūlymų pateikimo termino pabaigos</w:t>
            </w:r>
            <w:r w:rsidR="007F670A" w:rsidRPr="00D40627">
              <w:rPr>
                <w:iCs/>
              </w:rPr>
              <w:t xml:space="preserve"> </w:t>
            </w:r>
            <w:r w:rsidR="00D94B7F" w:rsidRPr="00D40627">
              <w:rPr>
                <w:iCs/>
              </w:rPr>
              <w:t xml:space="preserve">atliko </w:t>
            </w:r>
            <w:r w:rsidR="007F670A" w:rsidRPr="00D40627">
              <w:rPr>
                <w:iCs/>
              </w:rPr>
              <w:t>programavo</w:t>
            </w:r>
            <w:r w:rsidR="00D94B7F" w:rsidRPr="00D40627">
              <w:rPr>
                <w:iCs/>
              </w:rPr>
              <w:t xml:space="preserve"> </w:t>
            </w:r>
            <w:r w:rsidR="00C05A13" w:rsidRPr="00D40627">
              <w:rPr>
                <w:iCs/>
              </w:rPr>
              <w:t>darbus</w:t>
            </w:r>
            <w:r w:rsidRPr="00D40627">
              <w:rPr>
                <w:iCs/>
              </w:rPr>
              <w:t xml:space="preserve"> internetinės svetainės kūrimo, vystymo ir priežiūros paslaugų pr</w:t>
            </w:r>
            <w:r w:rsidR="00181195" w:rsidRPr="00D40627">
              <w:rPr>
                <w:iCs/>
              </w:rPr>
              <w:t>o</w:t>
            </w:r>
            <w:r w:rsidR="000E4850" w:rsidRPr="00D40627">
              <w:rPr>
                <w:iCs/>
              </w:rPr>
              <w:t>jekt</w:t>
            </w:r>
            <w:r w:rsidR="000D0ADF" w:rsidRPr="00D40627">
              <w:rPr>
                <w:iCs/>
              </w:rPr>
              <w:t>e</w:t>
            </w:r>
            <w:r w:rsidRPr="00D40627">
              <w:rPr>
                <w:iCs/>
              </w:rPr>
              <w:t xml:space="preserve">, </w:t>
            </w:r>
            <w:r w:rsidR="00181195" w:rsidRPr="00D40627">
              <w:rPr>
                <w:iCs/>
              </w:rPr>
              <w:t>kuri</w:t>
            </w:r>
            <w:r w:rsidR="000D0ADF" w:rsidRPr="00D40627">
              <w:rPr>
                <w:iCs/>
              </w:rPr>
              <w:t>ame:</w:t>
            </w:r>
          </w:p>
          <w:p w14:paraId="5F73C02E" w14:textId="77777777" w:rsidR="00181195" w:rsidRPr="00D40627" w:rsidRDefault="00181195" w:rsidP="00F250B4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jc w:val="both"/>
              <w:textAlignment w:val="baseline"/>
              <w:rPr>
                <w:rStyle w:val="eop"/>
              </w:rPr>
            </w:pPr>
            <w:r w:rsidRPr="00D40627">
              <w:rPr>
                <w:rStyle w:val="normaltextrun"/>
              </w:rPr>
              <w:t xml:space="preserve">dirbo su sistemomis, kuriose naudojamos programavimo kalbos: PHP, HTML/HTML5, CSS/CSS3,  </w:t>
            </w:r>
            <w:proofErr w:type="spellStart"/>
            <w:r w:rsidRPr="00D40627">
              <w:rPr>
                <w:rStyle w:val="normaltextrun"/>
              </w:rPr>
              <w:t>Javascript</w:t>
            </w:r>
            <w:proofErr w:type="spellEnd"/>
            <w:r w:rsidRPr="00D40627">
              <w:rPr>
                <w:rStyle w:val="normaltextrun"/>
              </w:rPr>
              <w:t xml:space="preserve">; naudojama duomenų bazių valdymo sistema MySQL; </w:t>
            </w:r>
            <w:proofErr w:type="spellStart"/>
            <w:r w:rsidRPr="00D40627">
              <w:rPr>
                <w:rStyle w:val="normaltextrun"/>
              </w:rPr>
              <w:t>versijavimo</w:t>
            </w:r>
            <w:proofErr w:type="spellEnd"/>
            <w:r w:rsidRPr="00D40627">
              <w:rPr>
                <w:rStyle w:val="normaltextrun"/>
              </w:rPr>
              <w:t xml:space="preserve"> sistema GIT;  kodo kompiliavimo įrankiai </w:t>
            </w:r>
            <w:proofErr w:type="spellStart"/>
            <w:r w:rsidRPr="00D40627">
              <w:rPr>
                <w:rStyle w:val="normaltextrun"/>
              </w:rPr>
              <w:t>Webpack</w:t>
            </w:r>
            <w:proofErr w:type="spellEnd"/>
            <w:r w:rsidRPr="00D40627">
              <w:rPr>
                <w:rStyle w:val="normaltextrun"/>
              </w:rPr>
              <w:t xml:space="preserve">, </w:t>
            </w:r>
            <w:proofErr w:type="spellStart"/>
            <w:r w:rsidRPr="00D40627">
              <w:rPr>
                <w:rStyle w:val="normaltextrun"/>
              </w:rPr>
              <w:t>Sass</w:t>
            </w:r>
            <w:proofErr w:type="spellEnd"/>
            <w:r w:rsidRPr="00D40627">
              <w:rPr>
                <w:rStyle w:val="normaltextrun"/>
              </w:rPr>
              <w:t xml:space="preserve">;  naudojami tinklo serveriai </w:t>
            </w:r>
            <w:proofErr w:type="spellStart"/>
            <w:r w:rsidRPr="00D40627">
              <w:rPr>
                <w:rStyle w:val="normaltextrun"/>
              </w:rPr>
              <w:t>nginx</w:t>
            </w:r>
            <w:proofErr w:type="spellEnd"/>
            <w:r w:rsidRPr="00D40627">
              <w:rPr>
                <w:rStyle w:val="normaltextrun"/>
              </w:rPr>
              <w:t>/</w:t>
            </w:r>
            <w:proofErr w:type="spellStart"/>
            <w:r w:rsidRPr="00D40627">
              <w:rPr>
                <w:rStyle w:val="normaltextrun"/>
              </w:rPr>
              <w:t>apache</w:t>
            </w:r>
            <w:proofErr w:type="spellEnd"/>
            <w:r w:rsidRPr="00D40627">
              <w:rPr>
                <w:rStyle w:val="normaltextrun"/>
              </w:rPr>
              <w:t xml:space="preserve"> arba </w:t>
            </w:r>
            <w:proofErr w:type="spellStart"/>
            <w:r w:rsidRPr="00D40627">
              <w:rPr>
                <w:rStyle w:val="normaltextrun"/>
              </w:rPr>
              <w:t>lygiavečia</w:t>
            </w:r>
            <w:proofErr w:type="spellEnd"/>
            <w:r w:rsidRPr="00D40627">
              <w:rPr>
                <w:rStyle w:val="normaltextrun"/>
              </w:rPr>
              <w:t>; </w:t>
            </w:r>
            <w:r w:rsidRPr="00D40627">
              <w:rPr>
                <w:rStyle w:val="eop"/>
              </w:rPr>
              <w:t> </w:t>
            </w:r>
          </w:p>
          <w:p w14:paraId="7099B9D3" w14:textId="77777777" w:rsidR="00181195" w:rsidRPr="00D40627" w:rsidRDefault="00181195" w:rsidP="00F250B4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jc w:val="both"/>
              <w:textAlignment w:val="baseline"/>
              <w:rPr>
                <w:rStyle w:val="normaltextrun"/>
              </w:rPr>
            </w:pPr>
            <w:r w:rsidRPr="00D40627">
              <w:rPr>
                <w:rStyle w:val="normaltextrun"/>
              </w:rPr>
              <w:t xml:space="preserve">buvo naudojama </w:t>
            </w:r>
            <w:proofErr w:type="spellStart"/>
            <w:r w:rsidRPr="00D40627">
              <w:rPr>
                <w:rStyle w:val="normaltextrun"/>
              </w:rPr>
              <w:t>versijavimo</w:t>
            </w:r>
            <w:proofErr w:type="spellEnd"/>
            <w:r w:rsidRPr="00D40627">
              <w:rPr>
                <w:rStyle w:val="normaltextrun"/>
              </w:rPr>
              <w:t xml:space="preserve"> (angl. – </w:t>
            </w:r>
            <w:proofErr w:type="spellStart"/>
            <w:r w:rsidRPr="00D40627">
              <w:rPr>
                <w:rStyle w:val="normaltextrun"/>
              </w:rPr>
              <w:t>Git</w:t>
            </w:r>
            <w:proofErr w:type="spellEnd"/>
            <w:r w:rsidRPr="00D40627">
              <w:rPr>
                <w:rStyle w:val="normaltextrun"/>
              </w:rPr>
              <w:t xml:space="preserve">) sistema su automatiniais atnaujinimo mechanizmais (angl. </w:t>
            </w:r>
            <w:proofErr w:type="spellStart"/>
            <w:r w:rsidRPr="00D40627">
              <w:rPr>
                <w:rStyle w:val="normaltextrun"/>
              </w:rPr>
              <w:t>Autodeploy</w:t>
            </w:r>
            <w:proofErr w:type="spellEnd"/>
            <w:r w:rsidRPr="00D40627">
              <w:rPr>
                <w:rStyle w:val="normaltextrun"/>
              </w:rPr>
              <w:t>), buvo atliekamos kodo peržiūros procedūros (</w:t>
            </w:r>
            <w:proofErr w:type="spellStart"/>
            <w:r w:rsidRPr="00D40627">
              <w:rPr>
                <w:rStyle w:val="normaltextrun"/>
              </w:rPr>
              <w:t>code</w:t>
            </w:r>
            <w:proofErr w:type="spellEnd"/>
            <w:r w:rsidRPr="00D40627">
              <w:rPr>
                <w:rStyle w:val="normaltextrun"/>
              </w:rPr>
              <w:t xml:space="preserve"> </w:t>
            </w:r>
            <w:proofErr w:type="spellStart"/>
            <w:r w:rsidRPr="00D40627">
              <w:rPr>
                <w:rStyle w:val="normaltextrun"/>
              </w:rPr>
              <w:t>review</w:t>
            </w:r>
            <w:proofErr w:type="spellEnd"/>
            <w:r w:rsidRPr="00D40627">
              <w:rPr>
                <w:rStyle w:val="normaltextrun"/>
              </w:rPr>
              <w:t xml:space="preserve">);, kuriame buvo naudojama </w:t>
            </w:r>
            <w:proofErr w:type="spellStart"/>
            <w:r w:rsidRPr="00D40627">
              <w:rPr>
                <w:rStyle w:val="normaltextrun"/>
              </w:rPr>
              <w:t>versijavimo</w:t>
            </w:r>
            <w:proofErr w:type="spellEnd"/>
            <w:r w:rsidRPr="00D40627">
              <w:rPr>
                <w:rStyle w:val="normaltextrun"/>
              </w:rPr>
              <w:t xml:space="preserve"> (angl. – </w:t>
            </w:r>
            <w:proofErr w:type="spellStart"/>
            <w:r w:rsidRPr="00D40627">
              <w:rPr>
                <w:rStyle w:val="normaltextrun"/>
              </w:rPr>
              <w:t>Git</w:t>
            </w:r>
            <w:proofErr w:type="spellEnd"/>
            <w:r w:rsidRPr="00D40627">
              <w:rPr>
                <w:rStyle w:val="normaltextrun"/>
              </w:rPr>
              <w:t xml:space="preserve">) sistema su automatiniais atnaujinimo mechanizmais (angl. </w:t>
            </w:r>
            <w:proofErr w:type="spellStart"/>
            <w:r w:rsidRPr="00D40627">
              <w:rPr>
                <w:rStyle w:val="normaltextrun"/>
              </w:rPr>
              <w:t>Autodeploy</w:t>
            </w:r>
            <w:proofErr w:type="spellEnd"/>
            <w:r w:rsidRPr="00D40627">
              <w:rPr>
                <w:rStyle w:val="normaltextrun"/>
              </w:rPr>
              <w:t>), buvo atliekamos kodo peržiūros procedūros (</w:t>
            </w:r>
            <w:proofErr w:type="spellStart"/>
            <w:r w:rsidRPr="00D40627">
              <w:rPr>
                <w:rStyle w:val="normaltextrun"/>
              </w:rPr>
              <w:t>code</w:t>
            </w:r>
            <w:proofErr w:type="spellEnd"/>
            <w:r w:rsidRPr="00D40627">
              <w:rPr>
                <w:rStyle w:val="normaltextrun"/>
              </w:rPr>
              <w:t xml:space="preserve"> </w:t>
            </w:r>
            <w:proofErr w:type="spellStart"/>
            <w:r w:rsidRPr="00D40627">
              <w:rPr>
                <w:rStyle w:val="normaltextrun"/>
              </w:rPr>
              <w:t>review</w:t>
            </w:r>
            <w:proofErr w:type="spellEnd"/>
            <w:r w:rsidRPr="00D40627">
              <w:rPr>
                <w:rStyle w:val="normaltextrun"/>
              </w:rPr>
              <w:t>)</w:t>
            </w:r>
          </w:p>
          <w:p w14:paraId="769BCD5B" w14:textId="41EDA5EC" w:rsidR="00E97268" w:rsidRPr="00D40627" w:rsidRDefault="00E97268" w:rsidP="00F250B4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jc w:val="both"/>
              <w:textAlignment w:val="baseline"/>
            </w:pPr>
            <w:r w:rsidRPr="00D40627">
              <w:rPr>
                <w:iCs/>
              </w:rPr>
              <w:t>p</w:t>
            </w:r>
            <w:r w:rsidR="00FC0155" w:rsidRPr="00D40627">
              <w:rPr>
                <w:iCs/>
              </w:rPr>
              <w:t>rojekto</w:t>
            </w:r>
            <w:r w:rsidRPr="00D40627">
              <w:rPr>
                <w:iCs/>
              </w:rPr>
              <w:t xml:space="preserve"> vertė </w:t>
            </w:r>
            <w:r w:rsidR="006031AB" w:rsidRPr="00D40627">
              <w:rPr>
                <w:iCs/>
              </w:rPr>
              <w:t xml:space="preserve">buvo </w:t>
            </w:r>
            <w:r w:rsidRPr="00D40627">
              <w:rPr>
                <w:iCs/>
              </w:rPr>
              <w:t>ne mažesnė kaip 15 000 Eur be PVM.</w:t>
            </w:r>
          </w:p>
          <w:p w14:paraId="522200D6" w14:textId="45E3EBB1" w:rsidR="00E97268" w:rsidRPr="00D40627" w:rsidRDefault="00E97268" w:rsidP="00F250B4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4062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Jeigu projektas yra tebevykdomas(-i), tuomet per pastaruosius 3 (tris) metus iki pasiūlymų pateikimo termino pabaigos </w:t>
            </w:r>
            <w:r w:rsidR="00D40627" w:rsidRPr="00D4062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programuotojas</w:t>
            </w:r>
            <w:r w:rsidRPr="00D4062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turi būti </w:t>
            </w:r>
            <w:r w:rsidR="0059402E" w:rsidRPr="00D4062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atlikęs </w:t>
            </w:r>
            <w:r w:rsidR="00B84AF5" w:rsidRPr="00D4062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aukščiau </w:t>
            </w:r>
            <w:r w:rsidR="00E51EF7" w:rsidRPr="00D4062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išvardintus darbus</w:t>
            </w:r>
            <w:r w:rsidRPr="00D4062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D4062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projekto daliai(-ims), kuriai(-</w:t>
            </w:r>
            <w:proofErr w:type="spellStart"/>
            <w:r w:rsidRPr="00D4062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ių</w:t>
            </w:r>
            <w:proofErr w:type="spellEnd"/>
            <w:r w:rsidRPr="00D4062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) vertė yra ne mažesnė kaip 15 000 Eur be PVM.</w:t>
            </w:r>
          </w:p>
          <w:p w14:paraId="7D86F76B" w14:textId="77777777" w:rsidR="00E97268" w:rsidRPr="00D40627" w:rsidRDefault="00E97268" w:rsidP="00F250B4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14:paraId="4AF4C08C" w14:textId="77777777" w:rsidR="00FC0155" w:rsidRPr="00D40627" w:rsidRDefault="00FC0155" w:rsidP="00F250B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D40627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Už projektą (-</w:t>
            </w:r>
            <w:proofErr w:type="spellStart"/>
            <w:r w:rsidRPr="00D40627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us</w:t>
            </w:r>
            <w:proofErr w:type="spellEnd"/>
            <w:r w:rsidRPr="00D40627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) skiriami balai:</w:t>
            </w:r>
          </w:p>
          <w:p w14:paraId="2A8B9599" w14:textId="49B0DE26" w:rsidR="00FC0155" w:rsidRPr="00D40627" w:rsidRDefault="00FC0155" w:rsidP="00F250B4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40627">
              <w:rPr>
                <w:rFonts w:ascii="Times New Roman" w:hAnsi="Times New Roman" w:cs="Times New Roman"/>
                <w:iCs/>
                <w:sz w:val="24"/>
                <w:szCs w:val="24"/>
              </w:rPr>
              <w:t>1 projektas</w:t>
            </w:r>
            <w:r w:rsidRPr="00D40627" w:rsidDel="00534E87">
              <w:rPr>
                <w:rFonts w:ascii="Times New Roman" w:hAnsi="Times New Roman" w:cs="Times New Roman"/>
                <w:iCs/>
                <w:sz w:val="24"/>
                <w:szCs w:val="24"/>
              </w:rPr>
              <w:t>*</w:t>
            </w:r>
            <w:r w:rsidRPr="00D4062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– </w:t>
            </w:r>
            <w:r w:rsidR="00D40627" w:rsidRPr="00D40627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  <w:r w:rsidRPr="00D4062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balai;</w:t>
            </w:r>
          </w:p>
          <w:p w14:paraId="47F6E726" w14:textId="083792C5" w:rsidR="00FC0155" w:rsidRPr="00D40627" w:rsidRDefault="00FC0155" w:rsidP="00F250B4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4062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2 projektai – </w:t>
            </w:r>
            <w:r w:rsidR="00D40627" w:rsidRPr="00D40627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  <w:r w:rsidRPr="00D4062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bal</w:t>
            </w:r>
            <w:r w:rsidR="00D40627" w:rsidRPr="00D40627">
              <w:rPr>
                <w:rFonts w:ascii="Times New Roman" w:hAnsi="Times New Roman" w:cs="Times New Roman"/>
                <w:iCs/>
                <w:sz w:val="24"/>
                <w:szCs w:val="24"/>
              </w:rPr>
              <w:t>ai</w:t>
            </w:r>
            <w:r w:rsidRPr="00D40627">
              <w:rPr>
                <w:rFonts w:ascii="Times New Roman" w:hAnsi="Times New Roman" w:cs="Times New Roman"/>
                <w:iCs/>
                <w:sz w:val="24"/>
                <w:szCs w:val="24"/>
              </w:rPr>
              <w:t>;</w:t>
            </w:r>
          </w:p>
          <w:p w14:paraId="660E6B1A" w14:textId="4A2320F2" w:rsidR="00FC0155" w:rsidRPr="00D40627" w:rsidRDefault="00FC0155" w:rsidP="00F250B4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4062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3 projektai  – </w:t>
            </w:r>
            <w:r w:rsidR="00D40627" w:rsidRPr="00D40627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  <w:r w:rsidRPr="00D4062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bal</w:t>
            </w:r>
            <w:r w:rsidR="00D40627" w:rsidRPr="00D40627">
              <w:rPr>
                <w:rFonts w:ascii="Times New Roman" w:hAnsi="Times New Roman" w:cs="Times New Roman"/>
                <w:iCs/>
                <w:sz w:val="24"/>
                <w:szCs w:val="24"/>
              </w:rPr>
              <w:t>ai</w:t>
            </w:r>
            <w:r w:rsidRPr="00D40627">
              <w:rPr>
                <w:rFonts w:ascii="Times New Roman" w:hAnsi="Times New Roman" w:cs="Times New Roman"/>
                <w:iCs/>
                <w:sz w:val="24"/>
                <w:szCs w:val="24"/>
              </w:rPr>
              <w:t>;</w:t>
            </w:r>
          </w:p>
          <w:p w14:paraId="522FBD87" w14:textId="4806D520" w:rsidR="00FC0155" w:rsidRPr="00D40627" w:rsidRDefault="00FC0155" w:rsidP="00F250B4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4062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4 projektai  – </w:t>
            </w:r>
            <w:r w:rsidR="00D40627" w:rsidRPr="00D40627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  <w:r w:rsidRPr="00D4062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bal</w:t>
            </w:r>
            <w:r w:rsidR="00D40627" w:rsidRPr="00D40627">
              <w:rPr>
                <w:rFonts w:ascii="Times New Roman" w:hAnsi="Times New Roman" w:cs="Times New Roman"/>
                <w:iCs/>
                <w:sz w:val="24"/>
                <w:szCs w:val="24"/>
              </w:rPr>
              <w:t>ų</w:t>
            </w:r>
            <w:r w:rsidRPr="00D40627">
              <w:rPr>
                <w:rFonts w:ascii="Times New Roman" w:hAnsi="Times New Roman" w:cs="Times New Roman"/>
                <w:iCs/>
                <w:sz w:val="24"/>
                <w:szCs w:val="24"/>
              </w:rPr>
              <w:t>;</w:t>
            </w:r>
          </w:p>
          <w:p w14:paraId="0C86D244" w14:textId="123699D2" w:rsidR="00FC0155" w:rsidRPr="00D40627" w:rsidRDefault="00FC0155" w:rsidP="00F250B4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40627">
              <w:rPr>
                <w:rFonts w:ascii="Times New Roman" w:hAnsi="Times New Roman" w:cs="Times New Roman"/>
                <w:iCs/>
                <w:sz w:val="24"/>
                <w:szCs w:val="24"/>
              </w:rPr>
              <w:t>5 projektai ir daugiau  – 1</w:t>
            </w:r>
            <w:r w:rsidR="00D40627" w:rsidRPr="00D40627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  <w:r w:rsidRPr="00D4062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balų.</w:t>
            </w:r>
          </w:p>
          <w:p w14:paraId="2B3D3599" w14:textId="77777777" w:rsidR="00FC0155" w:rsidRPr="00D40627" w:rsidRDefault="00FC0155" w:rsidP="00F250B4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5594E7B0" w14:textId="0FA466BB" w:rsidR="00E97268" w:rsidRPr="00D40627" w:rsidRDefault="00FC0155" w:rsidP="00F250B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40627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* Už kiekvieną projektą yra skiriami </w:t>
            </w:r>
            <w:r w:rsidR="00D40627" w:rsidRPr="00D40627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3</w:t>
            </w:r>
            <w:r w:rsidRPr="00D40627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balai, bet ne daugiau kaip 1</w:t>
            </w:r>
            <w:r w:rsidR="00D40627" w:rsidRPr="00D40627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5</w:t>
            </w:r>
            <w:r w:rsidRPr="00D40627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balų už 5 ir daugiau projektų.</w:t>
            </w:r>
          </w:p>
        </w:tc>
        <w:tc>
          <w:tcPr>
            <w:tcW w:w="11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AF078C" w14:textId="1D55874A" w:rsidR="00E97268" w:rsidRPr="003F68BF" w:rsidRDefault="00E97268" w:rsidP="00E972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8B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04EFD" w:rsidRPr="003F68B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14:paraId="7FC148EB" w14:textId="77777777" w:rsidR="00E97268" w:rsidRPr="003F68BF" w:rsidRDefault="00E97268" w:rsidP="00E97268">
            <w:pPr>
              <w:spacing w:after="0" w:line="240" w:lineRule="auto"/>
              <w:ind w:firstLine="12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537372F1" w14:textId="55BCC677" w:rsidR="00E97268" w:rsidRPr="003F68BF" w:rsidRDefault="00E97268" w:rsidP="00E97268">
            <w:pPr>
              <w:pStyle w:val="ListParagraph"/>
              <w:tabs>
                <w:tab w:val="left" w:pos="328"/>
              </w:tabs>
              <w:spacing w:after="0" w:line="240" w:lineRule="auto"/>
              <w:ind w:left="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770B" w:rsidRPr="003F68BF" w14:paraId="305269B6" w14:textId="77777777" w:rsidTr="004C081E">
        <w:tc>
          <w:tcPr>
            <w:tcW w:w="3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0D12868" w14:textId="5A76787B" w:rsidR="004A770B" w:rsidRPr="003F68BF" w:rsidRDefault="004A770B" w:rsidP="004A770B">
            <w:pPr>
              <w:pStyle w:val="ListParagraph"/>
              <w:spacing w:after="0" w:line="240" w:lineRule="auto"/>
              <w:ind w:left="22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F68B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622B5C" w14:textId="0B02CCD0" w:rsidR="00181195" w:rsidRPr="00D40627" w:rsidRDefault="004A770B" w:rsidP="00F250B4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iCs/>
              </w:rPr>
            </w:pPr>
            <w:r w:rsidRPr="00D40627">
              <w:rPr>
                <w:b/>
                <w:bCs/>
                <w:iCs/>
              </w:rPr>
              <w:t>Siūlomas programuotojas (2-as specialistas)</w:t>
            </w:r>
            <w:r w:rsidRPr="00D40627">
              <w:rPr>
                <w:iCs/>
              </w:rPr>
              <w:t xml:space="preserve"> per pastaruosius 3 (tris) metus  iki pasiūlymų pateikimo termino pabaigos atliko programavo darbus internetinės svetainės kūrimo, vystymo ir priežiūros paslaugų </w:t>
            </w:r>
            <w:r w:rsidR="00181195" w:rsidRPr="00D40627">
              <w:rPr>
                <w:iCs/>
              </w:rPr>
              <w:t xml:space="preserve"> projekte, kuri</w:t>
            </w:r>
            <w:r w:rsidR="009D5BFD" w:rsidRPr="00D40627">
              <w:rPr>
                <w:iCs/>
              </w:rPr>
              <w:t>ame</w:t>
            </w:r>
            <w:r w:rsidR="00181195" w:rsidRPr="00D40627">
              <w:rPr>
                <w:iCs/>
              </w:rPr>
              <w:t>:</w:t>
            </w:r>
          </w:p>
          <w:p w14:paraId="666AE8FF" w14:textId="77777777" w:rsidR="00181195" w:rsidRPr="00D40627" w:rsidRDefault="00181195" w:rsidP="00F250B4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jc w:val="both"/>
              <w:textAlignment w:val="baseline"/>
              <w:rPr>
                <w:rStyle w:val="eop"/>
              </w:rPr>
            </w:pPr>
            <w:r w:rsidRPr="00D40627">
              <w:rPr>
                <w:rStyle w:val="normaltextrun"/>
              </w:rPr>
              <w:lastRenderedPageBreak/>
              <w:t xml:space="preserve">dirbo su sistemomis, kuriose naudojamos programavimo kalbos: PHP, HTML/HTML5, CSS/CSS3,  </w:t>
            </w:r>
            <w:proofErr w:type="spellStart"/>
            <w:r w:rsidRPr="00D40627">
              <w:rPr>
                <w:rStyle w:val="normaltextrun"/>
              </w:rPr>
              <w:t>Javascript</w:t>
            </w:r>
            <w:proofErr w:type="spellEnd"/>
            <w:r w:rsidRPr="00D40627">
              <w:rPr>
                <w:rStyle w:val="normaltextrun"/>
              </w:rPr>
              <w:t xml:space="preserve">; naudojama duomenų bazių valdymo sistema MySQL; </w:t>
            </w:r>
            <w:proofErr w:type="spellStart"/>
            <w:r w:rsidRPr="00D40627">
              <w:rPr>
                <w:rStyle w:val="normaltextrun"/>
              </w:rPr>
              <w:t>versijavimo</w:t>
            </w:r>
            <w:proofErr w:type="spellEnd"/>
            <w:r w:rsidRPr="00D40627">
              <w:rPr>
                <w:rStyle w:val="normaltextrun"/>
              </w:rPr>
              <w:t xml:space="preserve"> sistema GIT;  kodo kompiliavimo įrankiai </w:t>
            </w:r>
            <w:proofErr w:type="spellStart"/>
            <w:r w:rsidRPr="00D40627">
              <w:rPr>
                <w:rStyle w:val="normaltextrun"/>
              </w:rPr>
              <w:t>Webpack</w:t>
            </w:r>
            <w:proofErr w:type="spellEnd"/>
            <w:r w:rsidRPr="00D40627">
              <w:rPr>
                <w:rStyle w:val="normaltextrun"/>
              </w:rPr>
              <w:t xml:space="preserve">, </w:t>
            </w:r>
            <w:proofErr w:type="spellStart"/>
            <w:r w:rsidRPr="00D40627">
              <w:rPr>
                <w:rStyle w:val="normaltextrun"/>
              </w:rPr>
              <w:t>Sass</w:t>
            </w:r>
            <w:proofErr w:type="spellEnd"/>
            <w:r w:rsidRPr="00D40627">
              <w:rPr>
                <w:rStyle w:val="normaltextrun"/>
              </w:rPr>
              <w:t xml:space="preserve">;  naudojami tinklo serveriai </w:t>
            </w:r>
            <w:proofErr w:type="spellStart"/>
            <w:r w:rsidRPr="00D40627">
              <w:rPr>
                <w:rStyle w:val="normaltextrun"/>
              </w:rPr>
              <w:t>nginx</w:t>
            </w:r>
            <w:proofErr w:type="spellEnd"/>
            <w:r w:rsidRPr="00D40627">
              <w:rPr>
                <w:rStyle w:val="normaltextrun"/>
              </w:rPr>
              <w:t>/</w:t>
            </w:r>
            <w:proofErr w:type="spellStart"/>
            <w:r w:rsidRPr="00D40627">
              <w:rPr>
                <w:rStyle w:val="normaltextrun"/>
              </w:rPr>
              <w:t>apache</w:t>
            </w:r>
            <w:proofErr w:type="spellEnd"/>
            <w:r w:rsidRPr="00D40627">
              <w:rPr>
                <w:rStyle w:val="normaltextrun"/>
              </w:rPr>
              <w:t xml:space="preserve"> arba </w:t>
            </w:r>
            <w:proofErr w:type="spellStart"/>
            <w:r w:rsidRPr="00D40627">
              <w:rPr>
                <w:rStyle w:val="normaltextrun"/>
              </w:rPr>
              <w:t>lygiavečia</w:t>
            </w:r>
            <w:proofErr w:type="spellEnd"/>
            <w:r w:rsidRPr="00D40627">
              <w:rPr>
                <w:rStyle w:val="normaltextrun"/>
              </w:rPr>
              <w:t>; </w:t>
            </w:r>
            <w:r w:rsidRPr="00D40627">
              <w:rPr>
                <w:rStyle w:val="eop"/>
              </w:rPr>
              <w:t> </w:t>
            </w:r>
          </w:p>
          <w:p w14:paraId="7649119B" w14:textId="77777777" w:rsidR="00F811A6" w:rsidRPr="00D40627" w:rsidRDefault="00F811A6" w:rsidP="00F250B4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jc w:val="both"/>
              <w:textAlignment w:val="baseline"/>
            </w:pPr>
            <w:r w:rsidRPr="00D40627">
              <w:rPr>
                <w:iCs/>
              </w:rPr>
              <w:t>projekto vertė buvo ne mažesnė kaip 15 000 Eur be PVM.</w:t>
            </w:r>
          </w:p>
          <w:p w14:paraId="062F1FA9" w14:textId="1F0E4FA0" w:rsidR="00F811A6" w:rsidRPr="00D40627" w:rsidRDefault="004A770B" w:rsidP="00F250B4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4062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Jeigu projektas yra tebevykdomas(-i), tuomet per pastaruosius 3 (tris) metus iki pasiūlymų pateikimo termino pabaigos </w:t>
            </w:r>
            <w:proofErr w:type="spellStart"/>
            <w:r w:rsidRPr="00D4062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progamuotojas</w:t>
            </w:r>
            <w:proofErr w:type="spellEnd"/>
            <w:r w:rsidRPr="00D4062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turi būti</w:t>
            </w:r>
            <w:r w:rsidR="00F811A6" w:rsidRPr="00D4062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atlikęs aukščiau išvardintus darbus</w:t>
            </w:r>
            <w:r w:rsidR="00F811A6" w:rsidRPr="00D4062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F811A6" w:rsidRPr="00D4062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projekto daliai(-ims), kuriai(-</w:t>
            </w:r>
            <w:proofErr w:type="spellStart"/>
            <w:r w:rsidR="00F811A6" w:rsidRPr="00D4062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ių</w:t>
            </w:r>
            <w:proofErr w:type="spellEnd"/>
            <w:r w:rsidR="00F811A6" w:rsidRPr="00D40627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) vertė yra ne mažesnė kaip 15 000 Eur be PVM.</w:t>
            </w:r>
          </w:p>
          <w:p w14:paraId="7F4DD1B8" w14:textId="58DE4ED0" w:rsidR="004A770B" w:rsidRPr="00D40627" w:rsidRDefault="004A770B" w:rsidP="00F250B4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14:paraId="29664F6E" w14:textId="77777777" w:rsidR="00D40627" w:rsidRPr="00D40627" w:rsidRDefault="00D40627" w:rsidP="00D4062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D40627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Už projektą (-</w:t>
            </w:r>
            <w:proofErr w:type="spellStart"/>
            <w:r w:rsidRPr="00D40627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us</w:t>
            </w:r>
            <w:proofErr w:type="spellEnd"/>
            <w:r w:rsidRPr="00D40627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) skiriami balai:</w:t>
            </w:r>
          </w:p>
          <w:p w14:paraId="5501FA0A" w14:textId="77777777" w:rsidR="00D40627" w:rsidRPr="00D40627" w:rsidRDefault="00D40627" w:rsidP="00D40627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40627">
              <w:rPr>
                <w:rFonts w:ascii="Times New Roman" w:hAnsi="Times New Roman" w:cs="Times New Roman"/>
                <w:iCs/>
                <w:sz w:val="24"/>
                <w:szCs w:val="24"/>
              </w:rPr>
              <w:t>1 projektas</w:t>
            </w:r>
            <w:r w:rsidRPr="00D40627" w:rsidDel="00534E87">
              <w:rPr>
                <w:rFonts w:ascii="Times New Roman" w:hAnsi="Times New Roman" w:cs="Times New Roman"/>
                <w:iCs/>
                <w:sz w:val="24"/>
                <w:szCs w:val="24"/>
              </w:rPr>
              <w:t>*</w:t>
            </w:r>
            <w:r w:rsidRPr="00D4062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– 3 balai;</w:t>
            </w:r>
          </w:p>
          <w:p w14:paraId="47E22B9F" w14:textId="77777777" w:rsidR="00D40627" w:rsidRPr="00D40627" w:rsidRDefault="00D40627" w:rsidP="00D40627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40627">
              <w:rPr>
                <w:rFonts w:ascii="Times New Roman" w:hAnsi="Times New Roman" w:cs="Times New Roman"/>
                <w:iCs/>
                <w:sz w:val="24"/>
                <w:szCs w:val="24"/>
              </w:rPr>
              <w:t>2 projektai – 6 balai;</w:t>
            </w:r>
          </w:p>
          <w:p w14:paraId="4AB0525F" w14:textId="77777777" w:rsidR="00D40627" w:rsidRPr="00D40627" w:rsidRDefault="00D40627" w:rsidP="00D40627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40627">
              <w:rPr>
                <w:rFonts w:ascii="Times New Roman" w:hAnsi="Times New Roman" w:cs="Times New Roman"/>
                <w:iCs/>
                <w:sz w:val="24"/>
                <w:szCs w:val="24"/>
              </w:rPr>
              <w:t>3 projektai  – 9 balai;</w:t>
            </w:r>
          </w:p>
          <w:p w14:paraId="6954D7A8" w14:textId="77777777" w:rsidR="00D40627" w:rsidRPr="00D40627" w:rsidRDefault="00D40627" w:rsidP="00D40627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40627">
              <w:rPr>
                <w:rFonts w:ascii="Times New Roman" w:hAnsi="Times New Roman" w:cs="Times New Roman"/>
                <w:iCs/>
                <w:sz w:val="24"/>
                <w:szCs w:val="24"/>
              </w:rPr>
              <w:t>4 projektai  – 12 balų;</w:t>
            </w:r>
          </w:p>
          <w:p w14:paraId="76E23D5E" w14:textId="77777777" w:rsidR="00D40627" w:rsidRPr="00D40627" w:rsidRDefault="00D40627" w:rsidP="00D40627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D40627">
              <w:rPr>
                <w:rFonts w:ascii="Times New Roman" w:hAnsi="Times New Roman" w:cs="Times New Roman"/>
                <w:iCs/>
                <w:sz w:val="24"/>
                <w:szCs w:val="24"/>
              </w:rPr>
              <w:t>5 projektai ir daugiau  – 15 balų.</w:t>
            </w:r>
          </w:p>
          <w:p w14:paraId="60592A38" w14:textId="77777777" w:rsidR="00D40627" w:rsidRPr="00D40627" w:rsidRDefault="00D40627" w:rsidP="00D40627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6307EE07" w14:textId="57B595E9" w:rsidR="004A770B" w:rsidRPr="00D40627" w:rsidRDefault="00D40627" w:rsidP="00D4062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D40627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* Už kiekvieną projektą yra skiriami 3 balai, bet ne daugiau kaip 15 balų už 5 ir daugiau projektų.</w:t>
            </w:r>
          </w:p>
        </w:tc>
        <w:tc>
          <w:tcPr>
            <w:tcW w:w="11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5639CD" w14:textId="62AC43A6" w:rsidR="004A770B" w:rsidRPr="003F68BF" w:rsidRDefault="004A770B" w:rsidP="004A77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8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204EFD" w:rsidRPr="003F68B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14:paraId="34F4169C" w14:textId="77777777" w:rsidR="004A770B" w:rsidRPr="003F68BF" w:rsidRDefault="004A770B" w:rsidP="004A770B">
            <w:pPr>
              <w:spacing w:after="0" w:line="240" w:lineRule="auto"/>
              <w:ind w:firstLine="12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424370FD" w14:textId="77777777" w:rsidR="004A770B" w:rsidRPr="003F68BF" w:rsidRDefault="004A770B" w:rsidP="004A77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770B" w:rsidRPr="003F68BF" w14:paraId="2EB95952" w14:textId="77777777" w:rsidTr="004C081E">
        <w:tc>
          <w:tcPr>
            <w:tcW w:w="3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DED687B" w14:textId="3A423547" w:rsidR="004A770B" w:rsidRPr="003F68BF" w:rsidRDefault="00264D5C" w:rsidP="004A770B">
            <w:pPr>
              <w:pStyle w:val="ListParagraph"/>
              <w:spacing w:after="0" w:line="240" w:lineRule="auto"/>
              <w:ind w:left="22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F68B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A770B" w:rsidRPr="003F68B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868AAF" w14:textId="77777777" w:rsidR="00AE4272" w:rsidRPr="003F68BF" w:rsidRDefault="004A770B" w:rsidP="008C7C6B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F68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Siūlomas </w:t>
            </w:r>
            <w:r w:rsidRPr="003F68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WEB dizaineris </w:t>
            </w:r>
            <w:r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per pastaruosius 3 (tris) metus  iki pasiūlymų pateikimo termino pabaigos atliko </w:t>
            </w:r>
            <w:r w:rsidRPr="003F68BF">
              <w:rPr>
                <w:rFonts w:ascii="Times New Roman" w:hAnsi="Times New Roman" w:cs="Times New Roman"/>
                <w:sz w:val="24"/>
                <w:szCs w:val="24"/>
              </w:rPr>
              <w:t xml:space="preserve">WEB dizainerio </w:t>
            </w:r>
            <w:r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>darbus</w:t>
            </w:r>
            <w:r w:rsidR="00AE4272"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>:</w:t>
            </w:r>
          </w:p>
          <w:p w14:paraId="749A5E88" w14:textId="77777777" w:rsidR="001B3F30" w:rsidRPr="003F68BF" w:rsidRDefault="00181195" w:rsidP="001B3F3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tinklinio (angl. – WEB) / Mobilaus / Interaktyvaus dizaino (angl. - </w:t>
            </w:r>
            <w:proofErr w:type="spellStart"/>
            <w:r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>Interactive</w:t>
            </w:r>
            <w:proofErr w:type="spellEnd"/>
            <w:r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>design</w:t>
            </w:r>
            <w:proofErr w:type="spellEnd"/>
            <w:r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) srityje ir/arba interneto svetainių dizaino ir prototipų kūrime ir/arba vartotojo patirties projektavime (angl. </w:t>
            </w:r>
            <w:proofErr w:type="spellStart"/>
            <w:r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>user</w:t>
            </w:r>
            <w:proofErr w:type="spellEnd"/>
            <w:r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>experience</w:t>
            </w:r>
            <w:proofErr w:type="spellEnd"/>
            <w:r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(UX)); vartotojo sąsajos projektavime (angl.  </w:t>
            </w:r>
            <w:proofErr w:type="spellStart"/>
            <w:r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>user</w:t>
            </w:r>
            <w:proofErr w:type="spellEnd"/>
            <w:r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>interface</w:t>
            </w:r>
            <w:proofErr w:type="spellEnd"/>
            <w:r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(UI)), kur buvo taikomas į vartotoją orientuotas paslaugų kūrimo principas (</w:t>
            </w:r>
            <w:proofErr w:type="spellStart"/>
            <w:r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>user</w:t>
            </w:r>
            <w:proofErr w:type="spellEnd"/>
            <w:r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>centered</w:t>
            </w:r>
            <w:proofErr w:type="spellEnd"/>
            <w:r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>design</w:t>
            </w:r>
            <w:proofErr w:type="spellEnd"/>
            <w:r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>), kai kiekviename projektavimo proceso etape sutelkiamas dėmesys į vartotojus ir jų poreikius ir, kur buvo kuriamas naudotojo scenarijus ir naudotojo kelio svetainėje schema</w:t>
            </w:r>
            <w:r w:rsidR="001B3F30"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>;</w:t>
            </w:r>
          </w:p>
          <w:p w14:paraId="6BDF23FE" w14:textId="77777777" w:rsidR="001B3F30" w:rsidRPr="003F68BF" w:rsidRDefault="001B3F30" w:rsidP="001B3F30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textAlignment w:val="baseline"/>
            </w:pPr>
            <w:r w:rsidRPr="003F68BF">
              <w:rPr>
                <w:iCs/>
              </w:rPr>
              <w:t>projekto vertė buvo ne mažesnė kaip 15 000 Eur be PVM.</w:t>
            </w:r>
          </w:p>
          <w:p w14:paraId="0E30BB60" w14:textId="1B258F47" w:rsidR="001B3F30" w:rsidRPr="003F68BF" w:rsidRDefault="004A770B" w:rsidP="001B3F3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F68B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Jeigu projektas yra tebevykdomas(-i), tuomet per pastaruosius 3 (tris) metus iki pasiūlymų pateikimo termino pabaigos </w:t>
            </w:r>
            <w:r w:rsidRPr="003F68B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WEB dizaineris </w:t>
            </w:r>
            <w:r w:rsidRPr="003F68B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turi būti </w:t>
            </w:r>
            <w:r w:rsidR="001B3F30" w:rsidRPr="003F68B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atlikęs aukščiau išvardintus darbus</w:t>
            </w:r>
            <w:r w:rsidR="001B3F30"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1B3F30" w:rsidRPr="003F68B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projekto daliai(-ims), kuriai(-</w:t>
            </w:r>
            <w:proofErr w:type="spellStart"/>
            <w:r w:rsidR="001B3F30" w:rsidRPr="003F68B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ių</w:t>
            </w:r>
            <w:proofErr w:type="spellEnd"/>
            <w:r w:rsidR="001B3F30" w:rsidRPr="003F68B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) vertė yra ne mažesnė kaip 15 000 Eur be PVM.</w:t>
            </w:r>
          </w:p>
          <w:p w14:paraId="53F7DD67" w14:textId="7E90FC22" w:rsidR="004A770B" w:rsidRPr="003F68BF" w:rsidRDefault="004A770B" w:rsidP="008C7C6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14:paraId="66F5A510" w14:textId="77777777" w:rsidR="004A770B" w:rsidRPr="003F68BF" w:rsidRDefault="004A770B" w:rsidP="008C7C6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3F68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Už projektą (-</w:t>
            </w:r>
            <w:proofErr w:type="spellStart"/>
            <w:r w:rsidRPr="003F68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us</w:t>
            </w:r>
            <w:proofErr w:type="spellEnd"/>
            <w:r w:rsidRPr="003F68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) skiriami balai:</w:t>
            </w:r>
          </w:p>
          <w:p w14:paraId="78CA3F2F" w14:textId="77777777" w:rsidR="004A770B" w:rsidRPr="003F68BF" w:rsidRDefault="004A770B" w:rsidP="008C7C6B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>1 projektas</w:t>
            </w:r>
            <w:r w:rsidRPr="003F68BF" w:rsidDel="00534E87">
              <w:rPr>
                <w:rFonts w:ascii="Times New Roman" w:hAnsi="Times New Roman" w:cs="Times New Roman"/>
                <w:iCs/>
                <w:sz w:val="24"/>
                <w:szCs w:val="24"/>
              </w:rPr>
              <w:t>*</w:t>
            </w:r>
            <w:r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– 2 balai;</w:t>
            </w:r>
          </w:p>
          <w:p w14:paraId="01E6EF41" w14:textId="77777777" w:rsidR="004A770B" w:rsidRPr="003F68BF" w:rsidRDefault="004A770B" w:rsidP="008C7C6B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>2 projektai – 4 balų;</w:t>
            </w:r>
          </w:p>
          <w:p w14:paraId="137549C9" w14:textId="77777777" w:rsidR="004A770B" w:rsidRPr="003F68BF" w:rsidRDefault="004A770B" w:rsidP="008C7C6B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>3 projektai  – 6 balų;</w:t>
            </w:r>
          </w:p>
          <w:p w14:paraId="159C6E34" w14:textId="77777777" w:rsidR="004A770B" w:rsidRPr="003F68BF" w:rsidRDefault="004A770B" w:rsidP="008C7C6B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>4 projektai  – 8 balai;</w:t>
            </w:r>
          </w:p>
          <w:p w14:paraId="2D3C84A1" w14:textId="77777777" w:rsidR="004A770B" w:rsidRPr="003F68BF" w:rsidRDefault="004A770B" w:rsidP="008C7C6B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>5 projektai ir daugiau  – 10 balų.</w:t>
            </w:r>
          </w:p>
          <w:p w14:paraId="05B8CFC3" w14:textId="77777777" w:rsidR="004A770B" w:rsidRPr="003F68BF" w:rsidRDefault="004A770B" w:rsidP="008C7C6B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27CE110D" w14:textId="3FC03268" w:rsidR="004A770B" w:rsidRPr="003F68BF" w:rsidRDefault="001B3F30" w:rsidP="008C7C6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3F68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* Už kiekvieną projektą yra skiriami 2 balai, bet ne daugiau kaip 10 balų už 5 ir daugiau projektų.</w:t>
            </w:r>
          </w:p>
        </w:tc>
        <w:tc>
          <w:tcPr>
            <w:tcW w:w="11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6EED71" w14:textId="77777777" w:rsidR="004A770B" w:rsidRPr="003F68BF" w:rsidRDefault="004A770B" w:rsidP="004A77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8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  <w:p w14:paraId="0A97B084" w14:textId="77777777" w:rsidR="004A770B" w:rsidRPr="003F68BF" w:rsidRDefault="004A770B" w:rsidP="004A770B">
            <w:pPr>
              <w:spacing w:after="0" w:line="240" w:lineRule="auto"/>
              <w:ind w:firstLine="12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2770D573" w14:textId="77777777" w:rsidR="004A770B" w:rsidRPr="003F68BF" w:rsidRDefault="004A770B" w:rsidP="004A77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770B" w:rsidRPr="003F68BF" w14:paraId="5E16CFDD" w14:textId="77777777" w:rsidTr="004C081E">
        <w:tc>
          <w:tcPr>
            <w:tcW w:w="3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3A6D552" w14:textId="176F7483" w:rsidR="004A770B" w:rsidRPr="003F68BF" w:rsidRDefault="00264D5C" w:rsidP="004A770B">
            <w:pPr>
              <w:pStyle w:val="ListParagraph"/>
              <w:spacing w:after="0" w:line="240" w:lineRule="auto"/>
              <w:ind w:left="22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F68B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A770B" w:rsidRPr="003F68B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3823A1" w14:textId="4C881603" w:rsidR="00E0647E" w:rsidRPr="003F68BF" w:rsidRDefault="004A770B" w:rsidP="004A770B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F68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Siūlomas</w:t>
            </w:r>
            <w:r w:rsidR="00FB2BC8" w:rsidRPr="003F68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r w:rsidR="008208C3" w:rsidRPr="003F68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</w:t>
            </w:r>
            <w:r w:rsidR="008208C3" w:rsidRPr="003F68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okybės užtikrinimo specialistas</w:t>
            </w:r>
            <w:r w:rsidR="00E913BD" w:rsidRPr="003F68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r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>per pastaruosius 3 (tris) metus  iki pasiūlymų pateikimo termino pabaigos atliko</w:t>
            </w:r>
            <w:r w:rsidR="00E0647E"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>:</w:t>
            </w:r>
          </w:p>
          <w:p w14:paraId="291E55D7" w14:textId="1F133B22" w:rsidR="00D951E6" w:rsidRPr="003F68BF" w:rsidRDefault="008208C3" w:rsidP="00C65784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REST API integracinės sąsajos testavimo darbus dirbant su </w:t>
            </w:r>
            <w:proofErr w:type="spellStart"/>
            <w:r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>Postman</w:t>
            </w:r>
            <w:proofErr w:type="spellEnd"/>
            <w:r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ar analogišku įrankiu </w:t>
            </w:r>
            <w:r w:rsidR="004A770B"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>internetinės svetainės kūrimo, vystymo ir priežiūros paslaugų pr</w:t>
            </w:r>
            <w:r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>o</w:t>
            </w:r>
            <w:r w:rsidR="004A770B"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>jekte,</w:t>
            </w:r>
            <w:r w:rsidRPr="003F68B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kuriame</w:t>
            </w:r>
            <w:r w:rsidRPr="003F68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F68B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naudojamos WEB technologijos HTML/HTML5, CSS3</w:t>
            </w:r>
            <w:r w:rsidR="00C65784" w:rsidRPr="003F68B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ir </w:t>
            </w:r>
            <w:r w:rsidR="00D951E6"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>projekto vertė buvo ne mažesnė kaip 15 000 Eur be PVM.</w:t>
            </w:r>
          </w:p>
          <w:p w14:paraId="267A0034" w14:textId="21920AF2" w:rsidR="004A770B" w:rsidRPr="003F68BF" w:rsidRDefault="004A770B" w:rsidP="004A770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F68B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Jeigu projektas yra tebevykdomas(-i), tuomet per pastaruosius 3 (tris) metus iki pasiūlymų pateikimo termino pabaigos </w:t>
            </w:r>
            <w:r w:rsidR="00FB2BC8" w:rsidRPr="003F68B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Kokybės užtikrinimo specialistas</w:t>
            </w:r>
            <w:r w:rsidRPr="003F68B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3F68B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turi būti</w:t>
            </w:r>
            <w:r w:rsidR="00C65784" w:rsidRPr="003F68B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atlikęs aukščiau išvardintus darbus</w:t>
            </w:r>
            <w:r w:rsidR="00C65784"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C65784" w:rsidRPr="003F68B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projekto daliai(-ims), kuriai(-</w:t>
            </w:r>
            <w:proofErr w:type="spellStart"/>
            <w:r w:rsidR="00C65784" w:rsidRPr="003F68B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ių</w:t>
            </w:r>
            <w:proofErr w:type="spellEnd"/>
            <w:r w:rsidR="00C65784" w:rsidRPr="003F68B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) vertė yra ne mažesnė kaip 15 000 Eur be PVM.</w:t>
            </w:r>
          </w:p>
          <w:p w14:paraId="31669AB1" w14:textId="77777777" w:rsidR="004A770B" w:rsidRPr="003F68BF" w:rsidRDefault="004A770B" w:rsidP="004A770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14:paraId="48493CEF" w14:textId="77777777" w:rsidR="004A770B" w:rsidRPr="003F68BF" w:rsidRDefault="004A770B" w:rsidP="004A770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3F68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Už projektą (-</w:t>
            </w:r>
            <w:proofErr w:type="spellStart"/>
            <w:r w:rsidRPr="003F68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us</w:t>
            </w:r>
            <w:proofErr w:type="spellEnd"/>
            <w:r w:rsidRPr="003F68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) skiriami balai:</w:t>
            </w:r>
          </w:p>
          <w:p w14:paraId="3CB3855A" w14:textId="77777777" w:rsidR="004A770B" w:rsidRPr="003F68BF" w:rsidRDefault="004A770B" w:rsidP="004A770B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>1 projektas</w:t>
            </w:r>
            <w:r w:rsidRPr="003F68BF" w:rsidDel="00534E87">
              <w:rPr>
                <w:rFonts w:ascii="Times New Roman" w:hAnsi="Times New Roman" w:cs="Times New Roman"/>
                <w:iCs/>
                <w:sz w:val="24"/>
                <w:szCs w:val="24"/>
              </w:rPr>
              <w:t>*</w:t>
            </w:r>
            <w:r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– 2 balai;</w:t>
            </w:r>
          </w:p>
          <w:p w14:paraId="4E0F9015" w14:textId="77777777" w:rsidR="004A770B" w:rsidRPr="003F68BF" w:rsidRDefault="004A770B" w:rsidP="004A770B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>2 projektai – 4 balų;</w:t>
            </w:r>
          </w:p>
          <w:p w14:paraId="46174CEC" w14:textId="77777777" w:rsidR="004A770B" w:rsidRPr="003F68BF" w:rsidRDefault="004A770B" w:rsidP="004A770B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>3 projektai  – 6 balų;</w:t>
            </w:r>
          </w:p>
          <w:p w14:paraId="06EEC4AB" w14:textId="77777777" w:rsidR="004A770B" w:rsidRPr="003F68BF" w:rsidRDefault="004A770B" w:rsidP="004A770B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>4 projektai  – 8 balai;</w:t>
            </w:r>
          </w:p>
          <w:p w14:paraId="10FB79D0" w14:textId="77777777" w:rsidR="004A770B" w:rsidRPr="003F68BF" w:rsidRDefault="004A770B" w:rsidP="004A770B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F68BF">
              <w:rPr>
                <w:rFonts w:ascii="Times New Roman" w:hAnsi="Times New Roman" w:cs="Times New Roman"/>
                <w:iCs/>
                <w:sz w:val="24"/>
                <w:szCs w:val="24"/>
              </w:rPr>
              <w:t>5 projektai ir daugiau  – 10 balų.</w:t>
            </w:r>
          </w:p>
          <w:p w14:paraId="1A7CE20D" w14:textId="77777777" w:rsidR="004A770B" w:rsidRPr="003F68BF" w:rsidRDefault="004A770B" w:rsidP="004A770B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22526982" w14:textId="261C0E17" w:rsidR="004A770B" w:rsidRPr="003F68BF" w:rsidRDefault="004A770B" w:rsidP="004A770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3F68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* </w:t>
            </w:r>
            <w:r w:rsidR="00FB2BC8" w:rsidRPr="003F68B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Už kiekvieną projektą yra skiriami 2 balai, bet ne daugiau kaip 10 balų už 5 ir daugiau projektų.</w:t>
            </w:r>
          </w:p>
        </w:tc>
        <w:tc>
          <w:tcPr>
            <w:tcW w:w="11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47C448" w14:textId="77777777" w:rsidR="004A770B" w:rsidRPr="003F68BF" w:rsidRDefault="004A770B" w:rsidP="004A77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68B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14:paraId="0541C5B7" w14:textId="77777777" w:rsidR="004A770B" w:rsidRPr="003F68BF" w:rsidRDefault="004A770B" w:rsidP="004A770B">
            <w:pPr>
              <w:spacing w:after="0" w:line="240" w:lineRule="auto"/>
              <w:ind w:firstLine="12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4EA654FA" w14:textId="77777777" w:rsidR="004A770B" w:rsidRPr="003F68BF" w:rsidRDefault="004A770B" w:rsidP="004A77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2A9DBDF" w14:textId="196ED4DA" w:rsidR="000A64A3" w:rsidRPr="003F68BF" w:rsidRDefault="003B5244" w:rsidP="004C081E">
      <w:pPr>
        <w:pStyle w:val="Default"/>
        <w:numPr>
          <w:ilvl w:val="0"/>
          <w:numId w:val="1"/>
        </w:numPr>
        <w:ind w:left="714" w:hanging="357"/>
        <w:jc w:val="both"/>
        <w:rPr>
          <w:rFonts w:ascii="Times New Roman" w:hAnsi="Times New Roman" w:cs="Times New Roman"/>
        </w:rPr>
      </w:pPr>
      <w:r w:rsidRPr="003F68BF">
        <w:rPr>
          <w:rFonts w:ascii="Times New Roman" w:hAnsi="Times New Roman" w:cs="Times New Roman"/>
        </w:rPr>
        <w:t>Apskaičiuojant ekonomiškai naudingiausią pasiūlymą</w:t>
      </w:r>
      <w:r w:rsidR="003D5252" w:rsidRPr="003F68BF">
        <w:rPr>
          <w:rFonts w:ascii="Times New Roman" w:hAnsi="Times New Roman" w:cs="Times New Roman"/>
        </w:rPr>
        <w:t xml:space="preserve"> </w:t>
      </w:r>
      <w:r w:rsidRPr="003F68BF">
        <w:rPr>
          <w:rFonts w:ascii="Times New Roman" w:hAnsi="Times New Roman" w:cs="Times New Roman"/>
        </w:rPr>
        <w:t xml:space="preserve">pagal </w:t>
      </w:r>
      <w:r w:rsidR="009D2FF0" w:rsidRPr="003F68BF">
        <w:rPr>
          <w:rFonts w:ascii="Times New Roman" w:hAnsi="Times New Roman" w:cs="Times New Roman"/>
        </w:rPr>
        <w:t>š</w:t>
      </w:r>
      <w:r w:rsidRPr="003F68BF">
        <w:rPr>
          <w:rFonts w:ascii="Times New Roman" w:hAnsi="Times New Roman" w:cs="Times New Roman"/>
        </w:rPr>
        <w:t>ių sąlygų nustatytas formules, apskaičiuot</w:t>
      </w:r>
      <w:r w:rsidR="00C25BE7" w:rsidRPr="003F68BF">
        <w:rPr>
          <w:rFonts w:ascii="Times New Roman" w:hAnsi="Times New Roman" w:cs="Times New Roman"/>
        </w:rPr>
        <w:t>i</w:t>
      </w:r>
      <w:r w:rsidRPr="003F68BF">
        <w:rPr>
          <w:rFonts w:ascii="Times New Roman" w:hAnsi="Times New Roman" w:cs="Times New Roman"/>
        </w:rPr>
        <w:t xml:space="preserve"> bal</w:t>
      </w:r>
      <w:r w:rsidR="00C25BE7" w:rsidRPr="003F68BF">
        <w:rPr>
          <w:rFonts w:ascii="Times New Roman" w:hAnsi="Times New Roman" w:cs="Times New Roman"/>
        </w:rPr>
        <w:t>ai bus</w:t>
      </w:r>
      <w:r w:rsidRPr="003F68BF">
        <w:rPr>
          <w:rFonts w:ascii="Times New Roman" w:hAnsi="Times New Roman" w:cs="Times New Roman"/>
        </w:rPr>
        <w:t xml:space="preserve"> apvalin</w:t>
      </w:r>
      <w:r w:rsidR="00C25BE7" w:rsidRPr="003F68BF">
        <w:rPr>
          <w:rFonts w:ascii="Times New Roman" w:hAnsi="Times New Roman" w:cs="Times New Roman"/>
        </w:rPr>
        <w:t>ami</w:t>
      </w:r>
      <w:r w:rsidRPr="003F68BF">
        <w:rPr>
          <w:rFonts w:ascii="Times New Roman" w:hAnsi="Times New Roman" w:cs="Times New Roman"/>
        </w:rPr>
        <w:t xml:space="preserve"> 2 (dviejų) skaičių po kablelio tikslumu.</w:t>
      </w:r>
    </w:p>
    <w:p w14:paraId="1B6BFFBB" w14:textId="13E755CB" w:rsidR="001A2457" w:rsidRPr="001A2457" w:rsidRDefault="001A2457" w:rsidP="004C081E">
      <w:pPr>
        <w:pStyle w:val="Default"/>
        <w:numPr>
          <w:ilvl w:val="0"/>
          <w:numId w:val="1"/>
        </w:numPr>
        <w:ind w:left="714" w:hanging="357"/>
        <w:jc w:val="both"/>
        <w:rPr>
          <w:rFonts w:ascii="Times New Roman" w:hAnsi="Times New Roman" w:cs="Times New Roman"/>
          <w:color w:val="FF0000"/>
        </w:rPr>
      </w:pPr>
      <w:r w:rsidRPr="003F68BF">
        <w:rPr>
          <w:rFonts w:ascii="Times New Roman" w:hAnsi="Times New Roman" w:cs="Times New Roman"/>
          <w:b/>
          <w:color w:val="FF0000"/>
        </w:rPr>
        <w:t xml:space="preserve">Vertinamos specialistų </w:t>
      </w:r>
      <w:r w:rsidRPr="003F68BF">
        <w:rPr>
          <w:rFonts w:ascii="Times New Roman" w:hAnsi="Times New Roman" w:cs="Times New Roman"/>
          <w:b/>
          <w:color w:val="FF0000"/>
          <w:u w:val="single"/>
        </w:rPr>
        <w:t>tik papildomai</w:t>
      </w:r>
      <w:r w:rsidRPr="003F68BF">
        <w:rPr>
          <w:rFonts w:ascii="Times New Roman" w:hAnsi="Times New Roman" w:cs="Times New Roman"/>
          <w:b/>
          <w:color w:val="FF0000"/>
        </w:rPr>
        <w:t xml:space="preserve"> vykdyt</w:t>
      </w:r>
      <w:r>
        <w:rPr>
          <w:rFonts w:ascii="Times New Roman" w:hAnsi="Times New Roman" w:cs="Times New Roman"/>
          <w:b/>
          <w:color w:val="FF0000"/>
        </w:rPr>
        <w:t>os (-i)</w:t>
      </w:r>
      <w:r w:rsidRPr="003F68BF">
        <w:rPr>
          <w:rFonts w:ascii="Times New Roman" w:hAnsi="Times New Roman" w:cs="Times New Roman"/>
          <w:b/>
          <w:color w:val="FF0000"/>
        </w:rPr>
        <w:t xml:space="preserve"> sutar</w:t>
      </w:r>
      <w:r>
        <w:rPr>
          <w:rFonts w:ascii="Times New Roman" w:hAnsi="Times New Roman" w:cs="Times New Roman"/>
          <w:b/>
          <w:color w:val="FF0000"/>
        </w:rPr>
        <w:t>tys</w:t>
      </w:r>
      <w:r>
        <w:rPr>
          <w:rFonts w:ascii="Times New Roman" w:hAnsi="Times New Roman" w:cs="Times New Roman"/>
          <w:b/>
          <w:color w:val="FF0000"/>
        </w:rPr>
        <w:t>/projekt</w:t>
      </w:r>
      <w:r>
        <w:rPr>
          <w:rFonts w:ascii="Times New Roman" w:hAnsi="Times New Roman" w:cs="Times New Roman"/>
          <w:b/>
          <w:color w:val="FF0000"/>
        </w:rPr>
        <w:t>ai</w:t>
      </w:r>
      <w:r w:rsidRPr="003F68BF">
        <w:rPr>
          <w:rFonts w:ascii="Times New Roman" w:hAnsi="Times New Roman" w:cs="Times New Roman"/>
          <w:b/>
          <w:color w:val="FF0000"/>
        </w:rPr>
        <w:t>, kuri</w:t>
      </w:r>
      <w:r>
        <w:rPr>
          <w:rFonts w:ascii="Times New Roman" w:hAnsi="Times New Roman" w:cs="Times New Roman"/>
          <w:b/>
          <w:color w:val="FF0000"/>
        </w:rPr>
        <w:t>ais (-</w:t>
      </w:r>
      <w:proofErr w:type="spellStart"/>
      <w:r>
        <w:rPr>
          <w:rFonts w:ascii="Times New Roman" w:hAnsi="Times New Roman" w:cs="Times New Roman"/>
          <w:b/>
          <w:color w:val="FF0000"/>
        </w:rPr>
        <w:t>i</w:t>
      </w:r>
      <w:r w:rsidRPr="003F68BF">
        <w:rPr>
          <w:rFonts w:ascii="Times New Roman" w:hAnsi="Times New Roman" w:cs="Times New Roman"/>
          <w:b/>
          <w:color w:val="FF0000"/>
        </w:rPr>
        <w:t>omis</w:t>
      </w:r>
      <w:proofErr w:type="spellEnd"/>
      <w:r>
        <w:rPr>
          <w:rFonts w:ascii="Times New Roman" w:hAnsi="Times New Roman" w:cs="Times New Roman"/>
          <w:b/>
          <w:color w:val="FF0000"/>
        </w:rPr>
        <w:t>)</w:t>
      </w:r>
      <w:r w:rsidRPr="003F68BF">
        <w:rPr>
          <w:rFonts w:ascii="Times New Roman" w:hAnsi="Times New Roman" w:cs="Times New Roman"/>
          <w:b/>
          <w:color w:val="FF0000"/>
        </w:rPr>
        <w:t xml:space="preserve"> Tiekėjas nesiremia grįsdamas atitikimą </w:t>
      </w:r>
      <w:r w:rsidRPr="001A2457">
        <w:rPr>
          <w:rFonts w:ascii="Times New Roman" w:hAnsi="Times New Roman" w:cs="Times New Roman"/>
          <w:b/>
          <w:bCs/>
          <w:color w:val="EE0000"/>
        </w:rPr>
        <w:t>kvalifikacinio reikalavimo dali</w:t>
      </w:r>
      <w:r>
        <w:rPr>
          <w:rFonts w:ascii="Times New Roman" w:hAnsi="Times New Roman" w:cs="Times New Roman"/>
          <w:b/>
          <w:bCs/>
          <w:color w:val="EE0000"/>
        </w:rPr>
        <w:t>m</w:t>
      </w:r>
      <w:r w:rsidRPr="001A2457">
        <w:rPr>
          <w:rFonts w:ascii="Times New Roman" w:hAnsi="Times New Roman" w:cs="Times New Roman"/>
          <w:b/>
          <w:bCs/>
          <w:color w:val="EE0000"/>
        </w:rPr>
        <w:t>s, susijusi</w:t>
      </w:r>
      <w:r>
        <w:rPr>
          <w:rFonts w:ascii="Times New Roman" w:hAnsi="Times New Roman" w:cs="Times New Roman"/>
          <w:b/>
          <w:bCs/>
          <w:color w:val="EE0000"/>
        </w:rPr>
        <w:t>om</w:t>
      </w:r>
      <w:r w:rsidRPr="001A2457">
        <w:rPr>
          <w:rFonts w:ascii="Times New Roman" w:hAnsi="Times New Roman" w:cs="Times New Roman"/>
          <w:b/>
          <w:bCs/>
          <w:color w:val="EE0000"/>
        </w:rPr>
        <w:t>s su projekto/sutarties vykdymu, o ne apskritai visa reikalaujama patirtimi.</w:t>
      </w:r>
    </w:p>
    <w:p w14:paraId="0D38BDB4" w14:textId="77777777" w:rsidR="001A2457" w:rsidRDefault="001A2457" w:rsidP="001A2457">
      <w:pPr>
        <w:pStyle w:val="Default"/>
        <w:ind w:left="714"/>
        <w:jc w:val="both"/>
        <w:rPr>
          <w:rFonts w:ascii="Times New Roman" w:hAnsi="Times New Roman" w:cs="Times New Roman"/>
          <w:b/>
          <w:color w:val="FF0000"/>
        </w:rPr>
      </w:pPr>
    </w:p>
    <w:p w14:paraId="249B02BB" w14:textId="77777777" w:rsidR="001A2457" w:rsidRDefault="001A2457" w:rsidP="001A2457">
      <w:pPr>
        <w:pStyle w:val="Default"/>
        <w:ind w:left="714"/>
        <w:jc w:val="both"/>
        <w:rPr>
          <w:rFonts w:ascii="Times New Roman" w:hAnsi="Times New Roman" w:cs="Times New Roman"/>
          <w:b/>
          <w:color w:val="FF0000"/>
        </w:rPr>
      </w:pPr>
    </w:p>
    <w:sectPr w:rsidR="001A2457" w:rsidSect="004E1A45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BD35AF" w14:textId="77777777" w:rsidR="00DD6428" w:rsidRDefault="00DD6428" w:rsidP="00111D63">
      <w:pPr>
        <w:spacing w:after="0" w:line="240" w:lineRule="auto"/>
      </w:pPr>
      <w:r>
        <w:separator/>
      </w:r>
    </w:p>
  </w:endnote>
  <w:endnote w:type="continuationSeparator" w:id="0">
    <w:p w14:paraId="7813033E" w14:textId="77777777" w:rsidR="00DD6428" w:rsidRDefault="00DD6428" w:rsidP="00111D63">
      <w:pPr>
        <w:spacing w:after="0" w:line="240" w:lineRule="auto"/>
      </w:pPr>
      <w:r>
        <w:continuationSeparator/>
      </w:r>
    </w:p>
  </w:endnote>
  <w:endnote w:type="continuationNotice" w:id="1">
    <w:p w14:paraId="4D005E26" w14:textId="77777777" w:rsidR="00DD6428" w:rsidRDefault="00DD642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BF670E" w14:textId="77777777" w:rsidR="00DD6428" w:rsidRDefault="00DD6428" w:rsidP="00111D63">
      <w:pPr>
        <w:spacing w:after="0" w:line="240" w:lineRule="auto"/>
      </w:pPr>
      <w:r>
        <w:separator/>
      </w:r>
    </w:p>
  </w:footnote>
  <w:footnote w:type="continuationSeparator" w:id="0">
    <w:p w14:paraId="04814E6C" w14:textId="77777777" w:rsidR="00DD6428" w:rsidRDefault="00DD6428" w:rsidP="00111D63">
      <w:pPr>
        <w:spacing w:after="0" w:line="240" w:lineRule="auto"/>
      </w:pPr>
      <w:r>
        <w:continuationSeparator/>
      </w:r>
    </w:p>
  </w:footnote>
  <w:footnote w:type="continuationNotice" w:id="1">
    <w:p w14:paraId="703A50B1" w14:textId="77777777" w:rsidR="00DD6428" w:rsidRDefault="00DD642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16F5E"/>
    <w:multiLevelType w:val="multilevel"/>
    <w:tmpl w:val="670C9B8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  <w:sz w:val="20"/>
      </w:rPr>
    </w:lvl>
  </w:abstractNum>
  <w:abstractNum w:abstractNumId="1" w15:restartNumberingAfterBreak="0">
    <w:nsid w:val="087B0EFB"/>
    <w:multiLevelType w:val="multilevel"/>
    <w:tmpl w:val="BC989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2311D03"/>
    <w:multiLevelType w:val="hybridMultilevel"/>
    <w:tmpl w:val="6F9AE20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3C755B"/>
    <w:multiLevelType w:val="multilevel"/>
    <w:tmpl w:val="D340D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40944AA"/>
    <w:multiLevelType w:val="hybridMultilevel"/>
    <w:tmpl w:val="C80E5C28"/>
    <w:lvl w:ilvl="0" w:tplc="0427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5" w15:restartNumberingAfterBreak="0">
    <w:nsid w:val="4AB12D08"/>
    <w:multiLevelType w:val="hybridMultilevel"/>
    <w:tmpl w:val="72B63F98"/>
    <w:lvl w:ilvl="0" w:tplc="04270001">
      <w:start w:val="1"/>
      <w:numFmt w:val="bullet"/>
      <w:lvlText w:val=""/>
      <w:lvlJc w:val="left"/>
      <w:pPr>
        <w:ind w:left="841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561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281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001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721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441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161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881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601" w:hanging="360"/>
      </w:pPr>
      <w:rPr>
        <w:rFonts w:ascii="Wingdings" w:hAnsi="Wingdings" w:hint="default"/>
      </w:rPr>
    </w:lvl>
  </w:abstractNum>
  <w:abstractNum w:abstractNumId="6" w15:restartNumberingAfterBreak="0">
    <w:nsid w:val="5C0619CF"/>
    <w:multiLevelType w:val="hybridMultilevel"/>
    <w:tmpl w:val="AC14FA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FC207A"/>
    <w:multiLevelType w:val="multilevel"/>
    <w:tmpl w:val="3D10E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658731325">
    <w:abstractNumId w:val="0"/>
  </w:num>
  <w:num w:numId="2" w16cid:durableId="963536255">
    <w:abstractNumId w:val="7"/>
  </w:num>
  <w:num w:numId="3" w16cid:durableId="1169564681">
    <w:abstractNumId w:val="1"/>
  </w:num>
  <w:num w:numId="4" w16cid:durableId="930697586">
    <w:abstractNumId w:val="3"/>
  </w:num>
  <w:num w:numId="5" w16cid:durableId="2006786112">
    <w:abstractNumId w:val="6"/>
  </w:num>
  <w:num w:numId="6" w16cid:durableId="395396500">
    <w:abstractNumId w:val="2"/>
  </w:num>
  <w:num w:numId="7" w16cid:durableId="967123724">
    <w:abstractNumId w:val="5"/>
  </w:num>
  <w:num w:numId="8" w16cid:durableId="551335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D63"/>
    <w:rsid w:val="00000C54"/>
    <w:rsid w:val="000011E1"/>
    <w:rsid w:val="00007985"/>
    <w:rsid w:val="00011483"/>
    <w:rsid w:val="000116D5"/>
    <w:rsid w:val="000123B1"/>
    <w:rsid w:val="00014265"/>
    <w:rsid w:val="00014CE9"/>
    <w:rsid w:val="0002185D"/>
    <w:rsid w:val="000236EF"/>
    <w:rsid w:val="0003013C"/>
    <w:rsid w:val="000326F4"/>
    <w:rsid w:val="00034C07"/>
    <w:rsid w:val="0003516F"/>
    <w:rsid w:val="00041B6C"/>
    <w:rsid w:val="00046B00"/>
    <w:rsid w:val="0004711D"/>
    <w:rsid w:val="00050EAD"/>
    <w:rsid w:val="00053F22"/>
    <w:rsid w:val="00057E63"/>
    <w:rsid w:val="00061246"/>
    <w:rsid w:val="0006604A"/>
    <w:rsid w:val="000665E2"/>
    <w:rsid w:val="00070620"/>
    <w:rsid w:val="00070EB1"/>
    <w:rsid w:val="0007555B"/>
    <w:rsid w:val="000953BD"/>
    <w:rsid w:val="000A0313"/>
    <w:rsid w:val="000A072E"/>
    <w:rsid w:val="000A0DCE"/>
    <w:rsid w:val="000A2A44"/>
    <w:rsid w:val="000A3E18"/>
    <w:rsid w:val="000A64A3"/>
    <w:rsid w:val="000A7AD2"/>
    <w:rsid w:val="000B2316"/>
    <w:rsid w:val="000B55E3"/>
    <w:rsid w:val="000B6FAC"/>
    <w:rsid w:val="000C2198"/>
    <w:rsid w:val="000D043C"/>
    <w:rsid w:val="000D0ADF"/>
    <w:rsid w:val="000D170F"/>
    <w:rsid w:val="000D22B3"/>
    <w:rsid w:val="000D311D"/>
    <w:rsid w:val="000D593D"/>
    <w:rsid w:val="000E2926"/>
    <w:rsid w:val="000E47B7"/>
    <w:rsid w:val="000E4850"/>
    <w:rsid w:val="000E501F"/>
    <w:rsid w:val="000E6DBD"/>
    <w:rsid w:val="001000B4"/>
    <w:rsid w:val="0010228F"/>
    <w:rsid w:val="00107224"/>
    <w:rsid w:val="001118C6"/>
    <w:rsid w:val="00111A76"/>
    <w:rsid w:val="00111D63"/>
    <w:rsid w:val="00117967"/>
    <w:rsid w:val="00120240"/>
    <w:rsid w:val="001204AF"/>
    <w:rsid w:val="0012525E"/>
    <w:rsid w:val="0013051B"/>
    <w:rsid w:val="00131711"/>
    <w:rsid w:val="00131952"/>
    <w:rsid w:val="001325C6"/>
    <w:rsid w:val="00137FD7"/>
    <w:rsid w:val="001416D3"/>
    <w:rsid w:val="001465A3"/>
    <w:rsid w:val="001507C4"/>
    <w:rsid w:val="00152A6D"/>
    <w:rsid w:val="0015691E"/>
    <w:rsid w:val="00163886"/>
    <w:rsid w:val="00170F49"/>
    <w:rsid w:val="00172AA3"/>
    <w:rsid w:val="00175252"/>
    <w:rsid w:val="00181195"/>
    <w:rsid w:val="00181ACF"/>
    <w:rsid w:val="00185207"/>
    <w:rsid w:val="00192519"/>
    <w:rsid w:val="0019274B"/>
    <w:rsid w:val="00197FFC"/>
    <w:rsid w:val="001A2457"/>
    <w:rsid w:val="001A476E"/>
    <w:rsid w:val="001B2F67"/>
    <w:rsid w:val="001B3F30"/>
    <w:rsid w:val="001B427E"/>
    <w:rsid w:val="001B464D"/>
    <w:rsid w:val="001B46A2"/>
    <w:rsid w:val="001B5708"/>
    <w:rsid w:val="001B57DA"/>
    <w:rsid w:val="001C41DD"/>
    <w:rsid w:val="001C5BAB"/>
    <w:rsid w:val="001D5909"/>
    <w:rsid w:val="001D5F0D"/>
    <w:rsid w:val="001D606A"/>
    <w:rsid w:val="001D7705"/>
    <w:rsid w:val="001E230A"/>
    <w:rsid w:val="001E337B"/>
    <w:rsid w:val="001E3A46"/>
    <w:rsid w:val="001F38CE"/>
    <w:rsid w:val="001F753B"/>
    <w:rsid w:val="00204139"/>
    <w:rsid w:val="00204EFD"/>
    <w:rsid w:val="0020699D"/>
    <w:rsid w:val="002160B8"/>
    <w:rsid w:val="00224B06"/>
    <w:rsid w:val="002257BA"/>
    <w:rsid w:val="002275D3"/>
    <w:rsid w:val="00227638"/>
    <w:rsid w:val="0023126A"/>
    <w:rsid w:val="002333D6"/>
    <w:rsid w:val="00234056"/>
    <w:rsid w:val="0024217D"/>
    <w:rsid w:val="00242EA1"/>
    <w:rsid w:val="002449C9"/>
    <w:rsid w:val="00252796"/>
    <w:rsid w:val="00252839"/>
    <w:rsid w:val="0025461A"/>
    <w:rsid w:val="0025514B"/>
    <w:rsid w:val="0025705A"/>
    <w:rsid w:val="0026246D"/>
    <w:rsid w:val="002638A4"/>
    <w:rsid w:val="00264D5C"/>
    <w:rsid w:val="00267E20"/>
    <w:rsid w:val="002700A3"/>
    <w:rsid w:val="00271013"/>
    <w:rsid w:val="002716CC"/>
    <w:rsid w:val="00281337"/>
    <w:rsid w:val="002824FD"/>
    <w:rsid w:val="00285E1F"/>
    <w:rsid w:val="00290E0B"/>
    <w:rsid w:val="002A1FF1"/>
    <w:rsid w:val="002A36FB"/>
    <w:rsid w:val="002B23C9"/>
    <w:rsid w:val="002C5BB9"/>
    <w:rsid w:val="002D311A"/>
    <w:rsid w:val="002D6A1A"/>
    <w:rsid w:val="002E1C87"/>
    <w:rsid w:val="002E1CA7"/>
    <w:rsid w:val="002E3CB2"/>
    <w:rsid w:val="003054AF"/>
    <w:rsid w:val="003059D3"/>
    <w:rsid w:val="00305AB8"/>
    <w:rsid w:val="003066C0"/>
    <w:rsid w:val="00310F5E"/>
    <w:rsid w:val="00315D4A"/>
    <w:rsid w:val="003168C3"/>
    <w:rsid w:val="0032125A"/>
    <w:rsid w:val="00322A1D"/>
    <w:rsid w:val="003261E4"/>
    <w:rsid w:val="00326E93"/>
    <w:rsid w:val="00330820"/>
    <w:rsid w:val="00330DB2"/>
    <w:rsid w:val="00332460"/>
    <w:rsid w:val="00333EA0"/>
    <w:rsid w:val="00336531"/>
    <w:rsid w:val="003404A4"/>
    <w:rsid w:val="00342C29"/>
    <w:rsid w:val="003439DE"/>
    <w:rsid w:val="0035194A"/>
    <w:rsid w:val="00352678"/>
    <w:rsid w:val="003627DA"/>
    <w:rsid w:val="00365A54"/>
    <w:rsid w:val="003707FB"/>
    <w:rsid w:val="00373126"/>
    <w:rsid w:val="00373270"/>
    <w:rsid w:val="003732BB"/>
    <w:rsid w:val="00376593"/>
    <w:rsid w:val="00381E0D"/>
    <w:rsid w:val="00384CFA"/>
    <w:rsid w:val="003919EB"/>
    <w:rsid w:val="00392121"/>
    <w:rsid w:val="00393A60"/>
    <w:rsid w:val="00393EF5"/>
    <w:rsid w:val="003954EB"/>
    <w:rsid w:val="00395C39"/>
    <w:rsid w:val="003978F2"/>
    <w:rsid w:val="003A5534"/>
    <w:rsid w:val="003B2702"/>
    <w:rsid w:val="003B5244"/>
    <w:rsid w:val="003B56DA"/>
    <w:rsid w:val="003B6FE2"/>
    <w:rsid w:val="003C2A81"/>
    <w:rsid w:val="003C6A36"/>
    <w:rsid w:val="003D08B4"/>
    <w:rsid w:val="003D1620"/>
    <w:rsid w:val="003D40A2"/>
    <w:rsid w:val="003D4F11"/>
    <w:rsid w:val="003D5252"/>
    <w:rsid w:val="003D6700"/>
    <w:rsid w:val="003D6BB6"/>
    <w:rsid w:val="003E2E57"/>
    <w:rsid w:val="003E4805"/>
    <w:rsid w:val="003E4B60"/>
    <w:rsid w:val="003E4E11"/>
    <w:rsid w:val="003E6243"/>
    <w:rsid w:val="003F68BF"/>
    <w:rsid w:val="00401EAE"/>
    <w:rsid w:val="004102EC"/>
    <w:rsid w:val="004177F0"/>
    <w:rsid w:val="004244DD"/>
    <w:rsid w:val="00424D5C"/>
    <w:rsid w:val="0042656B"/>
    <w:rsid w:val="00427708"/>
    <w:rsid w:val="00427858"/>
    <w:rsid w:val="00434832"/>
    <w:rsid w:val="004353FF"/>
    <w:rsid w:val="00435B4D"/>
    <w:rsid w:val="004373D4"/>
    <w:rsid w:val="00443CD1"/>
    <w:rsid w:val="00450E91"/>
    <w:rsid w:val="00453234"/>
    <w:rsid w:val="00456D16"/>
    <w:rsid w:val="00457088"/>
    <w:rsid w:val="00457102"/>
    <w:rsid w:val="00463677"/>
    <w:rsid w:val="00464179"/>
    <w:rsid w:val="00464708"/>
    <w:rsid w:val="00465915"/>
    <w:rsid w:val="00467D9B"/>
    <w:rsid w:val="004756FD"/>
    <w:rsid w:val="00480E47"/>
    <w:rsid w:val="0048193C"/>
    <w:rsid w:val="00481EA1"/>
    <w:rsid w:val="00493216"/>
    <w:rsid w:val="004953D5"/>
    <w:rsid w:val="004A196A"/>
    <w:rsid w:val="004A53D9"/>
    <w:rsid w:val="004A5995"/>
    <w:rsid w:val="004A770B"/>
    <w:rsid w:val="004B0337"/>
    <w:rsid w:val="004B038A"/>
    <w:rsid w:val="004B6ECC"/>
    <w:rsid w:val="004B71B7"/>
    <w:rsid w:val="004C081E"/>
    <w:rsid w:val="004C1076"/>
    <w:rsid w:val="004D0701"/>
    <w:rsid w:val="004D563F"/>
    <w:rsid w:val="004D5BE2"/>
    <w:rsid w:val="004E1A45"/>
    <w:rsid w:val="004E31E5"/>
    <w:rsid w:val="004E560C"/>
    <w:rsid w:val="004F0023"/>
    <w:rsid w:val="004F19E2"/>
    <w:rsid w:val="004F30E9"/>
    <w:rsid w:val="004F519C"/>
    <w:rsid w:val="00504936"/>
    <w:rsid w:val="00514E6B"/>
    <w:rsid w:val="00527995"/>
    <w:rsid w:val="0053454E"/>
    <w:rsid w:val="00534E87"/>
    <w:rsid w:val="00536777"/>
    <w:rsid w:val="005370A2"/>
    <w:rsid w:val="00537D41"/>
    <w:rsid w:val="00541FE3"/>
    <w:rsid w:val="005453BE"/>
    <w:rsid w:val="0055587A"/>
    <w:rsid w:val="00556B3B"/>
    <w:rsid w:val="00556D05"/>
    <w:rsid w:val="005617BE"/>
    <w:rsid w:val="00565A33"/>
    <w:rsid w:val="00565A99"/>
    <w:rsid w:val="0057005A"/>
    <w:rsid w:val="00571E0B"/>
    <w:rsid w:val="00572522"/>
    <w:rsid w:val="00576738"/>
    <w:rsid w:val="005805E7"/>
    <w:rsid w:val="00580F65"/>
    <w:rsid w:val="005815B2"/>
    <w:rsid w:val="00581F9D"/>
    <w:rsid w:val="0058317A"/>
    <w:rsid w:val="00585490"/>
    <w:rsid w:val="0059402E"/>
    <w:rsid w:val="00595872"/>
    <w:rsid w:val="00595E41"/>
    <w:rsid w:val="0059609A"/>
    <w:rsid w:val="00596450"/>
    <w:rsid w:val="005A4DA6"/>
    <w:rsid w:val="005B73CD"/>
    <w:rsid w:val="005C6135"/>
    <w:rsid w:val="005C63BF"/>
    <w:rsid w:val="005D479B"/>
    <w:rsid w:val="005D7AFC"/>
    <w:rsid w:val="005E5B88"/>
    <w:rsid w:val="005E5F02"/>
    <w:rsid w:val="005E7631"/>
    <w:rsid w:val="005E7CE4"/>
    <w:rsid w:val="005F6DED"/>
    <w:rsid w:val="006003D2"/>
    <w:rsid w:val="00600E65"/>
    <w:rsid w:val="006031AB"/>
    <w:rsid w:val="0060528A"/>
    <w:rsid w:val="00605F96"/>
    <w:rsid w:val="006115BC"/>
    <w:rsid w:val="00620FE1"/>
    <w:rsid w:val="00630B0F"/>
    <w:rsid w:val="00636158"/>
    <w:rsid w:val="0063626F"/>
    <w:rsid w:val="006401CE"/>
    <w:rsid w:val="006405F3"/>
    <w:rsid w:val="00640E13"/>
    <w:rsid w:val="0064325D"/>
    <w:rsid w:val="00662A6C"/>
    <w:rsid w:val="00662BE3"/>
    <w:rsid w:val="00666D88"/>
    <w:rsid w:val="00667790"/>
    <w:rsid w:val="006700AF"/>
    <w:rsid w:val="00670127"/>
    <w:rsid w:val="00673B60"/>
    <w:rsid w:val="00691176"/>
    <w:rsid w:val="006949F2"/>
    <w:rsid w:val="006B40B0"/>
    <w:rsid w:val="006B418F"/>
    <w:rsid w:val="006C0360"/>
    <w:rsid w:val="006C06BA"/>
    <w:rsid w:val="006C5304"/>
    <w:rsid w:val="006C68A7"/>
    <w:rsid w:val="006C7DFF"/>
    <w:rsid w:val="006D0309"/>
    <w:rsid w:val="006D08C2"/>
    <w:rsid w:val="006D0DF3"/>
    <w:rsid w:val="006D2FDF"/>
    <w:rsid w:val="006F216D"/>
    <w:rsid w:val="006F409A"/>
    <w:rsid w:val="0070013D"/>
    <w:rsid w:val="0070130D"/>
    <w:rsid w:val="007064DE"/>
    <w:rsid w:val="00706F18"/>
    <w:rsid w:val="00707721"/>
    <w:rsid w:val="007256E6"/>
    <w:rsid w:val="00726251"/>
    <w:rsid w:val="0073597A"/>
    <w:rsid w:val="0074236B"/>
    <w:rsid w:val="00742F8B"/>
    <w:rsid w:val="00744594"/>
    <w:rsid w:val="00753B5A"/>
    <w:rsid w:val="007570BD"/>
    <w:rsid w:val="007668BA"/>
    <w:rsid w:val="0077294A"/>
    <w:rsid w:val="007741AB"/>
    <w:rsid w:val="007769A1"/>
    <w:rsid w:val="00776CF4"/>
    <w:rsid w:val="00783682"/>
    <w:rsid w:val="0078713C"/>
    <w:rsid w:val="00787F6E"/>
    <w:rsid w:val="0079000A"/>
    <w:rsid w:val="00791985"/>
    <w:rsid w:val="0079284E"/>
    <w:rsid w:val="007955A0"/>
    <w:rsid w:val="007957DF"/>
    <w:rsid w:val="007A0A30"/>
    <w:rsid w:val="007A2BB6"/>
    <w:rsid w:val="007B4108"/>
    <w:rsid w:val="007B44B4"/>
    <w:rsid w:val="007B6B32"/>
    <w:rsid w:val="007C3086"/>
    <w:rsid w:val="007D1FD6"/>
    <w:rsid w:val="007D3DB4"/>
    <w:rsid w:val="007D4148"/>
    <w:rsid w:val="007E0578"/>
    <w:rsid w:val="007E41B2"/>
    <w:rsid w:val="007E4A45"/>
    <w:rsid w:val="007E5EC0"/>
    <w:rsid w:val="007E6B2F"/>
    <w:rsid w:val="007F670A"/>
    <w:rsid w:val="007F7836"/>
    <w:rsid w:val="00801BD2"/>
    <w:rsid w:val="008101B2"/>
    <w:rsid w:val="008208C3"/>
    <w:rsid w:val="00823ADC"/>
    <w:rsid w:val="00832C3C"/>
    <w:rsid w:val="00840778"/>
    <w:rsid w:val="00844E36"/>
    <w:rsid w:val="00844FBC"/>
    <w:rsid w:val="00850717"/>
    <w:rsid w:val="00850B61"/>
    <w:rsid w:val="00853C3D"/>
    <w:rsid w:val="00855801"/>
    <w:rsid w:val="008601FD"/>
    <w:rsid w:val="0086058F"/>
    <w:rsid w:val="00862C10"/>
    <w:rsid w:val="00866FE2"/>
    <w:rsid w:val="00874985"/>
    <w:rsid w:val="00877CC2"/>
    <w:rsid w:val="0088156D"/>
    <w:rsid w:val="0088273A"/>
    <w:rsid w:val="00882B99"/>
    <w:rsid w:val="00882F43"/>
    <w:rsid w:val="008865D2"/>
    <w:rsid w:val="008928EC"/>
    <w:rsid w:val="00897119"/>
    <w:rsid w:val="008A31CD"/>
    <w:rsid w:val="008A3BCA"/>
    <w:rsid w:val="008A5BB0"/>
    <w:rsid w:val="008B1CE3"/>
    <w:rsid w:val="008B54C8"/>
    <w:rsid w:val="008C05C3"/>
    <w:rsid w:val="008C12A6"/>
    <w:rsid w:val="008C3F81"/>
    <w:rsid w:val="008C5122"/>
    <w:rsid w:val="008C7A94"/>
    <w:rsid w:val="008C7C6B"/>
    <w:rsid w:val="008D18F8"/>
    <w:rsid w:val="008D1BC5"/>
    <w:rsid w:val="008D3B11"/>
    <w:rsid w:val="008D6A0A"/>
    <w:rsid w:val="008E05C9"/>
    <w:rsid w:val="008F6CF2"/>
    <w:rsid w:val="008F725E"/>
    <w:rsid w:val="00902535"/>
    <w:rsid w:val="009034D9"/>
    <w:rsid w:val="009070E7"/>
    <w:rsid w:val="00910CAD"/>
    <w:rsid w:val="00911DF3"/>
    <w:rsid w:val="009126FE"/>
    <w:rsid w:val="00913C42"/>
    <w:rsid w:val="00914554"/>
    <w:rsid w:val="00916075"/>
    <w:rsid w:val="009164A9"/>
    <w:rsid w:val="00924516"/>
    <w:rsid w:val="00926A9B"/>
    <w:rsid w:val="009304C3"/>
    <w:rsid w:val="009312B0"/>
    <w:rsid w:val="009330D0"/>
    <w:rsid w:val="0094051B"/>
    <w:rsid w:val="009405DF"/>
    <w:rsid w:val="00940FC2"/>
    <w:rsid w:val="009417E1"/>
    <w:rsid w:val="00944054"/>
    <w:rsid w:val="00947983"/>
    <w:rsid w:val="00951927"/>
    <w:rsid w:val="009523B6"/>
    <w:rsid w:val="009548D6"/>
    <w:rsid w:val="0097101B"/>
    <w:rsid w:val="009733C9"/>
    <w:rsid w:val="00976951"/>
    <w:rsid w:val="0098433C"/>
    <w:rsid w:val="00985045"/>
    <w:rsid w:val="0098507E"/>
    <w:rsid w:val="009859B9"/>
    <w:rsid w:val="00990F3E"/>
    <w:rsid w:val="009929DE"/>
    <w:rsid w:val="009A16C7"/>
    <w:rsid w:val="009A2AC4"/>
    <w:rsid w:val="009A6C9A"/>
    <w:rsid w:val="009A75F7"/>
    <w:rsid w:val="009A7BDA"/>
    <w:rsid w:val="009B2051"/>
    <w:rsid w:val="009B2E58"/>
    <w:rsid w:val="009B3968"/>
    <w:rsid w:val="009C27F2"/>
    <w:rsid w:val="009C46BF"/>
    <w:rsid w:val="009C4E25"/>
    <w:rsid w:val="009D2FF0"/>
    <w:rsid w:val="009D5BFD"/>
    <w:rsid w:val="009E6B09"/>
    <w:rsid w:val="009F1BDF"/>
    <w:rsid w:val="009F46EC"/>
    <w:rsid w:val="009F4EBF"/>
    <w:rsid w:val="00A010D0"/>
    <w:rsid w:val="00A020E3"/>
    <w:rsid w:val="00A04F7A"/>
    <w:rsid w:val="00A124FD"/>
    <w:rsid w:val="00A17C49"/>
    <w:rsid w:val="00A21081"/>
    <w:rsid w:val="00A2242F"/>
    <w:rsid w:val="00A241CC"/>
    <w:rsid w:val="00A25741"/>
    <w:rsid w:val="00A31D55"/>
    <w:rsid w:val="00A349B2"/>
    <w:rsid w:val="00A34E4E"/>
    <w:rsid w:val="00A3600B"/>
    <w:rsid w:val="00A37473"/>
    <w:rsid w:val="00A40E22"/>
    <w:rsid w:val="00A416BD"/>
    <w:rsid w:val="00A507C1"/>
    <w:rsid w:val="00A56D31"/>
    <w:rsid w:val="00A5737B"/>
    <w:rsid w:val="00A573A5"/>
    <w:rsid w:val="00A60903"/>
    <w:rsid w:val="00A61EB1"/>
    <w:rsid w:val="00A665DC"/>
    <w:rsid w:val="00A70286"/>
    <w:rsid w:val="00A7123C"/>
    <w:rsid w:val="00A71FD3"/>
    <w:rsid w:val="00A723AF"/>
    <w:rsid w:val="00A80EC4"/>
    <w:rsid w:val="00A8173C"/>
    <w:rsid w:val="00A839DD"/>
    <w:rsid w:val="00A83DB0"/>
    <w:rsid w:val="00A842DA"/>
    <w:rsid w:val="00A85A00"/>
    <w:rsid w:val="00A85D99"/>
    <w:rsid w:val="00A867CE"/>
    <w:rsid w:val="00A97492"/>
    <w:rsid w:val="00AA4FBD"/>
    <w:rsid w:val="00AA532D"/>
    <w:rsid w:val="00AA7F51"/>
    <w:rsid w:val="00AB16E5"/>
    <w:rsid w:val="00AB1D90"/>
    <w:rsid w:val="00AB325F"/>
    <w:rsid w:val="00AB5F43"/>
    <w:rsid w:val="00AC1014"/>
    <w:rsid w:val="00AC128B"/>
    <w:rsid w:val="00AC2B1F"/>
    <w:rsid w:val="00AC38CF"/>
    <w:rsid w:val="00AD02D4"/>
    <w:rsid w:val="00AD0EF1"/>
    <w:rsid w:val="00AD0F73"/>
    <w:rsid w:val="00AD15C8"/>
    <w:rsid w:val="00AD16A9"/>
    <w:rsid w:val="00AD2A0C"/>
    <w:rsid w:val="00AD5021"/>
    <w:rsid w:val="00AD532C"/>
    <w:rsid w:val="00AE4272"/>
    <w:rsid w:val="00AE64EA"/>
    <w:rsid w:val="00AE6DD4"/>
    <w:rsid w:val="00AE749D"/>
    <w:rsid w:val="00AF00F6"/>
    <w:rsid w:val="00AF4ED0"/>
    <w:rsid w:val="00B01011"/>
    <w:rsid w:val="00B05978"/>
    <w:rsid w:val="00B06278"/>
    <w:rsid w:val="00B14AA9"/>
    <w:rsid w:val="00B17DE7"/>
    <w:rsid w:val="00B233FF"/>
    <w:rsid w:val="00B25896"/>
    <w:rsid w:val="00B265BA"/>
    <w:rsid w:val="00B330E9"/>
    <w:rsid w:val="00B34A43"/>
    <w:rsid w:val="00B36E82"/>
    <w:rsid w:val="00B37E60"/>
    <w:rsid w:val="00B54386"/>
    <w:rsid w:val="00B54BCE"/>
    <w:rsid w:val="00B558C2"/>
    <w:rsid w:val="00B5605D"/>
    <w:rsid w:val="00B56DF0"/>
    <w:rsid w:val="00B60963"/>
    <w:rsid w:val="00B61F7B"/>
    <w:rsid w:val="00B637D8"/>
    <w:rsid w:val="00B642A4"/>
    <w:rsid w:val="00B71E7D"/>
    <w:rsid w:val="00B750D9"/>
    <w:rsid w:val="00B75C8E"/>
    <w:rsid w:val="00B84AF5"/>
    <w:rsid w:val="00B9260C"/>
    <w:rsid w:val="00B93EAC"/>
    <w:rsid w:val="00B96E18"/>
    <w:rsid w:val="00BA096D"/>
    <w:rsid w:val="00BA255D"/>
    <w:rsid w:val="00BA2D0C"/>
    <w:rsid w:val="00BA45AD"/>
    <w:rsid w:val="00BB4E3D"/>
    <w:rsid w:val="00BB58E5"/>
    <w:rsid w:val="00BB6665"/>
    <w:rsid w:val="00BB774F"/>
    <w:rsid w:val="00BB77F8"/>
    <w:rsid w:val="00BB792D"/>
    <w:rsid w:val="00BB7A74"/>
    <w:rsid w:val="00BC00CA"/>
    <w:rsid w:val="00BC7BF5"/>
    <w:rsid w:val="00BD05BF"/>
    <w:rsid w:val="00BD25BE"/>
    <w:rsid w:val="00BD791B"/>
    <w:rsid w:val="00BE1E7F"/>
    <w:rsid w:val="00BE7DF2"/>
    <w:rsid w:val="00BF4D3B"/>
    <w:rsid w:val="00BF511B"/>
    <w:rsid w:val="00C05A13"/>
    <w:rsid w:val="00C0682E"/>
    <w:rsid w:val="00C14FDB"/>
    <w:rsid w:val="00C15127"/>
    <w:rsid w:val="00C21AC4"/>
    <w:rsid w:val="00C232B3"/>
    <w:rsid w:val="00C24E8B"/>
    <w:rsid w:val="00C25BE7"/>
    <w:rsid w:val="00C33C1D"/>
    <w:rsid w:val="00C354C1"/>
    <w:rsid w:val="00C41757"/>
    <w:rsid w:val="00C44653"/>
    <w:rsid w:val="00C45599"/>
    <w:rsid w:val="00C47F6D"/>
    <w:rsid w:val="00C53EEA"/>
    <w:rsid w:val="00C54D82"/>
    <w:rsid w:val="00C65784"/>
    <w:rsid w:val="00C72B7B"/>
    <w:rsid w:val="00C74F08"/>
    <w:rsid w:val="00C75A38"/>
    <w:rsid w:val="00C77123"/>
    <w:rsid w:val="00C81FED"/>
    <w:rsid w:val="00C911AA"/>
    <w:rsid w:val="00C92CC8"/>
    <w:rsid w:val="00C964D0"/>
    <w:rsid w:val="00C97573"/>
    <w:rsid w:val="00CA1652"/>
    <w:rsid w:val="00CA216A"/>
    <w:rsid w:val="00CB582B"/>
    <w:rsid w:val="00CB5A6A"/>
    <w:rsid w:val="00CB743E"/>
    <w:rsid w:val="00CC345F"/>
    <w:rsid w:val="00CC3F96"/>
    <w:rsid w:val="00CC44F7"/>
    <w:rsid w:val="00CD134C"/>
    <w:rsid w:val="00CD3308"/>
    <w:rsid w:val="00CD52CB"/>
    <w:rsid w:val="00CE7387"/>
    <w:rsid w:val="00CF3F7B"/>
    <w:rsid w:val="00CF56CC"/>
    <w:rsid w:val="00CF72A4"/>
    <w:rsid w:val="00D03222"/>
    <w:rsid w:val="00D105F0"/>
    <w:rsid w:val="00D107D8"/>
    <w:rsid w:val="00D12982"/>
    <w:rsid w:val="00D17DE7"/>
    <w:rsid w:val="00D22EFF"/>
    <w:rsid w:val="00D262AD"/>
    <w:rsid w:val="00D2797D"/>
    <w:rsid w:val="00D364CF"/>
    <w:rsid w:val="00D40627"/>
    <w:rsid w:val="00D42CFB"/>
    <w:rsid w:val="00D441BF"/>
    <w:rsid w:val="00D464AB"/>
    <w:rsid w:val="00D600F3"/>
    <w:rsid w:val="00D64039"/>
    <w:rsid w:val="00D66176"/>
    <w:rsid w:val="00D66EC0"/>
    <w:rsid w:val="00D70B3E"/>
    <w:rsid w:val="00D81C48"/>
    <w:rsid w:val="00D94B7F"/>
    <w:rsid w:val="00D951E6"/>
    <w:rsid w:val="00D96271"/>
    <w:rsid w:val="00D9687B"/>
    <w:rsid w:val="00D96FD0"/>
    <w:rsid w:val="00DA031C"/>
    <w:rsid w:val="00DA3D83"/>
    <w:rsid w:val="00DA59B6"/>
    <w:rsid w:val="00DA6CF5"/>
    <w:rsid w:val="00DB0182"/>
    <w:rsid w:val="00DB0A10"/>
    <w:rsid w:val="00DB6FE0"/>
    <w:rsid w:val="00DC405A"/>
    <w:rsid w:val="00DC595F"/>
    <w:rsid w:val="00DC5A63"/>
    <w:rsid w:val="00DC6FD1"/>
    <w:rsid w:val="00DC7BBC"/>
    <w:rsid w:val="00DD55B4"/>
    <w:rsid w:val="00DD5973"/>
    <w:rsid w:val="00DD6185"/>
    <w:rsid w:val="00DD6428"/>
    <w:rsid w:val="00DD6464"/>
    <w:rsid w:val="00DE049C"/>
    <w:rsid w:val="00DE0EBD"/>
    <w:rsid w:val="00DE18FB"/>
    <w:rsid w:val="00DE1E91"/>
    <w:rsid w:val="00DE3294"/>
    <w:rsid w:val="00DE6357"/>
    <w:rsid w:val="00DE74D9"/>
    <w:rsid w:val="00DF0543"/>
    <w:rsid w:val="00DF284F"/>
    <w:rsid w:val="00DF4BFF"/>
    <w:rsid w:val="00DF6146"/>
    <w:rsid w:val="00E00416"/>
    <w:rsid w:val="00E017A3"/>
    <w:rsid w:val="00E01DE9"/>
    <w:rsid w:val="00E0647E"/>
    <w:rsid w:val="00E11B9A"/>
    <w:rsid w:val="00E13EEF"/>
    <w:rsid w:val="00E15DAD"/>
    <w:rsid w:val="00E20BB0"/>
    <w:rsid w:val="00E25093"/>
    <w:rsid w:val="00E25545"/>
    <w:rsid w:val="00E317C3"/>
    <w:rsid w:val="00E352A6"/>
    <w:rsid w:val="00E42ABA"/>
    <w:rsid w:val="00E44587"/>
    <w:rsid w:val="00E51EF7"/>
    <w:rsid w:val="00E568F6"/>
    <w:rsid w:val="00E57343"/>
    <w:rsid w:val="00E63D09"/>
    <w:rsid w:val="00E676E8"/>
    <w:rsid w:val="00E7058E"/>
    <w:rsid w:val="00E713B7"/>
    <w:rsid w:val="00E720EB"/>
    <w:rsid w:val="00E763D0"/>
    <w:rsid w:val="00E913BD"/>
    <w:rsid w:val="00E97268"/>
    <w:rsid w:val="00E9776A"/>
    <w:rsid w:val="00EA4D60"/>
    <w:rsid w:val="00EB5E63"/>
    <w:rsid w:val="00EC0C9B"/>
    <w:rsid w:val="00EC2814"/>
    <w:rsid w:val="00EC3E7B"/>
    <w:rsid w:val="00ED5A0C"/>
    <w:rsid w:val="00EE000C"/>
    <w:rsid w:val="00EE1318"/>
    <w:rsid w:val="00EE2D84"/>
    <w:rsid w:val="00EE383C"/>
    <w:rsid w:val="00EE5E46"/>
    <w:rsid w:val="00EF31FE"/>
    <w:rsid w:val="00EF3431"/>
    <w:rsid w:val="00EF3D61"/>
    <w:rsid w:val="00EF4320"/>
    <w:rsid w:val="00EF4DAE"/>
    <w:rsid w:val="00EF6527"/>
    <w:rsid w:val="00F07D0B"/>
    <w:rsid w:val="00F13D64"/>
    <w:rsid w:val="00F2168F"/>
    <w:rsid w:val="00F248D1"/>
    <w:rsid w:val="00F250B4"/>
    <w:rsid w:val="00F30C99"/>
    <w:rsid w:val="00F32D79"/>
    <w:rsid w:val="00F46A91"/>
    <w:rsid w:val="00F5000E"/>
    <w:rsid w:val="00F51A38"/>
    <w:rsid w:val="00F53BDE"/>
    <w:rsid w:val="00F5483E"/>
    <w:rsid w:val="00F54D34"/>
    <w:rsid w:val="00F56B4D"/>
    <w:rsid w:val="00F63454"/>
    <w:rsid w:val="00F646AA"/>
    <w:rsid w:val="00F658C1"/>
    <w:rsid w:val="00F661EF"/>
    <w:rsid w:val="00F67D37"/>
    <w:rsid w:val="00F73B40"/>
    <w:rsid w:val="00F77945"/>
    <w:rsid w:val="00F8050A"/>
    <w:rsid w:val="00F81104"/>
    <w:rsid w:val="00F811A6"/>
    <w:rsid w:val="00F93041"/>
    <w:rsid w:val="00F93D6E"/>
    <w:rsid w:val="00F97030"/>
    <w:rsid w:val="00F97E68"/>
    <w:rsid w:val="00FA14E2"/>
    <w:rsid w:val="00FB2BC8"/>
    <w:rsid w:val="00FB43AA"/>
    <w:rsid w:val="00FB59E6"/>
    <w:rsid w:val="00FC0155"/>
    <w:rsid w:val="00FD2FBE"/>
    <w:rsid w:val="00FD597A"/>
    <w:rsid w:val="00FD5A0D"/>
    <w:rsid w:val="00FE04AE"/>
    <w:rsid w:val="00FE33B2"/>
    <w:rsid w:val="00FE3995"/>
    <w:rsid w:val="00FE51B7"/>
    <w:rsid w:val="00FE6C93"/>
    <w:rsid w:val="00FF33A4"/>
    <w:rsid w:val="00FF49C4"/>
    <w:rsid w:val="00FF6FC9"/>
    <w:rsid w:val="20EAA027"/>
    <w:rsid w:val="2C8F6110"/>
    <w:rsid w:val="3D14CB2B"/>
    <w:rsid w:val="4D931A76"/>
    <w:rsid w:val="4F951DEA"/>
    <w:rsid w:val="6EC68203"/>
    <w:rsid w:val="76513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FD2ED3"/>
  <w15:chartTrackingRefBased/>
  <w15:docId w15:val="{BC5B842C-205C-443F-AB7E-0CA7ADB46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070E7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242E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Buletai,Bullet EY,List Paragraph21,List Paragraph1,List Paragraph2,lp1,Bullet 1,Use Case List Paragraph,Numbering,ERP-List Paragraph,List Paragraph11,List Paragraph111,Paragraph,List Paragraph Red"/>
    <w:basedOn w:val="Normal"/>
    <w:link w:val="ListParagraphChar"/>
    <w:uiPriority w:val="34"/>
    <w:qFormat/>
    <w:rsid w:val="00673B6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52A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A6D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Buletai Char,Bullet EY Char,List Paragraph21 Char,List Paragraph1 Char,List Paragraph2 Char,lp1 Char,Bullet 1 Char,Use Case List Paragraph Char,Numbering Char,ERP-List Paragraph Char,List Paragraph11 Char,List Paragraph111 Char"/>
    <w:basedOn w:val="DefaultParagraphFont"/>
    <w:link w:val="ListParagraph"/>
    <w:uiPriority w:val="34"/>
    <w:locked/>
    <w:rsid w:val="00464179"/>
  </w:style>
  <w:style w:type="character" w:styleId="Hyperlink">
    <w:name w:val="Hyperlink"/>
    <w:basedOn w:val="DefaultParagraphFont"/>
    <w:uiPriority w:val="99"/>
    <w:unhideWhenUsed/>
    <w:rsid w:val="00464179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8317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8317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8317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831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8317A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D6617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66176"/>
  </w:style>
  <w:style w:type="paragraph" w:styleId="Footer">
    <w:name w:val="footer"/>
    <w:basedOn w:val="Normal"/>
    <w:link w:val="FooterChar"/>
    <w:uiPriority w:val="99"/>
    <w:semiHidden/>
    <w:unhideWhenUsed/>
    <w:rsid w:val="00D6617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66176"/>
  </w:style>
  <w:style w:type="paragraph" w:styleId="FootnoteText">
    <w:name w:val="footnote text"/>
    <w:basedOn w:val="Normal"/>
    <w:link w:val="FootnoteTextChar"/>
    <w:uiPriority w:val="99"/>
    <w:semiHidden/>
    <w:unhideWhenUsed/>
    <w:rsid w:val="004D5BE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D5BE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D5BE2"/>
    <w:rPr>
      <w:vertAlign w:val="superscript"/>
    </w:rPr>
  </w:style>
  <w:style w:type="paragraph" w:styleId="Revision">
    <w:name w:val="Revision"/>
    <w:hidden/>
    <w:uiPriority w:val="99"/>
    <w:semiHidden/>
    <w:rsid w:val="00F30C99"/>
    <w:pPr>
      <w:spacing w:after="0" w:line="240" w:lineRule="auto"/>
    </w:pPr>
  </w:style>
  <w:style w:type="character" w:customStyle="1" w:styleId="normaltextrun">
    <w:name w:val="normaltextrun"/>
    <w:basedOn w:val="DefaultParagraphFont"/>
    <w:rsid w:val="00F30C99"/>
  </w:style>
  <w:style w:type="paragraph" w:customStyle="1" w:styleId="paragraph">
    <w:name w:val="paragraph"/>
    <w:basedOn w:val="Normal"/>
    <w:rsid w:val="001811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1811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616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F2E847EA15EC96459C46392DA8742137" ma:contentTypeVersion="13" ma:contentTypeDescription="Kurkite naują dokumentą." ma:contentTypeScope="" ma:versionID="7f92ca25d6c5251c9629a751dfee7d03">
  <xsd:schema xmlns:xsd="http://www.w3.org/2001/XMLSchema" xmlns:xs="http://www.w3.org/2001/XMLSchema" xmlns:p="http://schemas.microsoft.com/office/2006/metadata/properties" xmlns:ns2="efa2c293-7d07-4280-a185-7513316eb480" xmlns:ns3="d7fb4f24-b6c9-4962-a1d0-6dc2b141b7bc" targetNamespace="http://schemas.microsoft.com/office/2006/metadata/properties" ma:root="true" ma:fieldsID="64f04075a35dba1c9bd5abce03b9cd8c" ns2:_="" ns3:_="">
    <xsd:import namespace="efa2c293-7d07-4280-a185-7513316eb480"/>
    <xsd:import namespace="d7fb4f24-b6c9-4962-a1d0-6dc2b141b7b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a2c293-7d07-4280-a185-7513316eb4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Vaizdų žymės" ma:readOnly="false" ma:fieldId="{5cf76f15-5ced-4ddc-b409-7134ff3c332f}" ma:taxonomyMulti="true" ma:sspId="a359376e-bb5e-409c-9b22-636bad85df9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fb4f24-b6c9-4962-a1d0-6dc2b141b7b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e711027-edbd-470d-a35e-e6dca8655ae9}" ma:internalName="TaxCatchAll" ma:showField="CatchAllData" ma:web="d7fb4f24-b6c9-4962-a1d0-6dc2b141b7b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fa2c293-7d07-4280-a185-7513316eb480">
      <Terms xmlns="http://schemas.microsoft.com/office/infopath/2007/PartnerControls"/>
    </lcf76f155ced4ddcb4097134ff3c332f>
    <TaxCatchAll xmlns="d7fb4f24-b6c9-4962-a1d0-6dc2b141b7b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0A5192-691C-46BB-9AAA-1BA9B8A8C0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a2c293-7d07-4280-a185-7513316eb480"/>
    <ds:schemaRef ds:uri="d7fb4f24-b6c9-4962-a1d0-6dc2b141b7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D96AA3B-71C3-43D1-A084-A0813C292D8D}">
  <ds:schemaRefs>
    <ds:schemaRef ds:uri="http://schemas.microsoft.com/office/2006/metadata/properties"/>
    <ds:schemaRef ds:uri="http://schemas.microsoft.com/office/infopath/2007/PartnerControls"/>
    <ds:schemaRef ds:uri="efa2c293-7d07-4280-a185-7513316eb480"/>
    <ds:schemaRef ds:uri="d7fb4f24-b6c9-4962-a1d0-6dc2b141b7bc"/>
  </ds:schemaRefs>
</ds:datastoreItem>
</file>

<file path=customXml/itemProps3.xml><?xml version="1.0" encoding="utf-8"?>
<ds:datastoreItem xmlns:ds="http://schemas.openxmlformats.org/officeDocument/2006/customXml" ds:itemID="{3708D721-25D2-4C02-BE1E-32592B96AA1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4950106-72D3-4494-98B5-AF6EE1749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5022</Words>
  <Characters>2864</Characters>
  <Application>Microsoft Office Word</Application>
  <DocSecurity>0</DocSecurity>
  <Lines>23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Alicija Radzivanienė</dc:creator>
  <cp:keywords/>
  <dc:description/>
  <cp:lastModifiedBy>Birutė Junokienė</cp:lastModifiedBy>
  <cp:revision>2</cp:revision>
  <dcterms:created xsi:type="dcterms:W3CDTF">2025-08-20T13:09:00Z</dcterms:created>
  <dcterms:modified xsi:type="dcterms:W3CDTF">2025-08-20T13:09:00Z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fcb905c-755b-4fd4-bd20-0d682d4f1d27_Enabled">
    <vt:lpwstr>true</vt:lpwstr>
  </property>
  <property fmtid="{D5CDD505-2E9C-101B-9397-08002B2CF9AE}" pid="3" name="MSIP_Label_cfcb905c-755b-4fd4-bd20-0d682d4f1d27_SetDate">
    <vt:lpwstr>2020-11-23T14:35:52Z</vt:lpwstr>
  </property>
  <property fmtid="{D5CDD505-2E9C-101B-9397-08002B2CF9AE}" pid="4" name="MSIP_Label_cfcb905c-755b-4fd4-bd20-0d682d4f1d27_Method">
    <vt:lpwstr>Standard</vt:lpwstr>
  </property>
  <property fmtid="{D5CDD505-2E9C-101B-9397-08002B2CF9AE}" pid="5" name="MSIP_Label_cfcb905c-755b-4fd4-bd20-0d682d4f1d27_Name">
    <vt:lpwstr>Internal</vt:lpwstr>
  </property>
  <property fmtid="{D5CDD505-2E9C-101B-9397-08002B2CF9AE}" pid="6" name="MSIP_Label_cfcb905c-755b-4fd4-bd20-0d682d4f1d27_SiteId">
    <vt:lpwstr>d91d5b65-9d38-4908-9bd1-ebc28a01cade</vt:lpwstr>
  </property>
  <property fmtid="{D5CDD505-2E9C-101B-9397-08002B2CF9AE}" pid="7" name="MSIP_Label_cfcb905c-755b-4fd4-bd20-0d682d4f1d27_ActionId">
    <vt:lpwstr>b153f034-31b3-479c-88e7-d16ee763f444</vt:lpwstr>
  </property>
  <property fmtid="{D5CDD505-2E9C-101B-9397-08002B2CF9AE}" pid="8" name="MSIP_Label_cfcb905c-755b-4fd4-bd20-0d682d4f1d27_ContentBits">
    <vt:lpwstr>0</vt:lpwstr>
  </property>
  <property fmtid="{D5CDD505-2E9C-101B-9397-08002B2CF9AE}" pid="9" name="ContentTypeId">
    <vt:lpwstr>0x010100F2E847EA15EC96459C46392DA8742137</vt:lpwstr>
  </property>
  <property fmtid="{D5CDD505-2E9C-101B-9397-08002B2CF9AE}" pid="10" name="MediaServiceImageTags">
    <vt:lpwstr/>
  </property>
</Properties>
</file>