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4164" w14:textId="77777777" w:rsidR="00F57F92" w:rsidRDefault="00F57F92" w:rsidP="00F57F92">
      <w:pPr>
        <w:spacing w:after="0"/>
        <w:jc w:val="center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</w:p>
    <w:p w14:paraId="2FA21EA6" w14:textId="7A6C025A" w:rsidR="00F57F92" w:rsidRPr="00F57F92" w:rsidRDefault="00F57F92" w:rsidP="00F57F92">
      <w:pPr>
        <w:spacing w:after="0"/>
        <w:jc w:val="center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F57F92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RADVILIŠKIO RAJONO SAVIVALDYBĖS ADMINISTRACIJA</w:t>
      </w:r>
    </w:p>
    <w:p w14:paraId="797E9640" w14:textId="77777777" w:rsidR="00F57F92" w:rsidRDefault="00F57F92" w:rsidP="00F57F92">
      <w:pPr>
        <w:spacing w:after="0"/>
        <w:jc w:val="center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13A13E07" w14:textId="77777777" w:rsidR="00F57F92" w:rsidRPr="00F57F92" w:rsidRDefault="00F57F92" w:rsidP="00F57F92">
      <w:pPr>
        <w:spacing w:after="0"/>
        <w:jc w:val="center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08570E30" w14:textId="4F781FA5" w:rsidR="00F57F92" w:rsidRPr="00F57F92" w:rsidRDefault="005E0D77" w:rsidP="00F57F9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NUOTOLINĖS PACIENTŲ SVEIKATOS RODIKLIŲ STEBĖJIMO SISTEMOS VIEŠOJO</w:t>
      </w:r>
      <w:r w:rsidRPr="00F57F9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P</w:t>
      </w:r>
      <w:r w:rsidR="00F57F92" w:rsidRPr="00F57F9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IRKIMO RINKOS KONSULTACIJOS APŽVALGA</w:t>
      </w:r>
    </w:p>
    <w:p w14:paraId="0EC80183" w14:textId="77777777" w:rsidR="00F57F92" w:rsidRPr="00F57F92" w:rsidRDefault="00F57F92" w:rsidP="00F57F9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</w:p>
    <w:p w14:paraId="29EEA94D" w14:textId="77777777" w:rsidR="00F57F92" w:rsidRPr="00F57F92" w:rsidRDefault="00F57F92" w:rsidP="00F57F92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3E1B6FB" w14:textId="73392289" w:rsidR="00F57F92" w:rsidRPr="00F57F92" w:rsidRDefault="00F57F92" w:rsidP="00F57F92">
      <w:pPr>
        <w:tabs>
          <w:tab w:val="left" w:pos="0"/>
          <w:tab w:val="left" w:pos="709"/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57F92">
        <w:rPr>
          <w:rFonts w:ascii="Times New Roman" w:eastAsia="Calibri" w:hAnsi="Times New Roman" w:cs="Times New Roman"/>
          <w:kern w:val="0"/>
          <w14:ligatures w14:val="none"/>
        </w:rPr>
        <w:t xml:space="preserve">2025 m. </w:t>
      </w:r>
      <w:r w:rsidR="005E0D77">
        <w:rPr>
          <w:rFonts w:ascii="Times New Roman" w:eastAsia="Calibri" w:hAnsi="Times New Roman" w:cs="Times New Roman"/>
          <w:kern w:val="0"/>
          <w14:ligatures w14:val="none"/>
        </w:rPr>
        <w:t>rugpjūčio 20</w:t>
      </w:r>
      <w:r w:rsidRPr="00F57F92">
        <w:rPr>
          <w:rFonts w:ascii="Times New Roman" w:eastAsia="Calibri" w:hAnsi="Times New Roman" w:cs="Times New Roman"/>
          <w:kern w:val="0"/>
          <w14:ligatures w14:val="none"/>
        </w:rPr>
        <w:t xml:space="preserve"> d. 1</w:t>
      </w:r>
      <w:r w:rsidR="005E0D77">
        <w:rPr>
          <w:rFonts w:ascii="Times New Roman" w:eastAsia="Calibri" w:hAnsi="Times New Roman" w:cs="Times New Roman"/>
          <w:kern w:val="0"/>
          <w14:ligatures w14:val="none"/>
        </w:rPr>
        <w:t>1</w:t>
      </w:r>
      <w:r w:rsidRPr="00F57F92">
        <w:rPr>
          <w:rFonts w:ascii="Times New Roman" w:eastAsia="Calibri" w:hAnsi="Times New Roman" w:cs="Times New Roman"/>
          <w:kern w:val="0"/>
          <w14:ligatures w14:val="none"/>
        </w:rPr>
        <w:t xml:space="preserve">.00 val. </w:t>
      </w:r>
      <w:r w:rsidRPr="00F57F92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baigė</w:t>
      </w:r>
      <w:r w:rsidR="005E0D77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si</w:t>
      </w:r>
      <w:r w:rsidRPr="00F57F92">
        <w:rPr>
          <w:rFonts w:ascii="Times New Roman" w:eastAsia="Calibri" w:hAnsi="Times New Roman" w:cs="Times New Roman"/>
          <w:kern w:val="0"/>
          <w14:ligatures w14:val="none"/>
        </w:rPr>
        <w:t xml:space="preserve"> pasiūlymų ir pastabų pateikimas išankstinei rinkos konsultacijai</w:t>
      </w:r>
      <w:r w:rsidR="005E0D77">
        <w:rPr>
          <w:rFonts w:ascii="Times New Roman" w:eastAsia="Calibri" w:hAnsi="Times New Roman" w:cs="Times New Roman"/>
          <w:kern w:val="0"/>
          <w14:ligatures w14:val="none"/>
        </w:rPr>
        <w:t xml:space="preserve"> dėl nuotolinės pacientų sveikatos rodiklių stebėjimo sistemos pirkimo</w:t>
      </w:r>
      <w:r w:rsidRPr="00F57F92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F57F92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 xml:space="preserve">  Pasiūlymų ir (ar) pastabų</w:t>
      </w:r>
      <w:r w:rsidR="005E0D77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>, dėl nuotolinės pacientų sveikatos rodiklių stebėjimo sistemos paskelbtos techninės specifikacijos,</w:t>
      </w:r>
      <w:r w:rsidRPr="00F57F92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 xml:space="preserve"> nebuvo</w:t>
      </w:r>
      <w:r w:rsidR="005E0D77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 xml:space="preserve"> gauta</w:t>
      </w:r>
      <w:r w:rsidRPr="00F57F92">
        <w:rPr>
          <w:rFonts w:ascii="Times New Roman" w:eastAsia="Calibri" w:hAnsi="Times New Roman" w:cs="Times New Roman"/>
          <w:b/>
          <w:bCs/>
          <w:iCs/>
          <w:kern w:val="0"/>
          <w:szCs w:val="22"/>
          <w14:ligatures w14:val="none"/>
        </w:rPr>
        <w:t xml:space="preserve">. </w:t>
      </w:r>
    </w:p>
    <w:p w14:paraId="7B85B912" w14:textId="77777777" w:rsidR="009B0822" w:rsidRDefault="009B0822"/>
    <w:sectPr w:rsidR="009B0822" w:rsidSect="00F57F92">
      <w:headerReference w:type="default" r:id="rId6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7BB06" w14:textId="77777777" w:rsidR="00D20B34" w:rsidRDefault="00D20B34">
      <w:pPr>
        <w:spacing w:after="0" w:line="240" w:lineRule="auto"/>
      </w:pPr>
      <w:r>
        <w:separator/>
      </w:r>
    </w:p>
  </w:endnote>
  <w:endnote w:type="continuationSeparator" w:id="0">
    <w:p w14:paraId="0071AC8A" w14:textId="77777777" w:rsidR="00D20B34" w:rsidRDefault="00D2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1EC07" w14:textId="77777777" w:rsidR="00D20B34" w:rsidRDefault="00D20B34">
      <w:pPr>
        <w:spacing w:after="0" w:line="240" w:lineRule="auto"/>
      </w:pPr>
      <w:r>
        <w:separator/>
      </w:r>
    </w:p>
  </w:footnote>
  <w:footnote w:type="continuationSeparator" w:id="0">
    <w:p w14:paraId="7A3BEDC7" w14:textId="77777777" w:rsidR="00D20B34" w:rsidRDefault="00D20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5358404" w14:textId="77777777" w:rsidR="00F57F92" w:rsidRPr="00014401" w:rsidRDefault="00F57F92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1165636" w14:textId="77777777" w:rsidR="00F57F92" w:rsidRPr="005F2C09" w:rsidRDefault="00F57F92" w:rsidP="005F2C09">
    <w:pPr>
      <w:pStyle w:val="Antrats"/>
      <w:ind w:left="7230"/>
      <w:jc w:val="lef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92"/>
    <w:rsid w:val="002F4A90"/>
    <w:rsid w:val="005E0D77"/>
    <w:rsid w:val="009B0822"/>
    <w:rsid w:val="00B677B7"/>
    <w:rsid w:val="00D20B34"/>
    <w:rsid w:val="00F46AC5"/>
    <w:rsid w:val="00F5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CE74"/>
  <w15:chartTrackingRefBased/>
  <w15:docId w15:val="{9FEC3B28-9D47-45B0-B42F-61C9F0A0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57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7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7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7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7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7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7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7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7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7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7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7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7F9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7F9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7F9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7F9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7F9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7F9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7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7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7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7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7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7F9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57F9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57F9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7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7F9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7F92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F57F92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57F92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Vaidutė Štankelytė</dc:creator>
  <cp:keywords/>
  <dc:description/>
  <cp:lastModifiedBy>Vaidutė Štankelytė</cp:lastModifiedBy>
  <cp:revision>2</cp:revision>
  <dcterms:created xsi:type="dcterms:W3CDTF">2025-08-21T06:50:00Z</dcterms:created>
  <dcterms:modified xsi:type="dcterms:W3CDTF">2025-08-21T06:50:00Z</dcterms:modified>
</cp:coreProperties>
</file>