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4308" w14:textId="6D4F0799" w:rsidR="00C3164D" w:rsidRDefault="00471E42" w:rsidP="00C85A69">
      <w:pPr>
        <w:jc w:val="both"/>
        <w:rPr>
          <w:rFonts w:ascii="Times New Roman" w:eastAsia="TimesNewRomanPS-BoldMT" w:hAnsi="Times New Roman" w:cs="Times New Roman"/>
          <w:lang w:val="lt-LT"/>
        </w:rPr>
      </w:pPr>
      <w:r w:rsidRPr="00471E42">
        <w:rPr>
          <w:rFonts w:ascii="Times New Roman" w:hAnsi="Times New Roman" w:cs="Times New Roman"/>
          <w:lang w:val="lt-LT"/>
        </w:rPr>
        <w:t xml:space="preserve">Buvo atlikta </w:t>
      </w:r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Skaitmeninių paslaugų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platformos</w:t>
      </w:r>
      <w:proofErr w:type="spellEnd"/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aplinkos</w:t>
      </w:r>
      <w:proofErr w:type="spellEnd"/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stebėsenos</w:t>
      </w:r>
      <w:proofErr w:type="spellEnd"/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sprendimo</w:t>
      </w:r>
      <w:proofErr w:type="spellEnd"/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licencijų</w:t>
      </w:r>
      <w:proofErr w:type="spellEnd"/>
      <w:r w:rsidR="00C85A69" w:rsidRP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proofErr w:type="spellStart"/>
      <w:r w:rsidR="00C85A69" w:rsidRPr="00C85A69">
        <w:rPr>
          <w:rFonts w:ascii="Times New Roman" w:eastAsia="TimesNewRomanPS-BoldMT" w:hAnsi="Times New Roman" w:cs="Times New Roman"/>
          <w:i/>
          <w:iCs/>
        </w:rPr>
        <w:t>nuoma</w:t>
      </w:r>
      <w:proofErr w:type="spellEnd"/>
      <w:r w:rsidR="00C85A69">
        <w:rPr>
          <w:rFonts w:ascii="Times New Roman" w:eastAsia="TimesNewRomanPS-BoldMT" w:hAnsi="Times New Roman" w:cs="Times New Roman"/>
          <w:i/>
          <w:iCs/>
        </w:rPr>
        <w:t xml:space="preserve"> </w:t>
      </w:r>
      <w:r>
        <w:rPr>
          <w:rFonts w:ascii="Times New Roman" w:eastAsia="TimesNewRomanPS-BoldMT" w:hAnsi="Times New Roman" w:cs="Times New Roman"/>
          <w:lang w:val="lt-LT"/>
        </w:rPr>
        <w:t>rinkos konsultacija.</w:t>
      </w:r>
    </w:p>
    <w:p w14:paraId="0BCF0A9A" w14:textId="26AA9A54" w:rsidR="00471E42" w:rsidRPr="00471E42" w:rsidRDefault="00471E42">
      <w:pPr>
        <w:rPr>
          <w:rFonts w:ascii="Times New Roman" w:hAnsi="Times New Roman" w:cs="Times New Roman"/>
          <w:lang w:val="lt-LT"/>
        </w:rPr>
      </w:pPr>
      <w:r>
        <w:rPr>
          <w:rFonts w:ascii="Times New Roman" w:eastAsia="TimesNewRomanPS-BoldMT" w:hAnsi="Times New Roman" w:cs="Times New Roman"/>
          <w:lang w:val="lt-LT"/>
        </w:rPr>
        <w:t>Rinkos konsultacijos metu nebuvo gauta tiekėjų klausimų, pastabų ar siūlymų.</w:t>
      </w:r>
    </w:p>
    <w:sectPr w:rsidR="00471E42" w:rsidRPr="00471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E42"/>
    <w:rsid w:val="001356A4"/>
    <w:rsid w:val="00471E42"/>
    <w:rsid w:val="004C00D7"/>
    <w:rsid w:val="005F6CF5"/>
    <w:rsid w:val="007159B3"/>
    <w:rsid w:val="00BF129A"/>
    <w:rsid w:val="00C3164D"/>
    <w:rsid w:val="00C85A69"/>
    <w:rsid w:val="00F75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11420"/>
  <w15:chartTrackingRefBased/>
  <w15:docId w15:val="{F1ECC0E4-6981-48DB-8C63-2E058B9F0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71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71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1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1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1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1E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1E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1E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1E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1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71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1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71E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71E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71E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71E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71E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71E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1E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71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1E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71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1E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1E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1E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1E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1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1E4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1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Milda Viteikienė</cp:lastModifiedBy>
  <cp:revision>2</cp:revision>
  <dcterms:created xsi:type="dcterms:W3CDTF">2025-05-07T11:08:00Z</dcterms:created>
  <dcterms:modified xsi:type="dcterms:W3CDTF">2025-08-21T10:53:00Z</dcterms:modified>
</cp:coreProperties>
</file>