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488D" w14:textId="77777777" w:rsidR="009F56AA" w:rsidRDefault="009F56AA">
      <w:pPr>
        <w:keepLines/>
        <w:suppressAutoHyphens/>
        <w:textAlignment w:val="center"/>
      </w:pPr>
    </w:p>
    <w:p w14:paraId="05F64B1D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54AC48C3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07047A4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E794083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2CACA4A7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763563F2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79482D7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105972E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E85B54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A88180B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320F412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0E424E62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20C5AC57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A715BE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49E0502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D70368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14E86F4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34028E6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611EC0F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3DCB31E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4D0705E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7B73CAB1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2433F4F1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7848992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1427E0E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8EAF9AB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978FE78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41C72A45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10AD6965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67B0F060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0A0284EB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3D5C6D49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B1F062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684AB" w14:textId="48223AFC" w:rsidR="009F56AA" w:rsidRDefault="00AD2288" w:rsidP="00B84C95">
            <w:pPr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14:paraId="4AF6BF94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96935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5C802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1844E3F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207C3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A0F9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25E9E826" w14:textId="77777777" w:rsidR="009F56AA" w:rsidRDefault="009F56AA">
      <w:pPr>
        <w:shd w:val="clear" w:color="auto" w:fill="FFFFFF"/>
        <w:rPr>
          <w:i/>
          <w:sz w:val="20"/>
        </w:rPr>
      </w:pPr>
    </w:p>
    <w:p w14:paraId="197BD1D9" w14:textId="77777777" w:rsidR="009F56AA" w:rsidRDefault="009F56AA">
      <w:pPr>
        <w:shd w:val="clear" w:color="auto" w:fill="FFFFFF"/>
        <w:rPr>
          <w:iCs/>
          <w:sz w:val="20"/>
        </w:rPr>
      </w:pPr>
    </w:p>
    <w:p w14:paraId="3E2E35B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BAA9F86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DCF9D0D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9F4A8C" w14:textId="1DFF6381" w:rsidR="009F56AA" w:rsidRDefault="00AD2288" w:rsidP="00B84C95">
            <w:pPr>
              <w:shd w:val="clear" w:color="auto" w:fill="FFFFFF"/>
              <w:spacing w:line="276" w:lineRule="auto"/>
              <w:jc w:val="both"/>
              <w:rPr>
                <w:i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nurodytų valstybių ar teritorijų.</w:t>
            </w:r>
          </w:p>
          <w:p w14:paraId="59FBCB1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601B5033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BB6A8A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1DC4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E1F222D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E0A346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479BD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82C2348" w14:textId="77777777" w:rsidR="00AA196F" w:rsidRDefault="00AA196F">
      <w:pPr>
        <w:shd w:val="clear" w:color="auto" w:fill="FFFFFF"/>
        <w:spacing w:line="276" w:lineRule="auto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AA196F" w14:paraId="5C1F8EA3" w14:textId="77777777" w:rsidTr="00BA470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B6081C" w14:textId="77777777" w:rsidR="00AA196F" w:rsidRDefault="00AA196F" w:rsidP="00BA470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20325" w14:textId="01D84016" w:rsidR="00AA196F" w:rsidRDefault="00AA196F" w:rsidP="00BA4706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</w:tbl>
    <w:p w14:paraId="66FB1363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45497669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2E50788E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602DB454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46BE51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4A3F7BE4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0080B4F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4AA569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75C8E54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710B4DA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6F6E3F1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1C7F" w14:textId="77777777" w:rsidR="00E03D81" w:rsidRDefault="00E03D81">
      <w:pPr>
        <w:suppressAutoHyphens/>
        <w:textAlignment w:val="baseline"/>
      </w:pPr>
      <w:r>
        <w:separator/>
      </w:r>
    </w:p>
  </w:endnote>
  <w:endnote w:type="continuationSeparator" w:id="0">
    <w:p w14:paraId="3AE38941" w14:textId="77777777" w:rsidR="00E03D81" w:rsidRDefault="00E03D81">
      <w:pPr>
        <w:suppressAutoHyphens/>
        <w:textAlignment w:val="baseline"/>
      </w:pPr>
      <w:r>
        <w:continuationSeparator/>
      </w:r>
    </w:p>
  </w:endnote>
  <w:endnote w:type="continuationNotice" w:id="1">
    <w:p w14:paraId="394CC50F" w14:textId="77777777" w:rsidR="00E03D81" w:rsidRDefault="00E03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44B8" w14:textId="77777777" w:rsidR="00E03D81" w:rsidRDefault="00E03D81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F5EC0F8" w14:textId="77777777" w:rsidR="00E03D81" w:rsidRDefault="00E03D81">
      <w:pPr>
        <w:suppressAutoHyphens/>
        <w:textAlignment w:val="baseline"/>
      </w:pPr>
      <w:r>
        <w:continuationSeparator/>
      </w:r>
    </w:p>
  </w:footnote>
  <w:footnote w:type="continuationNotice" w:id="1">
    <w:p w14:paraId="23E5F508" w14:textId="77777777" w:rsidR="00E03D81" w:rsidRDefault="00E03D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0A87"/>
    <w:rsid w:val="000D6E73"/>
    <w:rsid w:val="0015633C"/>
    <w:rsid w:val="001D5A08"/>
    <w:rsid w:val="002040E9"/>
    <w:rsid w:val="00272C15"/>
    <w:rsid w:val="00551A1E"/>
    <w:rsid w:val="007D1487"/>
    <w:rsid w:val="00854206"/>
    <w:rsid w:val="00874916"/>
    <w:rsid w:val="009F56AA"/>
    <w:rsid w:val="00A85A11"/>
    <w:rsid w:val="00AA196F"/>
    <w:rsid w:val="00AD2288"/>
    <w:rsid w:val="00B84C95"/>
    <w:rsid w:val="00BA3663"/>
    <w:rsid w:val="00C61FD1"/>
    <w:rsid w:val="00CD296D"/>
    <w:rsid w:val="00E03D81"/>
    <w:rsid w:val="00E8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D69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4F65E18389048BF4617B936A92F67" ma:contentTypeVersion="15" ma:contentTypeDescription="Create a new document." ma:contentTypeScope="" ma:versionID="55feea62671ece262e8064a883242c0c">
  <xsd:schema xmlns:xsd="http://www.w3.org/2001/XMLSchema" xmlns:xs="http://www.w3.org/2001/XMLSchema" xmlns:p="http://schemas.microsoft.com/office/2006/metadata/properties" xmlns:ns2="d36071d8-2b3c-498f-88d1-9bb0703e37f5" xmlns:ns3="c7ac50b6-8101-4ce2-9c6c-e8fdf14ff3eb" targetNamespace="http://schemas.microsoft.com/office/2006/metadata/properties" ma:root="true" ma:fieldsID="1d0170b455e067e3f34c466e642a72c1" ns2:_="" ns3:_="">
    <xsd:import namespace="d36071d8-2b3c-498f-88d1-9bb0703e37f5"/>
    <xsd:import namespace="c7ac50b6-8101-4ce2-9c6c-e8fdf14ff3eb"/>
    <xsd:element name="properties">
      <xsd:complexType>
        <xsd:sequence>
          <xsd:element name="documentManagement">
            <xsd:complexType>
              <xsd:all>
                <xsd:element ref="ns2:Projekto_x0020_kodas" minOccurs="0"/>
                <xsd:element ref="ns2:Own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71d8-2b3c-498f-88d1-9bb0703e37f5" elementFormDefault="qualified">
    <xsd:import namespace="http://schemas.microsoft.com/office/2006/documentManagement/types"/>
    <xsd:import namespace="http://schemas.microsoft.com/office/infopath/2007/PartnerControls"/>
    <xsd:element name="Projekto_x0020_kodas" ma:index="1" nillable="true" ma:displayName="Projekto kodas" ma:default="PR00xxx" ma:internalName="Projekto_x0020_kodas">
      <xsd:simpleType>
        <xsd:restriction base="dms:Text">
          <xsd:maxLength value="255"/>
        </xsd:restriction>
      </xsd:simpleType>
    </xsd:element>
    <xsd:element name="Owner" ma:index="3" nillable="true" ma:displayName="Owner" ma:default="Simas Lubauskas" ma:description="Project owner" ma:format="Dropdown" ma:internalName="Owner">
      <xsd:simpleType>
        <xsd:restriction base="dms:Choice">
          <xsd:enumeration value="Simas Lubauskas"/>
          <xsd:enumeration value="Andrius Žemaitis"/>
          <xsd:enumeration value="Klienta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fe1c11-372e-4657-89be-5b8fe34d8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c50b6-8101-4ce2-9c6c-e8fdf14ff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57c75c4-5b6a-4dc5-8b5d-82aefec32dcf}" ma:internalName="TaxCatchAll" ma:showField="CatchAllData" ma:web="c7ac50b6-8101-4ce2-9c6c-e8fdf14ff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ac50b6-8101-4ce2-9c6c-e8fdf14ff3eb" xsi:nil="true"/>
    <lcf76f155ced4ddcb4097134ff3c332f xmlns="d36071d8-2b3c-498f-88d1-9bb0703e37f5">
      <Terms xmlns="http://schemas.microsoft.com/office/infopath/2007/PartnerControls"/>
    </lcf76f155ced4ddcb4097134ff3c332f>
    <Projekto_x0020_kodas xmlns="d36071d8-2b3c-498f-88d1-9bb0703e37f5">PR00xxx</Projekto_x0020_kodas>
    <Owner xmlns="d36071d8-2b3c-498f-88d1-9bb0703e37f5">Simas Lubauskas</Owner>
  </documentManagement>
</p:properties>
</file>

<file path=customXml/itemProps1.xml><?xml version="1.0" encoding="utf-8"?>
<ds:datastoreItem xmlns:ds="http://schemas.openxmlformats.org/officeDocument/2006/customXml" ds:itemID="{7B4A4186-0B53-43D5-B1EC-481F992EB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071d8-2b3c-498f-88d1-9bb0703e37f5"/>
    <ds:schemaRef ds:uri="c7ac50b6-8101-4ce2-9c6c-e8fdf14f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c7ac50b6-8101-4ce2-9c6c-e8fdf14ff3eb"/>
    <ds:schemaRef ds:uri="d36071d8-2b3c-498f-88d1-9bb0703e37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Oskaras Virbickas | TRINITI JUREX</cp:lastModifiedBy>
  <cp:revision>2</cp:revision>
  <cp:lastPrinted>2025-02-25T06:43:00Z</cp:lastPrinted>
  <dcterms:created xsi:type="dcterms:W3CDTF">2025-08-19T04:40:00Z</dcterms:created>
  <dcterms:modified xsi:type="dcterms:W3CDTF">2025-08-19T04:40:00Z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0x01010098F4F65E18389048BF4617B936A92F67</vt:lpwstr>
  </property>
  <property fmtid="{D5CDD505-2E9C-101B-9397-08002B2CF9AE}" pid="3" name="MediaServiceImageTags">
    <vt:lpwstr/>
  </property>
</Properties>
</file>