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6A760E10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AB024E">
        <w:rPr>
          <w:rFonts w:ascii="Arial" w:hAnsi="Arial" w:cs="Arial"/>
          <w:sz w:val="22"/>
          <w:szCs w:val="22"/>
          <w:lang w:val="pt-PT"/>
        </w:rPr>
        <w:t xml:space="preserve"> </w:t>
      </w:r>
      <w:r w:rsidR="002A6299" w:rsidRPr="00AB024E">
        <w:rPr>
          <w:rFonts w:ascii="Arial" w:hAnsi="Arial" w:cs="Arial"/>
          <w:sz w:val="22"/>
          <w:szCs w:val="22"/>
          <w:lang w:val="pt-PT"/>
        </w:rPr>
        <w:t>2</w:t>
      </w:r>
      <w:r w:rsidR="00987519" w:rsidRPr="00607450">
        <w:rPr>
          <w:rFonts w:ascii="Arial" w:hAnsi="Arial" w:cs="Arial"/>
          <w:sz w:val="22"/>
          <w:szCs w:val="22"/>
        </w:rPr>
        <w:t xml:space="preserve"> 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AB27EC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>RINKOS KONSULTACIJOS PASIŪLYMAS</w:t>
      </w:r>
    </w:p>
    <w:p w14:paraId="34AB0275" w14:textId="29B89705" w:rsidR="004B553F" w:rsidRPr="00AB27EC" w:rsidRDefault="00987519" w:rsidP="00F45D1F">
      <w:pPr>
        <w:spacing w:after="0"/>
        <w:jc w:val="center"/>
        <w:rPr>
          <w:rFonts w:ascii="Arial" w:eastAsia="Times New Roman" w:hAnsi="Arial" w:cs="Arial"/>
          <w:sz w:val="22"/>
          <w:szCs w:val="22"/>
        </w:rPr>
      </w:pPr>
      <w:r w:rsidRPr="00AB27EC">
        <w:rPr>
          <w:rFonts w:ascii="Arial" w:hAnsi="Arial" w:cs="Arial"/>
          <w:b/>
          <w:sz w:val="22"/>
          <w:szCs w:val="22"/>
        </w:rPr>
        <w:t xml:space="preserve"> DĖL </w:t>
      </w:r>
      <w:r w:rsidR="002653B8">
        <w:rPr>
          <w:rFonts w:ascii="Arial" w:eastAsia="Arial" w:hAnsi="Arial" w:cs="Arial"/>
          <w:b/>
          <w:sz w:val="22"/>
          <w:szCs w:val="22"/>
        </w:rPr>
        <w:t>ELEKTRONINIO STATYBOS ŽURNALO</w:t>
      </w:r>
      <w:r w:rsidR="00AB27EC" w:rsidRPr="00AB27EC">
        <w:rPr>
          <w:rFonts w:ascii="Arial" w:eastAsia="Arial" w:hAnsi="Arial" w:cs="Arial"/>
          <w:b/>
          <w:sz w:val="22"/>
          <w:szCs w:val="22"/>
        </w:rPr>
        <w:t xml:space="preserve"> PASLAUGŲ</w:t>
      </w:r>
      <w:r w:rsidR="00192466" w:rsidRPr="00AB27EC">
        <w:rPr>
          <w:rStyle w:val="ui-provider"/>
          <w:rFonts w:ascii="Arial" w:hAnsi="Arial" w:cs="Arial"/>
          <w:b/>
          <w:bCs/>
          <w:sz w:val="22"/>
          <w:szCs w:val="22"/>
        </w:rPr>
        <w:t xml:space="preserve"> PIRKIMO</w:t>
      </w:r>
    </w:p>
    <w:p w14:paraId="0CED8BEF" w14:textId="77777777" w:rsidR="0042677E" w:rsidRPr="00607450" w:rsidRDefault="0042677E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987519" w:rsidRPr="00607450" w14:paraId="424F060D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7EBC" w14:textId="326CC472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CFC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2E5C456E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EFFF" w14:textId="5170FB18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EA39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552C9B02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3B3" w14:textId="519F1E7F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020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1F8812F7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57B" w14:textId="20C35BB3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94F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0B0EE6F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1A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D408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87519" w:rsidRPr="00607450" w14:paraId="09162B53" w14:textId="77777777" w:rsidTr="00D8361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C0C7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84E6" w14:textId="77777777" w:rsidR="00987519" w:rsidRPr="00607450" w:rsidRDefault="00987519" w:rsidP="00D8361C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W w:w="9459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5489"/>
        <w:gridCol w:w="3400"/>
      </w:tblGrid>
      <w:tr w:rsidR="00502FA1" w:rsidRPr="00607450" w14:paraId="771D59A6" w14:textId="77777777" w:rsidTr="00F45D1F">
        <w:trPr>
          <w:trHeight w:val="480"/>
        </w:trPr>
        <w:tc>
          <w:tcPr>
            <w:tcW w:w="570" w:type="dxa"/>
            <w:vAlign w:val="center"/>
          </w:tcPr>
          <w:p w14:paraId="30B6642D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489" w:type="dxa"/>
            <w:vAlign w:val="center"/>
          </w:tcPr>
          <w:p w14:paraId="602DE1D8" w14:textId="77777777" w:rsidR="00502FA1" w:rsidRPr="00607450" w:rsidRDefault="00502FA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3400" w:type="dxa"/>
            <w:vAlign w:val="center"/>
          </w:tcPr>
          <w:p w14:paraId="5B3E10F4" w14:textId="01FFFEEA" w:rsidR="00502FA1" w:rsidRPr="00607450" w:rsidRDefault="00EF5E01" w:rsidP="004B553F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Rinkos konsultacijos dalyvio</w:t>
            </w:r>
            <w:r w:rsidR="00502FA1" w:rsidRPr="00607450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 xml:space="preserve"> atsakymas</w:t>
            </w:r>
          </w:p>
        </w:tc>
      </w:tr>
      <w:tr w:rsidR="00502FA1" w:rsidRPr="00607450" w14:paraId="58835766" w14:textId="77777777" w:rsidTr="00F45D1F">
        <w:trPr>
          <w:trHeight w:val="480"/>
        </w:trPr>
        <w:tc>
          <w:tcPr>
            <w:tcW w:w="570" w:type="dxa"/>
          </w:tcPr>
          <w:p w14:paraId="3C051C8E" w14:textId="77777777" w:rsidR="00502FA1" w:rsidRPr="00607450" w:rsidRDefault="00502FA1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489" w:type="dxa"/>
          </w:tcPr>
          <w:p w14:paraId="2B25591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dalyvautumėte šiame pirkime? Jei ne, kodėl?</w:t>
            </w:r>
          </w:p>
        </w:tc>
        <w:tc>
          <w:tcPr>
            <w:tcW w:w="3400" w:type="dxa"/>
          </w:tcPr>
          <w:p w14:paraId="52D88C1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2F4EEC1" w14:textId="77777777" w:rsidTr="00F45D1F">
        <w:trPr>
          <w:trHeight w:val="480"/>
        </w:trPr>
        <w:tc>
          <w:tcPr>
            <w:tcW w:w="570" w:type="dxa"/>
          </w:tcPr>
          <w:p w14:paraId="4FF1A15B" w14:textId="51ED7BAD" w:rsidR="00502FA1" w:rsidRPr="00607450" w:rsidRDefault="005B653E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val="en-US" w:eastAsia="lt-LT"/>
              </w:rPr>
              <w:t>2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C7EEBD" w14:textId="0697B7F4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Ar turite pastabų, klausimų techninės specifikacijos projekto turiniui? Kokias sąlygas papildomai siūlytumėte įtraukti į techninę specifikaciją arba kurių Jūsų nuomone reikėtų atsisakyti? Informuokite</w:t>
            </w:r>
            <w:r w:rsidR="00F45D1F"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>,</w:t>
            </w:r>
            <w:r w:rsidRPr="00607450">
              <w:rPr>
                <w:rFonts w:ascii="Arial" w:eastAsia="Calibri" w:hAnsi="Arial" w:cs="Arial"/>
                <w:iCs/>
                <w:color w:val="000000"/>
                <w:sz w:val="22"/>
                <w:szCs w:val="22"/>
                <w:lang w:eastAsia="ja-JP"/>
              </w:rPr>
              <w:t xml:space="preserve"> kodėl bei nurodykite, kas yra neaišku ir ką turėtumėme patikslinti.</w:t>
            </w:r>
          </w:p>
        </w:tc>
        <w:tc>
          <w:tcPr>
            <w:tcW w:w="3400" w:type="dxa"/>
          </w:tcPr>
          <w:p w14:paraId="281E717F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349E3DF6" w14:textId="77777777" w:rsidTr="00F45D1F">
        <w:trPr>
          <w:trHeight w:val="480"/>
        </w:trPr>
        <w:tc>
          <w:tcPr>
            <w:tcW w:w="570" w:type="dxa"/>
          </w:tcPr>
          <w:p w14:paraId="54E2D583" w14:textId="25787787" w:rsidR="00502FA1" w:rsidRPr="00607450" w:rsidRDefault="005B653E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3</w:t>
            </w:r>
            <w:r w:rsidR="00502FA1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1D25DEAE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3400" w:type="dxa"/>
          </w:tcPr>
          <w:p w14:paraId="50DC75C1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502FA1" w:rsidRPr="00607450" w14:paraId="6133739F" w14:textId="77777777" w:rsidTr="00F45D1F">
        <w:trPr>
          <w:trHeight w:val="480"/>
        </w:trPr>
        <w:tc>
          <w:tcPr>
            <w:tcW w:w="570" w:type="dxa"/>
          </w:tcPr>
          <w:p w14:paraId="35BBDFD5" w14:textId="7E432054" w:rsidR="00502FA1" w:rsidRPr="00607450" w:rsidRDefault="005B653E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4</w:t>
            </w:r>
            <w:r w:rsidR="005F76AC" w:rsidRPr="0060745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0386C394" w14:textId="77777777" w:rsidR="00502FA1" w:rsidRPr="00607450" w:rsidRDefault="00502FA1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turite kitų pastebėjimų ar pasiūlymų?</w:t>
            </w:r>
          </w:p>
        </w:tc>
        <w:tc>
          <w:tcPr>
            <w:tcW w:w="3400" w:type="dxa"/>
          </w:tcPr>
          <w:p w14:paraId="6409A608" w14:textId="77777777" w:rsidR="00502FA1" w:rsidRPr="00607450" w:rsidRDefault="00502FA1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  <w:tr w:rsidR="004A32F9" w:rsidRPr="00607450" w14:paraId="11F64971" w14:textId="77777777" w:rsidTr="00F45D1F">
        <w:trPr>
          <w:trHeight w:val="480"/>
        </w:trPr>
        <w:tc>
          <w:tcPr>
            <w:tcW w:w="570" w:type="dxa"/>
          </w:tcPr>
          <w:p w14:paraId="7F763194" w14:textId="51BE3A92" w:rsidR="004A32F9" w:rsidRPr="000965E0" w:rsidRDefault="005B653E" w:rsidP="004B553F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5</w:t>
            </w:r>
            <w:r w:rsidR="004A32F9" w:rsidRPr="000965E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</w:tcPr>
          <w:p w14:paraId="7458ED54" w14:textId="56D3193F" w:rsidR="004A32F9" w:rsidRPr="00607450" w:rsidRDefault="004A32F9" w:rsidP="004B553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Ar, jūsų nuomone, 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tinkamai yra išskirtos </w:t>
            </w:r>
            <w:r w:rsidR="009C32F8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planuojamų pirkti </w:t>
            </w:r>
            <w:r w:rsidR="002C2992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projektavimo</w:t>
            </w:r>
            <w:r w:rsidR="009C32F8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paslaugų kategorijos? Kurias kategorijas</w:t>
            </w:r>
            <w:r w:rsidR="006921B5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siūlytumėte</w:t>
            </w:r>
            <w:r w:rsidR="00135D0E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 apjungti, o kurias </w:t>
            </w:r>
            <w:r w:rsidR="006921B5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 xml:space="preserve">kategorijas reiktų </w:t>
            </w:r>
            <w:r w:rsidR="00F71EE6" w:rsidRPr="000965E0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sukonkretinti labiau?</w:t>
            </w:r>
          </w:p>
        </w:tc>
        <w:tc>
          <w:tcPr>
            <w:tcW w:w="3400" w:type="dxa"/>
          </w:tcPr>
          <w:p w14:paraId="1295A562" w14:textId="77777777" w:rsidR="004A32F9" w:rsidRPr="00607450" w:rsidRDefault="004A32F9" w:rsidP="00D8361C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p w14:paraId="2D51FC96" w14:textId="77777777" w:rsidR="00502FA1" w:rsidRPr="00607450" w:rsidRDefault="00502FA1" w:rsidP="004B553F">
      <w:pPr>
        <w:rPr>
          <w:rFonts w:ascii="Arial" w:hAnsi="Arial" w:cs="Arial"/>
          <w:sz w:val="22"/>
          <w:szCs w:val="22"/>
        </w:rPr>
      </w:pPr>
    </w:p>
    <w:sectPr w:rsidR="00502FA1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6B7E"/>
    <w:rsid w:val="00095552"/>
    <w:rsid w:val="000965E0"/>
    <w:rsid w:val="000A22F3"/>
    <w:rsid w:val="000B350F"/>
    <w:rsid w:val="000D38D8"/>
    <w:rsid w:val="00135C59"/>
    <w:rsid w:val="00135D0E"/>
    <w:rsid w:val="00177153"/>
    <w:rsid w:val="00192466"/>
    <w:rsid w:val="001C415F"/>
    <w:rsid w:val="002110CE"/>
    <w:rsid w:val="00262609"/>
    <w:rsid w:val="002653B8"/>
    <w:rsid w:val="002A6299"/>
    <w:rsid w:val="002C2992"/>
    <w:rsid w:val="002F71DF"/>
    <w:rsid w:val="003015A5"/>
    <w:rsid w:val="003015FD"/>
    <w:rsid w:val="0037115F"/>
    <w:rsid w:val="003F3486"/>
    <w:rsid w:val="004053B2"/>
    <w:rsid w:val="00417B74"/>
    <w:rsid w:val="0042677E"/>
    <w:rsid w:val="004A32F9"/>
    <w:rsid w:val="004B1A3C"/>
    <w:rsid w:val="004B2A24"/>
    <w:rsid w:val="004B553F"/>
    <w:rsid w:val="004D664C"/>
    <w:rsid w:val="00502FA1"/>
    <w:rsid w:val="00511C95"/>
    <w:rsid w:val="00553EB7"/>
    <w:rsid w:val="005B653E"/>
    <w:rsid w:val="005C2556"/>
    <w:rsid w:val="005F76AC"/>
    <w:rsid w:val="00607450"/>
    <w:rsid w:val="00632B8A"/>
    <w:rsid w:val="006921B5"/>
    <w:rsid w:val="006A7229"/>
    <w:rsid w:val="006C09D8"/>
    <w:rsid w:val="00803069"/>
    <w:rsid w:val="0081712B"/>
    <w:rsid w:val="00843073"/>
    <w:rsid w:val="00882129"/>
    <w:rsid w:val="008D2A70"/>
    <w:rsid w:val="008E11D3"/>
    <w:rsid w:val="00907F62"/>
    <w:rsid w:val="00941851"/>
    <w:rsid w:val="00965AD4"/>
    <w:rsid w:val="00987519"/>
    <w:rsid w:val="009A71BB"/>
    <w:rsid w:val="009C32F8"/>
    <w:rsid w:val="009F3493"/>
    <w:rsid w:val="00A52F85"/>
    <w:rsid w:val="00AB024E"/>
    <w:rsid w:val="00AB27EC"/>
    <w:rsid w:val="00AE0F4D"/>
    <w:rsid w:val="00AF5524"/>
    <w:rsid w:val="00BE7EC0"/>
    <w:rsid w:val="00C365B7"/>
    <w:rsid w:val="00CB2A69"/>
    <w:rsid w:val="00CB31AC"/>
    <w:rsid w:val="00DC3F87"/>
    <w:rsid w:val="00EB13B9"/>
    <w:rsid w:val="00EF5E01"/>
    <w:rsid w:val="00F174CA"/>
    <w:rsid w:val="00F30D61"/>
    <w:rsid w:val="00F45D1F"/>
    <w:rsid w:val="00F71EE6"/>
    <w:rsid w:val="00FB2E0C"/>
    <w:rsid w:val="00FC14B1"/>
    <w:rsid w:val="00F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ui-provider">
    <w:name w:val="ui-provider"/>
    <w:basedOn w:val="Numatytasispastraiposriftas"/>
    <w:rsid w:val="00192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660BF211-72A0-4DC4-B66D-F60C021EFBEE}"/>
</file>

<file path=customXml/itemProps2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764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31</cp:revision>
  <dcterms:created xsi:type="dcterms:W3CDTF">2023-11-22T09:44:00Z</dcterms:created>
  <dcterms:modified xsi:type="dcterms:W3CDTF">2025-08-21T08:34:00Z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