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BCE39" w14:textId="7A95A59D" w:rsidR="00925746" w:rsidRDefault="00925746" w:rsidP="00925746">
      <w:pPr>
        <w:ind w:right="-46"/>
        <w:jc w:val="right"/>
        <w:rPr>
          <w:rFonts w:ascii="Times New Roman" w:hAnsi="Times New Roman" w:cs="Times New Roman"/>
        </w:rPr>
      </w:pPr>
      <w:r w:rsidRPr="00562D1D">
        <w:rPr>
          <w:rFonts w:ascii="Times New Roman" w:hAnsi="Times New Roman" w:cs="Times New Roman"/>
        </w:rPr>
        <w:t>Pirkimo sąlygų</w:t>
      </w:r>
      <w:r>
        <w:rPr>
          <w:rFonts w:ascii="Times New Roman" w:hAnsi="Times New Roman" w:cs="Times New Roman"/>
        </w:rPr>
        <w:t xml:space="preserve"> 2 priedas</w:t>
      </w:r>
    </w:p>
    <w:p w14:paraId="36366A9E" w14:textId="77777777" w:rsidR="00925746" w:rsidRDefault="00925746" w:rsidP="00925746">
      <w:pPr>
        <w:ind w:right="-46"/>
        <w:jc w:val="right"/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</w:pPr>
    </w:p>
    <w:p w14:paraId="0AE042AE" w14:textId="4DC02397" w:rsidR="00BA2926" w:rsidRPr="00BA2926" w:rsidRDefault="00BA2926" w:rsidP="00BA2926">
      <w:pPr>
        <w:ind w:right="-46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</w:pPr>
      <w:r w:rsidRPr="00BA2926"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  <w:t>UNIVERSALI, SKAI</w:t>
      </w:r>
      <w:r w:rsidR="00E76249"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  <w:t>T</w:t>
      </w:r>
      <w:r w:rsidRPr="00BA2926"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  <w:t>MENINĖ MOKYMO IR SIMULIACIJOS  PRIEMONĖ ANATOMIJOS MOKYMUISI, VIRTUALIŲ DISEKCIJŲ ATLIKIMUI IR ĮGŪDŽIŲ LAVINIMUI.</w:t>
      </w:r>
    </w:p>
    <w:p w14:paraId="586ACDDF" w14:textId="7DF3287C" w:rsidR="00BA2926" w:rsidRPr="00CF5065" w:rsidRDefault="00BA2926" w:rsidP="00BA2926">
      <w:pPr>
        <w:spacing w:after="12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BA2926">
        <w:rPr>
          <w:rFonts w:ascii="Times New Roman" w:hAnsi="Times New Roman"/>
          <w:bCs/>
          <w:sz w:val="24"/>
          <w:szCs w:val="24"/>
        </w:rPr>
        <w:t>Tiekėjas su pasiūlymu turi pateikti prekės gamintojo dokumentą, katalogą, brošiūrą ar pan. patvirtinantį siūlomos prekės parametrų atitikimą</w:t>
      </w:r>
      <w:r w:rsidRPr="00D8392C">
        <w:rPr>
          <w:rFonts w:ascii="Times New Roman" w:hAnsi="Times New Roman" w:cs="Times New Roman"/>
          <w:noProof/>
          <w:sz w:val="24"/>
          <w:szCs w:val="24"/>
          <w:lang w:eastAsia="lt-LT"/>
        </w:rPr>
        <w:t>.</w:t>
      </w:r>
    </w:p>
    <w:p w14:paraId="391ABC66" w14:textId="1468DADA" w:rsidR="00BA2926" w:rsidRDefault="00BA2926"/>
    <w:tbl>
      <w:tblPr>
        <w:tblW w:w="954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4252"/>
        <w:gridCol w:w="4021"/>
      </w:tblGrid>
      <w:tr w:rsidR="000A7B0F" w:rsidRPr="000A7B0F" w14:paraId="0E084BE9" w14:textId="77777777" w:rsidTr="00572EB0">
        <w:tc>
          <w:tcPr>
            <w:tcW w:w="1276" w:type="dxa"/>
            <w:shd w:val="clear" w:color="auto" w:fill="F2F2F2" w:themeFill="background1" w:themeFillShade="F2"/>
          </w:tcPr>
          <w:p w14:paraId="17D816C7" w14:textId="37CFC73A" w:rsidR="000A7B0F" w:rsidRPr="000A7B0F" w:rsidRDefault="000A7B0F" w:rsidP="00572EB0">
            <w:pPr>
              <w:tabs>
                <w:tab w:val="left" w:pos="459"/>
              </w:tabs>
              <w:spacing w:line="240" w:lineRule="auto"/>
              <w:ind w:left="-21" w:right="171" w:firstLine="55"/>
              <w:rPr>
                <w:rFonts w:ascii="Times New Roman" w:hAnsi="Times New Roman" w:cs="Times New Roman"/>
                <w:sz w:val="24"/>
                <w:szCs w:val="24"/>
              </w:rPr>
            </w:pPr>
            <w:r w:rsidRPr="000A7B0F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4252" w:type="dxa"/>
            <w:shd w:val="clear" w:color="auto" w:fill="F2F2F2" w:themeFill="background1" w:themeFillShade="F2"/>
          </w:tcPr>
          <w:p w14:paraId="57EE9C32" w14:textId="77777777" w:rsidR="000A7B0F" w:rsidRPr="000A7B0F" w:rsidRDefault="000A7B0F" w:rsidP="00572E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B0F">
              <w:rPr>
                <w:rFonts w:ascii="Times New Roman" w:hAnsi="Times New Roman" w:cs="Times New Roman"/>
                <w:b/>
                <w:sz w:val="24"/>
                <w:szCs w:val="24"/>
              </w:rPr>
              <w:t>Parametras ir parametro reikšmė</w:t>
            </w:r>
          </w:p>
        </w:tc>
        <w:tc>
          <w:tcPr>
            <w:tcW w:w="4021" w:type="dxa"/>
            <w:shd w:val="clear" w:color="auto" w:fill="F2F2F2" w:themeFill="background1" w:themeFillShade="F2"/>
          </w:tcPr>
          <w:p w14:paraId="77EB0413" w14:textId="77777777" w:rsidR="000A7B0F" w:rsidRPr="000A7B0F" w:rsidRDefault="000A7B0F" w:rsidP="00572EB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7B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Tiekėjo siūlomų prekių techninės charakteristikos</w:t>
            </w:r>
          </w:p>
        </w:tc>
      </w:tr>
      <w:tr w:rsidR="000A7B0F" w:rsidRPr="000A7B0F" w14:paraId="3E45B8C8" w14:textId="77777777" w:rsidTr="00572EB0">
        <w:tc>
          <w:tcPr>
            <w:tcW w:w="1276" w:type="dxa"/>
            <w:shd w:val="clear" w:color="auto" w:fill="F2F2F2" w:themeFill="background1" w:themeFillShade="F2"/>
          </w:tcPr>
          <w:p w14:paraId="6F54D89F" w14:textId="77777777" w:rsidR="000A7B0F" w:rsidRPr="000A7B0F" w:rsidRDefault="000A7B0F" w:rsidP="00572EB0">
            <w:pPr>
              <w:tabs>
                <w:tab w:val="left" w:pos="459"/>
              </w:tabs>
              <w:spacing w:line="240" w:lineRule="auto"/>
              <w:ind w:left="-21" w:right="171" w:firstLine="55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0A7B0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4252" w:type="dxa"/>
            <w:shd w:val="clear" w:color="auto" w:fill="F2F2F2" w:themeFill="background1" w:themeFillShade="F2"/>
          </w:tcPr>
          <w:p w14:paraId="250747B2" w14:textId="77777777" w:rsidR="000A7B0F" w:rsidRPr="000A7B0F" w:rsidRDefault="000A7B0F" w:rsidP="00572EB0">
            <w:pPr>
              <w:spacing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0A7B0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4021" w:type="dxa"/>
            <w:shd w:val="clear" w:color="auto" w:fill="F2F2F2" w:themeFill="background1" w:themeFillShade="F2"/>
          </w:tcPr>
          <w:p w14:paraId="23563BED" w14:textId="77777777" w:rsidR="000A7B0F" w:rsidRPr="000A7B0F" w:rsidRDefault="000A7B0F" w:rsidP="00572EB0">
            <w:pPr>
              <w:spacing w:line="240" w:lineRule="auto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</w:pPr>
            <w:r w:rsidRPr="000A7B0F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3</w:t>
            </w:r>
          </w:p>
        </w:tc>
      </w:tr>
      <w:tr w:rsidR="000A7B0F" w:rsidRPr="000A7B0F" w14:paraId="2BC2E074" w14:textId="77777777" w:rsidTr="00572EB0">
        <w:trPr>
          <w:trHeight w:val="362"/>
        </w:trPr>
        <w:tc>
          <w:tcPr>
            <w:tcW w:w="1276" w:type="dxa"/>
            <w:shd w:val="clear" w:color="auto" w:fill="D9D9D9" w:themeFill="background1" w:themeFillShade="D9"/>
          </w:tcPr>
          <w:p w14:paraId="13CEA7A7" w14:textId="77777777" w:rsidR="000A7B0F" w:rsidRPr="000A7B0F" w:rsidRDefault="000A7B0F" w:rsidP="00572EB0">
            <w:pPr>
              <w:pStyle w:val="Sraopastraipa"/>
              <w:numPr>
                <w:ilvl w:val="0"/>
                <w:numId w:val="5"/>
              </w:numPr>
              <w:tabs>
                <w:tab w:val="left" w:pos="39"/>
              </w:tabs>
              <w:spacing w:line="240" w:lineRule="auto"/>
              <w:ind w:right="171"/>
              <w:jc w:val="left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4252" w:type="dxa"/>
            <w:shd w:val="clear" w:color="auto" w:fill="D9D9D9" w:themeFill="background1" w:themeFillShade="D9"/>
          </w:tcPr>
          <w:p w14:paraId="7A0260B8" w14:textId="77777777" w:rsidR="000A7B0F" w:rsidRPr="000A7B0F" w:rsidRDefault="000A7B0F" w:rsidP="00572EB0">
            <w:pPr>
              <w:pStyle w:val="Standard"/>
              <w:tabs>
                <w:tab w:val="left" w:pos="993"/>
              </w:tabs>
              <w:rPr>
                <w:b/>
                <w:sz w:val="24"/>
                <w:szCs w:val="24"/>
                <w:lang w:val="lt-LT"/>
              </w:rPr>
            </w:pPr>
            <w:r w:rsidRPr="000A7B0F">
              <w:rPr>
                <w:b/>
                <w:sz w:val="24"/>
                <w:szCs w:val="24"/>
                <w:lang w:val="lt-LT"/>
              </w:rPr>
              <w:t xml:space="preserve">Techniniai parametrai </w:t>
            </w:r>
          </w:p>
        </w:tc>
        <w:tc>
          <w:tcPr>
            <w:tcW w:w="4021" w:type="dxa"/>
            <w:shd w:val="clear" w:color="auto" w:fill="D9D9D9" w:themeFill="background1" w:themeFillShade="D9"/>
          </w:tcPr>
          <w:p w14:paraId="484575BE" w14:textId="78BFA8EC" w:rsidR="000A7B0F" w:rsidRPr="003844B2" w:rsidRDefault="003844B2" w:rsidP="00572EB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44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Pildo pardavėjas</w:t>
            </w:r>
          </w:p>
        </w:tc>
      </w:tr>
      <w:tr w:rsidR="000A7B0F" w:rsidRPr="000A7B0F" w14:paraId="395166FC" w14:textId="77777777" w:rsidTr="00572EB0">
        <w:tc>
          <w:tcPr>
            <w:tcW w:w="1276" w:type="dxa"/>
          </w:tcPr>
          <w:p w14:paraId="6E29813A" w14:textId="77777777" w:rsidR="000A7B0F" w:rsidRPr="000A7B0F" w:rsidRDefault="000A7B0F" w:rsidP="00572EB0">
            <w:pPr>
              <w:numPr>
                <w:ilvl w:val="1"/>
                <w:numId w:val="1"/>
              </w:numPr>
              <w:tabs>
                <w:tab w:val="left" w:pos="459"/>
              </w:tabs>
              <w:spacing w:line="240" w:lineRule="auto"/>
              <w:ind w:left="31" w:right="171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494F8C06" w14:textId="4E5ABC4A" w:rsidR="000A7B0F" w:rsidRPr="000A7B0F" w:rsidRDefault="000A7B0F" w:rsidP="00572EB0">
            <w:pPr>
              <w:pStyle w:val="Standard"/>
              <w:tabs>
                <w:tab w:val="left" w:pos="993"/>
              </w:tabs>
              <w:rPr>
                <w:sz w:val="24"/>
                <w:szCs w:val="24"/>
                <w:lang w:val="lt-LT"/>
              </w:rPr>
            </w:pPr>
            <w:r w:rsidRPr="000A7B0F">
              <w:rPr>
                <w:sz w:val="24"/>
                <w:szCs w:val="24"/>
                <w:lang w:val="lt-LT"/>
              </w:rPr>
              <w:t>Įrenginys turi būti turėti bent du vaizduoklius (ekranus)  su liečiama funkcija , sumontuota ant  horizontalios stalo tipo platformos. Turi būti galimybė eksponuoti šį ekraną vertikaliai.  Stalo tipo platforma su ratukais.</w:t>
            </w:r>
          </w:p>
        </w:tc>
        <w:tc>
          <w:tcPr>
            <w:tcW w:w="4021" w:type="dxa"/>
          </w:tcPr>
          <w:p w14:paraId="0BBBA90F" w14:textId="77777777" w:rsidR="000A7B0F" w:rsidRPr="000A7B0F" w:rsidRDefault="000A7B0F" w:rsidP="00572E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B0F" w:rsidRPr="000A7B0F" w14:paraId="760F67E7" w14:textId="77777777" w:rsidTr="00572EB0">
        <w:tc>
          <w:tcPr>
            <w:tcW w:w="1276" w:type="dxa"/>
          </w:tcPr>
          <w:p w14:paraId="02E8B6C7" w14:textId="77777777" w:rsidR="000A7B0F" w:rsidRPr="000A7B0F" w:rsidRDefault="000A7B0F" w:rsidP="00572EB0">
            <w:pPr>
              <w:numPr>
                <w:ilvl w:val="1"/>
                <w:numId w:val="1"/>
              </w:numPr>
              <w:tabs>
                <w:tab w:val="left" w:pos="459"/>
              </w:tabs>
              <w:spacing w:line="240" w:lineRule="auto"/>
              <w:ind w:left="-21" w:right="171" w:firstLine="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34B8B2FB" w14:textId="77777777" w:rsidR="000A7B0F" w:rsidRPr="000A7B0F" w:rsidRDefault="000A7B0F" w:rsidP="00572EB0">
            <w:pPr>
              <w:spacing w:after="12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A7B0F">
              <w:rPr>
                <w:rFonts w:ascii="Times New Roman" w:hAnsi="Times New Roman" w:cs="Times New Roman"/>
                <w:sz w:val="24"/>
                <w:szCs w:val="24"/>
              </w:rPr>
              <w:t xml:space="preserve">Leidžiantis mokytis funkcinę anatomiją. </w:t>
            </w:r>
          </w:p>
          <w:p w14:paraId="2CB713FD" w14:textId="6031EB08" w:rsidR="000A7B0F" w:rsidRPr="000A7B0F" w:rsidRDefault="000A7B0F" w:rsidP="00572EB0">
            <w:pPr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A7B0F">
              <w:rPr>
                <w:rFonts w:ascii="Times New Roman" w:hAnsi="Times New Roman" w:cs="Times New Roman"/>
                <w:sz w:val="24"/>
                <w:szCs w:val="24"/>
              </w:rPr>
              <w:t>Ne mažiau kaip: nėštumą skirtingose jo stadijose, embriono vystymąsi, vaisiaus gimdymą modeliavimą, širdies veiklą,  veido raumenų veiklą, kraujotaką, sąnarių veikimą, nervinių impulsų plitimą smegenyse, akies raumenis  ir akies obuolio judesius bei inkstų veiklą.</w:t>
            </w:r>
          </w:p>
        </w:tc>
        <w:tc>
          <w:tcPr>
            <w:tcW w:w="4021" w:type="dxa"/>
          </w:tcPr>
          <w:p w14:paraId="0686A25C" w14:textId="77777777" w:rsidR="000A7B0F" w:rsidRPr="000A7B0F" w:rsidRDefault="000A7B0F" w:rsidP="00572E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B0F" w:rsidRPr="000A7B0F" w14:paraId="47B94F89" w14:textId="77777777" w:rsidTr="00572EB0">
        <w:tc>
          <w:tcPr>
            <w:tcW w:w="1276" w:type="dxa"/>
          </w:tcPr>
          <w:p w14:paraId="481209DF" w14:textId="77777777" w:rsidR="000A7B0F" w:rsidRPr="000A7B0F" w:rsidRDefault="000A7B0F" w:rsidP="00572EB0">
            <w:pPr>
              <w:numPr>
                <w:ilvl w:val="1"/>
                <w:numId w:val="1"/>
              </w:numPr>
              <w:tabs>
                <w:tab w:val="left" w:pos="459"/>
              </w:tabs>
              <w:spacing w:line="240" w:lineRule="auto"/>
              <w:ind w:left="-21" w:right="171" w:firstLine="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77117AB6" w14:textId="3005AC90" w:rsidR="000A7B0F" w:rsidRPr="000A7B0F" w:rsidRDefault="00495009" w:rsidP="00572EB0">
            <w:pPr>
              <w:spacing w:after="12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95009">
              <w:rPr>
                <w:rFonts w:ascii="Times New Roman" w:hAnsi="Times New Roman" w:cs="Times New Roman"/>
                <w:sz w:val="24"/>
                <w:szCs w:val="24"/>
              </w:rPr>
              <w:t xml:space="preserve">Klinikinių procedūrų atlikimas ant  skaitmeninės realių negyvų, užšaldytų ir preparuotų  žmogaus kūnų, nuskanuotų, kurių  vaizdai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įrašyti</w:t>
            </w:r>
            <w:r w:rsidRPr="00495009">
              <w:rPr>
                <w:rFonts w:ascii="Times New Roman" w:hAnsi="Times New Roman" w:cs="Times New Roman"/>
                <w:sz w:val="24"/>
                <w:szCs w:val="24"/>
              </w:rPr>
              <w:t xml:space="preserve"> į anatominio stalo  IT įrangą</w:t>
            </w:r>
            <w:r w:rsidR="000A7B0F" w:rsidRPr="000A7B0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749D9BFD" w14:textId="77777777" w:rsidR="000A7B0F" w:rsidRPr="000A7B0F" w:rsidRDefault="000A7B0F" w:rsidP="00572EB0">
            <w:pPr>
              <w:pStyle w:val="Sraopastraipa"/>
              <w:numPr>
                <w:ilvl w:val="0"/>
                <w:numId w:val="6"/>
              </w:numPr>
              <w:spacing w:after="120" w:line="240" w:lineRule="auto"/>
              <w:jc w:val="left"/>
              <w:rPr>
                <w:rFonts w:ascii="Times New Roman" w:hAnsi="Times New Roman" w:cs="Times New Roman"/>
                <w:szCs w:val="24"/>
              </w:rPr>
            </w:pPr>
            <w:r w:rsidRPr="000A7B0F">
              <w:rPr>
                <w:rFonts w:ascii="Times New Roman" w:hAnsi="Times New Roman" w:cs="Times New Roman"/>
                <w:szCs w:val="24"/>
              </w:rPr>
              <w:t>Žmogaus kūno anatomijos ir fiziologiniai tyrimai realiu laiku.</w:t>
            </w:r>
          </w:p>
          <w:p w14:paraId="5D762D1F" w14:textId="3100DEB5" w:rsidR="000A7B0F" w:rsidRPr="000A7B0F" w:rsidRDefault="000A7B0F" w:rsidP="00572EB0">
            <w:pPr>
              <w:pStyle w:val="Sraopastraipa"/>
              <w:numPr>
                <w:ilvl w:val="0"/>
                <w:numId w:val="6"/>
              </w:numPr>
              <w:spacing w:after="120" w:line="240" w:lineRule="auto"/>
              <w:jc w:val="left"/>
              <w:rPr>
                <w:rFonts w:ascii="Times New Roman" w:hAnsi="Times New Roman" w:cs="Times New Roman"/>
                <w:szCs w:val="24"/>
              </w:rPr>
            </w:pPr>
            <w:r w:rsidRPr="000A7B0F">
              <w:rPr>
                <w:rFonts w:ascii="Times New Roman" w:hAnsi="Times New Roman" w:cs="Times New Roman"/>
                <w:szCs w:val="24"/>
              </w:rPr>
              <w:t>Praktinės klinikinės procedūros simuliacijos realiu laiku.</w:t>
            </w:r>
          </w:p>
          <w:p w14:paraId="130711B4" w14:textId="77777777" w:rsidR="00495009" w:rsidRDefault="000A7B0F" w:rsidP="00572EB0">
            <w:pPr>
              <w:pStyle w:val="Sraopastraipa"/>
              <w:numPr>
                <w:ilvl w:val="0"/>
                <w:numId w:val="6"/>
              </w:numPr>
              <w:spacing w:after="120" w:line="240" w:lineRule="auto"/>
              <w:jc w:val="left"/>
              <w:rPr>
                <w:rFonts w:ascii="Times New Roman" w:hAnsi="Times New Roman" w:cs="Times New Roman"/>
                <w:szCs w:val="24"/>
              </w:rPr>
            </w:pPr>
            <w:r w:rsidRPr="000A7B0F">
              <w:rPr>
                <w:rFonts w:ascii="Times New Roman" w:hAnsi="Times New Roman" w:cs="Times New Roman"/>
                <w:szCs w:val="24"/>
              </w:rPr>
              <w:t>Ne mažiau, kaip operacinių ir kitų medicinos darbuotojų technikų įgūdžių  imitavimas ir lavinimas, tokių kaip: injekcijų procedūros, kateterių įvedimas, artroskopija, endoskopija,  bronchoskopija ir kt.</w:t>
            </w:r>
          </w:p>
          <w:p w14:paraId="19ADF3FA" w14:textId="588412EB" w:rsidR="000A7B0F" w:rsidRPr="00495009" w:rsidRDefault="00495009" w:rsidP="00495009">
            <w:pPr>
              <w:spacing w:after="120" w:line="240" w:lineRule="auto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Įrašyti į stalo programinę įrangą turi būti</w:t>
            </w:r>
            <w:r w:rsidRPr="00495009">
              <w:rPr>
                <w:rFonts w:ascii="Times New Roman" w:hAnsi="Times New Roman" w:cs="Times New Roman"/>
                <w:szCs w:val="24"/>
              </w:rPr>
              <w:t xml:space="preserve"> tikri negyvų žmonių ne mažiau, kaip aštuoni (8) k</w:t>
            </w:r>
            <w:r>
              <w:rPr>
                <w:rFonts w:ascii="Times New Roman" w:hAnsi="Times New Roman" w:cs="Times New Roman"/>
                <w:szCs w:val="24"/>
              </w:rPr>
              <w:t>ū</w:t>
            </w:r>
            <w:r w:rsidRPr="00495009">
              <w:rPr>
                <w:rFonts w:ascii="Times New Roman" w:hAnsi="Times New Roman" w:cs="Times New Roman"/>
                <w:szCs w:val="24"/>
              </w:rPr>
              <w:t>nai  su dokumentuotomis kūno donorystė</w:t>
            </w:r>
            <w:r>
              <w:rPr>
                <w:rFonts w:ascii="Times New Roman" w:hAnsi="Times New Roman" w:cs="Times New Roman"/>
                <w:szCs w:val="24"/>
              </w:rPr>
              <w:t>mis,</w:t>
            </w:r>
            <w:r w:rsidRPr="00495009">
              <w:rPr>
                <w:rFonts w:ascii="Times New Roman" w:hAnsi="Times New Roman" w:cs="Times New Roman"/>
                <w:szCs w:val="24"/>
              </w:rPr>
              <w:t xml:space="preserve"> sutarim</w:t>
            </w:r>
            <w:r>
              <w:rPr>
                <w:rFonts w:ascii="Times New Roman" w:hAnsi="Times New Roman" w:cs="Times New Roman"/>
                <w:szCs w:val="24"/>
              </w:rPr>
              <w:t>ais</w:t>
            </w:r>
            <w:r w:rsidRPr="00495009">
              <w:rPr>
                <w:rFonts w:ascii="Times New Roman" w:hAnsi="Times New Roman" w:cs="Times New Roman"/>
                <w:szCs w:val="24"/>
              </w:rPr>
              <w:t xml:space="preserve"> ir atsekamumu. </w:t>
            </w:r>
            <w:r w:rsidRPr="00495009">
              <w:rPr>
                <w:rFonts w:ascii="Times New Roman" w:hAnsi="Times New Roman" w:cs="Times New Roman"/>
                <w:szCs w:val="24"/>
              </w:rPr>
              <w:lastRenderedPageBreak/>
              <w:t>Ašiniai fragmentai,  fotografuoti ir segmentuoti, siekiant identifikuoti anatomines struktūras šaldytų kūno dalių pagrindu. Duomenų rinkinio rekonstrukcija siekianti iki 50 µm skiriamosios gebos.</w:t>
            </w:r>
          </w:p>
          <w:p w14:paraId="41757F02" w14:textId="77777777" w:rsidR="000A7B0F" w:rsidRPr="000A7B0F" w:rsidRDefault="000A7B0F" w:rsidP="00572EB0">
            <w:pPr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21" w:type="dxa"/>
          </w:tcPr>
          <w:p w14:paraId="53964A9D" w14:textId="77777777" w:rsidR="000A7B0F" w:rsidRPr="000A7B0F" w:rsidRDefault="000A7B0F" w:rsidP="00572E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B0F" w:rsidRPr="000A7B0F" w14:paraId="64AA3502" w14:textId="77777777" w:rsidTr="00572EB0">
        <w:tc>
          <w:tcPr>
            <w:tcW w:w="1276" w:type="dxa"/>
          </w:tcPr>
          <w:p w14:paraId="2B2D2731" w14:textId="77777777" w:rsidR="000A7B0F" w:rsidRPr="000A7B0F" w:rsidRDefault="000A7B0F" w:rsidP="00572EB0">
            <w:pPr>
              <w:numPr>
                <w:ilvl w:val="1"/>
                <w:numId w:val="1"/>
              </w:numPr>
              <w:tabs>
                <w:tab w:val="left" w:pos="459"/>
              </w:tabs>
              <w:spacing w:line="240" w:lineRule="auto"/>
              <w:ind w:left="-21" w:right="171" w:firstLine="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7E455644" w14:textId="5DD6ADF1" w:rsidR="000A7B0F" w:rsidRPr="000A7B0F" w:rsidRDefault="000A7B0F" w:rsidP="00572EB0">
            <w:pPr>
              <w:pStyle w:val="Standard"/>
              <w:tabs>
                <w:tab w:val="left" w:pos="993"/>
              </w:tabs>
              <w:rPr>
                <w:sz w:val="24"/>
                <w:szCs w:val="24"/>
                <w:lang w:val="lt-LT"/>
              </w:rPr>
            </w:pPr>
            <w:r w:rsidRPr="000A7B0F">
              <w:rPr>
                <w:sz w:val="24"/>
                <w:szCs w:val="24"/>
                <w:lang w:val="lt-LT"/>
              </w:rPr>
              <w:t>Vaizduokliai (ekranai) turi būti apsaugoti paviršiaus danga ne plonesne, kaip 5 mm grūdinto stiklo ar kokia kita lygiaverte  medžiagai, tokia kaip chemiškai laminuotas  paviršius.</w:t>
            </w:r>
          </w:p>
        </w:tc>
        <w:tc>
          <w:tcPr>
            <w:tcW w:w="4021" w:type="dxa"/>
          </w:tcPr>
          <w:p w14:paraId="450B7C3E" w14:textId="77777777" w:rsidR="000A7B0F" w:rsidRPr="000A7B0F" w:rsidRDefault="000A7B0F" w:rsidP="00572E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B0F" w:rsidRPr="000A7B0F" w14:paraId="55D23E5F" w14:textId="77777777" w:rsidTr="00572EB0">
        <w:tc>
          <w:tcPr>
            <w:tcW w:w="1276" w:type="dxa"/>
          </w:tcPr>
          <w:p w14:paraId="70C06970" w14:textId="77777777" w:rsidR="000A7B0F" w:rsidRPr="000A7B0F" w:rsidRDefault="000A7B0F" w:rsidP="00572EB0">
            <w:pPr>
              <w:numPr>
                <w:ilvl w:val="1"/>
                <w:numId w:val="1"/>
              </w:numPr>
              <w:tabs>
                <w:tab w:val="left" w:pos="459"/>
              </w:tabs>
              <w:spacing w:line="240" w:lineRule="auto"/>
              <w:ind w:left="-21" w:right="171" w:firstLine="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2099D41E" w14:textId="77777777" w:rsidR="000A7B0F" w:rsidRPr="000A7B0F" w:rsidRDefault="000A7B0F" w:rsidP="00572EB0">
            <w:pPr>
              <w:pStyle w:val="Standard"/>
              <w:tabs>
                <w:tab w:val="left" w:pos="993"/>
              </w:tabs>
              <w:rPr>
                <w:sz w:val="24"/>
                <w:szCs w:val="24"/>
              </w:rPr>
            </w:pPr>
            <w:r w:rsidRPr="000A7B0F">
              <w:rPr>
                <w:sz w:val="24"/>
                <w:szCs w:val="24"/>
              </w:rPr>
              <w:t xml:space="preserve">Liečiamo ekrano vaizdo šviesumas ne mažiau kaip 500 cd/m2. </w:t>
            </w:r>
          </w:p>
        </w:tc>
        <w:tc>
          <w:tcPr>
            <w:tcW w:w="4021" w:type="dxa"/>
          </w:tcPr>
          <w:p w14:paraId="486B4210" w14:textId="77777777" w:rsidR="000A7B0F" w:rsidRPr="000A7B0F" w:rsidRDefault="000A7B0F" w:rsidP="00572E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B0F" w:rsidRPr="000A7B0F" w14:paraId="2183F52C" w14:textId="77777777" w:rsidTr="00572EB0">
        <w:tc>
          <w:tcPr>
            <w:tcW w:w="1276" w:type="dxa"/>
          </w:tcPr>
          <w:p w14:paraId="7DAFA530" w14:textId="77777777" w:rsidR="000A7B0F" w:rsidRPr="000A7B0F" w:rsidRDefault="000A7B0F" w:rsidP="00572EB0">
            <w:pPr>
              <w:numPr>
                <w:ilvl w:val="1"/>
                <w:numId w:val="1"/>
              </w:numPr>
              <w:tabs>
                <w:tab w:val="left" w:pos="459"/>
              </w:tabs>
              <w:spacing w:line="240" w:lineRule="auto"/>
              <w:ind w:left="-21" w:right="171" w:firstLine="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56612B1B" w14:textId="77777777" w:rsidR="000A7B0F" w:rsidRPr="000A7B0F" w:rsidRDefault="000A7B0F" w:rsidP="00572EB0">
            <w:pPr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A7B0F">
              <w:rPr>
                <w:rFonts w:ascii="Times New Roman" w:hAnsi="Times New Roman" w:cs="Times New Roman"/>
                <w:sz w:val="24"/>
                <w:szCs w:val="24"/>
              </w:rPr>
              <w:t>Liečiamo ekrano raiška ne mažiau kaip 3840 x 1080 pikselių.</w:t>
            </w:r>
          </w:p>
          <w:p w14:paraId="68BF90A2" w14:textId="77777777" w:rsidR="000A7B0F" w:rsidRPr="000A7B0F" w:rsidRDefault="000A7B0F" w:rsidP="00572EB0">
            <w:pPr>
              <w:pStyle w:val="Sraopastraipa"/>
              <w:numPr>
                <w:ilvl w:val="0"/>
                <w:numId w:val="6"/>
              </w:numPr>
              <w:spacing w:line="240" w:lineRule="auto"/>
              <w:jc w:val="left"/>
              <w:rPr>
                <w:rFonts w:ascii="Times New Roman" w:hAnsi="Times New Roman" w:cs="Times New Roman"/>
                <w:szCs w:val="24"/>
              </w:rPr>
            </w:pPr>
            <w:r w:rsidRPr="000A7B0F">
              <w:rPr>
                <w:rFonts w:ascii="Times New Roman" w:hAnsi="Times New Roman" w:cs="Times New Roman"/>
                <w:szCs w:val="24"/>
              </w:rPr>
              <w:t xml:space="preserve">Bendra ekranų  ilgis  ne mažiau, kaip 213 cm. </w:t>
            </w:r>
          </w:p>
          <w:p w14:paraId="181C914A" w14:textId="77777777" w:rsidR="000A7B0F" w:rsidRPr="000A7B0F" w:rsidRDefault="000A7B0F" w:rsidP="00572EB0">
            <w:pPr>
              <w:pStyle w:val="Sraopastraipa"/>
              <w:numPr>
                <w:ilvl w:val="0"/>
                <w:numId w:val="6"/>
              </w:numPr>
              <w:spacing w:line="240" w:lineRule="auto"/>
              <w:jc w:val="left"/>
              <w:rPr>
                <w:rFonts w:ascii="Times New Roman" w:hAnsi="Times New Roman" w:cs="Times New Roman"/>
                <w:szCs w:val="24"/>
              </w:rPr>
            </w:pPr>
            <w:r w:rsidRPr="000A7B0F">
              <w:rPr>
                <w:rFonts w:ascii="Times New Roman" w:hAnsi="Times New Roman" w:cs="Times New Roman"/>
                <w:szCs w:val="24"/>
              </w:rPr>
              <w:t>Bendras viso stalo ilgis ne mažiau 200 cm.</w:t>
            </w:r>
          </w:p>
          <w:p w14:paraId="1AFE6FB8" w14:textId="1FCE122F" w:rsidR="000A7B0F" w:rsidRPr="000A7B0F" w:rsidRDefault="000A7B0F" w:rsidP="00572EB0">
            <w:pPr>
              <w:pStyle w:val="Sraopastraipa"/>
              <w:numPr>
                <w:ilvl w:val="0"/>
                <w:numId w:val="6"/>
              </w:numPr>
              <w:spacing w:line="240" w:lineRule="auto"/>
              <w:jc w:val="left"/>
              <w:rPr>
                <w:rFonts w:ascii="Times New Roman" w:hAnsi="Times New Roman" w:cs="Times New Roman"/>
                <w:szCs w:val="24"/>
              </w:rPr>
            </w:pPr>
            <w:r w:rsidRPr="000A7B0F">
              <w:rPr>
                <w:rFonts w:ascii="Times New Roman" w:hAnsi="Times New Roman" w:cs="Times New Roman"/>
                <w:szCs w:val="24"/>
              </w:rPr>
              <w:t xml:space="preserve">Bendras plotis nemažiau </w:t>
            </w:r>
            <w:r w:rsidR="00495009">
              <w:rPr>
                <w:rFonts w:ascii="Times New Roman" w:hAnsi="Times New Roman" w:cs="Times New Roman"/>
                <w:szCs w:val="24"/>
              </w:rPr>
              <w:t>81</w:t>
            </w:r>
            <w:r w:rsidRPr="000A7B0F">
              <w:rPr>
                <w:rFonts w:ascii="Times New Roman" w:hAnsi="Times New Roman" w:cs="Times New Roman"/>
                <w:szCs w:val="24"/>
              </w:rPr>
              <w:t xml:space="preserve"> cm.</w:t>
            </w:r>
          </w:p>
          <w:p w14:paraId="2E10A349" w14:textId="1B290617" w:rsidR="000A7B0F" w:rsidRPr="000A7B0F" w:rsidRDefault="000A7B0F" w:rsidP="00572EB0">
            <w:pPr>
              <w:pStyle w:val="Sraopastraipa"/>
              <w:numPr>
                <w:ilvl w:val="0"/>
                <w:numId w:val="6"/>
              </w:numPr>
              <w:spacing w:line="240" w:lineRule="auto"/>
              <w:jc w:val="left"/>
              <w:rPr>
                <w:rFonts w:ascii="Times New Roman" w:hAnsi="Times New Roman" w:cs="Times New Roman"/>
                <w:szCs w:val="24"/>
              </w:rPr>
            </w:pPr>
            <w:r w:rsidRPr="000A7B0F">
              <w:rPr>
                <w:rFonts w:ascii="Times New Roman" w:hAnsi="Times New Roman" w:cs="Times New Roman"/>
                <w:szCs w:val="24"/>
              </w:rPr>
              <w:t>Bendras visos stalo platformos svoris ne daugiau 1</w:t>
            </w:r>
            <w:r w:rsidR="00495009">
              <w:rPr>
                <w:rFonts w:ascii="Times New Roman" w:hAnsi="Times New Roman" w:cs="Times New Roman"/>
                <w:szCs w:val="24"/>
              </w:rPr>
              <w:t>75</w:t>
            </w:r>
            <w:r w:rsidRPr="000A7B0F">
              <w:rPr>
                <w:rFonts w:ascii="Times New Roman" w:hAnsi="Times New Roman" w:cs="Times New Roman"/>
                <w:szCs w:val="24"/>
              </w:rPr>
              <w:t xml:space="preserve"> kg.</w:t>
            </w:r>
          </w:p>
          <w:p w14:paraId="4F54FF43" w14:textId="77777777" w:rsidR="000A7B0F" w:rsidRPr="000A7B0F" w:rsidRDefault="000A7B0F" w:rsidP="00572EB0">
            <w:pPr>
              <w:pStyle w:val="Sraopastraipa"/>
              <w:numPr>
                <w:ilvl w:val="0"/>
                <w:numId w:val="6"/>
              </w:numPr>
              <w:spacing w:line="240" w:lineRule="auto"/>
              <w:jc w:val="left"/>
              <w:rPr>
                <w:rFonts w:ascii="Times New Roman" w:hAnsi="Times New Roman" w:cs="Times New Roman"/>
                <w:szCs w:val="24"/>
              </w:rPr>
            </w:pPr>
            <w:r w:rsidRPr="000A7B0F">
              <w:rPr>
                <w:rFonts w:ascii="Times New Roman" w:hAnsi="Times New Roman" w:cs="Times New Roman"/>
                <w:szCs w:val="24"/>
              </w:rPr>
              <w:t>Su ratukais.</w:t>
            </w:r>
          </w:p>
        </w:tc>
        <w:tc>
          <w:tcPr>
            <w:tcW w:w="4021" w:type="dxa"/>
          </w:tcPr>
          <w:p w14:paraId="0AD17BB8" w14:textId="77777777" w:rsidR="000A7B0F" w:rsidRPr="000A7B0F" w:rsidRDefault="000A7B0F" w:rsidP="00572E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B0F" w:rsidRPr="000A7B0F" w14:paraId="0AC1E5E9" w14:textId="77777777" w:rsidTr="00572EB0">
        <w:tc>
          <w:tcPr>
            <w:tcW w:w="1276" w:type="dxa"/>
          </w:tcPr>
          <w:p w14:paraId="5E615CB8" w14:textId="77777777" w:rsidR="000A7B0F" w:rsidRPr="000A7B0F" w:rsidRDefault="000A7B0F" w:rsidP="00572EB0">
            <w:pPr>
              <w:numPr>
                <w:ilvl w:val="1"/>
                <w:numId w:val="1"/>
              </w:numPr>
              <w:tabs>
                <w:tab w:val="left" w:pos="459"/>
              </w:tabs>
              <w:spacing w:line="240" w:lineRule="auto"/>
              <w:ind w:left="-21" w:right="171" w:firstLine="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582EE079" w14:textId="77777777" w:rsidR="000A7B0F" w:rsidRPr="000A7B0F" w:rsidRDefault="000A7B0F" w:rsidP="00572EB0">
            <w:pPr>
              <w:pStyle w:val="Standard"/>
              <w:tabs>
                <w:tab w:val="left" w:pos="993"/>
              </w:tabs>
              <w:rPr>
                <w:sz w:val="24"/>
                <w:szCs w:val="24"/>
                <w:lang w:val="lt-LT"/>
              </w:rPr>
            </w:pPr>
            <w:r w:rsidRPr="000A7B0F">
              <w:rPr>
                <w:sz w:val="24"/>
                <w:szCs w:val="24"/>
                <w:lang w:val="lt-LT" w:eastAsia="lt-LT"/>
              </w:rPr>
              <w:t>Aplinkos darbinės temperatūra, užtikrinanti funkcionalų veikimą ne mažiau kaip nuo 0</w:t>
            </w:r>
            <w:r w:rsidRPr="000A7B0F">
              <w:rPr>
                <w:sz w:val="24"/>
                <w:szCs w:val="24"/>
                <w:vertAlign w:val="superscript"/>
                <w:lang w:val="lt-LT" w:eastAsia="lt-LT"/>
              </w:rPr>
              <w:t xml:space="preserve">o </w:t>
            </w:r>
            <w:r w:rsidRPr="000A7B0F">
              <w:rPr>
                <w:sz w:val="24"/>
                <w:szCs w:val="24"/>
                <w:lang w:val="lt-LT" w:eastAsia="lt-LT"/>
              </w:rPr>
              <w:t>C ir ne daugiau kaip iki 40</w:t>
            </w:r>
            <w:r w:rsidRPr="000A7B0F">
              <w:rPr>
                <w:sz w:val="24"/>
                <w:szCs w:val="24"/>
                <w:vertAlign w:val="superscript"/>
                <w:lang w:val="lt-LT" w:eastAsia="lt-LT"/>
              </w:rPr>
              <w:t xml:space="preserve">o </w:t>
            </w:r>
            <w:r w:rsidRPr="000A7B0F">
              <w:rPr>
                <w:sz w:val="24"/>
                <w:szCs w:val="24"/>
                <w:lang w:val="lt-LT" w:eastAsia="lt-LT"/>
              </w:rPr>
              <w:t>C</w:t>
            </w:r>
          </w:p>
        </w:tc>
        <w:tc>
          <w:tcPr>
            <w:tcW w:w="4021" w:type="dxa"/>
          </w:tcPr>
          <w:p w14:paraId="196675CD" w14:textId="77777777" w:rsidR="000A7B0F" w:rsidRPr="000A7B0F" w:rsidRDefault="000A7B0F" w:rsidP="00572EB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0A7B0F" w:rsidRPr="000A7B0F" w14:paraId="5FCD718C" w14:textId="77777777" w:rsidTr="00572EB0">
        <w:tc>
          <w:tcPr>
            <w:tcW w:w="1276" w:type="dxa"/>
          </w:tcPr>
          <w:p w14:paraId="4B9DC41B" w14:textId="77777777" w:rsidR="000A7B0F" w:rsidRPr="000A7B0F" w:rsidRDefault="000A7B0F" w:rsidP="00572EB0">
            <w:pPr>
              <w:numPr>
                <w:ilvl w:val="1"/>
                <w:numId w:val="1"/>
              </w:numPr>
              <w:tabs>
                <w:tab w:val="left" w:pos="459"/>
                <w:tab w:val="left" w:pos="598"/>
              </w:tabs>
              <w:spacing w:line="240" w:lineRule="auto"/>
              <w:ind w:left="-21" w:right="171" w:firstLine="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7E791CF1" w14:textId="77777777" w:rsidR="000A7B0F" w:rsidRPr="000A7B0F" w:rsidRDefault="000A7B0F" w:rsidP="00572EB0">
            <w:pPr>
              <w:pStyle w:val="Standard"/>
              <w:tabs>
                <w:tab w:val="left" w:pos="993"/>
              </w:tabs>
              <w:rPr>
                <w:sz w:val="24"/>
                <w:szCs w:val="24"/>
                <w:lang w:val="lt-LT"/>
              </w:rPr>
            </w:pPr>
            <w:r w:rsidRPr="000A7B0F">
              <w:rPr>
                <w:sz w:val="24"/>
                <w:szCs w:val="24"/>
                <w:lang w:eastAsia="lt-LT"/>
              </w:rPr>
              <w:t>Funkcionalus prietaiso veikimas,  ne mažiau  10% - 80% ±1% aplinkos santykinei drėgmei.</w:t>
            </w:r>
          </w:p>
        </w:tc>
        <w:tc>
          <w:tcPr>
            <w:tcW w:w="4021" w:type="dxa"/>
          </w:tcPr>
          <w:p w14:paraId="0758414A" w14:textId="77777777" w:rsidR="000A7B0F" w:rsidRPr="000A7B0F" w:rsidRDefault="000A7B0F" w:rsidP="00572EB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0A7B0F" w:rsidRPr="000A7B0F" w14:paraId="3A8E1EFE" w14:textId="77777777" w:rsidTr="00572EB0">
        <w:tc>
          <w:tcPr>
            <w:tcW w:w="1276" w:type="dxa"/>
          </w:tcPr>
          <w:p w14:paraId="6789F481" w14:textId="77777777" w:rsidR="000A7B0F" w:rsidRPr="000A7B0F" w:rsidRDefault="000A7B0F" w:rsidP="00572EB0">
            <w:pPr>
              <w:numPr>
                <w:ilvl w:val="1"/>
                <w:numId w:val="1"/>
              </w:numPr>
              <w:tabs>
                <w:tab w:val="left" w:pos="459"/>
              </w:tabs>
              <w:spacing w:line="240" w:lineRule="auto"/>
              <w:ind w:left="-21" w:right="171" w:firstLine="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3275E13D" w14:textId="77777777" w:rsidR="000A7B0F" w:rsidRPr="000A7B0F" w:rsidRDefault="000A7B0F" w:rsidP="00572EB0">
            <w:pPr>
              <w:pStyle w:val="Standard"/>
              <w:tabs>
                <w:tab w:val="left" w:pos="993"/>
              </w:tabs>
              <w:rPr>
                <w:sz w:val="24"/>
                <w:szCs w:val="24"/>
                <w:lang w:val="lt-LT"/>
              </w:rPr>
            </w:pPr>
            <w:r w:rsidRPr="000A7B0F">
              <w:rPr>
                <w:sz w:val="24"/>
                <w:szCs w:val="24"/>
                <w:lang w:val="lt-LT"/>
              </w:rPr>
              <w:t>Vidinio disko (SSD) talpa ne mažiau nei 1 TB</w:t>
            </w:r>
          </w:p>
        </w:tc>
        <w:tc>
          <w:tcPr>
            <w:tcW w:w="4021" w:type="dxa"/>
          </w:tcPr>
          <w:p w14:paraId="6F4EBBF8" w14:textId="77777777" w:rsidR="000A7B0F" w:rsidRPr="000A7B0F" w:rsidRDefault="000A7B0F" w:rsidP="00572E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B0F" w:rsidRPr="000A7B0F" w14:paraId="051689BD" w14:textId="77777777" w:rsidTr="00572EB0">
        <w:tc>
          <w:tcPr>
            <w:tcW w:w="1276" w:type="dxa"/>
          </w:tcPr>
          <w:p w14:paraId="7947C086" w14:textId="77777777" w:rsidR="000A7B0F" w:rsidRPr="000A7B0F" w:rsidRDefault="000A7B0F" w:rsidP="00572EB0">
            <w:pPr>
              <w:numPr>
                <w:ilvl w:val="1"/>
                <w:numId w:val="1"/>
              </w:numPr>
              <w:tabs>
                <w:tab w:val="left" w:pos="459"/>
              </w:tabs>
              <w:spacing w:line="240" w:lineRule="auto"/>
              <w:ind w:left="-21" w:right="171" w:firstLine="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50B1D51B" w14:textId="77777777" w:rsidR="000A7B0F" w:rsidRPr="000A7B0F" w:rsidRDefault="000A7B0F" w:rsidP="00572EB0">
            <w:pPr>
              <w:pStyle w:val="Standard"/>
              <w:tabs>
                <w:tab w:val="left" w:pos="993"/>
              </w:tabs>
              <w:rPr>
                <w:sz w:val="24"/>
                <w:szCs w:val="24"/>
                <w:lang w:val="lt-LT"/>
              </w:rPr>
            </w:pPr>
            <w:r w:rsidRPr="000A7B0F">
              <w:rPr>
                <w:sz w:val="24"/>
                <w:szCs w:val="24"/>
                <w:lang w:val="lt-LT"/>
              </w:rPr>
              <w:t>Operatyvinės atminties dydis (RAM) ne mažiau kaip 32 GB</w:t>
            </w:r>
          </w:p>
        </w:tc>
        <w:tc>
          <w:tcPr>
            <w:tcW w:w="4021" w:type="dxa"/>
          </w:tcPr>
          <w:p w14:paraId="51495389" w14:textId="77777777" w:rsidR="000A7B0F" w:rsidRPr="000A7B0F" w:rsidRDefault="000A7B0F" w:rsidP="00572E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B0F" w:rsidRPr="000A7B0F" w14:paraId="3D9D3898" w14:textId="77777777" w:rsidTr="00572EB0">
        <w:trPr>
          <w:trHeight w:val="315"/>
        </w:trPr>
        <w:tc>
          <w:tcPr>
            <w:tcW w:w="1276" w:type="dxa"/>
          </w:tcPr>
          <w:p w14:paraId="4CAEB867" w14:textId="77777777" w:rsidR="000A7B0F" w:rsidRPr="000A7B0F" w:rsidRDefault="000A7B0F" w:rsidP="00572EB0">
            <w:pPr>
              <w:numPr>
                <w:ilvl w:val="1"/>
                <w:numId w:val="1"/>
              </w:numPr>
              <w:tabs>
                <w:tab w:val="left" w:pos="459"/>
              </w:tabs>
              <w:spacing w:line="240" w:lineRule="auto"/>
              <w:ind w:left="-21" w:right="171" w:firstLine="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65E52FB7" w14:textId="217DA156" w:rsidR="000A7B0F" w:rsidRPr="000A7B0F" w:rsidRDefault="000A7B0F" w:rsidP="00572EB0">
            <w:pPr>
              <w:pStyle w:val="Standard"/>
              <w:tabs>
                <w:tab w:val="left" w:pos="993"/>
              </w:tabs>
              <w:rPr>
                <w:sz w:val="24"/>
                <w:szCs w:val="24"/>
                <w:lang w:val="lt-LT"/>
              </w:rPr>
            </w:pPr>
            <w:r w:rsidRPr="000A7B0F">
              <w:rPr>
                <w:sz w:val="24"/>
                <w:szCs w:val="24"/>
                <w:lang w:val="lt-LT"/>
              </w:rPr>
              <w:t>Vaizdinio (video) signalo išvestis ne mažiau kaip 2 portalai</w:t>
            </w:r>
          </w:p>
        </w:tc>
        <w:tc>
          <w:tcPr>
            <w:tcW w:w="4021" w:type="dxa"/>
          </w:tcPr>
          <w:p w14:paraId="246479B1" w14:textId="77777777" w:rsidR="000A7B0F" w:rsidRPr="000A7B0F" w:rsidRDefault="000A7B0F" w:rsidP="00572E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B0F" w:rsidRPr="000A7B0F" w14:paraId="7427C593" w14:textId="77777777" w:rsidTr="00572EB0">
        <w:tc>
          <w:tcPr>
            <w:tcW w:w="1276" w:type="dxa"/>
          </w:tcPr>
          <w:p w14:paraId="5390E906" w14:textId="77777777" w:rsidR="000A7B0F" w:rsidRPr="000A7B0F" w:rsidRDefault="000A7B0F" w:rsidP="00572EB0">
            <w:pPr>
              <w:numPr>
                <w:ilvl w:val="1"/>
                <w:numId w:val="1"/>
              </w:numPr>
              <w:tabs>
                <w:tab w:val="left" w:pos="459"/>
              </w:tabs>
              <w:spacing w:line="240" w:lineRule="auto"/>
              <w:ind w:left="-21" w:right="171" w:firstLine="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794861CB" w14:textId="67A5A3D2" w:rsidR="000A7B0F" w:rsidRPr="000A7B0F" w:rsidRDefault="000A7B0F" w:rsidP="00572EB0">
            <w:pPr>
              <w:pStyle w:val="Standard"/>
              <w:tabs>
                <w:tab w:val="left" w:pos="993"/>
              </w:tabs>
              <w:rPr>
                <w:sz w:val="24"/>
                <w:szCs w:val="24"/>
                <w:lang w:val="lt-LT"/>
              </w:rPr>
            </w:pPr>
            <w:r w:rsidRPr="000A7B0F">
              <w:rPr>
                <w:sz w:val="24"/>
                <w:szCs w:val="24"/>
                <w:lang w:val="lt-LT"/>
              </w:rPr>
              <w:t>Vaizdinio (video) signalo išvesties tipas HDMI arba lygiavertis</w:t>
            </w:r>
          </w:p>
        </w:tc>
        <w:tc>
          <w:tcPr>
            <w:tcW w:w="4021" w:type="dxa"/>
          </w:tcPr>
          <w:p w14:paraId="68DCA80C" w14:textId="77777777" w:rsidR="000A7B0F" w:rsidRPr="000A7B0F" w:rsidRDefault="000A7B0F" w:rsidP="00572E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B0F" w:rsidRPr="000A7B0F" w14:paraId="04435A3F" w14:textId="77777777" w:rsidTr="00572EB0">
        <w:tc>
          <w:tcPr>
            <w:tcW w:w="1276" w:type="dxa"/>
          </w:tcPr>
          <w:p w14:paraId="34D383DA" w14:textId="77777777" w:rsidR="000A7B0F" w:rsidRPr="000A7B0F" w:rsidRDefault="000A7B0F" w:rsidP="00572EB0">
            <w:pPr>
              <w:numPr>
                <w:ilvl w:val="1"/>
                <w:numId w:val="1"/>
              </w:numPr>
              <w:tabs>
                <w:tab w:val="left" w:pos="459"/>
              </w:tabs>
              <w:spacing w:line="240" w:lineRule="auto"/>
              <w:ind w:left="-21" w:right="171" w:firstLine="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317607F4" w14:textId="77777777" w:rsidR="000A7B0F" w:rsidRPr="000A7B0F" w:rsidRDefault="000A7B0F" w:rsidP="00572EB0">
            <w:pPr>
              <w:pStyle w:val="Standard"/>
              <w:tabs>
                <w:tab w:val="left" w:pos="993"/>
              </w:tabs>
              <w:rPr>
                <w:sz w:val="24"/>
                <w:szCs w:val="24"/>
                <w:lang w:val="lt-LT"/>
              </w:rPr>
            </w:pPr>
            <w:r w:rsidRPr="000A7B0F">
              <w:rPr>
                <w:sz w:val="24"/>
                <w:szCs w:val="24"/>
                <w:lang w:val="lt-LT"/>
              </w:rPr>
              <w:t>Interneto išvestis ne mažiau kaip 1</w:t>
            </w:r>
          </w:p>
        </w:tc>
        <w:tc>
          <w:tcPr>
            <w:tcW w:w="4021" w:type="dxa"/>
          </w:tcPr>
          <w:p w14:paraId="181BF99A" w14:textId="77777777" w:rsidR="000A7B0F" w:rsidRPr="000A7B0F" w:rsidRDefault="000A7B0F" w:rsidP="00572E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B0F" w:rsidRPr="000A7B0F" w14:paraId="5A16EBE1" w14:textId="77777777" w:rsidTr="00572EB0">
        <w:tc>
          <w:tcPr>
            <w:tcW w:w="1276" w:type="dxa"/>
          </w:tcPr>
          <w:p w14:paraId="26E9D970" w14:textId="77777777" w:rsidR="000A7B0F" w:rsidRPr="000A7B0F" w:rsidRDefault="000A7B0F" w:rsidP="00572EB0">
            <w:pPr>
              <w:numPr>
                <w:ilvl w:val="1"/>
                <w:numId w:val="1"/>
              </w:numPr>
              <w:tabs>
                <w:tab w:val="left" w:pos="459"/>
              </w:tabs>
              <w:spacing w:line="240" w:lineRule="auto"/>
              <w:ind w:left="-21" w:right="171" w:firstLine="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74475A27" w14:textId="77777777" w:rsidR="000A7B0F" w:rsidRPr="000A7B0F" w:rsidRDefault="000A7B0F" w:rsidP="00572EB0">
            <w:pPr>
              <w:pStyle w:val="Standard"/>
              <w:tabs>
                <w:tab w:val="left" w:pos="993"/>
              </w:tabs>
              <w:rPr>
                <w:sz w:val="24"/>
                <w:szCs w:val="24"/>
                <w:lang w:val="lt-LT"/>
              </w:rPr>
            </w:pPr>
            <w:r w:rsidRPr="000A7B0F">
              <w:rPr>
                <w:sz w:val="24"/>
                <w:szCs w:val="24"/>
                <w:lang w:val="lt-LT"/>
              </w:rPr>
              <w:t>Interneto išvesties tipas RJ45 arba lygiavertis</w:t>
            </w:r>
          </w:p>
        </w:tc>
        <w:tc>
          <w:tcPr>
            <w:tcW w:w="4021" w:type="dxa"/>
          </w:tcPr>
          <w:p w14:paraId="705A7A68" w14:textId="77777777" w:rsidR="000A7B0F" w:rsidRPr="000A7B0F" w:rsidRDefault="000A7B0F" w:rsidP="00572E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B0F" w:rsidRPr="000A7B0F" w14:paraId="5DD626D2" w14:textId="77777777" w:rsidTr="00572EB0">
        <w:tc>
          <w:tcPr>
            <w:tcW w:w="1276" w:type="dxa"/>
          </w:tcPr>
          <w:p w14:paraId="3C63F992" w14:textId="77777777" w:rsidR="000A7B0F" w:rsidRPr="000A7B0F" w:rsidRDefault="000A7B0F" w:rsidP="00572EB0">
            <w:pPr>
              <w:numPr>
                <w:ilvl w:val="1"/>
                <w:numId w:val="1"/>
              </w:numPr>
              <w:tabs>
                <w:tab w:val="left" w:pos="459"/>
              </w:tabs>
              <w:spacing w:line="240" w:lineRule="auto"/>
              <w:ind w:left="-21" w:right="171" w:firstLine="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626A1FEB" w14:textId="77777777" w:rsidR="000A7B0F" w:rsidRPr="000A7B0F" w:rsidRDefault="000A7B0F" w:rsidP="00572EB0">
            <w:pPr>
              <w:pStyle w:val="Standard"/>
              <w:tabs>
                <w:tab w:val="left" w:pos="993"/>
              </w:tabs>
              <w:rPr>
                <w:sz w:val="24"/>
                <w:szCs w:val="24"/>
                <w:lang w:val="lt-LT"/>
              </w:rPr>
            </w:pPr>
            <w:r w:rsidRPr="000A7B0F">
              <w:rPr>
                <w:sz w:val="24"/>
                <w:szCs w:val="24"/>
                <w:lang w:val="lt-LT"/>
              </w:rPr>
              <w:t>USB išvestis ne mažiau kaip 2</w:t>
            </w:r>
          </w:p>
        </w:tc>
        <w:tc>
          <w:tcPr>
            <w:tcW w:w="4021" w:type="dxa"/>
          </w:tcPr>
          <w:p w14:paraId="1C5757F6" w14:textId="77777777" w:rsidR="000A7B0F" w:rsidRPr="000A7B0F" w:rsidRDefault="000A7B0F" w:rsidP="00572E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B0F" w:rsidRPr="000A7B0F" w14:paraId="10BF2666" w14:textId="77777777" w:rsidTr="00572EB0">
        <w:tc>
          <w:tcPr>
            <w:tcW w:w="1276" w:type="dxa"/>
          </w:tcPr>
          <w:p w14:paraId="7B9C37CD" w14:textId="77777777" w:rsidR="000A7B0F" w:rsidRPr="000A7B0F" w:rsidRDefault="000A7B0F" w:rsidP="00572EB0">
            <w:pPr>
              <w:tabs>
                <w:tab w:val="left" w:pos="459"/>
              </w:tabs>
              <w:spacing w:line="240" w:lineRule="auto"/>
              <w:ind w:right="17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A7B0F">
              <w:rPr>
                <w:rFonts w:ascii="Times New Roman" w:hAnsi="Times New Roman" w:cs="Times New Roman"/>
                <w:sz w:val="24"/>
                <w:szCs w:val="24"/>
              </w:rPr>
              <w:t>1.16.</w:t>
            </w:r>
          </w:p>
          <w:p w14:paraId="3315BACB" w14:textId="77777777" w:rsidR="000A7B0F" w:rsidRPr="000A7B0F" w:rsidRDefault="000A7B0F" w:rsidP="00572EB0">
            <w:pPr>
              <w:tabs>
                <w:tab w:val="left" w:pos="459"/>
              </w:tabs>
              <w:spacing w:line="240" w:lineRule="auto"/>
              <w:ind w:right="17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ABD962" w14:textId="77777777" w:rsidR="000A7B0F" w:rsidRPr="000A7B0F" w:rsidRDefault="000A7B0F" w:rsidP="00572EB0">
            <w:pPr>
              <w:tabs>
                <w:tab w:val="left" w:pos="459"/>
              </w:tabs>
              <w:spacing w:line="240" w:lineRule="auto"/>
              <w:ind w:right="17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14:paraId="52BF640F" w14:textId="23696DC2" w:rsidR="000A7B0F" w:rsidRPr="000A7B0F" w:rsidRDefault="000A7B0F" w:rsidP="00572EB0">
            <w:pPr>
              <w:pStyle w:val="Standard"/>
              <w:tabs>
                <w:tab w:val="left" w:pos="993"/>
              </w:tabs>
              <w:rPr>
                <w:sz w:val="24"/>
                <w:szCs w:val="24"/>
                <w:lang w:val="lt-LT"/>
              </w:rPr>
            </w:pPr>
            <w:r w:rsidRPr="000A7B0F">
              <w:rPr>
                <w:sz w:val="24"/>
                <w:szCs w:val="24"/>
                <w:lang w:val="lt-LT"/>
              </w:rPr>
              <w:t>Grafinė plokštė neblogesnė, kaip ne blogesnė nei NVIDIA 4000 serija, CPU Intel i7 klasės.</w:t>
            </w:r>
          </w:p>
        </w:tc>
        <w:tc>
          <w:tcPr>
            <w:tcW w:w="4021" w:type="dxa"/>
          </w:tcPr>
          <w:p w14:paraId="136E7D07" w14:textId="77777777" w:rsidR="000A7B0F" w:rsidRPr="000A7B0F" w:rsidRDefault="000A7B0F" w:rsidP="00572E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B0F" w:rsidRPr="000A7B0F" w14:paraId="69085CDD" w14:textId="77777777" w:rsidTr="00572EB0">
        <w:trPr>
          <w:trHeight w:val="418"/>
        </w:trPr>
        <w:tc>
          <w:tcPr>
            <w:tcW w:w="1276" w:type="dxa"/>
            <w:shd w:val="clear" w:color="auto" w:fill="D9D9D9" w:themeFill="background1" w:themeFillShade="D9"/>
          </w:tcPr>
          <w:p w14:paraId="1030DB05" w14:textId="77777777" w:rsidR="000A7B0F" w:rsidRPr="000A7B0F" w:rsidRDefault="000A7B0F" w:rsidP="00572EB0">
            <w:pPr>
              <w:pStyle w:val="Sraopastraipa"/>
              <w:numPr>
                <w:ilvl w:val="0"/>
                <w:numId w:val="1"/>
              </w:numPr>
              <w:tabs>
                <w:tab w:val="left" w:pos="459"/>
              </w:tabs>
              <w:spacing w:line="240" w:lineRule="auto"/>
              <w:ind w:right="171"/>
              <w:jc w:val="left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4252" w:type="dxa"/>
            <w:shd w:val="clear" w:color="auto" w:fill="D9D9D9" w:themeFill="background1" w:themeFillShade="D9"/>
          </w:tcPr>
          <w:p w14:paraId="3D4EF8A0" w14:textId="77777777" w:rsidR="000A7B0F" w:rsidRPr="000A7B0F" w:rsidRDefault="000A7B0F" w:rsidP="00572EB0">
            <w:pPr>
              <w:pStyle w:val="Standard"/>
              <w:tabs>
                <w:tab w:val="left" w:pos="993"/>
              </w:tabs>
              <w:rPr>
                <w:sz w:val="24"/>
                <w:szCs w:val="24"/>
                <w:lang w:val="lt-LT"/>
              </w:rPr>
            </w:pPr>
            <w:r w:rsidRPr="000A7B0F">
              <w:rPr>
                <w:sz w:val="24"/>
                <w:szCs w:val="24"/>
                <w:lang w:val="lt-LT"/>
              </w:rPr>
              <w:t>Programinė įranga:</w:t>
            </w:r>
          </w:p>
        </w:tc>
        <w:tc>
          <w:tcPr>
            <w:tcW w:w="4021" w:type="dxa"/>
            <w:shd w:val="clear" w:color="auto" w:fill="D9D9D9" w:themeFill="background1" w:themeFillShade="D9"/>
          </w:tcPr>
          <w:p w14:paraId="19A4F99B" w14:textId="77777777" w:rsidR="000A7B0F" w:rsidRPr="000A7B0F" w:rsidRDefault="000A7B0F" w:rsidP="00572E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B0F" w:rsidRPr="000A7B0F" w14:paraId="49E96925" w14:textId="77777777" w:rsidTr="00572EB0">
        <w:tc>
          <w:tcPr>
            <w:tcW w:w="1276" w:type="dxa"/>
          </w:tcPr>
          <w:p w14:paraId="00DF74EA" w14:textId="77777777" w:rsidR="000A7B0F" w:rsidRPr="000A7B0F" w:rsidRDefault="000A7B0F" w:rsidP="00572EB0">
            <w:pPr>
              <w:pStyle w:val="Sraopastraipa"/>
              <w:numPr>
                <w:ilvl w:val="1"/>
                <w:numId w:val="2"/>
              </w:numPr>
              <w:tabs>
                <w:tab w:val="left" w:pos="459"/>
              </w:tabs>
              <w:spacing w:line="240" w:lineRule="auto"/>
              <w:ind w:left="-21" w:right="171" w:firstLine="55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252" w:type="dxa"/>
          </w:tcPr>
          <w:p w14:paraId="1794D455" w14:textId="77777777" w:rsidR="000A7B0F" w:rsidRPr="000A7B0F" w:rsidRDefault="000A7B0F" w:rsidP="00572EB0">
            <w:pPr>
              <w:pStyle w:val="Standard"/>
              <w:tabs>
                <w:tab w:val="left" w:pos="993"/>
              </w:tabs>
              <w:rPr>
                <w:sz w:val="24"/>
                <w:szCs w:val="24"/>
                <w:lang w:val="lt-LT" w:eastAsia="lt-LT"/>
              </w:rPr>
            </w:pPr>
            <w:r w:rsidRPr="000A7B0F">
              <w:rPr>
                <w:sz w:val="24"/>
                <w:szCs w:val="24"/>
                <w:lang w:val="lt-LT" w:eastAsia="lt-LT"/>
              </w:rPr>
              <w:t>Žmogaus kūno visu ūgiu (ne mažiau kaip 160 cm) atvaizdavimas ekrane s</w:t>
            </w:r>
            <w:r w:rsidRPr="000A7B0F">
              <w:rPr>
                <w:sz w:val="24"/>
                <w:szCs w:val="24"/>
                <w:lang w:val="lt-LT"/>
              </w:rPr>
              <w:t>antykiu 1:1 ir ne blogesnė  nei 0,2  mm fragmento raiška.</w:t>
            </w:r>
          </w:p>
        </w:tc>
        <w:tc>
          <w:tcPr>
            <w:tcW w:w="4021" w:type="dxa"/>
          </w:tcPr>
          <w:p w14:paraId="43A27182" w14:textId="77777777" w:rsidR="000A7B0F" w:rsidRPr="000A7B0F" w:rsidRDefault="000A7B0F" w:rsidP="00572E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0A7B0F" w:rsidRPr="000A7B0F" w14:paraId="71AB8DD8" w14:textId="77777777" w:rsidTr="00572EB0">
        <w:tc>
          <w:tcPr>
            <w:tcW w:w="1276" w:type="dxa"/>
          </w:tcPr>
          <w:p w14:paraId="1A739B97" w14:textId="77777777" w:rsidR="000A7B0F" w:rsidRPr="000A7B0F" w:rsidRDefault="000A7B0F" w:rsidP="00572EB0">
            <w:pPr>
              <w:pStyle w:val="Sraopastraipa"/>
              <w:numPr>
                <w:ilvl w:val="1"/>
                <w:numId w:val="2"/>
              </w:numPr>
              <w:tabs>
                <w:tab w:val="left" w:pos="459"/>
              </w:tabs>
              <w:spacing w:line="240" w:lineRule="auto"/>
              <w:ind w:left="-21" w:right="171" w:firstLine="55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252" w:type="dxa"/>
          </w:tcPr>
          <w:p w14:paraId="6024BFF4" w14:textId="77777777" w:rsidR="000A7B0F" w:rsidRPr="000A7B0F" w:rsidRDefault="000A7B0F" w:rsidP="00572EB0">
            <w:pPr>
              <w:pStyle w:val="Standard"/>
              <w:tabs>
                <w:tab w:val="left" w:pos="993"/>
              </w:tabs>
              <w:rPr>
                <w:sz w:val="24"/>
                <w:szCs w:val="24"/>
                <w:lang w:val="lt-LT"/>
              </w:rPr>
            </w:pPr>
            <w:r w:rsidRPr="000A7B0F">
              <w:rPr>
                <w:sz w:val="24"/>
                <w:szCs w:val="24"/>
                <w:lang w:val="lt-LT"/>
              </w:rPr>
              <w:t>Turi būti  DICOM (kompiuterinės tomografijos (CT) bei magnetinio rezonanso tyrimo (MRI)) vaizdai, leidžiantys vizualizuoti kietuosius/minkštuosius audinius</w:t>
            </w:r>
          </w:p>
        </w:tc>
        <w:tc>
          <w:tcPr>
            <w:tcW w:w="4021" w:type="dxa"/>
          </w:tcPr>
          <w:p w14:paraId="7CE4D425" w14:textId="77777777" w:rsidR="000A7B0F" w:rsidRPr="000A7B0F" w:rsidRDefault="000A7B0F" w:rsidP="00572E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B0F" w:rsidRPr="000A7B0F" w14:paraId="05CE80A5" w14:textId="77777777" w:rsidTr="00572EB0">
        <w:tc>
          <w:tcPr>
            <w:tcW w:w="1276" w:type="dxa"/>
          </w:tcPr>
          <w:p w14:paraId="5D6D81CA" w14:textId="77777777" w:rsidR="000A7B0F" w:rsidRPr="000A7B0F" w:rsidRDefault="000A7B0F" w:rsidP="00572EB0">
            <w:pPr>
              <w:pStyle w:val="Sraopastraipa"/>
              <w:numPr>
                <w:ilvl w:val="1"/>
                <w:numId w:val="2"/>
              </w:numPr>
              <w:tabs>
                <w:tab w:val="left" w:pos="459"/>
              </w:tabs>
              <w:spacing w:line="240" w:lineRule="auto"/>
              <w:ind w:left="-21" w:right="171" w:firstLine="55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252" w:type="dxa"/>
          </w:tcPr>
          <w:p w14:paraId="4D1918FE" w14:textId="77777777" w:rsidR="000A7B0F" w:rsidRPr="000A7B0F" w:rsidRDefault="000A7B0F" w:rsidP="00572EB0">
            <w:pPr>
              <w:pStyle w:val="Standard"/>
              <w:tabs>
                <w:tab w:val="left" w:pos="993"/>
              </w:tabs>
              <w:rPr>
                <w:sz w:val="24"/>
                <w:szCs w:val="24"/>
                <w:lang w:val="lt-LT"/>
              </w:rPr>
            </w:pPr>
            <w:r w:rsidRPr="000A7B0F">
              <w:rPr>
                <w:sz w:val="24"/>
                <w:szCs w:val="24"/>
                <w:lang w:val="lt-LT"/>
              </w:rPr>
              <w:t>Turi būti išankstiniai nustatymai 3D vizualizacijoms</w:t>
            </w:r>
          </w:p>
        </w:tc>
        <w:tc>
          <w:tcPr>
            <w:tcW w:w="4021" w:type="dxa"/>
          </w:tcPr>
          <w:p w14:paraId="56E0B6B7" w14:textId="77777777" w:rsidR="000A7B0F" w:rsidRPr="000A7B0F" w:rsidRDefault="000A7B0F" w:rsidP="00572E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B0F" w:rsidRPr="000A7B0F" w14:paraId="14EF3520" w14:textId="77777777" w:rsidTr="00572EB0">
        <w:tc>
          <w:tcPr>
            <w:tcW w:w="1276" w:type="dxa"/>
          </w:tcPr>
          <w:p w14:paraId="5E29FE93" w14:textId="77777777" w:rsidR="000A7B0F" w:rsidRPr="000A7B0F" w:rsidRDefault="000A7B0F" w:rsidP="00572EB0">
            <w:pPr>
              <w:pStyle w:val="Sraopastraipa"/>
              <w:numPr>
                <w:ilvl w:val="1"/>
                <w:numId w:val="2"/>
              </w:numPr>
              <w:tabs>
                <w:tab w:val="left" w:pos="459"/>
              </w:tabs>
              <w:spacing w:line="240" w:lineRule="auto"/>
              <w:ind w:left="-21" w:right="171" w:firstLine="55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252" w:type="dxa"/>
          </w:tcPr>
          <w:p w14:paraId="0C1835EE" w14:textId="77777777" w:rsidR="000A7B0F" w:rsidRPr="000A7B0F" w:rsidRDefault="000A7B0F" w:rsidP="00572EB0">
            <w:pPr>
              <w:pStyle w:val="Standard"/>
              <w:tabs>
                <w:tab w:val="left" w:pos="993"/>
              </w:tabs>
              <w:rPr>
                <w:sz w:val="24"/>
                <w:szCs w:val="24"/>
                <w:lang w:val="lt-LT"/>
              </w:rPr>
            </w:pPr>
            <w:r w:rsidRPr="000A7B0F">
              <w:rPr>
                <w:sz w:val="24"/>
                <w:szCs w:val="24"/>
                <w:lang w:val="lt-LT"/>
              </w:rPr>
              <w:t>Turi būti išankstiniai nustatymai 2D anatominių sričių vizualizacijoms</w:t>
            </w:r>
          </w:p>
        </w:tc>
        <w:tc>
          <w:tcPr>
            <w:tcW w:w="4021" w:type="dxa"/>
          </w:tcPr>
          <w:p w14:paraId="17D9ADDA" w14:textId="77777777" w:rsidR="000A7B0F" w:rsidRPr="000A7B0F" w:rsidRDefault="000A7B0F" w:rsidP="00572E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B0F" w:rsidRPr="000A7B0F" w14:paraId="012A5B94" w14:textId="77777777" w:rsidTr="00572EB0">
        <w:tc>
          <w:tcPr>
            <w:tcW w:w="1276" w:type="dxa"/>
          </w:tcPr>
          <w:p w14:paraId="37D5D78E" w14:textId="77777777" w:rsidR="000A7B0F" w:rsidRPr="000A7B0F" w:rsidRDefault="000A7B0F" w:rsidP="00572EB0">
            <w:pPr>
              <w:pStyle w:val="Sraopastraipa"/>
              <w:numPr>
                <w:ilvl w:val="1"/>
                <w:numId w:val="2"/>
              </w:numPr>
              <w:tabs>
                <w:tab w:val="left" w:pos="459"/>
              </w:tabs>
              <w:spacing w:line="240" w:lineRule="auto"/>
              <w:ind w:left="-21" w:right="171" w:firstLine="55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252" w:type="dxa"/>
          </w:tcPr>
          <w:p w14:paraId="21BB2EA4" w14:textId="77777777" w:rsidR="000A7B0F" w:rsidRPr="000A7B0F" w:rsidRDefault="000A7B0F" w:rsidP="00572EB0">
            <w:pPr>
              <w:pStyle w:val="Standard"/>
              <w:tabs>
                <w:tab w:val="left" w:pos="993"/>
              </w:tabs>
              <w:rPr>
                <w:sz w:val="24"/>
                <w:szCs w:val="24"/>
                <w:lang w:val="lt-LT"/>
              </w:rPr>
            </w:pPr>
            <w:r w:rsidRPr="000A7B0F">
              <w:rPr>
                <w:sz w:val="24"/>
                <w:szCs w:val="24"/>
                <w:lang w:val="lt-LT"/>
              </w:rPr>
              <w:t>Turi būti greito pakrovimo ir vaizdavimo DICOM arba lygiavertis failas</w:t>
            </w:r>
          </w:p>
        </w:tc>
        <w:tc>
          <w:tcPr>
            <w:tcW w:w="4021" w:type="dxa"/>
          </w:tcPr>
          <w:p w14:paraId="24F90B11" w14:textId="77777777" w:rsidR="000A7B0F" w:rsidRPr="000A7B0F" w:rsidRDefault="000A7B0F" w:rsidP="00572E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B0F" w:rsidRPr="000A7B0F" w14:paraId="63A32EAE" w14:textId="77777777" w:rsidTr="00572EB0">
        <w:trPr>
          <w:trHeight w:val="324"/>
        </w:trPr>
        <w:tc>
          <w:tcPr>
            <w:tcW w:w="1276" w:type="dxa"/>
          </w:tcPr>
          <w:p w14:paraId="5107EC6B" w14:textId="77777777" w:rsidR="000A7B0F" w:rsidRPr="000A7B0F" w:rsidRDefault="000A7B0F" w:rsidP="00572EB0">
            <w:pPr>
              <w:pStyle w:val="Sraopastraipa"/>
              <w:numPr>
                <w:ilvl w:val="1"/>
                <w:numId w:val="2"/>
              </w:numPr>
              <w:tabs>
                <w:tab w:val="left" w:pos="459"/>
              </w:tabs>
              <w:spacing w:line="240" w:lineRule="auto"/>
              <w:ind w:left="-21" w:right="171" w:firstLine="55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252" w:type="dxa"/>
          </w:tcPr>
          <w:p w14:paraId="3805B2CB" w14:textId="050457CF" w:rsidR="000A7B0F" w:rsidRPr="000A7B0F" w:rsidRDefault="000A7B0F" w:rsidP="00572EB0">
            <w:pPr>
              <w:pStyle w:val="Standard"/>
              <w:tabs>
                <w:tab w:val="left" w:pos="993"/>
              </w:tabs>
              <w:rPr>
                <w:sz w:val="24"/>
                <w:szCs w:val="24"/>
                <w:lang w:val="lt-LT"/>
              </w:rPr>
            </w:pPr>
            <w:r w:rsidRPr="000A7B0F">
              <w:rPr>
                <w:sz w:val="24"/>
                <w:szCs w:val="24"/>
                <w:lang w:val="lt-LT"/>
              </w:rPr>
              <w:t>Turi būti  galimybė modeliuoti rankiniu būdu</w:t>
            </w:r>
          </w:p>
        </w:tc>
        <w:tc>
          <w:tcPr>
            <w:tcW w:w="4021" w:type="dxa"/>
          </w:tcPr>
          <w:p w14:paraId="4DA8E698" w14:textId="77777777" w:rsidR="000A7B0F" w:rsidRPr="000A7B0F" w:rsidRDefault="000A7B0F" w:rsidP="00572E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B0F" w:rsidRPr="000A7B0F" w14:paraId="50B88E19" w14:textId="77777777" w:rsidTr="00572EB0">
        <w:tc>
          <w:tcPr>
            <w:tcW w:w="1276" w:type="dxa"/>
          </w:tcPr>
          <w:p w14:paraId="0642C4C6" w14:textId="77777777" w:rsidR="000A7B0F" w:rsidRPr="000A7B0F" w:rsidRDefault="000A7B0F" w:rsidP="00572EB0">
            <w:pPr>
              <w:pStyle w:val="Sraopastraipa"/>
              <w:numPr>
                <w:ilvl w:val="1"/>
                <w:numId w:val="2"/>
              </w:numPr>
              <w:tabs>
                <w:tab w:val="left" w:pos="459"/>
              </w:tabs>
              <w:spacing w:line="240" w:lineRule="auto"/>
              <w:ind w:left="-21" w:right="171" w:firstLine="55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252" w:type="dxa"/>
          </w:tcPr>
          <w:p w14:paraId="4A838133" w14:textId="77777777" w:rsidR="000A7B0F" w:rsidRPr="000A7B0F" w:rsidRDefault="000A7B0F" w:rsidP="00572EB0">
            <w:pPr>
              <w:pStyle w:val="Standard"/>
              <w:tabs>
                <w:tab w:val="left" w:pos="993"/>
              </w:tabs>
              <w:rPr>
                <w:sz w:val="24"/>
                <w:szCs w:val="24"/>
                <w:lang w:val="lt-LT"/>
              </w:rPr>
            </w:pPr>
            <w:r w:rsidRPr="000A7B0F">
              <w:rPr>
                <w:sz w:val="24"/>
                <w:szCs w:val="24"/>
                <w:lang w:val="lt-LT"/>
              </w:rPr>
              <w:t>Turi būti galimybė daryti kraniotomijos pjūvius</w:t>
            </w:r>
          </w:p>
        </w:tc>
        <w:tc>
          <w:tcPr>
            <w:tcW w:w="4021" w:type="dxa"/>
          </w:tcPr>
          <w:p w14:paraId="32004DE1" w14:textId="77777777" w:rsidR="000A7B0F" w:rsidRPr="000A7B0F" w:rsidRDefault="000A7B0F" w:rsidP="00572E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B0F" w:rsidRPr="000A7B0F" w14:paraId="7AC687F1" w14:textId="77777777" w:rsidTr="00572EB0">
        <w:tc>
          <w:tcPr>
            <w:tcW w:w="1276" w:type="dxa"/>
          </w:tcPr>
          <w:p w14:paraId="53303B5C" w14:textId="77777777" w:rsidR="000A7B0F" w:rsidRPr="000A7B0F" w:rsidRDefault="000A7B0F" w:rsidP="00572EB0">
            <w:pPr>
              <w:pStyle w:val="Sraopastraipa"/>
              <w:numPr>
                <w:ilvl w:val="1"/>
                <w:numId w:val="2"/>
              </w:numPr>
              <w:tabs>
                <w:tab w:val="left" w:pos="459"/>
              </w:tabs>
              <w:spacing w:line="240" w:lineRule="auto"/>
              <w:ind w:left="-21" w:right="171" w:firstLine="55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252" w:type="dxa"/>
          </w:tcPr>
          <w:p w14:paraId="7C620FEF" w14:textId="77777777" w:rsidR="000A7B0F" w:rsidRPr="000A7B0F" w:rsidRDefault="000A7B0F" w:rsidP="00572EB0">
            <w:pPr>
              <w:pStyle w:val="Standard"/>
              <w:tabs>
                <w:tab w:val="left" w:pos="993"/>
              </w:tabs>
              <w:rPr>
                <w:sz w:val="24"/>
                <w:szCs w:val="24"/>
                <w:lang w:val="lt-LT"/>
              </w:rPr>
            </w:pPr>
            <w:r w:rsidRPr="000A7B0F">
              <w:rPr>
                <w:sz w:val="24"/>
                <w:szCs w:val="24"/>
                <w:lang w:val="lt-LT"/>
              </w:rPr>
              <w:t xml:space="preserve">Turi būti galimybė peržiūrėti anatomines struktūras </w:t>
            </w:r>
          </w:p>
        </w:tc>
        <w:tc>
          <w:tcPr>
            <w:tcW w:w="4021" w:type="dxa"/>
          </w:tcPr>
          <w:p w14:paraId="590A4A05" w14:textId="77777777" w:rsidR="000A7B0F" w:rsidRPr="000A7B0F" w:rsidRDefault="000A7B0F" w:rsidP="00572E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B0F" w:rsidRPr="000A7B0F" w14:paraId="5CB6A74D" w14:textId="77777777" w:rsidTr="00572EB0">
        <w:tc>
          <w:tcPr>
            <w:tcW w:w="1276" w:type="dxa"/>
          </w:tcPr>
          <w:p w14:paraId="2D5A187F" w14:textId="77777777" w:rsidR="000A7B0F" w:rsidRPr="000A7B0F" w:rsidRDefault="000A7B0F" w:rsidP="00572EB0">
            <w:pPr>
              <w:pStyle w:val="Sraopastraipa"/>
              <w:numPr>
                <w:ilvl w:val="1"/>
                <w:numId w:val="2"/>
              </w:numPr>
              <w:tabs>
                <w:tab w:val="left" w:pos="459"/>
              </w:tabs>
              <w:spacing w:line="240" w:lineRule="auto"/>
              <w:ind w:left="-21" w:right="171" w:firstLine="55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252" w:type="dxa"/>
          </w:tcPr>
          <w:p w14:paraId="746A81FF" w14:textId="12A95314" w:rsidR="000A7B0F" w:rsidRPr="000A7B0F" w:rsidRDefault="000A7B0F" w:rsidP="00572EB0">
            <w:pPr>
              <w:pStyle w:val="Standard"/>
              <w:tabs>
                <w:tab w:val="left" w:pos="993"/>
              </w:tabs>
              <w:rPr>
                <w:sz w:val="24"/>
                <w:szCs w:val="24"/>
                <w:lang w:val="lt-LT"/>
              </w:rPr>
            </w:pPr>
            <w:r w:rsidRPr="000A7B0F">
              <w:rPr>
                <w:sz w:val="24"/>
                <w:szCs w:val="24"/>
                <w:lang w:val="lt-LT"/>
              </w:rPr>
              <w:t>Turi būti integruota PACS (vaizdų archyvavimo ir perdavimo sistema) arba lygiavertė</w:t>
            </w:r>
          </w:p>
        </w:tc>
        <w:tc>
          <w:tcPr>
            <w:tcW w:w="4021" w:type="dxa"/>
          </w:tcPr>
          <w:p w14:paraId="350A06E1" w14:textId="77777777" w:rsidR="000A7B0F" w:rsidRPr="000A7B0F" w:rsidRDefault="000A7B0F" w:rsidP="00572E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B0F" w:rsidRPr="000A7B0F" w14:paraId="118AAEF9" w14:textId="77777777" w:rsidTr="00572EB0">
        <w:tc>
          <w:tcPr>
            <w:tcW w:w="1276" w:type="dxa"/>
          </w:tcPr>
          <w:p w14:paraId="663D0C56" w14:textId="77777777" w:rsidR="000A7B0F" w:rsidRPr="000A7B0F" w:rsidRDefault="000A7B0F" w:rsidP="00572EB0">
            <w:pPr>
              <w:pStyle w:val="Sraopastraipa"/>
              <w:numPr>
                <w:ilvl w:val="1"/>
                <w:numId w:val="2"/>
              </w:numPr>
              <w:tabs>
                <w:tab w:val="left" w:pos="459"/>
              </w:tabs>
              <w:spacing w:line="240" w:lineRule="auto"/>
              <w:ind w:left="-21" w:right="171" w:firstLine="55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252" w:type="dxa"/>
          </w:tcPr>
          <w:p w14:paraId="4F0F3780" w14:textId="77777777" w:rsidR="000A7B0F" w:rsidRPr="000A7B0F" w:rsidRDefault="000A7B0F" w:rsidP="00572EB0">
            <w:pPr>
              <w:pStyle w:val="Standard"/>
              <w:tabs>
                <w:tab w:val="left" w:pos="993"/>
              </w:tabs>
              <w:rPr>
                <w:sz w:val="24"/>
                <w:szCs w:val="24"/>
                <w:lang w:val="lt-LT"/>
              </w:rPr>
            </w:pPr>
            <w:r w:rsidRPr="000A7B0F">
              <w:rPr>
                <w:sz w:val="24"/>
                <w:szCs w:val="24"/>
                <w:lang w:val="lt-LT"/>
              </w:rPr>
              <w:t>Turi būti daugialangių anatominių pjūvių simuliatorius, ne mažiau kaip keturi kūno dalių vaizdai vienu metu.</w:t>
            </w:r>
          </w:p>
        </w:tc>
        <w:tc>
          <w:tcPr>
            <w:tcW w:w="4021" w:type="dxa"/>
          </w:tcPr>
          <w:p w14:paraId="15D117CC" w14:textId="77777777" w:rsidR="000A7B0F" w:rsidRPr="000A7B0F" w:rsidRDefault="000A7B0F" w:rsidP="00572E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B0F" w:rsidRPr="000A7B0F" w14:paraId="1F7F4A02" w14:textId="77777777" w:rsidTr="00572EB0">
        <w:tc>
          <w:tcPr>
            <w:tcW w:w="1276" w:type="dxa"/>
          </w:tcPr>
          <w:p w14:paraId="10675356" w14:textId="77777777" w:rsidR="000A7B0F" w:rsidRPr="000A7B0F" w:rsidRDefault="000A7B0F" w:rsidP="00572EB0">
            <w:pPr>
              <w:pStyle w:val="Sraopastraipa"/>
              <w:numPr>
                <w:ilvl w:val="1"/>
                <w:numId w:val="2"/>
              </w:numPr>
              <w:tabs>
                <w:tab w:val="left" w:pos="459"/>
              </w:tabs>
              <w:spacing w:line="240" w:lineRule="auto"/>
              <w:ind w:left="-21" w:right="171" w:firstLine="55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252" w:type="dxa"/>
          </w:tcPr>
          <w:p w14:paraId="66F4CBA7" w14:textId="7A782DEB" w:rsidR="000A7B0F" w:rsidRPr="000A7B0F" w:rsidRDefault="000A7B0F" w:rsidP="00572EB0">
            <w:pPr>
              <w:pStyle w:val="Standard"/>
              <w:tabs>
                <w:tab w:val="left" w:pos="993"/>
              </w:tabs>
              <w:rPr>
                <w:sz w:val="24"/>
                <w:szCs w:val="24"/>
                <w:lang w:val="lt-LT"/>
              </w:rPr>
            </w:pPr>
            <w:r w:rsidRPr="000A7B0F">
              <w:rPr>
                <w:sz w:val="24"/>
                <w:szCs w:val="24"/>
                <w:lang w:val="lt-LT"/>
              </w:rPr>
              <w:t>Turi būti galimybė tyrinėti visą žmogaus kūną, audinius, organus, nervus  ir visas struktūras kitas  paprastais pirštų judesiais ant liečiamo ekrano</w:t>
            </w:r>
          </w:p>
        </w:tc>
        <w:tc>
          <w:tcPr>
            <w:tcW w:w="4021" w:type="dxa"/>
          </w:tcPr>
          <w:p w14:paraId="5835B576" w14:textId="77777777" w:rsidR="000A7B0F" w:rsidRPr="000A7B0F" w:rsidRDefault="000A7B0F" w:rsidP="00572E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B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A7B0F" w:rsidRPr="000A7B0F" w14:paraId="318D8BD1" w14:textId="77777777" w:rsidTr="00572EB0">
        <w:tc>
          <w:tcPr>
            <w:tcW w:w="1276" w:type="dxa"/>
          </w:tcPr>
          <w:p w14:paraId="7146F5E8" w14:textId="77777777" w:rsidR="000A7B0F" w:rsidRPr="000A7B0F" w:rsidRDefault="000A7B0F" w:rsidP="00572EB0">
            <w:pPr>
              <w:pStyle w:val="Sraopastraipa"/>
              <w:numPr>
                <w:ilvl w:val="1"/>
                <w:numId w:val="2"/>
              </w:numPr>
              <w:tabs>
                <w:tab w:val="left" w:pos="459"/>
              </w:tabs>
              <w:spacing w:line="240" w:lineRule="auto"/>
              <w:ind w:left="-21" w:right="171" w:firstLine="55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252" w:type="dxa"/>
          </w:tcPr>
          <w:p w14:paraId="4A54B48D" w14:textId="19A71AAB" w:rsidR="000A7B0F" w:rsidRPr="000A7B0F" w:rsidRDefault="000A7B0F" w:rsidP="00572EB0">
            <w:pPr>
              <w:pStyle w:val="Standard"/>
              <w:tabs>
                <w:tab w:val="left" w:pos="993"/>
              </w:tabs>
              <w:rPr>
                <w:sz w:val="24"/>
                <w:szCs w:val="24"/>
                <w:lang w:val="lt-LT"/>
              </w:rPr>
            </w:pPr>
            <w:r w:rsidRPr="000A7B0F">
              <w:rPr>
                <w:sz w:val="24"/>
                <w:szCs w:val="24"/>
                <w:lang w:val="lt-LT"/>
              </w:rPr>
              <w:t>Turi būti galimybė įterpti smeigtukus, adatas ir švirkštus ant-ar į virtualų kūną</w:t>
            </w:r>
          </w:p>
        </w:tc>
        <w:tc>
          <w:tcPr>
            <w:tcW w:w="4021" w:type="dxa"/>
          </w:tcPr>
          <w:p w14:paraId="2E9F5506" w14:textId="77777777" w:rsidR="000A7B0F" w:rsidRPr="000A7B0F" w:rsidRDefault="000A7B0F" w:rsidP="00572E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B0F" w:rsidRPr="000A7B0F" w14:paraId="580FB15A" w14:textId="77777777" w:rsidTr="00572EB0">
        <w:tc>
          <w:tcPr>
            <w:tcW w:w="1276" w:type="dxa"/>
          </w:tcPr>
          <w:p w14:paraId="1E399317" w14:textId="77777777" w:rsidR="000A7B0F" w:rsidRPr="000A7B0F" w:rsidRDefault="000A7B0F" w:rsidP="00572EB0">
            <w:pPr>
              <w:pStyle w:val="Sraopastraipa"/>
              <w:numPr>
                <w:ilvl w:val="1"/>
                <w:numId w:val="2"/>
              </w:numPr>
              <w:tabs>
                <w:tab w:val="left" w:pos="459"/>
              </w:tabs>
              <w:spacing w:line="240" w:lineRule="auto"/>
              <w:ind w:left="-21" w:right="171" w:firstLine="55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252" w:type="dxa"/>
          </w:tcPr>
          <w:p w14:paraId="21CC9BBE" w14:textId="4784E89D" w:rsidR="000A7B0F" w:rsidRPr="000A7B0F" w:rsidRDefault="000A7B0F" w:rsidP="00572EB0">
            <w:pPr>
              <w:pStyle w:val="Standard"/>
              <w:tabs>
                <w:tab w:val="left" w:pos="993"/>
              </w:tabs>
              <w:rPr>
                <w:sz w:val="24"/>
                <w:szCs w:val="24"/>
                <w:lang w:val="lt-LT"/>
              </w:rPr>
            </w:pPr>
            <w:r w:rsidRPr="000A7B0F">
              <w:rPr>
                <w:sz w:val="24"/>
                <w:szCs w:val="24"/>
                <w:lang w:val="lt-LT"/>
              </w:rPr>
              <w:t>Turi būti galimybė atlikti simuliacinius matavimus</w:t>
            </w:r>
          </w:p>
        </w:tc>
        <w:tc>
          <w:tcPr>
            <w:tcW w:w="4021" w:type="dxa"/>
          </w:tcPr>
          <w:p w14:paraId="417F9F51" w14:textId="77777777" w:rsidR="000A7B0F" w:rsidRPr="000A7B0F" w:rsidRDefault="000A7B0F" w:rsidP="00572E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B0F" w:rsidRPr="000A7B0F" w14:paraId="3F09F786" w14:textId="77777777" w:rsidTr="00572EB0">
        <w:trPr>
          <w:trHeight w:val="318"/>
        </w:trPr>
        <w:tc>
          <w:tcPr>
            <w:tcW w:w="1276" w:type="dxa"/>
          </w:tcPr>
          <w:p w14:paraId="6D13BC1C" w14:textId="77777777" w:rsidR="000A7B0F" w:rsidRPr="000A7B0F" w:rsidRDefault="000A7B0F" w:rsidP="00572EB0">
            <w:pPr>
              <w:pStyle w:val="Sraopastraipa"/>
              <w:numPr>
                <w:ilvl w:val="1"/>
                <w:numId w:val="2"/>
              </w:numPr>
              <w:tabs>
                <w:tab w:val="left" w:pos="459"/>
              </w:tabs>
              <w:spacing w:line="240" w:lineRule="auto"/>
              <w:ind w:left="-21" w:right="171" w:firstLine="55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252" w:type="dxa"/>
          </w:tcPr>
          <w:p w14:paraId="29246606" w14:textId="70F2BE11" w:rsidR="000A7B0F" w:rsidRPr="000A7B0F" w:rsidRDefault="000A7B0F" w:rsidP="00572EB0">
            <w:pPr>
              <w:pStyle w:val="Standard"/>
              <w:tabs>
                <w:tab w:val="left" w:pos="993"/>
              </w:tabs>
              <w:rPr>
                <w:sz w:val="24"/>
                <w:szCs w:val="24"/>
                <w:lang w:val="lt-LT"/>
              </w:rPr>
            </w:pPr>
            <w:r w:rsidRPr="000A7B0F">
              <w:rPr>
                <w:sz w:val="24"/>
                <w:szCs w:val="24"/>
                <w:lang w:val="lt-LT"/>
              </w:rPr>
              <w:t>Turi būti galimybė kurti vaizdinę medžiagą</w:t>
            </w:r>
          </w:p>
        </w:tc>
        <w:tc>
          <w:tcPr>
            <w:tcW w:w="4021" w:type="dxa"/>
          </w:tcPr>
          <w:p w14:paraId="746AC4BA" w14:textId="77777777" w:rsidR="000A7B0F" w:rsidRPr="000A7B0F" w:rsidRDefault="000A7B0F" w:rsidP="00572E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B0F" w:rsidRPr="000A7B0F" w14:paraId="55045375" w14:textId="77777777" w:rsidTr="00572EB0">
        <w:tc>
          <w:tcPr>
            <w:tcW w:w="1276" w:type="dxa"/>
          </w:tcPr>
          <w:p w14:paraId="7C69B581" w14:textId="77777777" w:rsidR="000A7B0F" w:rsidRPr="000A7B0F" w:rsidRDefault="000A7B0F" w:rsidP="00572EB0">
            <w:pPr>
              <w:pStyle w:val="Sraopastraipa"/>
              <w:numPr>
                <w:ilvl w:val="1"/>
                <w:numId w:val="2"/>
              </w:numPr>
              <w:tabs>
                <w:tab w:val="left" w:pos="459"/>
              </w:tabs>
              <w:spacing w:line="240" w:lineRule="auto"/>
              <w:ind w:left="-21" w:right="171" w:firstLine="55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252" w:type="dxa"/>
          </w:tcPr>
          <w:p w14:paraId="7E65104B" w14:textId="77777777" w:rsidR="000A7B0F" w:rsidRPr="000A7B0F" w:rsidRDefault="000A7B0F" w:rsidP="00572EB0">
            <w:pPr>
              <w:pStyle w:val="Standard"/>
              <w:tabs>
                <w:tab w:val="left" w:pos="993"/>
              </w:tabs>
              <w:rPr>
                <w:sz w:val="24"/>
                <w:szCs w:val="24"/>
                <w:lang w:val="lt-LT"/>
              </w:rPr>
            </w:pPr>
            <w:r w:rsidRPr="000A7B0F">
              <w:rPr>
                <w:sz w:val="24"/>
                <w:szCs w:val="24"/>
                <w:lang w:val="lt-LT"/>
              </w:rPr>
              <w:t>Turi būti galimybė perkelti ekrano nuotraukas į išorinius prietaisus</w:t>
            </w:r>
          </w:p>
        </w:tc>
        <w:tc>
          <w:tcPr>
            <w:tcW w:w="4021" w:type="dxa"/>
          </w:tcPr>
          <w:p w14:paraId="062F05F6" w14:textId="77777777" w:rsidR="000A7B0F" w:rsidRPr="000A7B0F" w:rsidRDefault="000A7B0F" w:rsidP="00572E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B0F" w:rsidRPr="000A7B0F" w14:paraId="3AA49132" w14:textId="77777777" w:rsidTr="00572EB0">
        <w:tc>
          <w:tcPr>
            <w:tcW w:w="1276" w:type="dxa"/>
          </w:tcPr>
          <w:p w14:paraId="220285F9" w14:textId="77777777" w:rsidR="000A7B0F" w:rsidRPr="000A7B0F" w:rsidRDefault="000A7B0F" w:rsidP="00572EB0">
            <w:pPr>
              <w:pStyle w:val="Sraopastraipa"/>
              <w:numPr>
                <w:ilvl w:val="1"/>
                <w:numId w:val="2"/>
              </w:numPr>
              <w:tabs>
                <w:tab w:val="left" w:pos="459"/>
              </w:tabs>
              <w:spacing w:line="240" w:lineRule="auto"/>
              <w:ind w:left="-21" w:right="171" w:firstLine="55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252" w:type="dxa"/>
          </w:tcPr>
          <w:p w14:paraId="55DA6C76" w14:textId="77777777" w:rsidR="000A7B0F" w:rsidRPr="000A7B0F" w:rsidRDefault="000A7B0F" w:rsidP="00572EB0">
            <w:pPr>
              <w:pStyle w:val="Standard"/>
              <w:tabs>
                <w:tab w:val="left" w:pos="993"/>
              </w:tabs>
              <w:rPr>
                <w:sz w:val="24"/>
                <w:szCs w:val="24"/>
                <w:lang w:val="lt-LT"/>
              </w:rPr>
            </w:pPr>
            <w:r w:rsidRPr="000A7B0F">
              <w:rPr>
                <w:sz w:val="24"/>
                <w:szCs w:val="24"/>
                <w:lang w:val="lt-LT"/>
              </w:rPr>
              <w:t>Turi būti galimybė pažymėti ir piešti dvimatėje (2D) ir trimatėje (3D) erdvėje</w:t>
            </w:r>
          </w:p>
        </w:tc>
        <w:tc>
          <w:tcPr>
            <w:tcW w:w="4021" w:type="dxa"/>
          </w:tcPr>
          <w:p w14:paraId="377FBDE3" w14:textId="77777777" w:rsidR="000A7B0F" w:rsidRPr="000A7B0F" w:rsidRDefault="000A7B0F" w:rsidP="00572E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B0F" w:rsidRPr="000A7B0F" w14:paraId="4F263B28" w14:textId="77777777" w:rsidTr="00572EB0">
        <w:trPr>
          <w:trHeight w:val="423"/>
        </w:trPr>
        <w:tc>
          <w:tcPr>
            <w:tcW w:w="1276" w:type="dxa"/>
          </w:tcPr>
          <w:p w14:paraId="5662FBF0" w14:textId="77777777" w:rsidR="000A7B0F" w:rsidRPr="000A7B0F" w:rsidRDefault="000A7B0F" w:rsidP="00572EB0">
            <w:pPr>
              <w:pStyle w:val="Sraopastraipa"/>
              <w:numPr>
                <w:ilvl w:val="1"/>
                <w:numId w:val="2"/>
              </w:numPr>
              <w:tabs>
                <w:tab w:val="left" w:pos="459"/>
              </w:tabs>
              <w:spacing w:line="240" w:lineRule="auto"/>
              <w:ind w:left="-21" w:right="171" w:firstLine="55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252" w:type="dxa"/>
          </w:tcPr>
          <w:p w14:paraId="2E67F8AF" w14:textId="77777777" w:rsidR="000A7B0F" w:rsidRPr="000A7B0F" w:rsidRDefault="000A7B0F" w:rsidP="00572EB0">
            <w:pPr>
              <w:pStyle w:val="Standard"/>
              <w:tabs>
                <w:tab w:val="left" w:pos="993"/>
              </w:tabs>
              <w:rPr>
                <w:sz w:val="24"/>
                <w:szCs w:val="24"/>
                <w:lang w:val="lt-LT"/>
              </w:rPr>
            </w:pPr>
            <w:r w:rsidRPr="000A7B0F">
              <w:rPr>
                <w:sz w:val="24"/>
                <w:szCs w:val="24"/>
                <w:lang w:val="lt-LT"/>
              </w:rPr>
              <w:t>Turi būti galimybė testuoti studentus, ne mažiau, kaip šiomis temomis ir kryptimis:</w:t>
            </w:r>
          </w:p>
          <w:p w14:paraId="65BC2AE3" w14:textId="77777777" w:rsidR="000A7B0F" w:rsidRPr="000A7B0F" w:rsidRDefault="000A7B0F" w:rsidP="00572EB0">
            <w:pPr>
              <w:pStyle w:val="Standard"/>
              <w:numPr>
                <w:ilvl w:val="0"/>
                <w:numId w:val="6"/>
              </w:numPr>
              <w:tabs>
                <w:tab w:val="left" w:pos="993"/>
              </w:tabs>
              <w:rPr>
                <w:sz w:val="24"/>
                <w:szCs w:val="24"/>
                <w:lang w:val="lt-LT"/>
              </w:rPr>
            </w:pPr>
            <w:r w:rsidRPr="000A7B0F">
              <w:rPr>
                <w:sz w:val="24"/>
                <w:szCs w:val="24"/>
                <w:lang w:val="lt-LT"/>
              </w:rPr>
              <w:t xml:space="preserve">Anatomijos žinių patikrinimo testai su vertinimu pagal atsakytų </w:t>
            </w:r>
            <w:r w:rsidRPr="000A7B0F">
              <w:rPr>
                <w:sz w:val="24"/>
                <w:szCs w:val="24"/>
                <w:lang w:val="lt-LT"/>
              </w:rPr>
              <w:lastRenderedPageBreak/>
              <w:t>klausimų skaičių ir atsakymų spartumą.</w:t>
            </w:r>
          </w:p>
          <w:p w14:paraId="7EC63415" w14:textId="77777777" w:rsidR="000A7B0F" w:rsidRPr="000A7B0F" w:rsidRDefault="000A7B0F" w:rsidP="00572EB0">
            <w:pPr>
              <w:pStyle w:val="Standard"/>
              <w:numPr>
                <w:ilvl w:val="0"/>
                <w:numId w:val="6"/>
              </w:numPr>
              <w:tabs>
                <w:tab w:val="left" w:pos="993"/>
              </w:tabs>
              <w:rPr>
                <w:sz w:val="24"/>
                <w:szCs w:val="24"/>
                <w:lang w:val="lt-LT"/>
              </w:rPr>
            </w:pPr>
            <w:r w:rsidRPr="000A7B0F">
              <w:rPr>
                <w:sz w:val="24"/>
                <w:szCs w:val="24"/>
                <w:lang w:val="lt-LT"/>
              </w:rPr>
              <w:t>Laboratorinių  praktikų imitacija.</w:t>
            </w:r>
          </w:p>
          <w:p w14:paraId="14C8FFDE" w14:textId="77777777" w:rsidR="000A7B0F" w:rsidRPr="000A7B0F" w:rsidRDefault="000A7B0F" w:rsidP="00572EB0">
            <w:pPr>
              <w:pStyle w:val="Standard"/>
              <w:numPr>
                <w:ilvl w:val="0"/>
                <w:numId w:val="6"/>
              </w:numPr>
              <w:tabs>
                <w:tab w:val="left" w:pos="993"/>
              </w:tabs>
              <w:rPr>
                <w:sz w:val="24"/>
                <w:szCs w:val="24"/>
                <w:lang w:val="lt-LT"/>
              </w:rPr>
            </w:pPr>
            <w:r w:rsidRPr="000A7B0F">
              <w:rPr>
                <w:sz w:val="24"/>
                <w:szCs w:val="24"/>
                <w:lang w:val="lt-LT"/>
              </w:rPr>
              <w:t>Grupinės veiklos užduotys.</w:t>
            </w:r>
          </w:p>
          <w:p w14:paraId="7E0CB366" w14:textId="77777777" w:rsidR="000A7B0F" w:rsidRPr="000A7B0F" w:rsidRDefault="000A7B0F" w:rsidP="00572EB0">
            <w:pPr>
              <w:pStyle w:val="Standard"/>
              <w:numPr>
                <w:ilvl w:val="0"/>
                <w:numId w:val="6"/>
              </w:numPr>
              <w:tabs>
                <w:tab w:val="left" w:pos="993"/>
              </w:tabs>
              <w:rPr>
                <w:sz w:val="24"/>
                <w:szCs w:val="24"/>
                <w:lang w:val="lt-LT"/>
              </w:rPr>
            </w:pPr>
            <w:r w:rsidRPr="000A7B0F">
              <w:rPr>
                <w:sz w:val="24"/>
                <w:szCs w:val="24"/>
                <w:lang w:val="lt-LT"/>
              </w:rPr>
              <w:t>Individualios veiklos užduotys.</w:t>
            </w:r>
          </w:p>
          <w:p w14:paraId="484B4265" w14:textId="77777777" w:rsidR="000A7B0F" w:rsidRPr="000A7B0F" w:rsidRDefault="000A7B0F" w:rsidP="00572EB0">
            <w:pPr>
              <w:pStyle w:val="Standard"/>
              <w:numPr>
                <w:ilvl w:val="0"/>
                <w:numId w:val="6"/>
              </w:numPr>
              <w:tabs>
                <w:tab w:val="left" w:pos="993"/>
              </w:tabs>
              <w:rPr>
                <w:sz w:val="24"/>
                <w:szCs w:val="24"/>
                <w:lang w:val="lt-LT"/>
              </w:rPr>
            </w:pPr>
            <w:r w:rsidRPr="000A7B0F">
              <w:rPr>
                <w:sz w:val="24"/>
                <w:szCs w:val="24"/>
                <w:lang w:val="lt-LT"/>
              </w:rPr>
              <w:t>Anatominiai terminai lotynu kalba.</w:t>
            </w:r>
          </w:p>
          <w:p w14:paraId="0A3EFDBA" w14:textId="77777777" w:rsidR="000A7B0F" w:rsidRPr="000A7B0F" w:rsidRDefault="000A7B0F" w:rsidP="00572EB0">
            <w:pPr>
              <w:pStyle w:val="Standard"/>
              <w:numPr>
                <w:ilvl w:val="0"/>
                <w:numId w:val="6"/>
              </w:numPr>
              <w:tabs>
                <w:tab w:val="left" w:pos="993"/>
              </w:tabs>
              <w:rPr>
                <w:sz w:val="24"/>
                <w:szCs w:val="24"/>
                <w:lang w:val="lt-LT"/>
              </w:rPr>
            </w:pPr>
            <w:r w:rsidRPr="000A7B0F">
              <w:rPr>
                <w:sz w:val="24"/>
                <w:szCs w:val="24"/>
                <w:lang w:val="lt-LT"/>
              </w:rPr>
              <w:t>Vizualus organų atpažinimas.</w:t>
            </w:r>
          </w:p>
        </w:tc>
        <w:tc>
          <w:tcPr>
            <w:tcW w:w="4021" w:type="dxa"/>
          </w:tcPr>
          <w:p w14:paraId="2D9884AA" w14:textId="77777777" w:rsidR="000A7B0F" w:rsidRPr="000A7B0F" w:rsidRDefault="000A7B0F" w:rsidP="00572E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B0F" w:rsidRPr="000A7B0F" w14:paraId="70B7AA5A" w14:textId="77777777" w:rsidTr="00572EB0">
        <w:trPr>
          <w:trHeight w:val="423"/>
        </w:trPr>
        <w:tc>
          <w:tcPr>
            <w:tcW w:w="1276" w:type="dxa"/>
          </w:tcPr>
          <w:p w14:paraId="08B85FBA" w14:textId="77777777" w:rsidR="000A7B0F" w:rsidRPr="000A7B0F" w:rsidRDefault="000A7B0F" w:rsidP="00572EB0">
            <w:pPr>
              <w:pStyle w:val="Sraopastraipa"/>
              <w:numPr>
                <w:ilvl w:val="1"/>
                <w:numId w:val="2"/>
              </w:numPr>
              <w:tabs>
                <w:tab w:val="left" w:pos="459"/>
              </w:tabs>
              <w:spacing w:line="240" w:lineRule="auto"/>
              <w:ind w:left="-21" w:right="171" w:firstLine="55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252" w:type="dxa"/>
          </w:tcPr>
          <w:p w14:paraId="243D0F28" w14:textId="65547240" w:rsidR="000A7B0F" w:rsidRPr="000A7B0F" w:rsidRDefault="000A7B0F" w:rsidP="00572EB0">
            <w:pPr>
              <w:pStyle w:val="Standard"/>
              <w:tabs>
                <w:tab w:val="left" w:pos="993"/>
              </w:tabs>
              <w:rPr>
                <w:sz w:val="24"/>
                <w:szCs w:val="24"/>
                <w:lang w:val="lt-LT"/>
              </w:rPr>
            </w:pPr>
            <w:r w:rsidRPr="000A7B0F">
              <w:rPr>
                <w:sz w:val="24"/>
                <w:szCs w:val="24"/>
                <w:lang w:val="lt-LT"/>
              </w:rPr>
              <w:t>Turi būti sudarytos galimybės vienu metu dirbti ne mažiau, kaip 10 studentų</w:t>
            </w:r>
            <w:r w:rsidR="0068053C">
              <w:rPr>
                <w:sz w:val="24"/>
                <w:szCs w:val="24"/>
                <w:lang w:val="lt-LT"/>
              </w:rPr>
              <w:t>, prijungti stalą prie projektoriaus bei transliuoti vaizdą.</w:t>
            </w:r>
          </w:p>
        </w:tc>
        <w:tc>
          <w:tcPr>
            <w:tcW w:w="4021" w:type="dxa"/>
          </w:tcPr>
          <w:p w14:paraId="557B27EE" w14:textId="77777777" w:rsidR="000A7B0F" w:rsidRPr="000A7B0F" w:rsidRDefault="000A7B0F" w:rsidP="00572E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B0F" w:rsidRPr="000A7B0F" w14:paraId="67322510" w14:textId="77777777" w:rsidTr="00572EB0">
        <w:tc>
          <w:tcPr>
            <w:tcW w:w="1276" w:type="dxa"/>
            <w:shd w:val="clear" w:color="auto" w:fill="D9D9D9" w:themeFill="background1" w:themeFillShade="D9"/>
          </w:tcPr>
          <w:p w14:paraId="3048EDE6" w14:textId="77777777" w:rsidR="000A7B0F" w:rsidRPr="000A7B0F" w:rsidRDefault="000A7B0F" w:rsidP="00572EB0">
            <w:pPr>
              <w:tabs>
                <w:tab w:val="left" w:pos="216"/>
                <w:tab w:val="left" w:pos="459"/>
              </w:tabs>
              <w:ind w:right="17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7B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4252" w:type="dxa"/>
            <w:shd w:val="clear" w:color="auto" w:fill="D9D9D9" w:themeFill="background1" w:themeFillShade="D9"/>
          </w:tcPr>
          <w:p w14:paraId="78DB5603" w14:textId="77777777" w:rsidR="000A7B0F" w:rsidRPr="000A7B0F" w:rsidRDefault="000A7B0F" w:rsidP="00572EB0">
            <w:pPr>
              <w:pStyle w:val="Standard"/>
              <w:tabs>
                <w:tab w:val="left" w:pos="993"/>
              </w:tabs>
              <w:rPr>
                <w:b/>
                <w:bCs/>
                <w:sz w:val="24"/>
                <w:szCs w:val="24"/>
                <w:lang w:val="lt-LT"/>
              </w:rPr>
            </w:pPr>
            <w:r w:rsidRPr="000A7B0F">
              <w:rPr>
                <w:b/>
                <w:bCs/>
                <w:sz w:val="24"/>
                <w:szCs w:val="24"/>
                <w:lang w:val="lt-LT"/>
              </w:rPr>
              <w:t>Anatomijos turinys:</w:t>
            </w:r>
          </w:p>
        </w:tc>
        <w:tc>
          <w:tcPr>
            <w:tcW w:w="4021" w:type="dxa"/>
            <w:shd w:val="clear" w:color="auto" w:fill="D9D9D9" w:themeFill="background1" w:themeFillShade="D9"/>
          </w:tcPr>
          <w:p w14:paraId="117F998B" w14:textId="77777777" w:rsidR="000A7B0F" w:rsidRPr="000A7B0F" w:rsidRDefault="000A7B0F" w:rsidP="00572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B0F" w:rsidRPr="000A7B0F" w14:paraId="496100D6" w14:textId="77777777" w:rsidTr="00572EB0">
        <w:tc>
          <w:tcPr>
            <w:tcW w:w="1276" w:type="dxa"/>
          </w:tcPr>
          <w:p w14:paraId="09C4C02A" w14:textId="77777777" w:rsidR="000A7B0F" w:rsidRPr="000A7B0F" w:rsidRDefault="000A7B0F" w:rsidP="00572EB0">
            <w:pPr>
              <w:pStyle w:val="Sraopastraipa"/>
              <w:numPr>
                <w:ilvl w:val="1"/>
                <w:numId w:val="3"/>
              </w:numPr>
              <w:tabs>
                <w:tab w:val="left" w:pos="216"/>
                <w:tab w:val="left" w:pos="459"/>
              </w:tabs>
              <w:spacing w:line="240" w:lineRule="auto"/>
              <w:ind w:left="-21" w:right="171" w:firstLine="55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252" w:type="dxa"/>
          </w:tcPr>
          <w:p w14:paraId="5C0CCD91" w14:textId="2E0039F5" w:rsidR="000A7B0F" w:rsidRPr="000A7B0F" w:rsidRDefault="000A7B0F" w:rsidP="00572EB0">
            <w:pPr>
              <w:pStyle w:val="Standard"/>
              <w:tabs>
                <w:tab w:val="left" w:pos="993"/>
              </w:tabs>
              <w:rPr>
                <w:color w:val="0070C0"/>
                <w:sz w:val="24"/>
                <w:szCs w:val="24"/>
                <w:lang w:val="lt-LT" w:eastAsia="lt-LT"/>
              </w:rPr>
            </w:pPr>
            <w:r w:rsidRPr="000A7B0F">
              <w:rPr>
                <w:sz w:val="24"/>
                <w:szCs w:val="24"/>
                <w:lang w:val="lt-LT"/>
              </w:rPr>
              <w:t>Turi būti s</w:t>
            </w:r>
            <w:r w:rsidRPr="000A7B0F">
              <w:rPr>
                <w:sz w:val="24"/>
                <w:szCs w:val="24"/>
                <w:lang w:val="lt-LT" w:eastAsia="lt-LT"/>
              </w:rPr>
              <w:t>palvota segmentinė bendroji žmogaus anatomija iš sušaldytų kūnų išsaugotų sistemoje</w:t>
            </w:r>
          </w:p>
        </w:tc>
        <w:tc>
          <w:tcPr>
            <w:tcW w:w="4021" w:type="dxa"/>
          </w:tcPr>
          <w:p w14:paraId="72372A5C" w14:textId="77777777" w:rsidR="000A7B0F" w:rsidRPr="000A7B0F" w:rsidRDefault="000A7B0F" w:rsidP="00572EB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A7B0F" w:rsidRPr="000A7B0F" w14:paraId="64986CF8" w14:textId="77777777" w:rsidTr="00572EB0">
        <w:trPr>
          <w:trHeight w:val="508"/>
        </w:trPr>
        <w:tc>
          <w:tcPr>
            <w:tcW w:w="1276" w:type="dxa"/>
          </w:tcPr>
          <w:p w14:paraId="2969DD7F" w14:textId="77777777" w:rsidR="000A7B0F" w:rsidRPr="000A7B0F" w:rsidRDefault="000A7B0F" w:rsidP="00572EB0">
            <w:pPr>
              <w:pStyle w:val="Sraopastraipa"/>
              <w:numPr>
                <w:ilvl w:val="1"/>
                <w:numId w:val="3"/>
              </w:numPr>
              <w:tabs>
                <w:tab w:val="left" w:pos="216"/>
                <w:tab w:val="left" w:pos="459"/>
              </w:tabs>
              <w:spacing w:line="240" w:lineRule="auto"/>
              <w:ind w:left="-21" w:right="171" w:firstLine="55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252" w:type="dxa"/>
          </w:tcPr>
          <w:p w14:paraId="5D631D1D" w14:textId="72B4E5D5" w:rsidR="000A7B0F" w:rsidRPr="00D8392C" w:rsidRDefault="000A7B0F" w:rsidP="00572EB0">
            <w:pPr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392C">
              <w:rPr>
                <w:rFonts w:ascii="Times New Roman" w:hAnsi="Times New Roman" w:cs="Times New Roman"/>
                <w:sz w:val="24"/>
                <w:szCs w:val="24"/>
              </w:rPr>
              <w:t xml:space="preserve">Turi būti instaliuoti  ne mažiau, kaip aštuonių </w:t>
            </w:r>
            <w:r w:rsidRPr="00D839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(8) donorų negyvi nuskanuoti kunai su faktinėmis ligų istorijomis.</w:t>
            </w:r>
          </w:p>
          <w:p w14:paraId="00921936" w14:textId="77777777" w:rsidR="0068053C" w:rsidRPr="0068053C" w:rsidRDefault="0068053C" w:rsidP="0068053C">
            <w:pPr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805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Turi būti ne mažiau, kaip 40 anatominių sričių, didelės raiškos nuskaitymų, ne prastesnių kaip 50µm.</w:t>
            </w:r>
          </w:p>
          <w:p w14:paraId="3E60C26B" w14:textId="36AE9E9F" w:rsidR="000A7B0F" w:rsidRPr="00D8392C" w:rsidRDefault="0068053C" w:rsidP="0068053C">
            <w:pPr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805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(Užšaldyto kūno pagrindu.)</w:t>
            </w:r>
          </w:p>
        </w:tc>
        <w:tc>
          <w:tcPr>
            <w:tcW w:w="4021" w:type="dxa"/>
          </w:tcPr>
          <w:p w14:paraId="210F5764" w14:textId="68A25548" w:rsidR="00814E58" w:rsidRPr="000A7B0F" w:rsidRDefault="00814E58" w:rsidP="00802AB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B0F" w:rsidRPr="000A7B0F" w14:paraId="7173AB20" w14:textId="77777777" w:rsidTr="00572EB0">
        <w:trPr>
          <w:trHeight w:val="508"/>
        </w:trPr>
        <w:tc>
          <w:tcPr>
            <w:tcW w:w="1276" w:type="dxa"/>
          </w:tcPr>
          <w:p w14:paraId="46995789" w14:textId="77777777" w:rsidR="000A7B0F" w:rsidRPr="000A7B0F" w:rsidRDefault="000A7B0F" w:rsidP="00572EB0">
            <w:pPr>
              <w:pStyle w:val="Sraopastraipa"/>
              <w:numPr>
                <w:ilvl w:val="1"/>
                <w:numId w:val="3"/>
              </w:numPr>
              <w:tabs>
                <w:tab w:val="left" w:pos="216"/>
                <w:tab w:val="left" w:pos="459"/>
              </w:tabs>
              <w:spacing w:line="240" w:lineRule="auto"/>
              <w:ind w:left="-21" w:right="171" w:firstLine="55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252" w:type="dxa"/>
          </w:tcPr>
          <w:p w14:paraId="03BFFCC3" w14:textId="77777777" w:rsidR="000A7B0F" w:rsidRPr="000A7B0F" w:rsidRDefault="000A7B0F" w:rsidP="00572EB0">
            <w:pPr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A7B0F">
              <w:rPr>
                <w:rFonts w:ascii="Times New Roman" w:hAnsi="Times New Roman" w:cs="Times New Roman"/>
                <w:sz w:val="24"/>
                <w:szCs w:val="24"/>
              </w:rPr>
              <w:t>Turi būti ne mažiau, kaip 40 anatominių sričių, didelės raiškos nuskaitymų, ne prastesnių kaip 40µm.</w:t>
            </w:r>
          </w:p>
          <w:p w14:paraId="77507E15" w14:textId="77777777" w:rsidR="000A7B0F" w:rsidRPr="000A7B0F" w:rsidRDefault="000A7B0F" w:rsidP="00572EB0">
            <w:pPr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A7B0F">
              <w:rPr>
                <w:rFonts w:ascii="Times New Roman" w:hAnsi="Times New Roman" w:cs="Times New Roman"/>
                <w:sz w:val="24"/>
                <w:szCs w:val="24"/>
              </w:rPr>
              <w:t>( Užšaldyto kūno pagrindu.)</w:t>
            </w:r>
          </w:p>
        </w:tc>
        <w:tc>
          <w:tcPr>
            <w:tcW w:w="4021" w:type="dxa"/>
          </w:tcPr>
          <w:p w14:paraId="6601E323" w14:textId="77777777" w:rsidR="000A7B0F" w:rsidRPr="000A7B0F" w:rsidRDefault="000A7B0F" w:rsidP="00572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B0F" w:rsidRPr="000A7B0F" w14:paraId="2AF3EF12" w14:textId="77777777" w:rsidTr="00572EB0">
        <w:trPr>
          <w:trHeight w:val="508"/>
        </w:trPr>
        <w:tc>
          <w:tcPr>
            <w:tcW w:w="1276" w:type="dxa"/>
          </w:tcPr>
          <w:p w14:paraId="7D78DCAA" w14:textId="77777777" w:rsidR="000A7B0F" w:rsidRPr="000A7B0F" w:rsidRDefault="000A7B0F" w:rsidP="00572EB0">
            <w:pPr>
              <w:pStyle w:val="Sraopastraipa"/>
              <w:numPr>
                <w:ilvl w:val="1"/>
                <w:numId w:val="3"/>
              </w:numPr>
              <w:tabs>
                <w:tab w:val="left" w:pos="216"/>
                <w:tab w:val="left" w:pos="459"/>
              </w:tabs>
              <w:spacing w:line="240" w:lineRule="auto"/>
              <w:ind w:left="-21" w:right="171" w:firstLine="55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252" w:type="dxa"/>
          </w:tcPr>
          <w:p w14:paraId="20B65148" w14:textId="77777777" w:rsidR="000A7B0F" w:rsidRPr="000A7B0F" w:rsidRDefault="000A7B0F" w:rsidP="00572EB0">
            <w:pPr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A7B0F">
              <w:rPr>
                <w:rFonts w:ascii="Times New Roman" w:hAnsi="Times New Roman" w:cs="Times New Roman"/>
                <w:sz w:val="24"/>
                <w:szCs w:val="24"/>
              </w:rPr>
              <w:t>Turi būti galimybė studijuoti širdies patologijas. ( Užšaldyto kūno pagrindu.)</w:t>
            </w:r>
          </w:p>
        </w:tc>
        <w:tc>
          <w:tcPr>
            <w:tcW w:w="4021" w:type="dxa"/>
          </w:tcPr>
          <w:p w14:paraId="0D5903D0" w14:textId="77777777" w:rsidR="000A7B0F" w:rsidRPr="000A7B0F" w:rsidRDefault="000A7B0F" w:rsidP="00572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B0F" w:rsidRPr="000A7B0F" w14:paraId="274FF58C" w14:textId="77777777" w:rsidTr="00572EB0">
        <w:trPr>
          <w:trHeight w:val="508"/>
        </w:trPr>
        <w:tc>
          <w:tcPr>
            <w:tcW w:w="1276" w:type="dxa"/>
          </w:tcPr>
          <w:p w14:paraId="6B275B54" w14:textId="77777777" w:rsidR="000A7B0F" w:rsidRPr="000A7B0F" w:rsidRDefault="000A7B0F" w:rsidP="00572EB0">
            <w:pPr>
              <w:pStyle w:val="Sraopastraipa"/>
              <w:numPr>
                <w:ilvl w:val="1"/>
                <w:numId w:val="3"/>
              </w:numPr>
              <w:tabs>
                <w:tab w:val="left" w:pos="216"/>
                <w:tab w:val="left" w:pos="459"/>
              </w:tabs>
              <w:spacing w:line="240" w:lineRule="auto"/>
              <w:ind w:left="-21" w:right="171" w:firstLine="55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252" w:type="dxa"/>
          </w:tcPr>
          <w:p w14:paraId="5FE7A4E4" w14:textId="77777777" w:rsidR="000A7B0F" w:rsidRPr="000A7B0F" w:rsidRDefault="000A7B0F" w:rsidP="00572EB0">
            <w:pPr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A7B0F">
              <w:rPr>
                <w:rFonts w:ascii="Times New Roman" w:hAnsi="Times New Roman" w:cs="Times New Roman"/>
                <w:sz w:val="24"/>
                <w:szCs w:val="24"/>
              </w:rPr>
              <w:t>Turi būti nervų  takų tinklas užšaldytų kūnų pagrindu.</w:t>
            </w:r>
          </w:p>
        </w:tc>
        <w:tc>
          <w:tcPr>
            <w:tcW w:w="4021" w:type="dxa"/>
          </w:tcPr>
          <w:p w14:paraId="54ADB6F0" w14:textId="77777777" w:rsidR="000A7B0F" w:rsidRPr="000A7B0F" w:rsidRDefault="000A7B0F" w:rsidP="00572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B0F" w:rsidRPr="000A7B0F" w14:paraId="4E681F59" w14:textId="77777777" w:rsidTr="00572EB0">
        <w:trPr>
          <w:trHeight w:val="508"/>
        </w:trPr>
        <w:tc>
          <w:tcPr>
            <w:tcW w:w="1276" w:type="dxa"/>
          </w:tcPr>
          <w:p w14:paraId="418BC5F7" w14:textId="77777777" w:rsidR="000A7B0F" w:rsidRPr="000A7B0F" w:rsidRDefault="000A7B0F" w:rsidP="00572EB0">
            <w:pPr>
              <w:pStyle w:val="Sraopastraipa"/>
              <w:numPr>
                <w:ilvl w:val="1"/>
                <w:numId w:val="3"/>
              </w:numPr>
              <w:tabs>
                <w:tab w:val="left" w:pos="216"/>
                <w:tab w:val="left" w:pos="459"/>
              </w:tabs>
              <w:spacing w:line="240" w:lineRule="auto"/>
              <w:ind w:left="-21" w:right="171" w:firstLine="55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252" w:type="dxa"/>
          </w:tcPr>
          <w:p w14:paraId="2A3660DC" w14:textId="77777777" w:rsidR="000A7B0F" w:rsidRPr="000A7B0F" w:rsidRDefault="000A7B0F" w:rsidP="00572EB0">
            <w:pPr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A7B0F">
              <w:rPr>
                <w:rFonts w:ascii="Times New Roman" w:hAnsi="Times New Roman" w:cs="Times New Roman"/>
                <w:sz w:val="24"/>
                <w:szCs w:val="24"/>
              </w:rPr>
              <w:t>Turi būti sudaryta galimybė studijuoti nėštumo procesą ir gimdymą.</w:t>
            </w:r>
          </w:p>
          <w:p w14:paraId="032EA062" w14:textId="77777777" w:rsidR="000A7B0F" w:rsidRPr="000A7B0F" w:rsidRDefault="000A7B0F" w:rsidP="00572EB0">
            <w:pPr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A7B0F">
              <w:rPr>
                <w:rFonts w:ascii="Times New Roman" w:hAnsi="Times New Roman" w:cs="Times New Roman"/>
                <w:sz w:val="24"/>
                <w:szCs w:val="24"/>
              </w:rPr>
              <w:t>( Užšaldyto kūno pagrindu.)</w:t>
            </w:r>
          </w:p>
        </w:tc>
        <w:tc>
          <w:tcPr>
            <w:tcW w:w="4021" w:type="dxa"/>
          </w:tcPr>
          <w:p w14:paraId="2ECB7584" w14:textId="77777777" w:rsidR="000A7B0F" w:rsidRPr="000A7B0F" w:rsidRDefault="000A7B0F" w:rsidP="00572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B0F" w:rsidRPr="000A7B0F" w14:paraId="13D5DEB5" w14:textId="77777777" w:rsidTr="00572EB0">
        <w:trPr>
          <w:trHeight w:val="508"/>
        </w:trPr>
        <w:tc>
          <w:tcPr>
            <w:tcW w:w="1276" w:type="dxa"/>
          </w:tcPr>
          <w:p w14:paraId="0B877460" w14:textId="77777777" w:rsidR="000A7B0F" w:rsidRPr="000A7B0F" w:rsidRDefault="000A7B0F" w:rsidP="00572EB0">
            <w:pPr>
              <w:pStyle w:val="Sraopastraipa"/>
              <w:numPr>
                <w:ilvl w:val="1"/>
                <w:numId w:val="3"/>
              </w:numPr>
              <w:tabs>
                <w:tab w:val="left" w:pos="216"/>
                <w:tab w:val="left" w:pos="459"/>
              </w:tabs>
              <w:spacing w:line="240" w:lineRule="auto"/>
              <w:ind w:left="-21" w:right="171" w:firstLine="55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252" w:type="dxa"/>
          </w:tcPr>
          <w:p w14:paraId="66882E96" w14:textId="77777777" w:rsidR="000A7B0F" w:rsidRPr="000A7B0F" w:rsidRDefault="000A7B0F" w:rsidP="00572EB0">
            <w:pPr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A7B0F">
              <w:rPr>
                <w:rFonts w:ascii="Times New Roman" w:hAnsi="Times New Roman" w:cs="Times New Roman"/>
                <w:sz w:val="24"/>
                <w:szCs w:val="24"/>
              </w:rPr>
              <w:t>Turi būti galimybė atlikti ultragarso tyrimus. ( Užšaldyto kūno pagrindu.)</w:t>
            </w:r>
          </w:p>
        </w:tc>
        <w:tc>
          <w:tcPr>
            <w:tcW w:w="4021" w:type="dxa"/>
          </w:tcPr>
          <w:p w14:paraId="117014AD" w14:textId="77777777" w:rsidR="000A7B0F" w:rsidRPr="000A7B0F" w:rsidRDefault="000A7B0F" w:rsidP="00572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B0F" w:rsidRPr="000A7B0F" w14:paraId="6B9202DC" w14:textId="77777777" w:rsidTr="00572EB0">
        <w:trPr>
          <w:trHeight w:val="508"/>
        </w:trPr>
        <w:tc>
          <w:tcPr>
            <w:tcW w:w="1276" w:type="dxa"/>
          </w:tcPr>
          <w:p w14:paraId="0ECD7F87" w14:textId="77777777" w:rsidR="000A7B0F" w:rsidRPr="000A7B0F" w:rsidRDefault="000A7B0F" w:rsidP="00572EB0">
            <w:pPr>
              <w:pStyle w:val="Sraopastraipa"/>
              <w:numPr>
                <w:ilvl w:val="1"/>
                <w:numId w:val="3"/>
              </w:numPr>
              <w:tabs>
                <w:tab w:val="left" w:pos="216"/>
                <w:tab w:val="left" w:pos="459"/>
              </w:tabs>
              <w:spacing w:line="240" w:lineRule="auto"/>
              <w:ind w:left="-21" w:right="171" w:firstLine="55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252" w:type="dxa"/>
          </w:tcPr>
          <w:p w14:paraId="7CA2133D" w14:textId="77777777" w:rsidR="000A7B0F" w:rsidRPr="000A7B0F" w:rsidRDefault="000A7B0F" w:rsidP="00572EB0">
            <w:pPr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A7B0F">
              <w:rPr>
                <w:rFonts w:ascii="Times New Roman" w:hAnsi="Times New Roman" w:cs="Times New Roman"/>
                <w:sz w:val="24"/>
                <w:szCs w:val="24"/>
              </w:rPr>
              <w:t>Turi būti galimybė lavinti kineziologijos įgūdžius, tame tarpe studijuoti sąnarių  judėjimą. ( Užšaldyto kūno pagrindu.)</w:t>
            </w:r>
          </w:p>
        </w:tc>
        <w:tc>
          <w:tcPr>
            <w:tcW w:w="4021" w:type="dxa"/>
          </w:tcPr>
          <w:p w14:paraId="70C90A03" w14:textId="77777777" w:rsidR="000A7B0F" w:rsidRPr="000A7B0F" w:rsidRDefault="000A7B0F" w:rsidP="00572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B0F" w:rsidRPr="000A7B0F" w14:paraId="36DF9C07" w14:textId="77777777" w:rsidTr="00572EB0">
        <w:trPr>
          <w:trHeight w:val="508"/>
        </w:trPr>
        <w:tc>
          <w:tcPr>
            <w:tcW w:w="1276" w:type="dxa"/>
          </w:tcPr>
          <w:p w14:paraId="5B848FCE" w14:textId="77777777" w:rsidR="000A7B0F" w:rsidRPr="000A7B0F" w:rsidRDefault="000A7B0F" w:rsidP="00572EB0">
            <w:pPr>
              <w:pStyle w:val="Sraopastraipa"/>
              <w:numPr>
                <w:ilvl w:val="1"/>
                <w:numId w:val="3"/>
              </w:numPr>
              <w:tabs>
                <w:tab w:val="left" w:pos="216"/>
                <w:tab w:val="left" w:pos="459"/>
              </w:tabs>
              <w:spacing w:line="240" w:lineRule="auto"/>
              <w:ind w:left="-21" w:right="171" w:firstLine="55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252" w:type="dxa"/>
          </w:tcPr>
          <w:p w14:paraId="078DC29B" w14:textId="77777777" w:rsidR="000A7B0F" w:rsidRPr="000A7B0F" w:rsidRDefault="000A7B0F" w:rsidP="00572EB0">
            <w:pPr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A7B0F">
              <w:rPr>
                <w:rFonts w:ascii="Times New Roman" w:hAnsi="Times New Roman" w:cs="Times New Roman"/>
                <w:sz w:val="24"/>
                <w:szCs w:val="24"/>
              </w:rPr>
              <w:t>Turi būti galimybė studijuoti kateterizacijos procesą pažingsniui.</w:t>
            </w:r>
          </w:p>
          <w:p w14:paraId="646F75F2" w14:textId="77777777" w:rsidR="000A7B0F" w:rsidRPr="000A7B0F" w:rsidRDefault="000A7B0F" w:rsidP="00572EB0">
            <w:pPr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A7B0F">
              <w:rPr>
                <w:rFonts w:ascii="Times New Roman" w:hAnsi="Times New Roman" w:cs="Times New Roman"/>
                <w:sz w:val="24"/>
                <w:szCs w:val="24"/>
              </w:rPr>
              <w:t xml:space="preserve"> ( Užšaldyto kūno pagrindu.)</w:t>
            </w:r>
          </w:p>
        </w:tc>
        <w:tc>
          <w:tcPr>
            <w:tcW w:w="4021" w:type="dxa"/>
          </w:tcPr>
          <w:p w14:paraId="230CA340" w14:textId="77777777" w:rsidR="000A7B0F" w:rsidRPr="000A7B0F" w:rsidRDefault="000A7B0F" w:rsidP="00572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B0F" w:rsidRPr="000A7B0F" w14:paraId="74C65810" w14:textId="77777777" w:rsidTr="00572EB0">
        <w:trPr>
          <w:trHeight w:val="508"/>
        </w:trPr>
        <w:tc>
          <w:tcPr>
            <w:tcW w:w="1276" w:type="dxa"/>
          </w:tcPr>
          <w:p w14:paraId="3B7180D9" w14:textId="77777777" w:rsidR="000A7B0F" w:rsidRPr="000A7B0F" w:rsidRDefault="000A7B0F" w:rsidP="00572EB0">
            <w:pPr>
              <w:pStyle w:val="Sraopastraipa"/>
              <w:numPr>
                <w:ilvl w:val="1"/>
                <w:numId w:val="3"/>
              </w:numPr>
              <w:tabs>
                <w:tab w:val="left" w:pos="216"/>
                <w:tab w:val="left" w:pos="459"/>
              </w:tabs>
              <w:spacing w:line="240" w:lineRule="auto"/>
              <w:ind w:left="-21" w:right="171" w:firstLine="55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252" w:type="dxa"/>
          </w:tcPr>
          <w:p w14:paraId="0C68E98A" w14:textId="77777777" w:rsidR="000A7B0F" w:rsidRPr="000A7B0F" w:rsidRDefault="000A7B0F" w:rsidP="00572EB0">
            <w:pPr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A7B0F">
              <w:rPr>
                <w:rFonts w:ascii="Times New Roman" w:hAnsi="Times New Roman" w:cs="Times New Roman"/>
                <w:sz w:val="24"/>
                <w:szCs w:val="24"/>
              </w:rPr>
              <w:t>Turi būti galimybė studijuoti burnos  sandara. ( Užšaldyto kūno pagrindu.)</w:t>
            </w:r>
          </w:p>
        </w:tc>
        <w:tc>
          <w:tcPr>
            <w:tcW w:w="4021" w:type="dxa"/>
          </w:tcPr>
          <w:p w14:paraId="2FD40B68" w14:textId="77777777" w:rsidR="000A7B0F" w:rsidRPr="000A7B0F" w:rsidRDefault="000A7B0F" w:rsidP="00572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B0F" w:rsidRPr="000A7B0F" w14:paraId="7B62A733" w14:textId="77777777" w:rsidTr="00572EB0">
        <w:trPr>
          <w:trHeight w:val="508"/>
        </w:trPr>
        <w:tc>
          <w:tcPr>
            <w:tcW w:w="1276" w:type="dxa"/>
          </w:tcPr>
          <w:p w14:paraId="782D625C" w14:textId="77777777" w:rsidR="000A7B0F" w:rsidRPr="000A7B0F" w:rsidRDefault="000A7B0F" w:rsidP="00572EB0">
            <w:pPr>
              <w:pStyle w:val="Sraopastraipa"/>
              <w:numPr>
                <w:ilvl w:val="1"/>
                <w:numId w:val="3"/>
              </w:numPr>
              <w:tabs>
                <w:tab w:val="left" w:pos="216"/>
                <w:tab w:val="left" w:pos="459"/>
              </w:tabs>
              <w:spacing w:line="240" w:lineRule="auto"/>
              <w:ind w:left="-21" w:right="171" w:firstLine="55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252" w:type="dxa"/>
          </w:tcPr>
          <w:p w14:paraId="002349B4" w14:textId="64081014" w:rsidR="000A7B0F" w:rsidRPr="000A7B0F" w:rsidRDefault="000A7B0F" w:rsidP="00572EB0">
            <w:pPr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A7B0F">
              <w:rPr>
                <w:rFonts w:ascii="Times New Roman" w:hAnsi="Times New Roman" w:cs="Times New Roman"/>
                <w:sz w:val="24"/>
                <w:szCs w:val="24"/>
              </w:rPr>
              <w:t>Turi būti galimybė studijuoti mikro anatomijos ir makro anatomijos sąveiką tyrimo metu. ( Užšaldyto kūno pagrindu.)</w:t>
            </w:r>
          </w:p>
        </w:tc>
        <w:tc>
          <w:tcPr>
            <w:tcW w:w="4021" w:type="dxa"/>
          </w:tcPr>
          <w:p w14:paraId="64CF2F9E" w14:textId="77777777" w:rsidR="000A7B0F" w:rsidRPr="000A7B0F" w:rsidRDefault="000A7B0F" w:rsidP="00572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B0F" w:rsidRPr="000A7B0F" w14:paraId="3C689958" w14:textId="77777777" w:rsidTr="00572EB0">
        <w:trPr>
          <w:trHeight w:val="508"/>
        </w:trPr>
        <w:tc>
          <w:tcPr>
            <w:tcW w:w="1276" w:type="dxa"/>
          </w:tcPr>
          <w:p w14:paraId="12B53FD9" w14:textId="77777777" w:rsidR="000A7B0F" w:rsidRPr="000A7B0F" w:rsidRDefault="000A7B0F" w:rsidP="00572EB0">
            <w:pPr>
              <w:pStyle w:val="Sraopastraipa"/>
              <w:numPr>
                <w:ilvl w:val="1"/>
                <w:numId w:val="3"/>
              </w:numPr>
              <w:tabs>
                <w:tab w:val="left" w:pos="216"/>
                <w:tab w:val="left" w:pos="459"/>
              </w:tabs>
              <w:spacing w:line="240" w:lineRule="auto"/>
              <w:ind w:left="-21" w:right="171" w:firstLine="55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252" w:type="dxa"/>
          </w:tcPr>
          <w:p w14:paraId="4E5F2619" w14:textId="77777777" w:rsidR="000A7B0F" w:rsidRPr="000A7B0F" w:rsidRDefault="000A7B0F" w:rsidP="00572EB0">
            <w:pPr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A7B0F">
              <w:rPr>
                <w:rFonts w:ascii="Times New Roman" w:hAnsi="Times New Roman" w:cs="Times New Roman"/>
                <w:sz w:val="24"/>
                <w:szCs w:val="24"/>
              </w:rPr>
              <w:t>Akies judesiai ir optometrija .</w:t>
            </w:r>
          </w:p>
          <w:p w14:paraId="334564C0" w14:textId="77777777" w:rsidR="000A7B0F" w:rsidRPr="000A7B0F" w:rsidRDefault="000A7B0F" w:rsidP="00572EB0">
            <w:pPr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A7B0F">
              <w:rPr>
                <w:rFonts w:ascii="Times New Roman" w:hAnsi="Times New Roman" w:cs="Times New Roman"/>
                <w:sz w:val="24"/>
                <w:szCs w:val="24"/>
              </w:rPr>
              <w:t>( Užšaldyto kūno pagrindu.)</w:t>
            </w:r>
          </w:p>
        </w:tc>
        <w:tc>
          <w:tcPr>
            <w:tcW w:w="4021" w:type="dxa"/>
          </w:tcPr>
          <w:p w14:paraId="0836E129" w14:textId="77777777" w:rsidR="000A7B0F" w:rsidRPr="000A7B0F" w:rsidRDefault="000A7B0F" w:rsidP="00572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B0F" w:rsidRPr="000A7B0F" w14:paraId="287C10D1" w14:textId="77777777" w:rsidTr="00572EB0">
        <w:tc>
          <w:tcPr>
            <w:tcW w:w="1276" w:type="dxa"/>
          </w:tcPr>
          <w:p w14:paraId="13CF8855" w14:textId="77777777" w:rsidR="000A7B0F" w:rsidRPr="000A7B0F" w:rsidRDefault="000A7B0F" w:rsidP="00572EB0">
            <w:pPr>
              <w:pStyle w:val="Sraopastraipa"/>
              <w:numPr>
                <w:ilvl w:val="1"/>
                <w:numId w:val="3"/>
              </w:numPr>
              <w:tabs>
                <w:tab w:val="left" w:pos="216"/>
                <w:tab w:val="left" w:pos="459"/>
              </w:tabs>
              <w:spacing w:line="240" w:lineRule="auto"/>
              <w:ind w:left="-21" w:right="171" w:firstLine="55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252" w:type="dxa"/>
          </w:tcPr>
          <w:p w14:paraId="1BADE3AC" w14:textId="77777777" w:rsidR="000A7B0F" w:rsidRPr="000A7B0F" w:rsidRDefault="000A7B0F" w:rsidP="00572EB0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A7B0F">
              <w:rPr>
                <w:rFonts w:ascii="Times New Roman" w:hAnsi="Times New Roman" w:cs="Times New Roman"/>
                <w:sz w:val="24"/>
                <w:szCs w:val="24"/>
              </w:rPr>
              <w:t>Turi būti ne mažiau kaip 2900 segmentais išskirstytų ir aprašytų struktūrų kiekvienam kūnui (vyrų ir moterų)</w:t>
            </w:r>
          </w:p>
        </w:tc>
        <w:tc>
          <w:tcPr>
            <w:tcW w:w="4021" w:type="dxa"/>
          </w:tcPr>
          <w:p w14:paraId="7903F933" w14:textId="77777777" w:rsidR="000A7B0F" w:rsidRPr="000A7B0F" w:rsidRDefault="000A7B0F" w:rsidP="00572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B0F" w:rsidRPr="000A7B0F" w14:paraId="241B7075" w14:textId="77777777" w:rsidTr="00572EB0">
        <w:tc>
          <w:tcPr>
            <w:tcW w:w="1276" w:type="dxa"/>
          </w:tcPr>
          <w:p w14:paraId="3A9DDBFF" w14:textId="77777777" w:rsidR="000A7B0F" w:rsidRPr="000A7B0F" w:rsidRDefault="000A7B0F" w:rsidP="00572EB0">
            <w:pPr>
              <w:pStyle w:val="Sraopastraipa"/>
              <w:numPr>
                <w:ilvl w:val="1"/>
                <w:numId w:val="3"/>
              </w:numPr>
              <w:tabs>
                <w:tab w:val="left" w:pos="216"/>
                <w:tab w:val="left" w:pos="459"/>
              </w:tabs>
              <w:spacing w:line="240" w:lineRule="auto"/>
              <w:ind w:left="-21" w:right="171" w:firstLine="55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252" w:type="dxa"/>
          </w:tcPr>
          <w:p w14:paraId="550D96B5" w14:textId="77777777" w:rsidR="000A7B0F" w:rsidRPr="000A7B0F" w:rsidRDefault="000A7B0F" w:rsidP="00572EB0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A7B0F">
              <w:rPr>
                <w:rFonts w:ascii="Times New Roman" w:hAnsi="Times New Roman" w:cs="Times New Roman"/>
                <w:sz w:val="24"/>
                <w:szCs w:val="24"/>
              </w:rPr>
              <w:t>Kiekviena anatominė struktūra turi būti interaktyviai ir paslepiama, ir atstatoma</w:t>
            </w:r>
          </w:p>
        </w:tc>
        <w:tc>
          <w:tcPr>
            <w:tcW w:w="4021" w:type="dxa"/>
          </w:tcPr>
          <w:p w14:paraId="055B8C21" w14:textId="77777777" w:rsidR="000A7B0F" w:rsidRPr="000A7B0F" w:rsidRDefault="000A7B0F" w:rsidP="00572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B0F" w:rsidRPr="000A7B0F" w14:paraId="5DA0E916" w14:textId="77777777" w:rsidTr="00572EB0">
        <w:tc>
          <w:tcPr>
            <w:tcW w:w="1276" w:type="dxa"/>
          </w:tcPr>
          <w:p w14:paraId="4BB60142" w14:textId="77777777" w:rsidR="000A7B0F" w:rsidRPr="000A7B0F" w:rsidRDefault="000A7B0F" w:rsidP="00572EB0">
            <w:pPr>
              <w:pStyle w:val="Sraopastraipa"/>
              <w:numPr>
                <w:ilvl w:val="1"/>
                <w:numId w:val="3"/>
              </w:numPr>
              <w:tabs>
                <w:tab w:val="left" w:pos="216"/>
                <w:tab w:val="left" w:pos="459"/>
              </w:tabs>
              <w:spacing w:line="240" w:lineRule="auto"/>
              <w:ind w:left="-21" w:right="171" w:firstLine="55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252" w:type="dxa"/>
          </w:tcPr>
          <w:p w14:paraId="205B2921" w14:textId="77777777" w:rsidR="000A7B0F" w:rsidRPr="000A7B0F" w:rsidRDefault="000A7B0F" w:rsidP="00572EB0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A7B0F">
              <w:rPr>
                <w:rFonts w:ascii="Times New Roman" w:hAnsi="Times New Roman" w:cs="Times New Roman"/>
                <w:sz w:val="24"/>
                <w:szCs w:val="24"/>
              </w:rPr>
              <w:t>Kiekviena anatominė struktūra turi būti interaktyviai pjaunama, dalinama ir pašalinama</w:t>
            </w:r>
          </w:p>
        </w:tc>
        <w:tc>
          <w:tcPr>
            <w:tcW w:w="4021" w:type="dxa"/>
          </w:tcPr>
          <w:p w14:paraId="64459CE5" w14:textId="77777777" w:rsidR="000A7B0F" w:rsidRPr="000A7B0F" w:rsidRDefault="000A7B0F" w:rsidP="00572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B0F" w:rsidRPr="000A7B0F" w14:paraId="2992DFC6" w14:textId="77777777" w:rsidTr="00572EB0">
        <w:trPr>
          <w:trHeight w:val="586"/>
        </w:trPr>
        <w:tc>
          <w:tcPr>
            <w:tcW w:w="1276" w:type="dxa"/>
          </w:tcPr>
          <w:p w14:paraId="011AE06A" w14:textId="77777777" w:rsidR="000A7B0F" w:rsidRPr="000A7B0F" w:rsidRDefault="000A7B0F" w:rsidP="00572EB0">
            <w:pPr>
              <w:pStyle w:val="Sraopastraipa"/>
              <w:numPr>
                <w:ilvl w:val="1"/>
                <w:numId w:val="3"/>
              </w:numPr>
              <w:tabs>
                <w:tab w:val="left" w:pos="216"/>
                <w:tab w:val="left" w:pos="459"/>
              </w:tabs>
              <w:spacing w:line="240" w:lineRule="auto"/>
              <w:ind w:left="-21" w:right="171" w:firstLine="55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252" w:type="dxa"/>
          </w:tcPr>
          <w:p w14:paraId="7F1FF9CD" w14:textId="77777777" w:rsidR="000A7B0F" w:rsidRPr="000A7B0F" w:rsidRDefault="000A7B0F" w:rsidP="00572EB0">
            <w:pPr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A7B0F">
              <w:rPr>
                <w:rFonts w:ascii="Times New Roman" w:hAnsi="Times New Roman" w:cs="Times New Roman"/>
                <w:sz w:val="24"/>
                <w:szCs w:val="24"/>
              </w:rPr>
              <w:t>Ne mažiau kaip 1190 histologinių vaizdų su viso žmogaus kūno audiniais.</w:t>
            </w:r>
          </w:p>
        </w:tc>
        <w:tc>
          <w:tcPr>
            <w:tcW w:w="4021" w:type="dxa"/>
          </w:tcPr>
          <w:p w14:paraId="08BF2FA1" w14:textId="77777777" w:rsidR="000A7B0F" w:rsidRPr="000A7B0F" w:rsidRDefault="000A7B0F" w:rsidP="00572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B0F" w:rsidRPr="000A7B0F" w14:paraId="323F92EE" w14:textId="77777777" w:rsidTr="00572EB0">
        <w:tc>
          <w:tcPr>
            <w:tcW w:w="1276" w:type="dxa"/>
          </w:tcPr>
          <w:p w14:paraId="029F6FD2" w14:textId="77777777" w:rsidR="000A7B0F" w:rsidRPr="000A7B0F" w:rsidRDefault="000A7B0F" w:rsidP="00572EB0">
            <w:pPr>
              <w:pStyle w:val="Sraopastraipa"/>
              <w:numPr>
                <w:ilvl w:val="1"/>
                <w:numId w:val="3"/>
              </w:numPr>
              <w:tabs>
                <w:tab w:val="left" w:pos="216"/>
                <w:tab w:val="left" w:pos="459"/>
              </w:tabs>
              <w:spacing w:line="240" w:lineRule="auto"/>
              <w:ind w:left="-21" w:right="171" w:firstLine="55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252" w:type="dxa"/>
          </w:tcPr>
          <w:p w14:paraId="39918A4E" w14:textId="77777777" w:rsidR="000A7B0F" w:rsidRPr="000A7B0F" w:rsidRDefault="000A7B0F" w:rsidP="00572EB0">
            <w:pPr>
              <w:tabs>
                <w:tab w:val="left" w:pos="2989"/>
              </w:tabs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A7B0F">
              <w:rPr>
                <w:rFonts w:ascii="Times New Roman" w:hAnsi="Times New Roman" w:cs="Times New Roman"/>
                <w:sz w:val="24"/>
                <w:szCs w:val="24"/>
              </w:rPr>
              <w:t>Ne mažiau kaip 60 žmogaus kūno 3D prosekcijos.</w:t>
            </w:r>
          </w:p>
        </w:tc>
        <w:tc>
          <w:tcPr>
            <w:tcW w:w="4021" w:type="dxa"/>
          </w:tcPr>
          <w:p w14:paraId="1F73A2F7" w14:textId="77777777" w:rsidR="000A7B0F" w:rsidRPr="000A7B0F" w:rsidRDefault="000A7B0F" w:rsidP="00572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B0F" w:rsidRPr="000A7B0F" w14:paraId="331B2AC7" w14:textId="77777777" w:rsidTr="00572EB0">
        <w:tc>
          <w:tcPr>
            <w:tcW w:w="1276" w:type="dxa"/>
          </w:tcPr>
          <w:p w14:paraId="4BF48CF3" w14:textId="77777777" w:rsidR="000A7B0F" w:rsidRPr="000A7B0F" w:rsidRDefault="000A7B0F" w:rsidP="00572EB0">
            <w:pPr>
              <w:pStyle w:val="Sraopastraipa"/>
              <w:numPr>
                <w:ilvl w:val="1"/>
                <w:numId w:val="3"/>
              </w:numPr>
              <w:tabs>
                <w:tab w:val="left" w:pos="216"/>
                <w:tab w:val="left" w:pos="459"/>
              </w:tabs>
              <w:spacing w:line="240" w:lineRule="auto"/>
              <w:ind w:left="-21" w:right="171" w:firstLine="55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252" w:type="dxa"/>
          </w:tcPr>
          <w:p w14:paraId="7FD033F8" w14:textId="77777777" w:rsidR="000A7B0F" w:rsidRPr="000A7B0F" w:rsidRDefault="000A7B0F" w:rsidP="00572EB0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A7B0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Gyvūnų anatomija, nemažiau, kaip 280 gyvūnų kūnai, tame tarpe CT, MRT vaizdai:</w:t>
            </w:r>
          </w:p>
          <w:p w14:paraId="7166AE4C" w14:textId="77777777" w:rsidR="000A7B0F" w:rsidRPr="000A7B0F" w:rsidRDefault="000A7B0F" w:rsidP="00572EB0">
            <w:pPr>
              <w:pStyle w:val="Sraopastraipa"/>
              <w:numPr>
                <w:ilvl w:val="0"/>
                <w:numId w:val="6"/>
              </w:numPr>
              <w:spacing w:line="240" w:lineRule="auto"/>
              <w:jc w:val="left"/>
              <w:rPr>
                <w:rFonts w:ascii="Times New Roman" w:hAnsi="Times New Roman" w:cs="Times New Roman"/>
                <w:szCs w:val="24"/>
                <w:lang w:eastAsia="lt-LT"/>
              </w:rPr>
            </w:pPr>
            <w:r w:rsidRPr="000A7B0F">
              <w:rPr>
                <w:rFonts w:ascii="Times New Roman" w:hAnsi="Times New Roman" w:cs="Times New Roman"/>
                <w:szCs w:val="24"/>
                <w:lang w:eastAsia="lt-LT"/>
              </w:rPr>
              <w:t>Šuo.</w:t>
            </w:r>
          </w:p>
          <w:p w14:paraId="0B398788" w14:textId="77777777" w:rsidR="000A7B0F" w:rsidRPr="000A7B0F" w:rsidRDefault="000A7B0F" w:rsidP="00572EB0">
            <w:pPr>
              <w:pStyle w:val="Sraopastraipa"/>
              <w:numPr>
                <w:ilvl w:val="0"/>
                <w:numId w:val="6"/>
              </w:numPr>
              <w:spacing w:line="240" w:lineRule="auto"/>
              <w:jc w:val="left"/>
              <w:rPr>
                <w:rFonts w:ascii="Times New Roman" w:hAnsi="Times New Roman" w:cs="Times New Roman"/>
                <w:szCs w:val="24"/>
                <w:lang w:eastAsia="lt-LT"/>
              </w:rPr>
            </w:pPr>
            <w:r w:rsidRPr="000A7B0F">
              <w:rPr>
                <w:rFonts w:ascii="Times New Roman" w:hAnsi="Times New Roman" w:cs="Times New Roman"/>
                <w:szCs w:val="24"/>
                <w:lang w:eastAsia="lt-LT"/>
              </w:rPr>
              <w:t>Katė.</w:t>
            </w:r>
          </w:p>
          <w:p w14:paraId="391131DE" w14:textId="77777777" w:rsidR="000A7B0F" w:rsidRPr="000A7B0F" w:rsidRDefault="000A7B0F" w:rsidP="00572EB0">
            <w:pPr>
              <w:pStyle w:val="Sraopastraipa"/>
              <w:numPr>
                <w:ilvl w:val="0"/>
                <w:numId w:val="6"/>
              </w:numPr>
              <w:spacing w:line="240" w:lineRule="auto"/>
              <w:jc w:val="left"/>
              <w:rPr>
                <w:rFonts w:ascii="Times New Roman" w:hAnsi="Times New Roman" w:cs="Times New Roman"/>
                <w:szCs w:val="24"/>
                <w:lang w:eastAsia="lt-LT"/>
              </w:rPr>
            </w:pPr>
            <w:r w:rsidRPr="000A7B0F">
              <w:rPr>
                <w:rFonts w:ascii="Times New Roman" w:hAnsi="Times New Roman" w:cs="Times New Roman"/>
                <w:szCs w:val="24"/>
                <w:lang w:eastAsia="lt-LT"/>
              </w:rPr>
              <w:t>Pelė.</w:t>
            </w:r>
          </w:p>
          <w:p w14:paraId="63B2D3BC" w14:textId="77777777" w:rsidR="000A7B0F" w:rsidRPr="000A7B0F" w:rsidRDefault="000A7B0F" w:rsidP="00572EB0">
            <w:pPr>
              <w:pStyle w:val="Sraopastraipa"/>
              <w:numPr>
                <w:ilvl w:val="0"/>
                <w:numId w:val="6"/>
              </w:numPr>
              <w:spacing w:line="240" w:lineRule="auto"/>
              <w:jc w:val="left"/>
              <w:rPr>
                <w:rFonts w:ascii="Times New Roman" w:hAnsi="Times New Roman" w:cs="Times New Roman"/>
                <w:szCs w:val="24"/>
                <w:lang w:eastAsia="lt-LT"/>
              </w:rPr>
            </w:pPr>
            <w:r w:rsidRPr="000A7B0F">
              <w:rPr>
                <w:rFonts w:ascii="Times New Roman" w:hAnsi="Times New Roman" w:cs="Times New Roman"/>
                <w:szCs w:val="24"/>
                <w:lang w:eastAsia="lt-LT"/>
              </w:rPr>
              <w:t>Varlė.</w:t>
            </w:r>
          </w:p>
          <w:p w14:paraId="5E71B514" w14:textId="77777777" w:rsidR="000A7B0F" w:rsidRPr="000A7B0F" w:rsidRDefault="000A7B0F" w:rsidP="00572EB0">
            <w:pPr>
              <w:pStyle w:val="Sraopastraipa"/>
              <w:numPr>
                <w:ilvl w:val="0"/>
                <w:numId w:val="6"/>
              </w:numPr>
              <w:spacing w:line="240" w:lineRule="auto"/>
              <w:jc w:val="left"/>
              <w:rPr>
                <w:rFonts w:ascii="Times New Roman" w:hAnsi="Times New Roman" w:cs="Times New Roman"/>
                <w:szCs w:val="24"/>
                <w:lang w:eastAsia="lt-LT"/>
              </w:rPr>
            </w:pPr>
            <w:r w:rsidRPr="000A7B0F">
              <w:rPr>
                <w:rFonts w:ascii="Times New Roman" w:hAnsi="Times New Roman" w:cs="Times New Roman"/>
                <w:szCs w:val="24"/>
                <w:lang w:eastAsia="lt-LT"/>
              </w:rPr>
              <w:t>Beždžionė.</w:t>
            </w:r>
          </w:p>
          <w:p w14:paraId="4B3C9BAE" w14:textId="77777777" w:rsidR="000A7B0F" w:rsidRPr="000A7B0F" w:rsidRDefault="000A7B0F" w:rsidP="00572EB0">
            <w:pPr>
              <w:jc w:val="left"/>
              <w:rPr>
                <w:rFonts w:ascii="Times New Roman" w:hAnsi="Times New Roman" w:cs="Times New Roman"/>
                <w:szCs w:val="24"/>
                <w:lang w:eastAsia="lt-LT"/>
              </w:rPr>
            </w:pPr>
            <w:r w:rsidRPr="000A7B0F">
              <w:rPr>
                <w:rFonts w:ascii="Times New Roman" w:hAnsi="Times New Roman" w:cs="Times New Roman"/>
                <w:sz w:val="24"/>
                <w:szCs w:val="24"/>
              </w:rPr>
              <w:t>( Užšaldytų kūnų pagrindu.)</w:t>
            </w:r>
          </w:p>
        </w:tc>
        <w:tc>
          <w:tcPr>
            <w:tcW w:w="4021" w:type="dxa"/>
          </w:tcPr>
          <w:p w14:paraId="6F2D2CC3" w14:textId="77777777" w:rsidR="000A7B0F" w:rsidRPr="000A7B0F" w:rsidRDefault="000A7B0F" w:rsidP="00572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B0F" w:rsidRPr="000A7B0F" w14:paraId="75476887" w14:textId="77777777" w:rsidTr="00572EB0">
        <w:tc>
          <w:tcPr>
            <w:tcW w:w="1276" w:type="dxa"/>
          </w:tcPr>
          <w:p w14:paraId="3444EA89" w14:textId="77777777" w:rsidR="000A7B0F" w:rsidRPr="000A7B0F" w:rsidRDefault="000A7B0F" w:rsidP="00572EB0">
            <w:pPr>
              <w:pStyle w:val="Sraopastraipa"/>
              <w:numPr>
                <w:ilvl w:val="1"/>
                <w:numId w:val="3"/>
              </w:numPr>
              <w:tabs>
                <w:tab w:val="left" w:pos="216"/>
                <w:tab w:val="left" w:pos="459"/>
              </w:tabs>
              <w:spacing w:line="240" w:lineRule="auto"/>
              <w:ind w:left="-21" w:right="171" w:firstLine="55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252" w:type="dxa"/>
          </w:tcPr>
          <w:p w14:paraId="52E6663B" w14:textId="399D31ED" w:rsidR="000A7B0F" w:rsidRPr="000A7B0F" w:rsidRDefault="000A7B0F" w:rsidP="00572EB0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A7B0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Aukšto lygio  detalus  daugiau nei 2 9</w:t>
            </w:r>
            <w:r w:rsidR="0068053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0</w:t>
            </w:r>
            <w:r w:rsidRPr="000A7B0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0 struktūrų segmentų  vyrų ir moterų lavonuose.</w:t>
            </w:r>
          </w:p>
        </w:tc>
        <w:tc>
          <w:tcPr>
            <w:tcW w:w="4021" w:type="dxa"/>
          </w:tcPr>
          <w:p w14:paraId="6BECC4D1" w14:textId="77777777" w:rsidR="000A7B0F" w:rsidRPr="000A7B0F" w:rsidRDefault="000A7B0F" w:rsidP="00572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B0F" w:rsidRPr="000A7B0F" w14:paraId="476A31C7" w14:textId="77777777" w:rsidTr="00572EB0">
        <w:tc>
          <w:tcPr>
            <w:tcW w:w="1276" w:type="dxa"/>
          </w:tcPr>
          <w:p w14:paraId="4F8204BE" w14:textId="77777777" w:rsidR="000A7B0F" w:rsidRPr="000A7B0F" w:rsidRDefault="000A7B0F" w:rsidP="00572EB0">
            <w:pPr>
              <w:pStyle w:val="Sraopastraipa"/>
              <w:numPr>
                <w:ilvl w:val="1"/>
                <w:numId w:val="3"/>
              </w:numPr>
              <w:tabs>
                <w:tab w:val="left" w:pos="216"/>
                <w:tab w:val="left" w:pos="459"/>
              </w:tabs>
              <w:spacing w:line="240" w:lineRule="auto"/>
              <w:ind w:left="-21" w:right="171" w:firstLine="55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252" w:type="dxa"/>
          </w:tcPr>
          <w:p w14:paraId="49FCD70C" w14:textId="77777777" w:rsidR="000A7B0F" w:rsidRPr="000A7B0F" w:rsidRDefault="000A7B0F" w:rsidP="00572EB0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A7B0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Turi būti ne mažiau 1000  didelės raiškos histologinių skaidrių (280 segmentuotų) visame žmogaus kūne.</w:t>
            </w:r>
          </w:p>
        </w:tc>
        <w:tc>
          <w:tcPr>
            <w:tcW w:w="4021" w:type="dxa"/>
          </w:tcPr>
          <w:p w14:paraId="03D2C207" w14:textId="77777777" w:rsidR="000A7B0F" w:rsidRPr="000A7B0F" w:rsidRDefault="000A7B0F" w:rsidP="00572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B0F" w:rsidRPr="000A7B0F" w14:paraId="0D692532" w14:textId="77777777" w:rsidTr="00572EB0">
        <w:tc>
          <w:tcPr>
            <w:tcW w:w="1276" w:type="dxa"/>
          </w:tcPr>
          <w:p w14:paraId="500471B7" w14:textId="77777777" w:rsidR="000A7B0F" w:rsidRPr="000A7B0F" w:rsidRDefault="000A7B0F" w:rsidP="00572EB0">
            <w:pPr>
              <w:pStyle w:val="Sraopastraipa"/>
              <w:numPr>
                <w:ilvl w:val="1"/>
                <w:numId w:val="3"/>
              </w:numPr>
              <w:tabs>
                <w:tab w:val="left" w:pos="216"/>
                <w:tab w:val="left" w:pos="459"/>
              </w:tabs>
              <w:spacing w:line="240" w:lineRule="auto"/>
              <w:ind w:left="-21" w:right="171" w:firstLine="55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252" w:type="dxa"/>
          </w:tcPr>
          <w:p w14:paraId="558B4BD3" w14:textId="77777777" w:rsidR="000A7B0F" w:rsidRPr="000A7B0F" w:rsidRDefault="000A7B0F" w:rsidP="00572EB0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A7B0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Organų ir struktūrų bei nervų  išsamios anotacijos lotynų ir paaiškinimai anglų kalba.</w:t>
            </w:r>
          </w:p>
        </w:tc>
        <w:tc>
          <w:tcPr>
            <w:tcW w:w="4021" w:type="dxa"/>
          </w:tcPr>
          <w:p w14:paraId="5BE8CF64" w14:textId="77777777" w:rsidR="000A7B0F" w:rsidRPr="000A7B0F" w:rsidRDefault="000A7B0F" w:rsidP="00572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B0F" w:rsidRPr="000A7B0F" w14:paraId="479FBBCF" w14:textId="77777777" w:rsidTr="00572EB0">
        <w:trPr>
          <w:trHeight w:val="251"/>
        </w:trPr>
        <w:tc>
          <w:tcPr>
            <w:tcW w:w="1276" w:type="dxa"/>
            <w:shd w:val="clear" w:color="auto" w:fill="D9D9D9" w:themeFill="background1" w:themeFillShade="D9"/>
          </w:tcPr>
          <w:p w14:paraId="15C497EE" w14:textId="77777777" w:rsidR="000A7B0F" w:rsidRPr="000A7B0F" w:rsidRDefault="000A7B0F" w:rsidP="00572EB0">
            <w:pPr>
              <w:tabs>
                <w:tab w:val="left" w:pos="459"/>
              </w:tabs>
              <w:ind w:right="17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7B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4252" w:type="dxa"/>
            <w:shd w:val="clear" w:color="auto" w:fill="D9D9D9" w:themeFill="background1" w:themeFillShade="D9"/>
          </w:tcPr>
          <w:p w14:paraId="320531BF" w14:textId="77777777" w:rsidR="000A7B0F" w:rsidRPr="000A7B0F" w:rsidRDefault="000A7B0F" w:rsidP="00572EB0">
            <w:pPr>
              <w:pStyle w:val="Standard"/>
              <w:tabs>
                <w:tab w:val="left" w:pos="993"/>
              </w:tabs>
              <w:rPr>
                <w:b/>
                <w:bCs/>
                <w:sz w:val="24"/>
                <w:szCs w:val="24"/>
                <w:lang w:val="lt-LT"/>
              </w:rPr>
            </w:pPr>
            <w:r w:rsidRPr="000A7B0F">
              <w:rPr>
                <w:b/>
                <w:bCs/>
                <w:sz w:val="24"/>
                <w:szCs w:val="24"/>
                <w:lang w:val="lt-LT"/>
              </w:rPr>
              <w:t>Bibliotekos turinys:</w:t>
            </w:r>
          </w:p>
        </w:tc>
        <w:tc>
          <w:tcPr>
            <w:tcW w:w="4021" w:type="dxa"/>
            <w:shd w:val="clear" w:color="auto" w:fill="D9D9D9" w:themeFill="background1" w:themeFillShade="D9"/>
          </w:tcPr>
          <w:p w14:paraId="0C522D47" w14:textId="77777777" w:rsidR="000A7B0F" w:rsidRPr="000A7B0F" w:rsidRDefault="000A7B0F" w:rsidP="00572E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B0F" w:rsidRPr="000A7B0F" w14:paraId="798088DA" w14:textId="77777777" w:rsidTr="00572EB0">
        <w:tc>
          <w:tcPr>
            <w:tcW w:w="1276" w:type="dxa"/>
          </w:tcPr>
          <w:p w14:paraId="55F4C4D2" w14:textId="77777777" w:rsidR="000A7B0F" w:rsidRPr="000A7B0F" w:rsidRDefault="000A7B0F" w:rsidP="00572EB0">
            <w:pPr>
              <w:pStyle w:val="Sraopastraipa"/>
              <w:numPr>
                <w:ilvl w:val="1"/>
                <w:numId w:val="4"/>
              </w:numPr>
              <w:tabs>
                <w:tab w:val="left" w:pos="459"/>
              </w:tabs>
              <w:spacing w:line="240" w:lineRule="auto"/>
              <w:ind w:left="-21" w:right="171" w:firstLine="55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252" w:type="dxa"/>
          </w:tcPr>
          <w:p w14:paraId="2A2F9737" w14:textId="77777777" w:rsidR="000A7B0F" w:rsidRPr="000A7B0F" w:rsidRDefault="000A7B0F" w:rsidP="00572EB0">
            <w:pPr>
              <w:pStyle w:val="Standard"/>
              <w:tabs>
                <w:tab w:val="left" w:pos="993"/>
              </w:tabs>
              <w:rPr>
                <w:sz w:val="24"/>
                <w:szCs w:val="24"/>
                <w:lang w:val="lt-LT"/>
              </w:rPr>
            </w:pPr>
            <w:r w:rsidRPr="000A7B0F">
              <w:rPr>
                <w:sz w:val="24"/>
                <w:szCs w:val="24"/>
                <w:lang w:val="lt-LT"/>
              </w:rPr>
              <w:t xml:space="preserve">Fiziologijos ir patologijos kompiuterinės tomografijos (CT) bei magnetinio rezonanso tyrimo (MRI) pavyzdžiai (bylos) ne mažiau kaip 1450 vnt. Turi būti normali anatomija, patologijos ir ligos. </w:t>
            </w:r>
          </w:p>
        </w:tc>
        <w:tc>
          <w:tcPr>
            <w:tcW w:w="4021" w:type="dxa"/>
          </w:tcPr>
          <w:p w14:paraId="7EC8D42C" w14:textId="77777777" w:rsidR="000A7B0F" w:rsidRPr="000A7B0F" w:rsidRDefault="000A7B0F" w:rsidP="00572E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B0F" w:rsidRPr="000A7B0F" w14:paraId="72A4CEC6" w14:textId="77777777" w:rsidTr="00572EB0">
        <w:tc>
          <w:tcPr>
            <w:tcW w:w="1276" w:type="dxa"/>
          </w:tcPr>
          <w:p w14:paraId="530F108D" w14:textId="77777777" w:rsidR="000A7B0F" w:rsidRPr="000A7B0F" w:rsidRDefault="000A7B0F" w:rsidP="00572EB0">
            <w:pPr>
              <w:pStyle w:val="Sraopastraipa"/>
              <w:numPr>
                <w:ilvl w:val="1"/>
                <w:numId w:val="4"/>
              </w:numPr>
              <w:tabs>
                <w:tab w:val="left" w:pos="459"/>
              </w:tabs>
              <w:spacing w:line="240" w:lineRule="auto"/>
              <w:ind w:left="-21" w:right="171" w:firstLine="55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252" w:type="dxa"/>
          </w:tcPr>
          <w:p w14:paraId="03FAC6B8" w14:textId="1176CC88" w:rsidR="000A7B0F" w:rsidRPr="000A7B0F" w:rsidRDefault="000A7B0F" w:rsidP="00572EB0">
            <w:pPr>
              <w:pStyle w:val="Standard"/>
              <w:tabs>
                <w:tab w:val="left" w:pos="993"/>
              </w:tabs>
              <w:rPr>
                <w:sz w:val="24"/>
                <w:szCs w:val="24"/>
                <w:lang w:val="lt-LT"/>
              </w:rPr>
            </w:pPr>
            <w:r w:rsidRPr="000A7B0F">
              <w:rPr>
                <w:sz w:val="24"/>
                <w:szCs w:val="24"/>
                <w:lang w:val="lt-LT"/>
              </w:rPr>
              <w:t xml:space="preserve">Įrenginio transliavimo kalba: anglų su anatomijos terminologija lotynu kalba. Siekiant pritraukti ir tenkinti užsienio šalių studentus </w:t>
            </w:r>
            <w:r w:rsidR="0068053C">
              <w:rPr>
                <w:sz w:val="24"/>
                <w:szCs w:val="24"/>
                <w:lang w:val="lt-LT"/>
              </w:rPr>
              <w:t>būtų</w:t>
            </w:r>
            <w:r w:rsidRPr="000A7B0F">
              <w:rPr>
                <w:sz w:val="24"/>
                <w:szCs w:val="24"/>
                <w:lang w:val="lt-LT"/>
              </w:rPr>
              <w:t xml:space="preserve"> </w:t>
            </w:r>
            <w:r w:rsidRPr="0068053C">
              <w:rPr>
                <w:sz w:val="24"/>
                <w:szCs w:val="24"/>
                <w:lang w:val="lt-LT"/>
              </w:rPr>
              <w:t xml:space="preserve">galimybė  </w:t>
            </w:r>
            <w:r w:rsidRPr="000A7B0F">
              <w:rPr>
                <w:sz w:val="24"/>
                <w:szCs w:val="24"/>
                <w:lang w:val="lt-LT"/>
              </w:rPr>
              <w:t xml:space="preserve">transliuoti </w:t>
            </w:r>
            <w:r w:rsidRPr="000A7B0F">
              <w:rPr>
                <w:sz w:val="24"/>
                <w:szCs w:val="24"/>
                <w:lang w:val="lt-LT"/>
              </w:rPr>
              <w:lastRenderedPageBreak/>
              <w:t xml:space="preserve">prancūzų, vokiečių, ispanų, kinų, korėjiečių kalbomis. </w:t>
            </w:r>
          </w:p>
        </w:tc>
        <w:tc>
          <w:tcPr>
            <w:tcW w:w="4021" w:type="dxa"/>
          </w:tcPr>
          <w:p w14:paraId="46A63DFC" w14:textId="15912BB7" w:rsidR="000A7B0F" w:rsidRPr="000A7B0F" w:rsidRDefault="006B0008" w:rsidP="006B0008">
            <w:pPr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B0008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lastRenderedPageBreak/>
              <w:t xml:space="preserve"> </w:t>
            </w:r>
          </w:p>
        </w:tc>
      </w:tr>
      <w:tr w:rsidR="000A7B0F" w:rsidRPr="000A7B0F" w14:paraId="0D7727A2" w14:textId="77777777" w:rsidTr="00572EB0">
        <w:trPr>
          <w:trHeight w:val="564"/>
        </w:trPr>
        <w:tc>
          <w:tcPr>
            <w:tcW w:w="1276" w:type="dxa"/>
          </w:tcPr>
          <w:p w14:paraId="379D8727" w14:textId="77777777" w:rsidR="000A7B0F" w:rsidRPr="000A7B0F" w:rsidRDefault="000A7B0F" w:rsidP="00572EB0">
            <w:pPr>
              <w:pStyle w:val="Sraopastraipa"/>
              <w:numPr>
                <w:ilvl w:val="1"/>
                <w:numId w:val="4"/>
              </w:numPr>
              <w:tabs>
                <w:tab w:val="left" w:pos="459"/>
              </w:tabs>
              <w:spacing w:line="240" w:lineRule="auto"/>
              <w:ind w:left="-21" w:right="171" w:firstLine="55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252" w:type="dxa"/>
          </w:tcPr>
          <w:p w14:paraId="3156BB82" w14:textId="77777777" w:rsidR="000A7B0F" w:rsidRPr="000A7B0F" w:rsidRDefault="000A7B0F" w:rsidP="00572EB0">
            <w:pPr>
              <w:pStyle w:val="Standard"/>
              <w:tabs>
                <w:tab w:val="left" w:pos="993"/>
              </w:tabs>
              <w:rPr>
                <w:sz w:val="24"/>
                <w:szCs w:val="24"/>
                <w:lang w:val="lt-LT"/>
              </w:rPr>
            </w:pPr>
            <w:r w:rsidRPr="000A7B0F">
              <w:rPr>
                <w:sz w:val="24"/>
                <w:szCs w:val="24"/>
                <w:lang w:val="lt-LT"/>
              </w:rPr>
              <w:t>Histologiniai pavyzdžiai ne mažiau kaip 900 vnt.</w:t>
            </w:r>
          </w:p>
        </w:tc>
        <w:tc>
          <w:tcPr>
            <w:tcW w:w="4021" w:type="dxa"/>
          </w:tcPr>
          <w:p w14:paraId="676449FC" w14:textId="77777777" w:rsidR="000A7B0F" w:rsidRPr="000A7B0F" w:rsidRDefault="000A7B0F" w:rsidP="00572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B0F" w:rsidRPr="000A7B0F" w14:paraId="23481A5B" w14:textId="77777777" w:rsidTr="00572EB0">
        <w:tc>
          <w:tcPr>
            <w:tcW w:w="1276" w:type="dxa"/>
          </w:tcPr>
          <w:p w14:paraId="2F383896" w14:textId="77777777" w:rsidR="000A7B0F" w:rsidRPr="000A7B0F" w:rsidRDefault="000A7B0F" w:rsidP="00572EB0">
            <w:pPr>
              <w:pStyle w:val="Sraopastraipa"/>
              <w:numPr>
                <w:ilvl w:val="1"/>
                <w:numId w:val="4"/>
              </w:numPr>
              <w:tabs>
                <w:tab w:val="left" w:pos="459"/>
              </w:tabs>
              <w:spacing w:line="240" w:lineRule="auto"/>
              <w:ind w:left="-21" w:right="171" w:firstLine="55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252" w:type="dxa"/>
          </w:tcPr>
          <w:p w14:paraId="1ADF97F4" w14:textId="77777777" w:rsidR="000A7B0F" w:rsidRPr="000A7B0F" w:rsidRDefault="000A7B0F" w:rsidP="00572EB0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A7B0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Įvairių gyvūnų viso kūno arba jo dalies </w:t>
            </w:r>
            <w:r w:rsidRPr="000A7B0F">
              <w:rPr>
                <w:rFonts w:ascii="Times New Roman" w:hAnsi="Times New Roman" w:cs="Times New Roman"/>
                <w:sz w:val="24"/>
                <w:szCs w:val="24"/>
              </w:rPr>
              <w:t>kompiuterinės tomografijos (CT/MRTI) vaizdai bei duomenys, gauti iš užšaldytų gyvūnų palaikų ne mažiau kaip 280 vnt.</w:t>
            </w:r>
          </w:p>
        </w:tc>
        <w:tc>
          <w:tcPr>
            <w:tcW w:w="4021" w:type="dxa"/>
          </w:tcPr>
          <w:p w14:paraId="0ED52DBB" w14:textId="77777777" w:rsidR="000A7B0F" w:rsidRPr="000A7B0F" w:rsidRDefault="000A7B0F" w:rsidP="00572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B0F" w:rsidRPr="000A7B0F" w14:paraId="05CCC28A" w14:textId="77777777" w:rsidTr="00572EB0">
        <w:tc>
          <w:tcPr>
            <w:tcW w:w="1276" w:type="dxa"/>
          </w:tcPr>
          <w:p w14:paraId="2027CA1C" w14:textId="77777777" w:rsidR="000A7B0F" w:rsidRPr="000A7B0F" w:rsidRDefault="000A7B0F" w:rsidP="00572EB0">
            <w:pPr>
              <w:pStyle w:val="Sraopastraipa"/>
              <w:numPr>
                <w:ilvl w:val="1"/>
                <w:numId w:val="4"/>
              </w:numPr>
              <w:tabs>
                <w:tab w:val="left" w:pos="459"/>
              </w:tabs>
              <w:spacing w:line="240" w:lineRule="auto"/>
              <w:ind w:left="-21" w:right="171" w:firstLine="55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252" w:type="dxa"/>
          </w:tcPr>
          <w:p w14:paraId="31815EBA" w14:textId="77777777" w:rsidR="000A7B0F" w:rsidRPr="000A7B0F" w:rsidRDefault="000A7B0F" w:rsidP="00572EB0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A7B0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Embriono vystymosi stadijų pavyzdžiai</w:t>
            </w:r>
            <w:r w:rsidRPr="000A7B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21" w:type="dxa"/>
          </w:tcPr>
          <w:p w14:paraId="4B1BD525" w14:textId="77777777" w:rsidR="000A7B0F" w:rsidRPr="000A7B0F" w:rsidRDefault="000A7B0F" w:rsidP="00572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B0F" w:rsidRPr="000A7B0F" w14:paraId="21DF1708" w14:textId="77777777" w:rsidTr="00572EB0">
        <w:tc>
          <w:tcPr>
            <w:tcW w:w="1276" w:type="dxa"/>
          </w:tcPr>
          <w:p w14:paraId="1B4FD04C" w14:textId="77777777" w:rsidR="000A7B0F" w:rsidRPr="000A7B0F" w:rsidRDefault="000A7B0F" w:rsidP="00572EB0">
            <w:pPr>
              <w:pStyle w:val="Sraopastraipa"/>
              <w:numPr>
                <w:ilvl w:val="1"/>
                <w:numId w:val="4"/>
              </w:numPr>
              <w:tabs>
                <w:tab w:val="left" w:pos="459"/>
              </w:tabs>
              <w:spacing w:line="240" w:lineRule="auto"/>
              <w:ind w:left="-21" w:right="171" w:firstLine="55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252" w:type="dxa"/>
          </w:tcPr>
          <w:p w14:paraId="5FF6B4DF" w14:textId="77777777" w:rsidR="000A7B0F" w:rsidRPr="000A7B0F" w:rsidRDefault="000A7B0F" w:rsidP="00572EB0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A7B0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Turi būti žmogaus vaisiaus pavyzdžiai</w:t>
            </w:r>
          </w:p>
        </w:tc>
        <w:tc>
          <w:tcPr>
            <w:tcW w:w="4021" w:type="dxa"/>
          </w:tcPr>
          <w:p w14:paraId="1685B0DF" w14:textId="77777777" w:rsidR="000A7B0F" w:rsidRPr="000A7B0F" w:rsidRDefault="000A7B0F" w:rsidP="00572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B0F" w:rsidRPr="000A7B0F" w14:paraId="02A15CBB" w14:textId="77777777" w:rsidTr="00572EB0">
        <w:trPr>
          <w:trHeight w:val="240"/>
        </w:trPr>
        <w:tc>
          <w:tcPr>
            <w:tcW w:w="1276" w:type="dxa"/>
            <w:shd w:val="clear" w:color="auto" w:fill="D9D9D9" w:themeFill="background1" w:themeFillShade="D9"/>
          </w:tcPr>
          <w:p w14:paraId="5B05B5CD" w14:textId="77777777" w:rsidR="000A7B0F" w:rsidRPr="000A7B0F" w:rsidRDefault="000A7B0F" w:rsidP="00572EB0">
            <w:pPr>
              <w:tabs>
                <w:tab w:val="left" w:pos="459"/>
              </w:tabs>
              <w:spacing w:line="240" w:lineRule="auto"/>
              <w:ind w:left="-21" w:right="171" w:firstLine="55"/>
              <w:rPr>
                <w:rFonts w:ascii="Times New Roman" w:hAnsi="Times New Roman" w:cs="Times New Roman"/>
                <w:sz w:val="24"/>
                <w:szCs w:val="24"/>
              </w:rPr>
            </w:pPr>
            <w:r w:rsidRPr="000A7B0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252" w:type="dxa"/>
            <w:shd w:val="clear" w:color="auto" w:fill="D9D9D9" w:themeFill="background1" w:themeFillShade="D9"/>
          </w:tcPr>
          <w:p w14:paraId="051C67D9" w14:textId="77777777" w:rsidR="000A7B0F" w:rsidRPr="000A7B0F" w:rsidRDefault="000A7B0F" w:rsidP="00572EB0">
            <w:pPr>
              <w:spacing w:line="240" w:lineRule="auto"/>
              <w:jc w:val="left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lt-LT"/>
              </w:rPr>
            </w:pPr>
            <w:r w:rsidRPr="000A7B0F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lt-LT"/>
              </w:rPr>
              <w:t>Garantija</w:t>
            </w:r>
          </w:p>
        </w:tc>
        <w:tc>
          <w:tcPr>
            <w:tcW w:w="4021" w:type="dxa"/>
            <w:shd w:val="clear" w:color="auto" w:fill="D9D9D9" w:themeFill="background1" w:themeFillShade="D9"/>
          </w:tcPr>
          <w:p w14:paraId="2DC8924D" w14:textId="77777777" w:rsidR="000A7B0F" w:rsidRPr="000A7B0F" w:rsidRDefault="000A7B0F" w:rsidP="00572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B0F" w:rsidRPr="000A7B0F" w14:paraId="777FF1A9" w14:textId="77777777" w:rsidTr="00572EB0">
        <w:tc>
          <w:tcPr>
            <w:tcW w:w="1276" w:type="dxa"/>
          </w:tcPr>
          <w:p w14:paraId="036F33BA" w14:textId="77777777" w:rsidR="000A7B0F" w:rsidRPr="00D8392C" w:rsidRDefault="000A7B0F" w:rsidP="00572EB0">
            <w:pPr>
              <w:tabs>
                <w:tab w:val="left" w:pos="459"/>
              </w:tabs>
              <w:spacing w:line="240" w:lineRule="auto"/>
              <w:ind w:left="-21" w:right="171" w:firstLine="55"/>
              <w:rPr>
                <w:rFonts w:ascii="Times New Roman" w:hAnsi="Times New Roman" w:cs="Times New Roman"/>
                <w:sz w:val="24"/>
                <w:szCs w:val="24"/>
              </w:rPr>
            </w:pPr>
            <w:r w:rsidRPr="00D8392C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4252" w:type="dxa"/>
          </w:tcPr>
          <w:p w14:paraId="5C20061E" w14:textId="330AD7AA" w:rsidR="000A7B0F" w:rsidRPr="00D8392C" w:rsidRDefault="000A7B0F" w:rsidP="00572EB0">
            <w:pPr>
              <w:spacing w:line="240" w:lineRule="auto"/>
              <w:jc w:val="left"/>
              <w:rPr>
                <w:rFonts w:ascii="Times New Roman" w:hAnsi="Times New Roman" w:cs="Times New Roman"/>
                <w:noProof/>
                <w:sz w:val="24"/>
                <w:szCs w:val="24"/>
                <w:lang w:eastAsia="lt-LT"/>
              </w:rPr>
            </w:pPr>
            <w:r w:rsidRPr="00D8392C">
              <w:rPr>
                <w:rFonts w:ascii="Times New Roman" w:hAnsi="Times New Roman" w:cs="Times New Roman"/>
                <w:noProof/>
                <w:sz w:val="24"/>
                <w:szCs w:val="24"/>
                <w:lang w:eastAsia="lt-LT"/>
              </w:rPr>
              <w:t xml:space="preserve">Gamintojo garantija </w:t>
            </w:r>
            <w:r w:rsidRPr="00D8392C">
              <w:rPr>
                <w:rFonts w:ascii="Times New Roman" w:hAnsi="Times New Roman" w:cs="Times New Roman"/>
                <w:sz w:val="24"/>
                <w:szCs w:val="24"/>
              </w:rPr>
              <w:t>24 mėn.</w:t>
            </w:r>
          </w:p>
        </w:tc>
        <w:tc>
          <w:tcPr>
            <w:tcW w:w="4021" w:type="dxa"/>
          </w:tcPr>
          <w:p w14:paraId="5397896D" w14:textId="5E611878" w:rsidR="000A7B0F" w:rsidRPr="000A7B0F" w:rsidRDefault="000A7B0F" w:rsidP="006B000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B0F" w:rsidRPr="000A7B0F" w14:paraId="6A2B4E60" w14:textId="77777777" w:rsidTr="00D8392C">
        <w:trPr>
          <w:trHeight w:val="70"/>
        </w:trPr>
        <w:tc>
          <w:tcPr>
            <w:tcW w:w="1276" w:type="dxa"/>
          </w:tcPr>
          <w:p w14:paraId="0266E326" w14:textId="77777777" w:rsidR="000A7B0F" w:rsidRPr="00D8392C" w:rsidRDefault="000A7B0F" w:rsidP="00572EB0">
            <w:pPr>
              <w:tabs>
                <w:tab w:val="left" w:pos="459"/>
              </w:tabs>
              <w:spacing w:line="240" w:lineRule="auto"/>
              <w:ind w:left="-21" w:right="171" w:firstLine="55"/>
              <w:rPr>
                <w:rFonts w:ascii="Times New Roman" w:hAnsi="Times New Roman" w:cs="Times New Roman"/>
                <w:sz w:val="24"/>
                <w:szCs w:val="24"/>
              </w:rPr>
            </w:pPr>
            <w:r w:rsidRPr="00D8392C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252" w:type="dxa"/>
          </w:tcPr>
          <w:p w14:paraId="4024DAEF" w14:textId="562ECE15" w:rsidR="000A7B0F" w:rsidRPr="00D8392C" w:rsidRDefault="000A7B0F" w:rsidP="00572EB0">
            <w:pPr>
              <w:spacing w:line="240" w:lineRule="auto"/>
              <w:jc w:val="left"/>
              <w:rPr>
                <w:rFonts w:ascii="Times New Roman" w:hAnsi="Times New Roman" w:cs="Times New Roman"/>
                <w:noProof/>
                <w:sz w:val="24"/>
                <w:szCs w:val="24"/>
                <w:lang w:eastAsia="lt-LT"/>
              </w:rPr>
            </w:pPr>
            <w:r w:rsidRPr="00D8392C">
              <w:rPr>
                <w:rFonts w:ascii="Times New Roman" w:hAnsi="Times New Roman" w:cs="Times New Roman"/>
                <w:noProof/>
                <w:sz w:val="24"/>
                <w:szCs w:val="24"/>
                <w:lang w:eastAsia="lt-LT"/>
              </w:rPr>
              <w:t>Turi būti programinės įrangos atnaujinimas garantinio laikotarpo metu (ne rečiau kaip 1 kartą per metus)</w:t>
            </w:r>
            <w:r w:rsidR="000B0B5D">
              <w:rPr>
                <w:rFonts w:ascii="Times New Roman" w:hAnsi="Times New Roman" w:cs="Times New Roman"/>
                <w:noProof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4021" w:type="dxa"/>
          </w:tcPr>
          <w:p w14:paraId="60EFCA28" w14:textId="77777777" w:rsidR="000A7B0F" w:rsidRPr="000A7B0F" w:rsidRDefault="000A7B0F" w:rsidP="00572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53C" w:rsidRPr="000A7B0F" w14:paraId="697F66F9" w14:textId="77777777" w:rsidTr="00D8392C">
        <w:trPr>
          <w:trHeight w:val="70"/>
        </w:trPr>
        <w:tc>
          <w:tcPr>
            <w:tcW w:w="1276" w:type="dxa"/>
          </w:tcPr>
          <w:p w14:paraId="2052BE9F" w14:textId="4F945C85" w:rsidR="0068053C" w:rsidRPr="00D8392C" w:rsidRDefault="0068053C" w:rsidP="00572EB0">
            <w:pPr>
              <w:tabs>
                <w:tab w:val="left" w:pos="459"/>
              </w:tabs>
              <w:spacing w:line="240" w:lineRule="auto"/>
              <w:ind w:left="-21" w:right="171" w:firstLine="5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4252" w:type="dxa"/>
          </w:tcPr>
          <w:p w14:paraId="21679136" w14:textId="271ABDB4" w:rsidR="0068053C" w:rsidRPr="00D8392C" w:rsidRDefault="0068053C" w:rsidP="00572EB0">
            <w:pPr>
              <w:spacing w:line="240" w:lineRule="auto"/>
              <w:jc w:val="left"/>
              <w:rPr>
                <w:rFonts w:ascii="Times New Roman" w:hAnsi="Times New Roman" w:cs="Times New Roman"/>
                <w:noProof/>
                <w:sz w:val="24"/>
                <w:szCs w:val="24"/>
                <w:lang w:eastAsia="lt-LT"/>
              </w:rPr>
            </w:pPr>
            <w:r w:rsidRPr="0068053C">
              <w:rPr>
                <w:rFonts w:ascii="Times New Roman" w:hAnsi="Times New Roman" w:cs="Times New Roman"/>
                <w:noProof/>
                <w:sz w:val="24"/>
                <w:szCs w:val="24"/>
                <w:lang w:eastAsia="lt-LT"/>
              </w:rPr>
              <w:t>Atstovaujanti kompanija/tiekėjas įsipareigoja atlikti pilną ir išsamų apmokymą, kaip dirbti su anatominiu stalu po instaliacijos. Papildomai  privalo apmokyti atsakingą asmenį akredituotoje gamintojo atstovybėje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4021" w:type="dxa"/>
          </w:tcPr>
          <w:p w14:paraId="1D3A87FB" w14:textId="77777777" w:rsidR="0068053C" w:rsidRPr="000A7B0F" w:rsidRDefault="0068053C" w:rsidP="00572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EFA479B" w14:textId="77777777" w:rsidR="00BA2926" w:rsidRDefault="00BA2926" w:rsidP="00BA2926">
      <w:pPr>
        <w:ind w:right="-46"/>
        <w:jc w:val="left"/>
        <w:rPr>
          <w:rFonts w:ascii="Times New Roman" w:eastAsia="Calibri" w:hAnsi="Times New Roman" w:cs="Times New Roman"/>
          <w:b/>
          <w:bCs/>
          <w:color w:val="0070C0"/>
          <w:sz w:val="24"/>
          <w:szCs w:val="24"/>
          <w:lang w:eastAsia="lt-LT"/>
        </w:rPr>
      </w:pPr>
    </w:p>
    <w:p w14:paraId="1A7E8F7D" w14:textId="77777777" w:rsidR="00365A7D" w:rsidRPr="000A7B0F" w:rsidRDefault="00365A7D">
      <w:pPr>
        <w:rPr>
          <w:rFonts w:ascii="Times New Roman" w:hAnsi="Times New Roman" w:cs="Times New Roman"/>
        </w:rPr>
      </w:pPr>
    </w:p>
    <w:sectPr w:rsidR="00365A7D" w:rsidRPr="000A7B0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E5F2A"/>
    <w:multiLevelType w:val="hybridMultilevel"/>
    <w:tmpl w:val="5ED69D1C"/>
    <w:lvl w:ilvl="0" w:tplc="1552567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4B2A88"/>
    <w:multiLevelType w:val="multilevel"/>
    <w:tmpl w:val="8598AE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156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D826C2B"/>
    <w:multiLevelType w:val="hybridMultilevel"/>
    <w:tmpl w:val="7F2E7258"/>
    <w:lvl w:ilvl="0" w:tplc="681A36E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 w15:restartNumberingAfterBreak="0">
    <w:nsid w:val="5B6C7AFC"/>
    <w:multiLevelType w:val="multilevel"/>
    <w:tmpl w:val="11FC56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999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5DEE3495"/>
    <w:multiLevelType w:val="multilevel"/>
    <w:tmpl w:val="93606D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857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6C9F6C7A"/>
    <w:multiLevelType w:val="multilevel"/>
    <w:tmpl w:val="714605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43156270">
    <w:abstractNumId w:val="5"/>
  </w:num>
  <w:num w:numId="2" w16cid:durableId="797146938">
    <w:abstractNumId w:val="3"/>
  </w:num>
  <w:num w:numId="3" w16cid:durableId="880283512">
    <w:abstractNumId w:val="4"/>
  </w:num>
  <w:num w:numId="4" w16cid:durableId="375082923">
    <w:abstractNumId w:val="1"/>
  </w:num>
  <w:num w:numId="5" w16cid:durableId="163670876">
    <w:abstractNumId w:val="2"/>
  </w:num>
  <w:num w:numId="6" w16cid:durableId="18278930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B0F"/>
    <w:rsid w:val="00035F6B"/>
    <w:rsid w:val="000A7B0F"/>
    <w:rsid w:val="000B0B5D"/>
    <w:rsid w:val="0016630E"/>
    <w:rsid w:val="00365A7D"/>
    <w:rsid w:val="003844B2"/>
    <w:rsid w:val="00495009"/>
    <w:rsid w:val="004E2AD2"/>
    <w:rsid w:val="00533A62"/>
    <w:rsid w:val="0068053C"/>
    <w:rsid w:val="006B0008"/>
    <w:rsid w:val="007E3914"/>
    <w:rsid w:val="00802ABC"/>
    <w:rsid w:val="0080686A"/>
    <w:rsid w:val="00814E58"/>
    <w:rsid w:val="00890829"/>
    <w:rsid w:val="00925746"/>
    <w:rsid w:val="009B7D0B"/>
    <w:rsid w:val="00A66FD7"/>
    <w:rsid w:val="00A941F4"/>
    <w:rsid w:val="00BA2926"/>
    <w:rsid w:val="00C336B8"/>
    <w:rsid w:val="00C74C9D"/>
    <w:rsid w:val="00D8392C"/>
    <w:rsid w:val="00DB7DD0"/>
    <w:rsid w:val="00E63D0B"/>
    <w:rsid w:val="00E76249"/>
    <w:rsid w:val="00FA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EF208"/>
  <w15:chartTrackingRefBased/>
  <w15:docId w15:val="{4B7804CF-864B-40F6-A183-0F23679ED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A7B0F"/>
    <w:pPr>
      <w:spacing w:after="0" w:line="276" w:lineRule="auto"/>
      <w:jc w:val="center"/>
    </w:pPr>
    <w:rPr>
      <w:kern w:val="0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Paragraph,List Paragraph Red,List not in Table,2,Strip,H&amp;P List Paragraph"/>
    <w:basedOn w:val="prastasis"/>
    <w:link w:val="SraopastraipaDiagrama"/>
    <w:uiPriority w:val="34"/>
    <w:qFormat/>
    <w:rsid w:val="000A7B0F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Paragraph Diagrama"/>
    <w:link w:val="Sraopastraipa"/>
    <w:uiPriority w:val="34"/>
    <w:qFormat/>
    <w:locked/>
    <w:rsid w:val="000A7B0F"/>
    <w:rPr>
      <w:kern w:val="0"/>
      <w:lang w:val="lt-LT"/>
      <w14:ligatures w14:val="none"/>
    </w:rPr>
  </w:style>
  <w:style w:type="paragraph" w:customStyle="1" w:styleId="Standard">
    <w:name w:val="Standard"/>
    <w:rsid w:val="000A7B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6</Pages>
  <Words>5171</Words>
  <Characters>2949</Characters>
  <Application>Microsoft Office Word</Application>
  <DocSecurity>0</DocSecurity>
  <Lines>24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Remigijus Dailide</dc:creator>
  <cp:keywords/>
  <dc:description/>
  <cp:lastModifiedBy>Tomas Mataitis</cp:lastModifiedBy>
  <cp:revision>22</cp:revision>
  <dcterms:created xsi:type="dcterms:W3CDTF">2025-06-20T12:56:00Z</dcterms:created>
  <dcterms:modified xsi:type="dcterms:W3CDTF">2025-08-20T08:14:00Z</dcterms:modified>
</cp:coreProperties>
</file>