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84BD5" w14:textId="60D30E10" w:rsidR="00CD4609" w:rsidRPr="00CD4609" w:rsidRDefault="00431F7B" w:rsidP="00CD4609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4"/>
          <w:szCs w:val="24"/>
        </w:rPr>
      </w:pPr>
      <w:r w:rsidRPr="00562D1D">
        <w:rPr>
          <w:rFonts w:ascii="Times New Roman" w:hAnsi="Times New Roman" w:cs="Times New Roman"/>
        </w:rPr>
        <w:t>Pirkimo sąlygų</w:t>
      </w:r>
      <w:r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="0081507F">
        <w:rPr>
          <w:rFonts w:ascii="Times New Roman" w:eastAsia="Arial" w:hAnsi="Times New Roman" w:cs="Times New Roman"/>
          <w:bCs/>
          <w:sz w:val="24"/>
          <w:szCs w:val="24"/>
        </w:rPr>
        <w:t xml:space="preserve">7 priedas </w:t>
      </w:r>
    </w:p>
    <w:p w14:paraId="38BBD681" w14:textId="77777777" w:rsidR="00CD4609" w:rsidRPr="00CD00A6" w:rsidRDefault="00CD4609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6882AFF9" w:rsidR="00CD00A6" w:rsidRPr="00CD00A6" w:rsidRDefault="00CD00A6" w:rsidP="00D907F2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F10B4B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pt-BR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0A788001" w14:textId="73C77267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PREKIŲ</w:t>
      </w:r>
      <w:r w:rsidR="00CD00A6" w:rsidRPr="00CD00A6">
        <w:rPr>
          <w:rFonts w:ascii="Times New Roman" w:eastAsia="Arial" w:hAnsi="Times New Roman" w:cs="Times New Roman"/>
          <w:b/>
        </w:rPr>
        <w:t xml:space="preserve"> 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431F7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06B8EF64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2A605015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Tie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2729293E" w14:textId="6B5E5A28" w:rsidR="00CD00A6" w:rsidRPr="00CD00A6" w:rsidRDefault="00431F7B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3"/>
                <w:id w:val="-333069453"/>
              </w:sdtPr>
              <w:sdtEndPr/>
              <w:sdtContent>
                <w:r w:rsidR="00CD00A6" w:rsidRPr="00A3007D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A3007D">
              <w:rPr>
                <w:rFonts w:ascii="Times New Roman" w:eastAsia="Arial" w:hAnsi="Times New Roman" w:cs="Times New Roman"/>
              </w:rPr>
              <w:t xml:space="preserve">  – [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>nurodyti Dalies eilės numerį ar pavadinimą, nurodytą Sutarties</w:t>
            </w:r>
            <w:r w:rsidR="00852038" w:rsidRPr="00A3007D">
              <w:rPr>
                <w:rFonts w:ascii="Times New Roman" w:eastAsia="Arial" w:hAnsi="Times New Roman" w:cs="Times New Roman"/>
                <w:i/>
              </w:rPr>
              <w:t xml:space="preserve"> /Techninės specifikacijos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 xml:space="preserve"> sąlygose</w:t>
            </w:r>
            <w:r w:rsidR="00CD00A6" w:rsidRPr="00A3007D">
              <w:rPr>
                <w:rFonts w:ascii="Times New Roman" w:eastAsia="Arial" w:hAnsi="Times New Roman" w:cs="Times New Roman"/>
              </w:rPr>
              <w:t>] Dalis</w:t>
            </w:r>
            <w:r w:rsidR="009E6370" w:rsidRPr="00A3007D">
              <w:rPr>
                <w:rFonts w:ascii="Times New Roman" w:eastAsia="Arial" w:hAnsi="Times New Roman" w:cs="Times New Roman"/>
              </w:rPr>
              <w:t xml:space="preserve"> </w:t>
            </w:r>
          </w:p>
          <w:p w14:paraId="711FF581" w14:textId="3940C4F1" w:rsidR="00CD00A6" w:rsidRPr="00CD00A6" w:rsidRDefault="00431F7B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7E380AB2" w:rsidR="00CD00A6" w:rsidRPr="00CD00A6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F92106">
              <w:rPr>
                <w:rFonts w:ascii="Times New Roman" w:eastAsia="Arial" w:hAnsi="Times New Roman" w:cs="Times New Roman"/>
              </w:rPr>
              <w:t>Tiekėjas</w:t>
            </w:r>
            <w:r w:rsidRPr="00CD00A6">
              <w:rPr>
                <w:rFonts w:ascii="Times New Roman" w:eastAsia="Arial" w:hAnsi="Times New Roman" w:cs="Times New Roman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</w:rPr>
              <w:t>pristatė Prekes</w:t>
            </w:r>
            <w:r w:rsidRPr="00CD00A6">
              <w:rPr>
                <w:rFonts w:ascii="Times New Roman" w:eastAsia="Arial" w:hAnsi="Times New Roman" w:cs="Times New Roman"/>
              </w:rPr>
              <w:t>, nurodyt</w:t>
            </w:r>
            <w:r w:rsidR="000164F2">
              <w:rPr>
                <w:rFonts w:ascii="Times New Roman" w:eastAsia="Arial" w:hAnsi="Times New Roman" w:cs="Times New Roman"/>
              </w:rPr>
              <w:t>a</w:t>
            </w:r>
            <w:r w:rsidRPr="00CD00A6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F92106">
              <w:rPr>
                <w:rFonts w:ascii="Times New Roman" w:eastAsia="Arial" w:hAnsi="Times New Roman" w:cs="Times New Roman"/>
              </w:rPr>
              <w:t>Pirkėjui</w:t>
            </w:r>
            <w:r w:rsidRPr="00CD00A6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</w:t>
            </w:r>
            <w:r w:rsidR="000164F2">
              <w:rPr>
                <w:rFonts w:ascii="Times New Roman" w:eastAsia="Arial" w:hAnsi="Times New Roman" w:cs="Times New Roman"/>
              </w:rPr>
              <w:t>Prekių</w:t>
            </w:r>
            <w:r w:rsidRPr="00CD00A6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1DB818CF" w:rsidR="00CD00A6" w:rsidRPr="00CD00A6" w:rsidRDefault="00F9210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Tiekėjas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perduoda, o </w:t>
            </w:r>
            <w:r w:rsidR="000164F2">
              <w:rPr>
                <w:rFonts w:ascii="Times New Roman" w:eastAsia="Arial" w:hAnsi="Times New Roman" w:cs="Times New Roman"/>
              </w:rPr>
              <w:t>P</w:t>
            </w:r>
            <w:r>
              <w:rPr>
                <w:rFonts w:ascii="Times New Roman" w:eastAsia="Arial" w:hAnsi="Times New Roman" w:cs="Times New Roman"/>
              </w:rPr>
              <w:t>irkėjas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priima </w:t>
            </w:r>
            <w:r w:rsidR="000164F2"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431F7B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431F7B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5C8DAA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E1CB3F8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Darbų pabaigos data</w:t>
            </w:r>
          </w:p>
        </w:tc>
        <w:tc>
          <w:tcPr>
            <w:tcW w:w="7931" w:type="dxa"/>
            <w:gridSpan w:val="3"/>
            <w:vAlign w:val="center"/>
          </w:tcPr>
          <w:p w14:paraId="7E30EB89" w14:textId="18FD55BB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nurodyti datą, kada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pateikė</w:t>
            </w:r>
            <w:r w:rsidRPr="00CD00A6" w:rsidDel="00F875BC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P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irkėjui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visus Sutarties sąlygų [...] punkte nurodytus tinkamus dokumentus,[...] įrodančius, kad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perdavė visas tinkama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s Prekes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. </w:t>
            </w: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431F7B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FEFE7" w14:textId="77777777" w:rsidR="00DD6A18" w:rsidRDefault="00DD6A18">
      <w:pPr>
        <w:spacing w:after="0" w:line="240" w:lineRule="auto"/>
      </w:pPr>
      <w:r>
        <w:separator/>
      </w:r>
    </w:p>
  </w:endnote>
  <w:endnote w:type="continuationSeparator" w:id="0">
    <w:p w14:paraId="5C259891" w14:textId="77777777" w:rsidR="00DD6A18" w:rsidRDefault="00DD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03F01" w14:textId="77777777" w:rsidR="00DD6A18" w:rsidRDefault="00DD6A18">
      <w:pPr>
        <w:spacing w:after="0" w:line="240" w:lineRule="auto"/>
      </w:pPr>
      <w:r>
        <w:separator/>
      </w:r>
    </w:p>
  </w:footnote>
  <w:footnote w:type="continuationSeparator" w:id="0">
    <w:p w14:paraId="2A1DEE65" w14:textId="77777777" w:rsidR="00DD6A18" w:rsidRDefault="00DD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DF17BF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DF17BF" w:rsidRDefault="00DF17BF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DF17BF" w:rsidRDefault="00DF17B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177F"/>
    <w:rsid w:val="000164F2"/>
    <w:rsid w:val="00031E86"/>
    <w:rsid w:val="000D2FBB"/>
    <w:rsid w:val="00102458"/>
    <w:rsid w:val="001B3CE9"/>
    <w:rsid w:val="001E22A2"/>
    <w:rsid w:val="00203F6A"/>
    <w:rsid w:val="002F13FA"/>
    <w:rsid w:val="004234C8"/>
    <w:rsid w:val="00431F7B"/>
    <w:rsid w:val="00520E9F"/>
    <w:rsid w:val="00631D93"/>
    <w:rsid w:val="00724FDC"/>
    <w:rsid w:val="007964E7"/>
    <w:rsid w:val="007A1FCF"/>
    <w:rsid w:val="007E4B43"/>
    <w:rsid w:val="008122B8"/>
    <w:rsid w:val="0081507F"/>
    <w:rsid w:val="008349EA"/>
    <w:rsid w:val="00834A7F"/>
    <w:rsid w:val="00852038"/>
    <w:rsid w:val="008C7B10"/>
    <w:rsid w:val="008F689E"/>
    <w:rsid w:val="009461A9"/>
    <w:rsid w:val="009C139B"/>
    <w:rsid w:val="009E6370"/>
    <w:rsid w:val="00A051EA"/>
    <w:rsid w:val="00A3007D"/>
    <w:rsid w:val="00BB2B0F"/>
    <w:rsid w:val="00C36CE9"/>
    <w:rsid w:val="00CA5F65"/>
    <w:rsid w:val="00CD00A6"/>
    <w:rsid w:val="00CD4609"/>
    <w:rsid w:val="00D907F2"/>
    <w:rsid w:val="00DD6A18"/>
    <w:rsid w:val="00DF17BF"/>
    <w:rsid w:val="00F046BA"/>
    <w:rsid w:val="00F10B4B"/>
    <w:rsid w:val="00F92106"/>
    <w:rsid w:val="00FA5753"/>
    <w:rsid w:val="00FC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660</Words>
  <Characters>377</Characters>
  <Application>Microsoft Office Word</Application>
  <DocSecurity>0</DocSecurity>
  <Lines>3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13</cp:revision>
  <cp:lastPrinted>2025-07-22T12:33:00Z</cp:lastPrinted>
  <dcterms:created xsi:type="dcterms:W3CDTF">2025-05-08T07:09:00Z</dcterms:created>
  <dcterms:modified xsi:type="dcterms:W3CDTF">2025-08-19T11:18:00Z</dcterms:modified>
</cp:coreProperties>
</file>