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AE082" w14:textId="44CF589E" w:rsidR="002126FA" w:rsidRDefault="00884EAD" w:rsidP="00D17429">
      <w:pPr>
        <w:pStyle w:val="Heading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="00D17429"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</w:t>
      </w:r>
      <w:r w:rsidR="002A3671"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10 </w:t>
      </w:r>
      <w:r w:rsidRPr="00D17429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priedas</w:t>
      </w:r>
    </w:p>
    <w:p w14:paraId="11C999E1" w14:textId="396EA9D9" w:rsidR="00884EAD" w:rsidRPr="00884EAD" w:rsidRDefault="00884EAD" w:rsidP="00884EAD">
      <w:pPr>
        <w:pStyle w:val="Heading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„</w:t>
      </w:r>
      <w:r w:rsidRPr="00884EAD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Įvykdytų sutarčių sąrašas</w:t>
      </w: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“</w:t>
      </w:r>
    </w:p>
    <w:p w14:paraId="46F3B733" w14:textId="77777777" w:rsidR="002126FA" w:rsidRPr="00D17429" w:rsidRDefault="002126FA" w:rsidP="00D17429">
      <w:pPr>
        <w:pStyle w:val="Heading2"/>
        <w:ind w:left="5103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</w:p>
    <w:p w14:paraId="0EC80B21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Statybos darbų vadovo vardas, pavardė, atestato numeris:</w:t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  <w:r>
        <w:rPr>
          <w:sz w:val="22"/>
          <w:szCs w:val="22"/>
          <w:lang w:eastAsia="lt-LT"/>
        </w:rPr>
        <w:softHyphen/>
      </w: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0E43C5C5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___________________________________________________________________________________</w:t>
      </w: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77777777" w:rsidR="002126FA" w:rsidRPr="00477776" w:rsidRDefault="002126FA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ĮVYKDYTŲ SUTARČIŲ SĄRAŠAS</w:t>
      </w:r>
    </w:p>
    <w:p w14:paraId="0325924A" w14:textId="77777777" w:rsidR="002126FA" w:rsidRPr="00477776" w:rsidRDefault="002126FA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1C70EF43" w14:textId="77777777" w:rsidR="002126FA" w:rsidRPr="00477776" w:rsidRDefault="002126FA" w:rsidP="002126FA">
      <w:pPr>
        <w:ind w:firstLine="720"/>
        <w:jc w:val="both"/>
      </w:pPr>
      <w:r w:rsidRPr="00477776">
        <w:t>1. Aš, /</w:t>
      </w:r>
      <w:r w:rsidRPr="00367FCC">
        <w:t xml:space="preserve"> </w:t>
      </w:r>
      <w:r w:rsidRPr="00367FCC">
        <w:rPr>
          <w:i/>
        </w:rPr>
        <w:t xml:space="preserve">Statybos darbų vadovo vardas, pavardė </w:t>
      </w:r>
      <w:r w:rsidRPr="00477776">
        <w:rPr>
          <w:i/>
        </w:rPr>
        <w:t>/</w:t>
      </w:r>
      <w:r>
        <w:t xml:space="preserve"> tvirtinu, kad kaip statybos darbų vadovas įvykdžiau šias sutartis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22CCCFC2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699"/>
        <w:gridCol w:w="1984"/>
        <w:gridCol w:w="1985"/>
        <w:gridCol w:w="2410"/>
        <w:gridCol w:w="3543"/>
      </w:tblGrid>
      <w:tr w:rsidR="002126FA" w:rsidRPr="00477776" w14:paraId="08CA611C" w14:textId="77777777" w:rsidTr="00BD2A62">
        <w:tc>
          <w:tcPr>
            <w:tcW w:w="549" w:type="dxa"/>
            <w:vAlign w:val="center"/>
          </w:tcPr>
          <w:p w14:paraId="6C5C21B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699" w:type="dxa"/>
            <w:vAlign w:val="center"/>
          </w:tcPr>
          <w:p w14:paraId="4EC5946F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Įvykdytos sutarties pavadinimas</w:t>
            </w:r>
          </w:p>
          <w:p w14:paraId="0CDC480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vAlign w:val="center"/>
          </w:tcPr>
          <w:p w14:paraId="79C42F5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Sutarties vertė, Eur be PVM</w:t>
            </w:r>
          </w:p>
        </w:tc>
        <w:tc>
          <w:tcPr>
            <w:tcW w:w="1985" w:type="dxa"/>
            <w:vAlign w:val="center"/>
          </w:tcPr>
          <w:p w14:paraId="76595E5E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Darbų vykdymo terminas (pradžios ir pabaigos datos)</w:t>
            </w:r>
          </w:p>
          <w:p w14:paraId="5D8631DC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  <w:vAlign w:val="center"/>
          </w:tcPr>
          <w:p w14:paraId="0033AC8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3543" w:type="dxa"/>
            <w:vAlign w:val="center"/>
          </w:tcPr>
          <w:p w14:paraId="596F58B7" w14:textId="77777777" w:rsidR="002126FA" w:rsidRPr="00477776" w:rsidRDefault="002126FA" w:rsidP="00C10023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1FAB46D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2126FA" w:rsidRPr="00477776" w14:paraId="12F42C30" w14:textId="77777777" w:rsidTr="00BD2A62">
        <w:tc>
          <w:tcPr>
            <w:tcW w:w="549" w:type="dxa"/>
          </w:tcPr>
          <w:p w14:paraId="56FC13F6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3699" w:type="dxa"/>
          </w:tcPr>
          <w:p w14:paraId="1F96A554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71513CA3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5490311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3AB87DE6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543" w:type="dxa"/>
          </w:tcPr>
          <w:p w14:paraId="52C2B705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2126FA" w:rsidRPr="00477776" w14:paraId="078FD10C" w14:textId="77777777" w:rsidTr="00BD2A62">
        <w:tc>
          <w:tcPr>
            <w:tcW w:w="549" w:type="dxa"/>
          </w:tcPr>
          <w:p w14:paraId="3C4FDA18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3699" w:type="dxa"/>
          </w:tcPr>
          <w:p w14:paraId="5E6EAE72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5727428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830EDB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281C8529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543" w:type="dxa"/>
          </w:tcPr>
          <w:p w14:paraId="692D3D26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2126FA" w:rsidRPr="00477776" w14:paraId="312DEBCC" w14:textId="77777777" w:rsidTr="00BD2A62">
        <w:tc>
          <w:tcPr>
            <w:tcW w:w="549" w:type="dxa"/>
          </w:tcPr>
          <w:p w14:paraId="33535E9A" w14:textId="77777777" w:rsidR="002126FA" w:rsidRPr="00477776" w:rsidRDefault="002126FA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3699" w:type="dxa"/>
          </w:tcPr>
          <w:p w14:paraId="2060F7F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431667AC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4D940541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429A6B4D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543" w:type="dxa"/>
          </w:tcPr>
          <w:p w14:paraId="391336E6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2126FA" w:rsidRPr="00477776" w14:paraId="5C248F61" w14:textId="77777777" w:rsidTr="00BD2A62">
        <w:tc>
          <w:tcPr>
            <w:tcW w:w="549" w:type="dxa"/>
          </w:tcPr>
          <w:p w14:paraId="49BBCD92" w14:textId="77777777" w:rsidR="002126FA" w:rsidRPr="00477776" w:rsidRDefault="002126FA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3699" w:type="dxa"/>
          </w:tcPr>
          <w:p w14:paraId="44CA396C" w14:textId="77777777" w:rsidR="002126FA" w:rsidRPr="00477776" w:rsidRDefault="002126FA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1D09C6D8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1B1E0172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692A35FF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543" w:type="dxa"/>
          </w:tcPr>
          <w:p w14:paraId="136671B3" w14:textId="77777777" w:rsidR="002126FA" w:rsidRPr="00477776" w:rsidRDefault="002126FA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1090DA2D" w14:textId="7B87D1D6" w:rsidR="002126FA" w:rsidRPr="000500A7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  <w:r>
        <w:rPr>
          <w:bCs/>
          <w:i/>
          <w:sz w:val="22"/>
          <w:szCs w:val="22"/>
          <w:lang w:eastAsia="lt-LT"/>
        </w:rPr>
        <w:t>Nurodomos tik sutartys,</w:t>
      </w:r>
      <w:r w:rsidRPr="000500A7">
        <w:rPr>
          <w:bCs/>
          <w:i/>
          <w:sz w:val="22"/>
          <w:szCs w:val="22"/>
          <w:lang w:eastAsia="lt-LT"/>
        </w:rPr>
        <w:t xml:space="preserve"> kuri</w:t>
      </w:r>
      <w:r>
        <w:rPr>
          <w:bCs/>
          <w:i/>
          <w:sz w:val="22"/>
          <w:szCs w:val="22"/>
          <w:lang w:eastAsia="lt-LT"/>
        </w:rPr>
        <w:t>ų</w:t>
      </w:r>
      <w:r w:rsidRPr="000500A7">
        <w:rPr>
          <w:bCs/>
          <w:i/>
          <w:sz w:val="22"/>
          <w:szCs w:val="22"/>
          <w:lang w:eastAsia="lt-LT"/>
        </w:rPr>
        <w:t xml:space="preserve"> vertė ne </w:t>
      </w:r>
      <w:r w:rsidRPr="00284DBE">
        <w:rPr>
          <w:bCs/>
          <w:i/>
          <w:sz w:val="22"/>
          <w:szCs w:val="22"/>
          <w:lang w:eastAsia="lt-LT"/>
        </w:rPr>
        <w:t xml:space="preserve">mažesnė, </w:t>
      </w:r>
      <w:r w:rsidRPr="000C17A9">
        <w:rPr>
          <w:bCs/>
          <w:i/>
          <w:sz w:val="22"/>
          <w:szCs w:val="22"/>
          <w:lang w:eastAsia="lt-LT"/>
        </w:rPr>
        <w:t xml:space="preserve">kaip </w:t>
      </w:r>
      <w:r w:rsidR="004A1A06">
        <w:rPr>
          <w:bCs/>
          <w:i/>
          <w:sz w:val="22"/>
          <w:szCs w:val="22"/>
          <w:lang w:eastAsia="lt-LT"/>
        </w:rPr>
        <w:t>75</w:t>
      </w:r>
      <w:bookmarkStart w:id="0" w:name="_GoBack"/>
      <w:bookmarkEnd w:id="0"/>
      <w:r w:rsidRPr="000C17A9">
        <w:rPr>
          <w:bCs/>
          <w:i/>
          <w:sz w:val="22"/>
          <w:szCs w:val="22"/>
          <w:lang w:eastAsia="lt-LT"/>
        </w:rPr>
        <w:t xml:space="preserve">0 000 € </w:t>
      </w:r>
      <w:r w:rsidR="00A90731" w:rsidRPr="000C17A9">
        <w:rPr>
          <w:bCs/>
          <w:i/>
          <w:sz w:val="22"/>
          <w:szCs w:val="22"/>
          <w:lang w:eastAsia="lt-LT"/>
        </w:rPr>
        <w:t>be</w:t>
      </w:r>
      <w:r w:rsidRPr="000C17A9">
        <w:rPr>
          <w:bCs/>
          <w:i/>
          <w:sz w:val="22"/>
          <w:szCs w:val="22"/>
          <w:lang w:eastAsia="lt-LT"/>
        </w:rPr>
        <w:t xml:space="preserve"> PVM</w:t>
      </w:r>
      <w:r w:rsidR="002B78B3" w:rsidRPr="000C17A9">
        <w:rPr>
          <w:bCs/>
          <w:i/>
          <w:sz w:val="22"/>
          <w:szCs w:val="22"/>
          <w:lang w:eastAsia="lt-LT"/>
        </w:rPr>
        <w:t xml:space="preserve"> ir kurios yra užbaigtos per paskutinius </w:t>
      </w:r>
      <w:r w:rsidR="00017B4E" w:rsidRPr="000C17A9">
        <w:rPr>
          <w:bCs/>
          <w:i/>
          <w:sz w:val="22"/>
          <w:szCs w:val="22"/>
          <w:lang w:eastAsia="lt-LT"/>
        </w:rPr>
        <w:t>5</w:t>
      </w:r>
      <w:r w:rsidR="002B78B3" w:rsidRPr="000C17A9">
        <w:rPr>
          <w:bCs/>
          <w:i/>
          <w:sz w:val="22"/>
          <w:szCs w:val="22"/>
          <w:lang w:eastAsia="lt-LT"/>
        </w:rPr>
        <w:t xml:space="preserve"> metus iki pasiūlymų pateikimo termino pask</w:t>
      </w:r>
      <w:r w:rsidR="003C26C0" w:rsidRPr="000C17A9">
        <w:rPr>
          <w:bCs/>
          <w:i/>
          <w:sz w:val="22"/>
          <w:szCs w:val="22"/>
          <w:lang w:eastAsia="lt-LT"/>
        </w:rPr>
        <w:t>u</w:t>
      </w:r>
      <w:r w:rsidR="002B78B3" w:rsidRPr="000C17A9">
        <w:rPr>
          <w:bCs/>
          <w:i/>
          <w:sz w:val="22"/>
          <w:szCs w:val="22"/>
          <w:lang w:eastAsia="lt-LT"/>
        </w:rPr>
        <w:t>tinės dienos</w:t>
      </w:r>
      <w:r w:rsidR="00381590" w:rsidRPr="000C17A9">
        <w:t xml:space="preserve"> </w:t>
      </w:r>
      <w:r w:rsidR="00381590" w:rsidRPr="000C17A9">
        <w:rPr>
          <w:bCs/>
          <w:i/>
          <w:sz w:val="22"/>
          <w:szCs w:val="22"/>
          <w:lang w:eastAsia="lt-LT"/>
        </w:rPr>
        <w:t xml:space="preserve">ir </w:t>
      </w:r>
      <w:r w:rsidR="002E484B" w:rsidRPr="000C17A9">
        <w:rPr>
          <w:bCs/>
          <w:i/>
          <w:sz w:val="22"/>
          <w:szCs w:val="22"/>
          <w:lang w:eastAsia="lt-LT"/>
        </w:rPr>
        <w:t>statiniams</w:t>
      </w:r>
      <w:r w:rsidR="00381590" w:rsidRPr="000C17A9">
        <w:rPr>
          <w:bCs/>
          <w:i/>
          <w:sz w:val="22"/>
          <w:szCs w:val="22"/>
          <w:lang w:eastAsia="lt-LT"/>
        </w:rPr>
        <w:t xml:space="preserve"> išduoti statybos užbaigimą patvirtinantys dokumentai</w:t>
      </w:r>
      <w:r w:rsidR="003C26C0" w:rsidRPr="000C17A9">
        <w:rPr>
          <w:bCs/>
          <w:i/>
          <w:sz w:val="22"/>
          <w:szCs w:val="22"/>
          <w:lang w:eastAsia="lt-LT"/>
        </w:rPr>
        <w:t>.</w:t>
      </w:r>
    </w:p>
    <w:p w14:paraId="200EA9F9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77777777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0935C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0935C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77777777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>
              <w:rPr>
                <w:position w:val="6"/>
                <w:sz w:val="18"/>
                <w:szCs w:val="18"/>
              </w:rPr>
              <w:t>Statybos darbų vadovas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786FD39" w14:textId="77777777" w:rsidR="00E7421E" w:rsidRDefault="00E7421E"/>
    <w:sectPr w:rsidR="00E7421E" w:rsidSect="000935C1">
      <w:footerReference w:type="default" r:id="rId7"/>
      <w:pgSz w:w="16838" w:h="11906" w:orient="landscape"/>
      <w:pgMar w:top="1418" w:right="1701" w:bottom="794" w:left="1276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308B9" w14:textId="77777777" w:rsidR="00CB19A5" w:rsidRDefault="00CB19A5">
      <w:r>
        <w:separator/>
      </w:r>
    </w:p>
  </w:endnote>
  <w:endnote w:type="continuationSeparator" w:id="0">
    <w:p w14:paraId="6067EA84" w14:textId="77777777" w:rsidR="00CB19A5" w:rsidRDefault="00CB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A3707" w14:textId="77777777" w:rsidR="001F41D0" w:rsidRDefault="002126FA">
    <w:pPr>
      <w:pStyle w:val="Footer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4A1A06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14:paraId="627DD039" w14:textId="77777777" w:rsidR="001F41D0" w:rsidRDefault="001F41D0">
    <w:pPr>
      <w:pStyle w:val="Footer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F473C" w14:textId="77777777" w:rsidR="00CB19A5" w:rsidRDefault="00CB19A5">
      <w:r>
        <w:separator/>
      </w:r>
    </w:p>
  </w:footnote>
  <w:footnote w:type="continuationSeparator" w:id="0">
    <w:p w14:paraId="3077B164" w14:textId="77777777" w:rsidR="00CB19A5" w:rsidRDefault="00CB19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6FA"/>
    <w:rsid w:val="00017B4E"/>
    <w:rsid w:val="0005355E"/>
    <w:rsid w:val="000935C1"/>
    <w:rsid w:val="000C17A9"/>
    <w:rsid w:val="001F41D0"/>
    <w:rsid w:val="00204876"/>
    <w:rsid w:val="002126FA"/>
    <w:rsid w:val="00270867"/>
    <w:rsid w:val="002A3671"/>
    <w:rsid w:val="002B1447"/>
    <w:rsid w:val="002B78B3"/>
    <w:rsid w:val="002E484B"/>
    <w:rsid w:val="00381590"/>
    <w:rsid w:val="003C26C0"/>
    <w:rsid w:val="004A1A06"/>
    <w:rsid w:val="004F50A0"/>
    <w:rsid w:val="005A03E6"/>
    <w:rsid w:val="00706F97"/>
    <w:rsid w:val="00882F0B"/>
    <w:rsid w:val="00884EAD"/>
    <w:rsid w:val="00997E1D"/>
    <w:rsid w:val="00A46AA4"/>
    <w:rsid w:val="00A90731"/>
    <w:rsid w:val="00AD03DB"/>
    <w:rsid w:val="00BD2A62"/>
    <w:rsid w:val="00CB19A5"/>
    <w:rsid w:val="00D17429"/>
    <w:rsid w:val="00D807B2"/>
    <w:rsid w:val="00DC07A8"/>
    <w:rsid w:val="00E15358"/>
    <w:rsid w:val="00E459B0"/>
    <w:rsid w:val="00E46F88"/>
    <w:rsid w:val="00E7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7429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74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7429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74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673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KTU ITSS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Admin</cp:lastModifiedBy>
  <cp:revision>17</cp:revision>
  <dcterms:created xsi:type="dcterms:W3CDTF">2022-04-06T12:00:00Z</dcterms:created>
  <dcterms:modified xsi:type="dcterms:W3CDTF">2025-08-21T13:31:00Z</dcterms:modified>
</cp:coreProperties>
</file>