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8CFBA" w14:textId="7E99F9E9" w:rsidR="003C0D55" w:rsidRDefault="003C0D55" w:rsidP="003C0D55">
      <w:pPr>
        <w:pStyle w:val="Body2"/>
        <w:shd w:val="clear" w:color="auto" w:fill="FFFFFF"/>
        <w:spacing w:after="0"/>
        <w:jc w:val="right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Pirkimo sąlygų</w:t>
      </w:r>
      <w:r w:rsidR="00082E9B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2 priedas</w:t>
      </w:r>
    </w:p>
    <w:p w14:paraId="33A893B5" w14:textId="77777777" w:rsidR="003C0D55" w:rsidRDefault="003C0D55" w:rsidP="003C0D55">
      <w:pPr>
        <w:pStyle w:val="Body2"/>
        <w:shd w:val="clear" w:color="auto" w:fill="FFFFFF"/>
        <w:spacing w:after="0"/>
        <w:jc w:val="right"/>
        <w:rPr>
          <w:sz w:val="24"/>
          <w:szCs w:val="24"/>
          <w:lang w:val="lt-LT"/>
        </w:rPr>
      </w:pPr>
    </w:p>
    <w:p w14:paraId="65375521" w14:textId="575CEBB1" w:rsidR="003C0D55" w:rsidRDefault="003C0D55" w:rsidP="003C0D55">
      <w:pPr>
        <w:pStyle w:val="Body2"/>
        <w:shd w:val="clear" w:color="auto" w:fill="FFFFFF"/>
        <w:spacing w:after="0"/>
        <w:jc w:val="center"/>
        <w:rPr>
          <w:b/>
          <w:bCs/>
          <w:sz w:val="24"/>
          <w:szCs w:val="24"/>
          <w:lang w:val="lt-LT"/>
        </w:rPr>
      </w:pPr>
      <w:r>
        <w:rPr>
          <w:b/>
          <w:bCs/>
          <w:sz w:val="24"/>
          <w:szCs w:val="24"/>
          <w:lang w:val="lt-LT"/>
        </w:rPr>
        <w:t>OPERACINIAI ŠVIESTUVAI</w:t>
      </w:r>
    </w:p>
    <w:p w14:paraId="16C9ACAE" w14:textId="77777777" w:rsidR="003C0D55" w:rsidRDefault="003C0D55" w:rsidP="003C0D55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51F252F2" w14:textId="77777777" w:rsidR="003C0D55" w:rsidRDefault="003C0D55" w:rsidP="003C0D55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1632F3">
        <w:rPr>
          <w:rFonts w:ascii="Times New Roman" w:eastAsia="Calibri" w:hAnsi="Times New Roman" w:cs="Times New Roman"/>
          <w:b/>
          <w:bCs/>
        </w:rPr>
        <w:t>TECHNINĖ SPECIFIKACIJA</w:t>
      </w:r>
    </w:p>
    <w:p w14:paraId="420F77CF" w14:textId="77777777" w:rsidR="00F01BAD" w:rsidRDefault="00F01BAD" w:rsidP="003C0D55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7888BB08" w14:textId="7C079E00" w:rsidR="00F01BAD" w:rsidRPr="001632F3" w:rsidRDefault="00F01BAD" w:rsidP="003C0D55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PIRKIMO I – III DALYS</w:t>
      </w:r>
    </w:p>
    <w:p w14:paraId="5864EF8B" w14:textId="77777777" w:rsidR="003C0D55" w:rsidRDefault="003C0D55" w:rsidP="003C0D55">
      <w:pPr>
        <w:pStyle w:val="Body2"/>
        <w:shd w:val="clear" w:color="auto" w:fill="FFFFFF"/>
        <w:spacing w:after="0"/>
        <w:jc w:val="right"/>
        <w:rPr>
          <w:sz w:val="24"/>
          <w:szCs w:val="24"/>
          <w:lang w:val="lt-LT"/>
        </w:rPr>
      </w:pPr>
    </w:p>
    <w:p w14:paraId="33469B56" w14:textId="4C0DF7E3" w:rsidR="003C0D55" w:rsidRDefault="003C0D55" w:rsidP="00BC452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632F3">
        <w:rPr>
          <w:rFonts w:ascii="Times New Roman" w:eastAsia="Calibri" w:hAnsi="Times New Roman" w:cs="Times New Roman"/>
        </w:rPr>
        <w:t xml:space="preserve">1. Numatoma įsigyti </w:t>
      </w:r>
      <w:r>
        <w:rPr>
          <w:rFonts w:ascii="Times New Roman" w:eastAsia="Calibri" w:hAnsi="Times New Roman" w:cs="Times New Roman"/>
        </w:rPr>
        <w:t xml:space="preserve">operacinius šviestuvus </w:t>
      </w:r>
      <w:r w:rsidRPr="001632F3">
        <w:rPr>
          <w:rFonts w:ascii="Times New Roman" w:eastAsia="Calibri" w:hAnsi="Times New Roman" w:cs="Times New Roman"/>
        </w:rPr>
        <w:t xml:space="preserve">(toliau – prekės) – </w:t>
      </w:r>
      <w:r>
        <w:rPr>
          <w:rFonts w:ascii="Times New Roman" w:eastAsia="Calibri" w:hAnsi="Times New Roman" w:cs="Times New Roman"/>
        </w:rPr>
        <w:t>3</w:t>
      </w:r>
      <w:r w:rsidRPr="001632F3">
        <w:rPr>
          <w:rFonts w:ascii="Times New Roman" w:eastAsia="Calibri" w:hAnsi="Times New Roman" w:cs="Times New Roman"/>
        </w:rPr>
        <w:t xml:space="preserve"> vnt.</w:t>
      </w:r>
    </w:p>
    <w:p w14:paraId="0D6D50EF" w14:textId="44BCBD7E" w:rsidR="00BB28B2" w:rsidRDefault="00BB28B2" w:rsidP="00BC452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2. </w:t>
      </w:r>
      <w:r w:rsidRPr="00BB28B2">
        <w:rPr>
          <w:rFonts w:ascii="Times New Roman" w:eastAsia="Calibri" w:hAnsi="Times New Roman" w:cs="Times New Roman"/>
        </w:rPr>
        <w:t xml:space="preserve">Pirkimo objektas yra skaidomas į </w:t>
      </w:r>
      <w:r>
        <w:rPr>
          <w:rFonts w:ascii="Times New Roman" w:eastAsia="Calibri" w:hAnsi="Times New Roman" w:cs="Times New Roman"/>
        </w:rPr>
        <w:t>tris</w:t>
      </w:r>
      <w:r w:rsidRPr="00BB28B2">
        <w:rPr>
          <w:rFonts w:ascii="Times New Roman" w:eastAsia="Calibri" w:hAnsi="Times New Roman" w:cs="Times New Roman"/>
        </w:rPr>
        <w:t xml:space="preserve"> pirkimo dalis</w:t>
      </w:r>
      <w:r w:rsidR="00AB1855">
        <w:rPr>
          <w:rFonts w:ascii="Times New Roman" w:eastAsia="Calibri" w:hAnsi="Times New Roman" w:cs="Times New Roman"/>
        </w:rPr>
        <w:t>:</w:t>
      </w:r>
    </w:p>
    <w:p w14:paraId="7C71C05C" w14:textId="27FC174A" w:rsidR="00AB1855" w:rsidRDefault="00AB1855" w:rsidP="00BC452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2.1. </w:t>
      </w:r>
      <w:r w:rsidR="00394C2E">
        <w:rPr>
          <w:rFonts w:ascii="Times New Roman" w:eastAsia="Calibri" w:hAnsi="Times New Roman" w:cs="Times New Roman"/>
        </w:rPr>
        <w:t xml:space="preserve">pirkimo I dalis operacinis šviestuvas </w:t>
      </w:r>
      <w:r>
        <w:rPr>
          <w:rFonts w:ascii="Times New Roman" w:eastAsia="Calibri" w:hAnsi="Times New Roman" w:cs="Times New Roman"/>
        </w:rPr>
        <w:t>(1 vnt.)</w:t>
      </w:r>
      <w:r w:rsidR="00394C2E">
        <w:rPr>
          <w:rFonts w:ascii="Times New Roman" w:eastAsia="Calibri" w:hAnsi="Times New Roman" w:cs="Times New Roman"/>
        </w:rPr>
        <w:t>,</w:t>
      </w:r>
      <w:r>
        <w:rPr>
          <w:rFonts w:ascii="Times New Roman" w:eastAsia="Calibri" w:hAnsi="Times New Roman" w:cs="Times New Roman"/>
        </w:rPr>
        <w:t xml:space="preserve"> įsigyjama</w:t>
      </w:r>
      <w:r w:rsidR="00394C2E">
        <w:rPr>
          <w:rFonts w:ascii="Times New Roman" w:eastAsia="Calibri" w:hAnsi="Times New Roman" w:cs="Times New Roman"/>
        </w:rPr>
        <w:t>s</w:t>
      </w:r>
      <w:r>
        <w:rPr>
          <w:rFonts w:ascii="Times New Roman" w:eastAsia="Calibri" w:hAnsi="Times New Roman" w:cs="Times New Roman"/>
        </w:rPr>
        <w:t xml:space="preserve"> pagal projektą 09-022-P-0045 ,,Sveikatos centro sudėtyje teikiamų sveikatos priežiūros paslaugų infrastruktūros modernizavimas Kėdainių rajono savivaldybėje“;</w:t>
      </w:r>
    </w:p>
    <w:p w14:paraId="68E7D95C" w14:textId="0E95FC76" w:rsidR="00AB1855" w:rsidRDefault="00AB1855" w:rsidP="00BC452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2.2. </w:t>
      </w:r>
      <w:r w:rsidR="00394C2E">
        <w:rPr>
          <w:rFonts w:ascii="Times New Roman" w:eastAsia="Calibri" w:hAnsi="Times New Roman" w:cs="Times New Roman"/>
        </w:rPr>
        <w:t xml:space="preserve">pirkimo II dalis </w:t>
      </w:r>
      <w:r>
        <w:rPr>
          <w:rFonts w:ascii="Times New Roman" w:eastAsia="Calibri" w:hAnsi="Times New Roman" w:cs="Times New Roman"/>
        </w:rPr>
        <w:t>(1 vnt.)</w:t>
      </w:r>
      <w:r w:rsidR="00394C2E">
        <w:rPr>
          <w:rFonts w:ascii="Times New Roman" w:eastAsia="Calibri" w:hAnsi="Times New Roman" w:cs="Times New Roman"/>
        </w:rPr>
        <w:t>,</w:t>
      </w:r>
      <w:r>
        <w:rPr>
          <w:rFonts w:ascii="Times New Roman" w:eastAsia="Calibri" w:hAnsi="Times New Roman" w:cs="Times New Roman"/>
        </w:rPr>
        <w:t xml:space="preserve"> įsigyjama</w:t>
      </w:r>
      <w:r w:rsidR="00394C2E">
        <w:rPr>
          <w:rFonts w:ascii="Times New Roman" w:eastAsia="Calibri" w:hAnsi="Times New Roman" w:cs="Times New Roman"/>
        </w:rPr>
        <w:t>s</w:t>
      </w:r>
      <w:r>
        <w:rPr>
          <w:rFonts w:ascii="Times New Roman" w:eastAsia="Calibri" w:hAnsi="Times New Roman" w:cs="Times New Roman"/>
        </w:rPr>
        <w:t xml:space="preserve"> pagal projektą 09-029-P-0001 ,,VšĮ Kėdainių ligoninės priėmimo – skubios pagalbos ir reanimacijos skyrių infrastruktūros modernizavimas“;</w:t>
      </w:r>
    </w:p>
    <w:p w14:paraId="49875B09" w14:textId="1102773D" w:rsidR="00AB1855" w:rsidRPr="00BB28B2" w:rsidRDefault="00AB1855" w:rsidP="00BC452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2.3. </w:t>
      </w:r>
      <w:r w:rsidR="0087064A">
        <w:rPr>
          <w:rFonts w:ascii="Times New Roman" w:eastAsia="Calibri" w:hAnsi="Times New Roman" w:cs="Times New Roman"/>
        </w:rPr>
        <w:t xml:space="preserve">pirkimo III dalis </w:t>
      </w:r>
      <w:r>
        <w:rPr>
          <w:rFonts w:ascii="Times New Roman" w:eastAsia="Calibri" w:hAnsi="Times New Roman" w:cs="Times New Roman"/>
        </w:rPr>
        <w:t>(1 vnt.)</w:t>
      </w:r>
      <w:r w:rsidR="0087064A">
        <w:rPr>
          <w:rFonts w:ascii="Times New Roman" w:eastAsia="Calibri" w:hAnsi="Times New Roman" w:cs="Times New Roman"/>
        </w:rPr>
        <w:t>,</w:t>
      </w:r>
      <w:r>
        <w:rPr>
          <w:rFonts w:ascii="Times New Roman" w:eastAsia="Calibri" w:hAnsi="Times New Roman" w:cs="Times New Roman"/>
        </w:rPr>
        <w:t xml:space="preserve"> įsigyjama</w:t>
      </w:r>
      <w:r w:rsidR="0087064A">
        <w:rPr>
          <w:rFonts w:ascii="Times New Roman" w:eastAsia="Calibri" w:hAnsi="Times New Roman" w:cs="Times New Roman"/>
        </w:rPr>
        <w:t>s</w:t>
      </w:r>
      <w:r>
        <w:rPr>
          <w:rFonts w:ascii="Times New Roman" w:eastAsia="Calibri" w:hAnsi="Times New Roman" w:cs="Times New Roman"/>
        </w:rPr>
        <w:t xml:space="preserve"> iš VšĮ Kėdainių ligoninės biudžeto lėšų.</w:t>
      </w:r>
    </w:p>
    <w:p w14:paraId="36C2050A" w14:textId="35E6FDC7" w:rsidR="003C0D55" w:rsidRPr="001632F3" w:rsidRDefault="00BB28B2" w:rsidP="00BC452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</w:t>
      </w:r>
      <w:r w:rsidR="003C0D55" w:rsidRPr="001632F3">
        <w:rPr>
          <w:rFonts w:ascii="Times New Roman" w:eastAsia="Calibri" w:hAnsi="Times New Roman" w:cs="Times New Roman"/>
        </w:rPr>
        <w:t>. Prekė</w:t>
      </w:r>
      <w:r w:rsidR="003C0D55">
        <w:rPr>
          <w:rFonts w:ascii="Times New Roman" w:eastAsia="Calibri" w:hAnsi="Times New Roman" w:cs="Times New Roman"/>
        </w:rPr>
        <w:t>s</w:t>
      </w:r>
      <w:r w:rsidR="003C0D55" w:rsidRPr="001632F3">
        <w:rPr>
          <w:rFonts w:ascii="Times New Roman" w:eastAsia="Calibri" w:hAnsi="Times New Roman" w:cs="Times New Roman"/>
        </w:rPr>
        <w:t xml:space="preserve"> turi būti pažymėt</w:t>
      </w:r>
      <w:r w:rsidR="003C0D55">
        <w:rPr>
          <w:rFonts w:ascii="Times New Roman" w:eastAsia="Calibri" w:hAnsi="Times New Roman" w:cs="Times New Roman"/>
        </w:rPr>
        <w:t>os</w:t>
      </w:r>
      <w:r w:rsidR="003C0D55" w:rsidRPr="001632F3">
        <w:rPr>
          <w:rFonts w:ascii="Times New Roman" w:eastAsia="Calibri" w:hAnsi="Times New Roman" w:cs="Times New Roman"/>
        </w:rPr>
        <w:t xml:space="preserve"> CE ženklu su identifikavimo numeriu.</w:t>
      </w:r>
    </w:p>
    <w:p w14:paraId="4C481F75" w14:textId="2D9F2553" w:rsidR="003C0D55" w:rsidRDefault="00BB28B2" w:rsidP="00BC452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</w:rPr>
        <w:t>4</w:t>
      </w:r>
      <w:r w:rsidR="003C0D55" w:rsidRPr="001632F3">
        <w:rPr>
          <w:rFonts w:ascii="Times New Roman" w:eastAsia="Calibri" w:hAnsi="Times New Roman" w:cs="Times New Roman"/>
        </w:rPr>
        <w:t xml:space="preserve">. </w:t>
      </w:r>
      <w:r w:rsidR="003F6095">
        <w:rPr>
          <w:rFonts w:ascii="Times New Roman" w:eastAsia="Calibri" w:hAnsi="Times New Roman" w:cs="Times New Roman"/>
        </w:rPr>
        <w:t xml:space="preserve">Kiekvienoje pirkimo dalyje prekei nustatomi tokie patys reikalavimai. </w:t>
      </w:r>
      <w:r w:rsidR="003C0D55" w:rsidRPr="001632F3">
        <w:rPr>
          <w:rFonts w:ascii="Times New Roman" w:eastAsia="Calibri" w:hAnsi="Times New Roman" w:cs="Times New Roman"/>
        </w:rPr>
        <w:t>Prekė</w:t>
      </w:r>
      <w:r w:rsidR="003C0D55">
        <w:rPr>
          <w:rFonts w:ascii="Times New Roman" w:eastAsia="Calibri" w:hAnsi="Times New Roman" w:cs="Times New Roman"/>
        </w:rPr>
        <w:t>s</w:t>
      </w:r>
      <w:r w:rsidR="003C0D55" w:rsidRPr="001632F3">
        <w:rPr>
          <w:rFonts w:ascii="Times New Roman" w:eastAsia="Calibri" w:hAnsi="Times New Roman" w:cs="Times New Roman"/>
        </w:rPr>
        <w:t xml:space="preserve"> privalo atitikti techninės specifikacijos reikalavimus </w:t>
      </w:r>
      <w:r w:rsidR="003C0D55" w:rsidRPr="001632F3">
        <w:rPr>
          <w:rFonts w:ascii="Times New Roman" w:eastAsia="Calibri" w:hAnsi="Times New Roman" w:cs="Times New Roman"/>
          <w:i/>
          <w:iCs/>
        </w:rPr>
        <w:t>(kartu su pasiūlymu pateikiami prek</w:t>
      </w:r>
      <w:r w:rsidR="003C0D55">
        <w:rPr>
          <w:rFonts w:ascii="Times New Roman" w:eastAsia="Calibri" w:hAnsi="Times New Roman" w:cs="Times New Roman"/>
          <w:i/>
          <w:iCs/>
        </w:rPr>
        <w:t>ių</w:t>
      </w:r>
      <w:r w:rsidR="003C0D55" w:rsidRPr="001632F3">
        <w:rPr>
          <w:rFonts w:ascii="Times New Roman" w:eastAsia="Calibri" w:hAnsi="Times New Roman" w:cs="Times New Roman"/>
          <w:i/>
          <w:iCs/>
        </w:rPr>
        <w:t xml:space="preserve"> atitiktį</w:t>
      </w:r>
      <w:r w:rsidR="003C0D55" w:rsidRPr="001632F3">
        <w:rPr>
          <w:rFonts w:ascii="Times New Roman" w:eastAsia="Calibri" w:hAnsi="Times New Roman" w:cs="Times New Roman"/>
        </w:rPr>
        <w:t xml:space="preserve"> </w:t>
      </w:r>
      <w:r w:rsidR="003C0D55" w:rsidRPr="001632F3">
        <w:rPr>
          <w:rFonts w:ascii="Times New Roman" w:eastAsia="Calibri" w:hAnsi="Times New Roman" w:cs="Times New Roman"/>
          <w:i/>
          <w:iCs/>
        </w:rPr>
        <w:t>reikalavimams pagrindžiantys dokumentai ir nuorodos į konkretų dokumento psl.)</w:t>
      </w:r>
      <w:r w:rsidR="003C0D55" w:rsidRPr="001632F3">
        <w:rPr>
          <w:rFonts w:ascii="Times New Roman" w:eastAsia="Calibri" w:hAnsi="Times New Roman" w:cs="Times New Roman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04"/>
        <w:gridCol w:w="3727"/>
        <w:gridCol w:w="4678"/>
      </w:tblGrid>
      <w:tr w:rsidR="00BF6C93" w14:paraId="6C492104" w14:textId="77777777" w:rsidTr="003C0D55">
        <w:tc>
          <w:tcPr>
            <w:tcW w:w="804" w:type="dxa"/>
          </w:tcPr>
          <w:p w14:paraId="67FF85FC" w14:textId="7DE791C6" w:rsidR="00BF6C93" w:rsidRDefault="00BF6C93" w:rsidP="00BF6C9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3727" w:type="dxa"/>
          </w:tcPr>
          <w:p w14:paraId="50C3FB1F" w14:textId="61B484B4" w:rsidR="00BF6C93" w:rsidRDefault="00BF6C93" w:rsidP="00BF6C9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Reikalaujami parametrai</w:t>
            </w:r>
          </w:p>
        </w:tc>
        <w:tc>
          <w:tcPr>
            <w:tcW w:w="4678" w:type="dxa"/>
          </w:tcPr>
          <w:p w14:paraId="0985C7A8" w14:textId="1D1A6C59" w:rsidR="00BF6C93" w:rsidRDefault="00BF6C93" w:rsidP="00BF6C9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Parametro reikšmė</w:t>
            </w:r>
          </w:p>
        </w:tc>
      </w:tr>
      <w:tr w:rsidR="00BF6C93" w14:paraId="16692DF5" w14:textId="77777777" w:rsidTr="003C0D55">
        <w:tc>
          <w:tcPr>
            <w:tcW w:w="804" w:type="dxa"/>
          </w:tcPr>
          <w:p w14:paraId="4C847E01" w14:textId="1A73DBB5" w:rsidR="00BF6C93" w:rsidRPr="00BF6C93" w:rsidRDefault="00BF6C93" w:rsidP="00BF6C9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27" w:type="dxa"/>
          </w:tcPr>
          <w:p w14:paraId="11E2C767" w14:textId="47B5FCEE" w:rsidR="00BF6C93" w:rsidRPr="00BF6C93" w:rsidRDefault="00BF6C93" w:rsidP="00BF6C93">
            <w:pPr>
              <w:rPr>
                <w:rFonts w:ascii="Times New Roman" w:hAnsi="Times New Roman" w:cs="Times New Roman"/>
              </w:rPr>
            </w:pPr>
            <w:r w:rsidRPr="00BF6C93">
              <w:rPr>
                <w:rFonts w:ascii="Times New Roman" w:hAnsi="Times New Roman" w:cs="Times New Roman"/>
              </w:rPr>
              <w:t>Paskirtis</w:t>
            </w:r>
          </w:p>
        </w:tc>
        <w:tc>
          <w:tcPr>
            <w:tcW w:w="4678" w:type="dxa"/>
          </w:tcPr>
          <w:p w14:paraId="4408887E" w14:textId="4C2C4D97" w:rsidR="00BF6C93" w:rsidRPr="00BF6C93" w:rsidRDefault="00BF6C93" w:rsidP="00BF6C93">
            <w:pPr>
              <w:rPr>
                <w:rFonts w:ascii="Times New Roman" w:hAnsi="Times New Roman" w:cs="Times New Roman"/>
              </w:rPr>
            </w:pPr>
            <w:r w:rsidRPr="00BF6C93">
              <w:rPr>
                <w:rFonts w:ascii="Times New Roman" w:hAnsi="Times New Roman" w:cs="Times New Roman"/>
              </w:rPr>
              <w:t>Operacinio lauko apšvietimas chirurginių intervencijų metu</w:t>
            </w:r>
          </w:p>
        </w:tc>
      </w:tr>
      <w:tr w:rsidR="00BF6C93" w14:paraId="4652A5CC" w14:textId="77777777" w:rsidTr="003C0D55">
        <w:tc>
          <w:tcPr>
            <w:tcW w:w="804" w:type="dxa"/>
          </w:tcPr>
          <w:p w14:paraId="5C14BDDC" w14:textId="69C073C3" w:rsidR="00BF6C93" w:rsidRPr="00BF6C93" w:rsidRDefault="00BF6C93" w:rsidP="00BF6C9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27" w:type="dxa"/>
          </w:tcPr>
          <w:p w14:paraId="22C4810F" w14:textId="6AFA2E5E" w:rsidR="00BF6C93" w:rsidRPr="00BF6C93" w:rsidRDefault="00BF6C93" w:rsidP="00BF6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Operacinio šviestuvo konstrukcija</w:t>
            </w:r>
          </w:p>
        </w:tc>
        <w:tc>
          <w:tcPr>
            <w:tcW w:w="4678" w:type="dxa"/>
          </w:tcPr>
          <w:p w14:paraId="01DAB2AC" w14:textId="4E4F7C2B" w:rsidR="001B0BC7" w:rsidRDefault="00DC192A" w:rsidP="00BF6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1B0BC7">
              <w:rPr>
                <w:rFonts w:ascii="Times New Roman" w:hAnsi="Times New Roman" w:cs="Times New Roman"/>
              </w:rPr>
              <w:t>1.</w:t>
            </w:r>
            <w:r w:rsidR="00BF6C93">
              <w:rPr>
                <w:rFonts w:ascii="Times New Roman" w:hAnsi="Times New Roman" w:cs="Times New Roman"/>
              </w:rPr>
              <w:t>Tvirtinama prie lubų</w:t>
            </w:r>
            <w:r w:rsidR="001B0BC7">
              <w:rPr>
                <w:rFonts w:ascii="Times New Roman" w:hAnsi="Times New Roman" w:cs="Times New Roman"/>
              </w:rPr>
              <w:t xml:space="preserve">; </w:t>
            </w:r>
          </w:p>
          <w:p w14:paraId="58A7E872" w14:textId="694E18F1" w:rsidR="00BF6C93" w:rsidRDefault="00DC192A" w:rsidP="00BF6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1B0BC7">
              <w:rPr>
                <w:rFonts w:ascii="Times New Roman" w:hAnsi="Times New Roman" w:cs="Times New Roman"/>
              </w:rPr>
              <w:t>2. Šviestuvas susideda iš dviejų atskirų modulių (kupolų)</w:t>
            </w:r>
            <w:r>
              <w:rPr>
                <w:rFonts w:ascii="Times New Roman" w:hAnsi="Times New Roman" w:cs="Times New Roman"/>
              </w:rPr>
              <w:t>,</w:t>
            </w:r>
            <w:r w:rsidR="001B0BC7">
              <w:rPr>
                <w:rFonts w:ascii="Times New Roman" w:hAnsi="Times New Roman" w:cs="Times New Roman"/>
              </w:rPr>
              <w:t xml:space="preserve"> ant viena nuo kitos nepriklausomų alkūnių;</w:t>
            </w:r>
          </w:p>
          <w:p w14:paraId="630CC845" w14:textId="29F99DAE" w:rsidR="001B0BC7" w:rsidRDefault="00DC192A" w:rsidP="00BF6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1B0BC7">
              <w:rPr>
                <w:rFonts w:ascii="Times New Roman" w:hAnsi="Times New Roman" w:cs="Times New Roman"/>
              </w:rPr>
              <w:t xml:space="preserve">3. Modulio (kupolo) konstrukcija </w:t>
            </w:r>
            <w:r w:rsidR="008D3F83">
              <w:rPr>
                <w:rFonts w:ascii="Times New Roman" w:hAnsi="Times New Roman" w:cs="Times New Roman"/>
              </w:rPr>
              <w:t xml:space="preserve">šviesos elementų montavimo vietose </w:t>
            </w:r>
            <w:r w:rsidR="001B0BC7">
              <w:rPr>
                <w:rFonts w:ascii="Times New Roman" w:hAnsi="Times New Roman" w:cs="Times New Roman"/>
              </w:rPr>
              <w:t>vientisa</w:t>
            </w:r>
            <w:r w:rsidR="008D3F83">
              <w:rPr>
                <w:rFonts w:ascii="Times New Roman" w:hAnsi="Times New Roman" w:cs="Times New Roman"/>
              </w:rPr>
              <w:t xml:space="preserve">, be išsikišusių ar įdubusių briaunų (dėl efektyvaus ir </w:t>
            </w:r>
            <w:r w:rsidR="001B0BC7">
              <w:rPr>
                <w:rFonts w:ascii="Times New Roman" w:hAnsi="Times New Roman" w:cs="Times New Roman"/>
              </w:rPr>
              <w:t xml:space="preserve"> </w:t>
            </w:r>
            <w:r w:rsidR="008D3F83">
              <w:rPr>
                <w:rFonts w:ascii="Times New Roman" w:hAnsi="Times New Roman" w:cs="Times New Roman"/>
              </w:rPr>
              <w:t>patogaus valymo)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797D1A5" w14:textId="5CB52567" w:rsidR="001B0BC7" w:rsidRPr="00BF6C93" w:rsidRDefault="001B0BC7" w:rsidP="00BF6C93">
            <w:pPr>
              <w:rPr>
                <w:rFonts w:ascii="Times New Roman" w:hAnsi="Times New Roman" w:cs="Times New Roman"/>
              </w:rPr>
            </w:pPr>
          </w:p>
        </w:tc>
      </w:tr>
      <w:tr w:rsidR="00BF6C93" w14:paraId="42E26222" w14:textId="77777777" w:rsidTr="003C0D55">
        <w:tc>
          <w:tcPr>
            <w:tcW w:w="804" w:type="dxa"/>
          </w:tcPr>
          <w:p w14:paraId="6BAF4A70" w14:textId="1725E4D9" w:rsidR="00BF6C93" w:rsidRPr="00BF6C93" w:rsidRDefault="00BF6C93" w:rsidP="00BF6C9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27" w:type="dxa"/>
          </w:tcPr>
          <w:p w14:paraId="3EC7A7E5" w14:textId="4CACB56E" w:rsidR="00BF6C93" w:rsidRPr="00BF6C93" w:rsidRDefault="001B0BC7" w:rsidP="00BF6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Operacinio šviestuvo šviesos šaltinio tipas</w:t>
            </w:r>
          </w:p>
        </w:tc>
        <w:tc>
          <w:tcPr>
            <w:tcW w:w="4678" w:type="dxa"/>
          </w:tcPr>
          <w:p w14:paraId="0C80C3C0" w14:textId="14DEAC38" w:rsidR="00BF6C93" w:rsidRPr="00995B26" w:rsidRDefault="001B0BC7" w:rsidP="00BF6C9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LED šviesos diodai</w:t>
            </w:r>
          </w:p>
        </w:tc>
      </w:tr>
      <w:tr w:rsidR="00BF6C93" w14:paraId="0DC84C3F" w14:textId="77777777" w:rsidTr="003C0D55">
        <w:tc>
          <w:tcPr>
            <w:tcW w:w="804" w:type="dxa"/>
          </w:tcPr>
          <w:p w14:paraId="01DB93D6" w14:textId="23C9069E" w:rsidR="00BF6C93" w:rsidRPr="00BF6C93" w:rsidRDefault="00BF6C93" w:rsidP="00BF6C9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27" w:type="dxa"/>
          </w:tcPr>
          <w:p w14:paraId="5FC33848" w14:textId="1716E407" w:rsidR="00BF6C93" w:rsidRPr="00BF6C93" w:rsidRDefault="00826F99" w:rsidP="00BF6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Operacinio šviestuvo modulio (kupolo) judėjimas ir geometrija</w:t>
            </w:r>
          </w:p>
        </w:tc>
        <w:tc>
          <w:tcPr>
            <w:tcW w:w="4678" w:type="dxa"/>
          </w:tcPr>
          <w:p w14:paraId="3AA725AC" w14:textId="0307CDEC" w:rsidR="00826F99" w:rsidRDefault="00DC192A" w:rsidP="00826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826F99" w:rsidRPr="00826F99">
              <w:rPr>
                <w:rFonts w:ascii="Times New Roman" w:hAnsi="Times New Roman" w:cs="Times New Roman"/>
              </w:rPr>
              <w:t>1.</w:t>
            </w:r>
            <w:r w:rsidR="00826F99">
              <w:rPr>
                <w:rFonts w:ascii="Times New Roman" w:hAnsi="Times New Roman" w:cs="Times New Roman"/>
              </w:rPr>
              <w:t xml:space="preserve"> </w:t>
            </w:r>
            <w:r w:rsidR="00826F99" w:rsidRPr="00826F99">
              <w:rPr>
                <w:rFonts w:ascii="Times New Roman" w:hAnsi="Times New Roman" w:cs="Times New Roman"/>
              </w:rPr>
              <w:t xml:space="preserve">Abu moduliai </w:t>
            </w:r>
            <w:r w:rsidR="00826F99">
              <w:rPr>
                <w:rFonts w:ascii="Times New Roman" w:hAnsi="Times New Roman" w:cs="Times New Roman"/>
              </w:rPr>
              <w:t>tvirtinami su ne mažiau kaip 2 šarnyrinėmis jungtimis;</w:t>
            </w:r>
          </w:p>
          <w:p w14:paraId="2AE00302" w14:textId="4D060AE5" w:rsidR="00826F99" w:rsidRDefault="00DC192A" w:rsidP="00826F99">
            <w:pPr>
              <w:rPr>
                <w:rStyle w:val="fontstyle01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826F99">
              <w:rPr>
                <w:rFonts w:ascii="Times New Roman" w:hAnsi="Times New Roman" w:cs="Times New Roman"/>
              </w:rPr>
              <w:t xml:space="preserve">2. Modulio tvirtinimo alkūnė sukasi apie vertikalią ašį ne mažiau kaip </w:t>
            </w:r>
            <w:r w:rsidR="00826F99" w:rsidRPr="00826F99">
              <w:rPr>
                <w:rStyle w:val="fontstyle01"/>
                <w:rFonts w:ascii="Times New Roman" w:hAnsi="Times New Roman" w:cs="Times New Roman"/>
              </w:rPr>
              <w:t>3</w:t>
            </w:r>
            <w:r w:rsidR="00826F99">
              <w:rPr>
                <w:rStyle w:val="fontstyle01"/>
                <w:rFonts w:ascii="Times New Roman" w:hAnsi="Times New Roman" w:cs="Times New Roman"/>
              </w:rPr>
              <w:t>3</w:t>
            </w:r>
            <w:r w:rsidR="00826F99" w:rsidRPr="00826F99">
              <w:rPr>
                <w:rStyle w:val="fontstyle01"/>
                <w:rFonts w:ascii="Times New Roman" w:hAnsi="Times New Roman" w:cs="Times New Roman"/>
              </w:rPr>
              <w:t>0º</w:t>
            </w:r>
            <w:r w:rsidR="00826F99">
              <w:rPr>
                <w:rStyle w:val="fontstyle01"/>
                <w:rFonts w:ascii="Times New Roman" w:hAnsi="Times New Roman" w:cs="Times New Roman"/>
              </w:rPr>
              <w:t xml:space="preserve"> kampu</w:t>
            </w:r>
            <w:r>
              <w:rPr>
                <w:rStyle w:val="fontstyle01"/>
                <w:rFonts w:ascii="Times New Roman" w:hAnsi="Times New Roman" w:cs="Times New Roman"/>
              </w:rPr>
              <w:t>;</w:t>
            </w:r>
          </w:p>
          <w:p w14:paraId="453BCBC7" w14:textId="5EFD913C" w:rsidR="00826F99" w:rsidRDefault="00DC192A" w:rsidP="00826F99">
            <w:pPr>
              <w:rPr>
                <w:rStyle w:val="fontstyle01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826F99">
              <w:rPr>
                <w:rFonts w:ascii="Times New Roman" w:hAnsi="Times New Roman" w:cs="Times New Roman"/>
              </w:rPr>
              <w:t>3. Modulio tvirtinimo alkūnė kilnojasi aukštyn-žemyn šarnyrin</w:t>
            </w:r>
            <w:r w:rsidR="006F55EB">
              <w:rPr>
                <w:rFonts w:ascii="Times New Roman" w:hAnsi="Times New Roman" w:cs="Times New Roman"/>
              </w:rPr>
              <w:t xml:space="preserve">ių </w:t>
            </w:r>
            <w:r w:rsidR="00826F99">
              <w:rPr>
                <w:rFonts w:ascii="Times New Roman" w:hAnsi="Times New Roman" w:cs="Times New Roman"/>
              </w:rPr>
              <w:t>jung</w:t>
            </w:r>
            <w:r w:rsidR="006F55EB">
              <w:rPr>
                <w:rFonts w:ascii="Times New Roman" w:hAnsi="Times New Roman" w:cs="Times New Roman"/>
              </w:rPr>
              <w:t>čių</w:t>
            </w:r>
            <w:r w:rsidR="00826F99">
              <w:rPr>
                <w:rFonts w:ascii="Times New Roman" w:hAnsi="Times New Roman" w:cs="Times New Roman"/>
              </w:rPr>
              <w:t xml:space="preserve"> pagalba</w:t>
            </w:r>
            <w:r w:rsidR="006F55EB">
              <w:rPr>
                <w:rFonts w:ascii="Times New Roman" w:hAnsi="Times New Roman" w:cs="Times New Roman"/>
              </w:rPr>
              <w:t xml:space="preserve"> </w:t>
            </w:r>
            <w:r w:rsidR="00FD7A77">
              <w:rPr>
                <w:rFonts w:ascii="Times New Roman" w:hAnsi="Times New Roman" w:cs="Times New Roman"/>
              </w:rPr>
              <w:t>ne mažesniame kaip 900 mm diapazone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575BC8C2" w14:textId="4A6ABECB" w:rsidR="00826F99" w:rsidRPr="00826F99" w:rsidRDefault="00DC192A" w:rsidP="003C0D55">
            <w:pPr>
              <w:rPr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4.</w:t>
            </w:r>
            <w:r w:rsidR="006F55EB">
              <w:rPr>
                <w:rStyle w:val="fontstyle01"/>
                <w:rFonts w:ascii="Times New Roman" w:hAnsi="Times New Roman" w:cs="Times New Roman"/>
              </w:rPr>
              <w:t xml:space="preserve">4. Kupolas sukasi apie tvirtinimo ašį </w:t>
            </w:r>
            <w:r w:rsidR="006F55EB">
              <w:rPr>
                <w:rFonts w:ascii="Times New Roman" w:hAnsi="Times New Roman" w:cs="Times New Roman"/>
              </w:rPr>
              <w:t xml:space="preserve">ne mažiau kaip </w:t>
            </w:r>
            <w:r w:rsidR="006F55EB">
              <w:rPr>
                <w:rStyle w:val="fontstyle01"/>
              </w:rPr>
              <w:t>18</w:t>
            </w:r>
            <w:r w:rsidR="006F55EB" w:rsidRPr="00826F99">
              <w:rPr>
                <w:rStyle w:val="fontstyle01"/>
                <w:rFonts w:ascii="Times New Roman" w:hAnsi="Times New Roman" w:cs="Times New Roman"/>
              </w:rPr>
              <w:t>0º</w:t>
            </w:r>
            <w:r w:rsidR="006F55EB">
              <w:rPr>
                <w:rStyle w:val="fontstyle01"/>
                <w:rFonts w:ascii="Times New Roman" w:hAnsi="Times New Roman" w:cs="Times New Roman"/>
              </w:rPr>
              <w:t xml:space="preserve"> kampu</w:t>
            </w:r>
            <w:r>
              <w:rPr>
                <w:rStyle w:val="fontstyle01"/>
                <w:rFonts w:ascii="Times New Roman" w:hAnsi="Times New Roman" w:cs="Times New Roman"/>
              </w:rPr>
              <w:t>.</w:t>
            </w:r>
          </w:p>
          <w:p w14:paraId="5F52FD32" w14:textId="347CC5F3" w:rsidR="00BF6C93" w:rsidRPr="00826F99" w:rsidRDefault="00826F99" w:rsidP="00826F99">
            <w:pPr>
              <w:rPr>
                <w:rFonts w:ascii="Times New Roman" w:hAnsi="Times New Roman" w:cs="Times New Roman"/>
              </w:rPr>
            </w:pPr>
            <w:r w:rsidRPr="00826F9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F6C93" w14:paraId="0DD6F8DE" w14:textId="77777777" w:rsidTr="003C0D55">
        <w:tc>
          <w:tcPr>
            <w:tcW w:w="804" w:type="dxa"/>
          </w:tcPr>
          <w:p w14:paraId="5821C1A3" w14:textId="720F8E32" w:rsidR="00BF6C93" w:rsidRPr="00BF6C93" w:rsidRDefault="00BF6C93" w:rsidP="00BF6C9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27" w:type="dxa"/>
          </w:tcPr>
          <w:p w14:paraId="220E5F43" w14:textId="6822DDEC" w:rsidR="00BF6C93" w:rsidRPr="00BF6C93" w:rsidRDefault="006F55EB" w:rsidP="00BF6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Pagrindinio modulio šviesos intensyvumas (1m ats</w:t>
            </w:r>
            <w:r w:rsidR="00DC192A"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>umu)</w:t>
            </w:r>
          </w:p>
        </w:tc>
        <w:tc>
          <w:tcPr>
            <w:tcW w:w="4678" w:type="dxa"/>
          </w:tcPr>
          <w:p w14:paraId="1C69470A" w14:textId="755B8C36" w:rsidR="00BF6C93" w:rsidRPr="00BF6C93" w:rsidRDefault="006F55EB" w:rsidP="00BF6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 mažiau 16</w:t>
            </w:r>
            <w:r w:rsidR="00F31EFE">
              <w:rPr>
                <w:rFonts w:ascii="Times New Roman" w:hAnsi="Times New Roman" w:cs="Times New Roman"/>
              </w:rPr>
              <w:t>0000 lx</w:t>
            </w:r>
          </w:p>
        </w:tc>
      </w:tr>
      <w:tr w:rsidR="00BF6C93" w14:paraId="0E9C23BB" w14:textId="77777777" w:rsidTr="003C0D55">
        <w:tc>
          <w:tcPr>
            <w:tcW w:w="804" w:type="dxa"/>
          </w:tcPr>
          <w:p w14:paraId="0B1612E6" w14:textId="59CF1A36" w:rsidR="00BF6C93" w:rsidRPr="00BF6C93" w:rsidRDefault="00BF6C93" w:rsidP="00BF6C9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27" w:type="dxa"/>
          </w:tcPr>
          <w:p w14:paraId="68DFC882" w14:textId="1CA88C0A" w:rsidR="00BF6C93" w:rsidRPr="00BF6C93" w:rsidRDefault="00F31EFE" w:rsidP="00BF6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Pagalbinio modulio šviesos intensyvumas (1m ats</w:t>
            </w:r>
            <w:r w:rsidR="00DC192A"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>umu)</w:t>
            </w:r>
          </w:p>
        </w:tc>
        <w:tc>
          <w:tcPr>
            <w:tcW w:w="4678" w:type="dxa"/>
          </w:tcPr>
          <w:p w14:paraId="6C1C23F3" w14:textId="01FA2C61" w:rsidR="00BF6C93" w:rsidRPr="00BF6C93" w:rsidRDefault="00F31EFE" w:rsidP="00BF6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 mažiau 140000 lx</w:t>
            </w:r>
          </w:p>
        </w:tc>
      </w:tr>
      <w:tr w:rsidR="00BF6C93" w14:paraId="1E49AE64" w14:textId="77777777" w:rsidTr="003C0D55">
        <w:tc>
          <w:tcPr>
            <w:tcW w:w="804" w:type="dxa"/>
          </w:tcPr>
          <w:p w14:paraId="1713798E" w14:textId="792D61CE" w:rsidR="00BF6C93" w:rsidRPr="00BF6C93" w:rsidRDefault="00BF6C93" w:rsidP="00BF6C9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27" w:type="dxa"/>
          </w:tcPr>
          <w:p w14:paraId="612AEE09" w14:textId="655808BA" w:rsidR="00BF6C93" w:rsidRPr="00BF6C93" w:rsidRDefault="00F31EFE" w:rsidP="00BF6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Apšvietimo gylis (vienalytės šviesos stulpo aukštis L1+L2 prie 60%) </w:t>
            </w:r>
            <w:r w:rsidR="00593AA1">
              <w:rPr>
                <w:rFonts w:ascii="Times New Roman" w:hAnsi="Times New Roman" w:cs="Times New Roman"/>
              </w:rPr>
              <w:t>(parametro vertinimui paklaidos nenumatomos)</w:t>
            </w:r>
          </w:p>
        </w:tc>
        <w:tc>
          <w:tcPr>
            <w:tcW w:w="4678" w:type="dxa"/>
          </w:tcPr>
          <w:p w14:paraId="46FACAFA" w14:textId="10D4DB34" w:rsidR="00BF6C93" w:rsidRPr="00BF6C93" w:rsidRDefault="00F31EFE" w:rsidP="00BF6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 mažiau </w:t>
            </w:r>
            <w:r w:rsidR="00FD7A77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00 mm</w:t>
            </w:r>
          </w:p>
        </w:tc>
      </w:tr>
      <w:tr w:rsidR="00BF6C93" w14:paraId="093135A4" w14:textId="77777777" w:rsidTr="003C0D55">
        <w:tc>
          <w:tcPr>
            <w:tcW w:w="804" w:type="dxa"/>
          </w:tcPr>
          <w:p w14:paraId="0BB3F671" w14:textId="5D0E1405" w:rsidR="00BF6C93" w:rsidRPr="00BF6C93" w:rsidRDefault="00BF6C93" w:rsidP="00BF6C9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27" w:type="dxa"/>
          </w:tcPr>
          <w:p w14:paraId="120204CD" w14:textId="53EA7A06" w:rsidR="00BF6C93" w:rsidRPr="00BF6C93" w:rsidRDefault="00F31EFE" w:rsidP="00BF6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Apšvietimo gylis (vienalytės šviesos stulpo aukštis L1+L2 prie 20%)</w:t>
            </w:r>
            <w:r w:rsidR="00593AA1">
              <w:rPr>
                <w:rFonts w:ascii="Times New Roman" w:hAnsi="Times New Roman" w:cs="Times New Roman"/>
              </w:rPr>
              <w:t xml:space="preserve"> (parametro vertinimui paklaidos nenumatomos)</w:t>
            </w:r>
          </w:p>
        </w:tc>
        <w:tc>
          <w:tcPr>
            <w:tcW w:w="4678" w:type="dxa"/>
          </w:tcPr>
          <w:p w14:paraId="727EE557" w14:textId="4162CC47" w:rsidR="00BF6C93" w:rsidRPr="00BF6C93" w:rsidRDefault="00F31EFE" w:rsidP="00BF6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 mažia</w:t>
            </w:r>
            <w:r w:rsidRPr="00FD7A77">
              <w:rPr>
                <w:rFonts w:ascii="Times New Roman" w:hAnsi="Times New Roman" w:cs="Times New Roman"/>
              </w:rPr>
              <w:t>u 1200</w:t>
            </w:r>
            <w:r>
              <w:rPr>
                <w:rFonts w:ascii="Times New Roman" w:hAnsi="Times New Roman" w:cs="Times New Roman"/>
              </w:rPr>
              <w:t xml:space="preserve"> mm</w:t>
            </w:r>
          </w:p>
        </w:tc>
      </w:tr>
      <w:tr w:rsidR="00BF6C93" w14:paraId="56CD2EA3" w14:textId="77777777" w:rsidTr="003C0D55">
        <w:tc>
          <w:tcPr>
            <w:tcW w:w="804" w:type="dxa"/>
          </w:tcPr>
          <w:p w14:paraId="3FE391F2" w14:textId="77777777" w:rsidR="00BF6C93" w:rsidRPr="00BF6C93" w:rsidRDefault="00BF6C93" w:rsidP="00BF6C9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27" w:type="dxa"/>
          </w:tcPr>
          <w:p w14:paraId="1862C1B1" w14:textId="4C7918A8" w:rsidR="00BF6C93" w:rsidRPr="00BF6C93" w:rsidRDefault="00F03706" w:rsidP="00BF6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Operacinio š</w:t>
            </w:r>
            <w:r w:rsidR="003F3193">
              <w:rPr>
                <w:rFonts w:ascii="Times New Roman" w:hAnsi="Times New Roman" w:cs="Times New Roman"/>
              </w:rPr>
              <w:t>viestuvo modulio skleidžiamo šviesos srauto krypties reguliavimas</w:t>
            </w:r>
          </w:p>
        </w:tc>
        <w:tc>
          <w:tcPr>
            <w:tcW w:w="4678" w:type="dxa"/>
          </w:tcPr>
          <w:p w14:paraId="04982B8C" w14:textId="71D0508F" w:rsidR="00BF6C93" w:rsidRDefault="00DC192A" w:rsidP="003F3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>
              <w:t>.</w:t>
            </w:r>
            <w:r w:rsidR="003F3193" w:rsidRPr="003F3193">
              <w:rPr>
                <w:rFonts w:ascii="Times New Roman" w:hAnsi="Times New Roman" w:cs="Times New Roman"/>
              </w:rPr>
              <w:t>1.</w:t>
            </w:r>
            <w:r w:rsidR="003F3193">
              <w:rPr>
                <w:rFonts w:ascii="Times New Roman" w:hAnsi="Times New Roman" w:cs="Times New Roman"/>
              </w:rPr>
              <w:t xml:space="preserve"> </w:t>
            </w:r>
            <w:r w:rsidR="003F3193" w:rsidRPr="003F3193">
              <w:rPr>
                <w:rFonts w:ascii="Times New Roman" w:hAnsi="Times New Roman" w:cs="Times New Roman"/>
              </w:rPr>
              <w:t xml:space="preserve">Reguliuojama </w:t>
            </w:r>
            <w:r w:rsidR="003F3193">
              <w:rPr>
                <w:rFonts w:ascii="Times New Roman" w:hAnsi="Times New Roman" w:cs="Times New Roman"/>
              </w:rPr>
              <w:t>nuimamos,  sterilizuojamos rankenos pagalba;</w:t>
            </w:r>
          </w:p>
          <w:p w14:paraId="1FAD4F70" w14:textId="1FD1CDA7" w:rsidR="003F3193" w:rsidRPr="003F3193" w:rsidRDefault="00DC192A" w:rsidP="003F3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>
              <w:t>.</w:t>
            </w:r>
            <w:r w:rsidR="003F3193">
              <w:rPr>
                <w:rFonts w:ascii="Times New Roman" w:hAnsi="Times New Roman" w:cs="Times New Roman"/>
              </w:rPr>
              <w:t>2. Kiekvienam šviestuvo moduliui (kupolui) pridedama po 4 vnt</w:t>
            </w:r>
            <w:r>
              <w:rPr>
                <w:rFonts w:ascii="Times New Roman" w:hAnsi="Times New Roman" w:cs="Times New Roman"/>
              </w:rPr>
              <w:t>.</w:t>
            </w:r>
            <w:r w:rsidR="003F3193">
              <w:rPr>
                <w:rFonts w:ascii="Times New Roman" w:hAnsi="Times New Roman" w:cs="Times New Roman"/>
              </w:rPr>
              <w:t xml:space="preserve"> rankenų.</w:t>
            </w:r>
          </w:p>
        </w:tc>
      </w:tr>
      <w:tr w:rsidR="00BF6C93" w14:paraId="47ABD27B" w14:textId="77777777" w:rsidTr="003C0D55">
        <w:tc>
          <w:tcPr>
            <w:tcW w:w="804" w:type="dxa"/>
          </w:tcPr>
          <w:p w14:paraId="188310D6" w14:textId="77777777" w:rsidR="00BF6C93" w:rsidRPr="00BF6C93" w:rsidRDefault="00BF6C93" w:rsidP="00BF6C9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27" w:type="dxa"/>
          </w:tcPr>
          <w:p w14:paraId="7729B19D" w14:textId="2C0F1F2F" w:rsidR="00BF6C93" w:rsidRPr="00BF6C93" w:rsidRDefault="003F3193" w:rsidP="00BF6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Šviesos lauko skersmuo (1m atstumu) reguliuojamas</w:t>
            </w:r>
            <w:r w:rsidR="00B95FE0">
              <w:rPr>
                <w:rFonts w:ascii="Times New Roman" w:hAnsi="Times New Roman" w:cs="Times New Roman"/>
              </w:rPr>
              <w:t xml:space="preserve"> abiejuose moduliuose „kupoluose“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93AA1">
              <w:rPr>
                <w:rFonts w:ascii="Times New Roman" w:hAnsi="Times New Roman" w:cs="Times New Roman"/>
              </w:rPr>
              <w:t>(parametro vertinimui paklaidos nenumatomos)</w:t>
            </w:r>
          </w:p>
        </w:tc>
        <w:tc>
          <w:tcPr>
            <w:tcW w:w="4678" w:type="dxa"/>
          </w:tcPr>
          <w:p w14:paraId="158FC601" w14:textId="65382CE0" w:rsidR="00BF6C93" w:rsidRPr="00BF6C93" w:rsidRDefault="0077633F" w:rsidP="00BF6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 siauresniame intervale nei </w:t>
            </w:r>
            <w:r w:rsidR="003F3193">
              <w:rPr>
                <w:rFonts w:ascii="Times New Roman" w:hAnsi="Times New Roman" w:cs="Times New Roman"/>
              </w:rPr>
              <w:t>20-</w:t>
            </w:r>
            <w:r w:rsidR="00B95FE0">
              <w:rPr>
                <w:rFonts w:ascii="Times New Roman" w:hAnsi="Times New Roman" w:cs="Times New Roman"/>
              </w:rPr>
              <w:t>30</w:t>
            </w:r>
            <w:r w:rsidR="003F3193">
              <w:rPr>
                <w:rFonts w:ascii="Times New Roman" w:hAnsi="Times New Roman" w:cs="Times New Roman"/>
              </w:rPr>
              <w:t xml:space="preserve"> cm</w:t>
            </w:r>
          </w:p>
        </w:tc>
      </w:tr>
      <w:tr w:rsidR="00BF6C93" w14:paraId="7C916C9F" w14:textId="77777777" w:rsidTr="003C0D55">
        <w:tc>
          <w:tcPr>
            <w:tcW w:w="804" w:type="dxa"/>
          </w:tcPr>
          <w:p w14:paraId="25B6826A" w14:textId="77777777" w:rsidR="00BF6C93" w:rsidRPr="00BF6C93" w:rsidRDefault="00BF6C93" w:rsidP="00BF6C9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27" w:type="dxa"/>
          </w:tcPr>
          <w:p w14:paraId="65B5EC28" w14:textId="185BAD17" w:rsidR="00BF6C93" w:rsidRPr="00BF6C93" w:rsidRDefault="003F3193" w:rsidP="00BF6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Šviesos lauko reguliavimas sterilios rankenos pagalba</w:t>
            </w:r>
          </w:p>
        </w:tc>
        <w:tc>
          <w:tcPr>
            <w:tcW w:w="4678" w:type="dxa"/>
          </w:tcPr>
          <w:p w14:paraId="0F319798" w14:textId="2BE4CAA6" w:rsidR="00BF6C93" w:rsidRPr="00BF6C93" w:rsidRDefault="003F3193" w:rsidP="00BF6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Būtinas</w:t>
            </w:r>
          </w:p>
        </w:tc>
      </w:tr>
      <w:tr w:rsidR="00BF6C93" w14:paraId="77FA31CC" w14:textId="77777777" w:rsidTr="003C0D55">
        <w:tc>
          <w:tcPr>
            <w:tcW w:w="804" w:type="dxa"/>
          </w:tcPr>
          <w:p w14:paraId="7200F7C2" w14:textId="77777777" w:rsidR="00BF6C93" w:rsidRPr="00BF6C93" w:rsidRDefault="00BF6C93" w:rsidP="00BF6C9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27" w:type="dxa"/>
          </w:tcPr>
          <w:p w14:paraId="2A2DD22D" w14:textId="657BB804" w:rsidR="00BF6C93" w:rsidRPr="00BF6C93" w:rsidRDefault="0086024F" w:rsidP="00BF6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Operacinio š</w:t>
            </w:r>
            <w:r w:rsidR="003F3193">
              <w:rPr>
                <w:rFonts w:ascii="Times New Roman" w:hAnsi="Times New Roman" w:cs="Times New Roman"/>
              </w:rPr>
              <w:t>viestuvo parametrų valdymas</w:t>
            </w:r>
          </w:p>
        </w:tc>
        <w:tc>
          <w:tcPr>
            <w:tcW w:w="4678" w:type="dxa"/>
          </w:tcPr>
          <w:p w14:paraId="6BFC34A0" w14:textId="2424421C" w:rsidR="00BF6C93" w:rsidRPr="005F3FA7" w:rsidRDefault="00DC192A" w:rsidP="005F3F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t>2.</w:t>
            </w:r>
            <w:r w:rsidR="005F3FA7" w:rsidRPr="005F3FA7">
              <w:rPr>
                <w:rFonts w:ascii="Times New Roman" w:hAnsi="Times New Roman"/>
              </w:rPr>
              <w:t>1.</w:t>
            </w:r>
            <w:r w:rsidR="005F3FA7">
              <w:rPr>
                <w:rFonts w:ascii="Times New Roman" w:hAnsi="Times New Roman"/>
              </w:rPr>
              <w:t xml:space="preserve"> </w:t>
            </w:r>
            <w:r w:rsidR="005F3FA7" w:rsidRPr="005F3FA7">
              <w:rPr>
                <w:rFonts w:ascii="Times New Roman" w:hAnsi="Times New Roman"/>
              </w:rPr>
              <w:t>Šviestuvas turi būti valdomas kontaktiniu būdu - piršto prisilietimu. Valdymo pultas ant „kupolo“ šono arba šalia kupolo (ant tos pačios alkūnės)</w:t>
            </w:r>
            <w:r>
              <w:rPr>
                <w:rFonts w:ascii="Times New Roman" w:hAnsi="Times New Roman"/>
              </w:rPr>
              <w:t>;</w:t>
            </w:r>
          </w:p>
          <w:p w14:paraId="3AE4D633" w14:textId="6108A80F" w:rsidR="005F3FA7" w:rsidRPr="005F3FA7" w:rsidRDefault="00DC192A" w:rsidP="00BF6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t>2.</w:t>
            </w:r>
            <w:r w:rsidR="005F3FA7">
              <w:rPr>
                <w:rFonts w:ascii="Times New Roman" w:hAnsi="Times New Roman"/>
              </w:rPr>
              <w:t>2. Šviestuvo abu kupolai turi atskirus tarpusavyje sinchronizuotas valdymo pultus (keičiant vieno modulio (kupolo) parametrus atitinkamai keičiasi ir antro modulio (kupolo) parametrai.</w:t>
            </w:r>
          </w:p>
        </w:tc>
      </w:tr>
      <w:tr w:rsidR="00BF6C93" w14:paraId="1459344E" w14:textId="77777777" w:rsidTr="003C0D55">
        <w:tc>
          <w:tcPr>
            <w:tcW w:w="804" w:type="dxa"/>
          </w:tcPr>
          <w:p w14:paraId="5455660E" w14:textId="77777777" w:rsidR="00BF6C93" w:rsidRPr="00BF6C93" w:rsidRDefault="00BF6C93" w:rsidP="00BF6C9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27" w:type="dxa"/>
          </w:tcPr>
          <w:p w14:paraId="6B39062B" w14:textId="313B7DF9" w:rsidR="00BF6C93" w:rsidRPr="00BF6C93" w:rsidRDefault="0086024F" w:rsidP="00BF6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Operacinio š</w:t>
            </w:r>
            <w:r w:rsidR="005F3FA7">
              <w:rPr>
                <w:rFonts w:ascii="Times New Roman" w:hAnsi="Times New Roman" w:cs="Times New Roman"/>
              </w:rPr>
              <w:t xml:space="preserve">viestuvo valdymo pulte </w:t>
            </w:r>
            <w:r w:rsidR="009C154D">
              <w:rPr>
                <w:rFonts w:ascii="Times New Roman" w:hAnsi="Times New Roman" w:cs="Times New Roman"/>
              </w:rPr>
              <w:t>valdomi</w:t>
            </w:r>
            <w:r w:rsidR="005F3FA7">
              <w:rPr>
                <w:rFonts w:ascii="Times New Roman" w:hAnsi="Times New Roman" w:cs="Times New Roman"/>
              </w:rPr>
              <w:t xml:space="preserve"> parametrai</w:t>
            </w:r>
          </w:p>
        </w:tc>
        <w:tc>
          <w:tcPr>
            <w:tcW w:w="4678" w:type="dxa"/>
          </w:tcPr>
          <w:p w14:paraId="4E650895" w14:textId="36D878E1" w:rsidR="00BF6C93" w:rsidRDefault="00DC192A" w:rsidP="005F3F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t>3.</w:t>
            </w:r>
            <w:r w:rsidR="005F3FA7" w:rsidRPr="005F3FA7">
              <w:rPr>
                <w:rFonts w:ascii="Times New Roman" w:hAnsi="Times New Roman" w:cs="Times New Roman"/>
              </w:rPr>
              <w:t>1.</w:t>
            </w:r>
            <w:r w:rsidR="005F3FA7">
              <w:rPr>
                <w:rFonts w:ascii="Times New Roman" w:hAnsi="Times New Roman" w:cs="Times New Roman"/>
              </w:rPr>
              <w:t xml:space="preserve"> Įjungimas/išjungimas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217BBFAD" w14:textId="26C95049" w:rsidR="005F3FA7" w:rsidRDefault="00DC192A" w:rsidP="005F3F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t>3.</w:t>
            </w:r>
            <w:r w:rsidR="005F3FA7">
              <w:rPr>
                <w:rFonts w:ascii="Times New Roman" w:hAnsi="Times New Roman" w:cs="Times New Roman"/>
              </w:rPr>
              <w:t>2. Šviesos intensyvumas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05AE8CB8" w14:textId="01445E0B" w:rsidR="009A703D" w:rsidRPr="005F3FA7" w:rsidRDefault="00DC192A" w:rsidP="005F3F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t>3.</w:t>
            </w:r>
            <w:r w:rsidR="009A703D">
              <w:rPr>
                <w:rFonts w:ascii="Times New Roman" w:hAnsi="Times New Roman" w:cs="Times New Roman"/>
              </w:rPr>
              <w:t>3. Šviesos spalvinis pasirinkimas</w:t>
            </w:r>
          </w:p>
        </w:tc>
      </w:tr>
      <w:tr w:rsidR="00FF7209" w14:paraId="3A15EDD9" w14:textId="77777777" w:rsidTr="003C0D55">
        <w:tc>
          <w:tcPr>
            <w:tcW w:w="804" w:type="dxa"/>
          </w:tcPr>
          <w:p w14:paraId="3D031BD3" w14:textId="77777777" w:rsidR="00FF7209" w:rsidRPr="00BF6C93" w:rsidRDefault="00FF7209" w:rsidP="00BF6C9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27" w:type="dxa"/>
          </w:tcPr>
          <w:p w14:paraId="3B4F3FED" w14:textId="6738700B" w:rsidR="00FF7209" w:rsidRDefault="0086024F" w:rsidP="00BF6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Operacinio š</w:t>
            </w:r>
            <w:r w:rsidR="00FF7209">
              <w:rPr>
                <w:rFonts w:ascii="Times New Roman" w:hAnsi="Times New Roman" w:cs="Times New Roman"/>
              </w:rPr>
              <w:t>viestuvo šviesos intensyvumo reguliavimo ribos</w:t>
            </w:r>
          </w:p>
        </w:tc>
        <w:tc>
          <w:tcPr>
            <w:tcW w:w="4678" w:type="dxa"/>
          </w:tcPr>
          <w:p w14:paraId="6A542B81" w14:textId="434E4D08" w:rsidR="00FF7209" w:rsidRPr="00FF7209" w:rsidRDefault="00FF7209" w:rsidP="005F3FA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Ne siauresniame intervale kaip 15-100 </w:t>
            </w:r>
            <w:r>
              <w:rPr>
                <w:rFonts w:ascii="Times New Roman" w:hAnsi="Times New Roman" w:cs="Times New Roman"/>
                <w:lang w:val="en-US"/>
              </w:rPr>
              <w:t>%.</w:t>
            </w:r>
          </w:p>
        </w:tc>
      </w:tr>
      <w:tr w:rsidR="00BF6C93" w14:paraId="73F23A33" w14:textId="77777777" w:rsidTr="003C0D55">
        <w:tc>
          <w:tcPr>
            <w:tcW w:w="804" w:type="dxa"/>
          </w:tcPr>
          <w:p w14:paraId="3D38566C" w14:textId="77777777" w:rsidR="00BF6C93" w:rsidRPr="00BF6C93" w:rsidRDefault="00BF6C93" w:rsidP="00BF6C9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27" w:type="dxa"/>
          </w:tcPr>
          <w:p w14:paraId="35584F04" w14:textId="1419C349" w:rsidR="00BF6C93" w:rsidRPr="00BF6C93" w:rsidRDefault="00222EAE" w:rsidP="00BF6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Galimybė pasirinkti spalvinę temperatūrą </w:t>
            </w:r>
            <w:proofErr w:type="spellStart"/>
            <w:r>
              <w:rPr>
                <w:rFonts w:ascii="Times New Roman" w:hAnsi="Times New Roman" w:cs="Times New Roman"/>
              </w:rPr>
              <w:t>abiems</w:t>
            </w:r>
            <w:proofErr w:type="spellEnd"/>
            <w:r>
              <w:rPr>
                <w:rFonts w:ascii="Times New Roman" w:hAnsi="Times New Roman" w:cs="Times New Roman"/>
              </w:rPr>
              <w:t xml:space="preserve"> moduliams ne siauresniame </w:t>
            </w:r>
            <w:r w:rsidRPr="00DC192A">
              <w:rPr>
                <w:rFonts w:ascii="Times New Roman" w:hAnsi="Times New Roman" w:cs="Times New Roman"/>
              </w:rPr>
              <w:t>intervale</w:t>
            </w:r>
            <w:r w:rsidR="00995B26" w:rsidRPr="00DC192A">
              <w:rPr>
                <w:rFonts w:ascii="Times New Roman" w:hAnsi="Times New Roman" w:cs="Times New Roman"/>
              </w:rPr>
              <w:t xml:space="preserve"> (parametro vertinimui paklaidos nenumatomos)</w:t>
            </w:r>
          </w:p>
        </w:tc>
        <w:tc>
          <w:tcPr>
            <w:tcW w:w="4678" w:type="dxa"/>
          </w:tcPr>
          <w:p w14:paraId="17DC27DE" w14:textId="62E64047" w:rsidR="00BF6C93" w:rsidRPr="00BF6C93" w:rsidRDefault="00A65489" w:rsidP="00BF6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nuo  3700 K iki 5100 K</w:t>
            </w:r>
            <w:r w:rsidR="00222EAE">
              <w:rPr>
                <w:rFonts w:ascii="Times New Roman" w:hAnsi="Times New Roman" w:cs="Times New Roman"/>
              </w:rPr>
              <w:t xml:space="preserve"> (tolygus reguliavimas arba reguliavimas pakopomis, ne mažiau 3 skirtingos</w:t>
            </w:r>
            <w:r w:rsidR="00593AA1">
              <w:rPr>
                <w:rFonts w:ascii="Times New Roman" w:hAnsi="Times New Roman" w:cs="Times New Roman"/>
              </w:rPr>
              <w:t xml:space="preserve"> nurodytame intervale</w:t>
            </w:r>
            <w:r w:rsidR="00222EAE">
              <w:rPr>
                <w:rFonts w:ascii="Times New Roman" w:hAnsi="Times New Roman" w:cs="Times New Roman"/>
              </w:rPr>
              <w:t>)</w:t>
            </w:r>
          </w:p>
        </w:tc>
      </w:tr>
      <w:tr w:rsidR="00BF6C93" w14:paraId="7F34CD40" w14:textId="77777777" w:rsidTr="003C0D55">
        <w:tc>
          <w:tcPr>
            <w:tcW w:w="804" w:type="dxa"/>
          </w:tcPr>
          <w:p w14:paraId="2EAFAC77" w14:textId="77777777" w:rsidR="00BF6C93" w:rsidRPr="00BF6C93" w:rsidRDefault="00BF6C93" w:rsidP="00BF6C9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27" w:type="dxa"/>
          </w:tcPr>
          <w:p w14:paraId="2478277A" w14:textId="3C6E4818" w:rsidR="00BF6C93" w:rsidRPr="00DC192A" w:rsidRDefault="00B95FE0" w:rsidP="00BF6C93">
            <w:pPr>
              <w:rPr>
                <w:rFonts w:ascii="Times New Roman" w:hAnsi="Times New Roman" w:cs="Times New Roman"/>
              </w:rPr>
            </w:pPr>
            <w:r w:rsidRPr="00DC192A">
              <w:rPr>
                <w:rFonts w:ascii="Times New Roman" w:hAnsi="Times New Roman" w:cs="Times New Roman"/>
              </w:rPr>
              <w:t>Skleidžiamos šviesos spalvinis indeksas Ra</w:t>
            </w:r>
            <w:r w:rsidR="00995B26" w:rsidRPr="00DC192A">
              <w:rPr>
                <w:rFonts w:ascii="Times New Roman" w:hAnsi="Times New Roman" w:cs="Times New Roman"/>
              </w:rPr>
              <w:t xml:space="preserve"> (parametro vertinimui paklaidos nenumatomos)</w:t>
            </w:r>
          </w:p>
        </w:tc>
        <w:tc>
          <w:tcPr>
            <w:tcW w:w="4678" w:type="dxa"/>
          </w:tcPr>
          <w:p w14:paraId="308F296B" w14:textId="0B3684E7" w:rsidR="00BF6C93" w:rsidRPr="00BF6C93" w:rsidRDefault="00B95FE0" w:rsidP="00BF6C93">
            <w:pPr>
              <w:rPr>
                <w:rFonts w:ascii="Times New Roman" w:hAnsi="Times New Roman" w:cs="Times New Roman"/>
              </w:rPr>
            </w:pPr>
            <w:r w:rsidRPr="00B95FE0">
              <w:rPr>
                <w:rFonts w:ascii="Times New Roman" w:hAnsi="Times New Roman" w:cs="Times New Roman"/>
              </w:rPr>
              <w:t>≥</w:t>
            </w:r>
            <w:r w:rsidR="00DC192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98</w:t>
            </w:r>
          </w:p>
        </w:tc>
      </w:tr>
      <w:tr w:rsidR="00BF6C93" w14:paraId="0303D598" w14:textId="77777777" w:rsidTr="003C0D55">
        <w:tc>
          <w:tcPr>
            <w:tcW w:w="804" w:type="dxa"/>
          </w:tcPr>
          <w:p w14:paraId="27B31939" w14:textId="77777777" w:rsidR="00BF6C93" w:rsidRPr="00BF6C93" w:rsidRDefault="00BF6C93" w:rsidP="00BF6C9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27" w:type="dxa"/>
          </w:tcPr>
          <w:p w14:paraId="1CDB54AF" w14:textId="6545E28A" w:rsidR="00BF6C93" w:rsidRPr="00DC192A" w:rsidRDefault="00B95FE0" w:rsidP="00BF6C93">
            <w:pPr>
              <w:rPr>
                <w:rFonts w:ascii="Times New Roman" w:hAnsi="Times New Roman" w:cs="Times New Roman"/>
              </w:rPr>
            </w:pPr>
            <w:r w:rsidRPr="00DC192A">
              <w:rPr>
                <w:rFonts w:ascii="Times New Roman" w:hAnsi="Times New Roman" w:cs="Times New Roman"/>
              </w:rPr>
              <w:t>Skleidžiamos šviesos spalvinis indeksas R9</w:t>
            </w:r>
            <w:r w:rsidR="00995B26" w:rsidRPr="00DC192A">
              <w:rPr>
                <w:rFonts w:ascii="Times New Roman" w:hAnsi="Times New Roman" w:cs="Times New Roman"/>
              </w:rPr>
              <w:t xml:space="preserve"> (parametro vertinimui paklaidos nenumatomos)</w:t>
            </w:r>
          </w:p>
        </w:tc>
        <w:tc>
          <w:tcPr>
            <w:tcW w:w="4678" w:type="dxa"/>
          </w:tcPr>
          <w:p w14:paraId="254C8129" w14:textId="45955AB6" w:rsidR="00BF6C93" w:rsidRPr="00DC192A" w:rsidRDefault="00B95FE0" w:rsidP="00BF6C93">
            <w:pPr>
              <w:rPr>
                <w:rFonts w:ascii="Times New Roman" w:hAnsi="Times New Roman" w:cs="Times New Roman"/>
              </w:rPr>
            </w:pPr>
            <w:r w:rsidRPr="00DC192A">
              <w:rPr>
                <w:rFonts w:ascii="Times New Roman" w:hAnsi="Times New Roman" w:cs="Times New Roman"/>
              </w:rPr>
              <w:t>≥</w:t>
            </w:r>
            <w:r w:rsidR="00DC192A" w:rsidRPr="00DC192A">
              <w:rPr>
                <w:rFonts w:ascii="Times New Roman" w:hAnsi="Times New Roman" w:cs="Times New Roman"/>
              </w:rPr>
              <w:t xml:space="preserve"> </w:t>
            </w:r>
            <w:r w:rsidRPr="00DC192A">
              <w:rPr>
                <w:rFonts w:ascii="Times New Roman" w:hAnsi="Times New Roman" w:cs="Times New Roman"/>
              </w:rPr>
              <w:t>9</w:t>
            </w:r>
            <w:r w:rsidR="00B029B0" w:rsidRPr="00DC192A">
              <w:rPr>
                <w:rFonts w:ascii="Times New Roman" w:hAnsi="Times New Roman" w:cs="Times New Roman"/>
              </w:rPr>
              <w:t>7</w:t>
            </w:r>
          </w:p>
        </w:tc>
      </w:tr>
      <w:tr w:rsidR="00BF6C93" w14:paraId="7D50D338" w14:textId="77777777" w:rsidTr="003C0D55">
        <w:tc>
          <w:tcPr>
            <w:tcW w:w="804" w:type="dxa"/>
          </w:tcPr>
          <w:p w14:paraId="4525D793" w14:textId="77777777" w:rsidR="00BF6C93" w:rsidRPr="00BF6C93" w:rsidRDefault="00BF6C93" w:rsidP="00BF6C9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27" w:type="dxa"/>
          </w:tcPr>
          <w:p w14:paraId="57CBF473" w14:textId="4510B800" w:rsidR="00BF6C93" w:rsidRPr="00DC192A" w:rsidRDefault="00B95FE0" w:rsidP="00BF6C93">
            <w:pPr>
              <w:rPr>
                <w:rFonts w:ascii="Times New Roman" w:hAnsi="Times New Roman" w:cs="Times New Roman"/>
              </w:rPr>
            </w:pPr>
            <w:r w:rsidRPr="00DC192A">
              <w:rPr>
                <w:rFonts w:ascii="Times New Roman" w:hAnsi="Times New Roman" w:cs="Times New Roman"/>
              </w:rPr>
              <w:t>Skleidžiamos šviesos spalvinis indeksas R13</w:t>
            </w:r>
            <w:r w:rsidR="00995B26" w:rsidRPr="00DC192A">
              <w:rPr>
                <w:rFonts w:ascii="Times New Roman" w:hAnsi="Times New Roman" w:cs="Times New Roman"/>
              </w:rPr>
              <w:t xml:space="preserve"> (parametro vertinimui paklaidos nenumatomos)</w:t>
            </w:r>
          </w:p>
        </w:tc>
        <w:tc>
          <w:tcPr>
            <w:tcW w:w="4678" w:type="dxa"/>
          </w:tcPr>
          <w:p w14:paraId="466DCCA6" w14:textId="0DC5D093" w:rsidR="00BF6C93" w:rsidRPr="00BF6C93" w:rsidRDefault="00B95FE0" w:rsidP="00BF6C93">
            <w:pPr>
              <w:rPr>
                <w:rFonts w:ascii="Times New Roman" w:hAnsi="Times New Roman" w:cs="Times New Roman"/>
              </w:rPr>
            </w:pPr>
            <w:r w:rsidRPr="00B95FE0">
              <w:rPr>
                <w:rFonts w:ascii="Times New Roman" w:hAnsi="Times New Roman" w:cs="Times New Roman"/>
              </w:rPr>
              <w:t>≥</w:t>
            </w:r>
            <w:r w:rsidR="00DC192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98</w:t>
            </w:r>
          </w:p>
        </w:tc>
      </w:tr>
      <w:tr w:rsidR="00BF6C93" w14:paraId="3061A068" w14:textId="77777777" w:rsidTr="003C0D55">
        <w:tc>
          <w:tcPr>
            <w:tcW w:w="804" w:type="dxa"/>
          </w:tcPr>
          <w:p w14:paraId="20C40029" w14:textId="77777777" w:rsidR="00BF6C93" w:rsidRPr="00BF6C93" w:rsidRDefault="00BF6C93" w:rsidP="00BF6C9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27" w:type="dxa"/>
          </w:tcPr>
          <w:p w14:paraId="1A46DF44" w14:textId="614FEECF" w:rsidR="00BF6C93" w:rsidRPr="00BF6C93" w:rsidRDefault="00F03706" w:rsidP="00BF6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Aktyvaus šešėlių valdymo funkcija</w:t>
            </w:r>
          </w:p>
        </w:tc>
        <w:tc>
          <w:tcPr>
            <w:tcW w:w="4678" w:type="dxa"/>
          </w:tcPr>
          <w:p w14:paraId="2BEFFA4A" w14:textId="4A7E71FE" w:rsidR="00BF6C93" w:rsidRPr="00BF6C93" w:rsidRDefault="00F03706" w:rsidP="00BF6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Būtina. Jei vieno šviestuvo šviesos srautas yra dalinai blokuojamas, abu šviestuvai automatiškai kompensuoja blokuojamą apšvietimo intensyvumą. </w:t>
            </w:r>
          </w:p>
        </w:tc>
      </w:tr>
      <w:tr w:rsidR="00FD7A77" w14:paraId="06089E68" w14:textId="77777777" w:rsidTr="003C0D55">
        <w:tc>
          <w:tcPr>
            <w:tcW w:w="804" w:type="dxa"/>
          </w:tcPr>
          <w:p w14:paraId="11ED9D2C" w14:textId="77777777" w:rsidR="00FD7A77" w:rsidRPr="00BF6C93" w:rsidRDefault="00FD7A77" w:rsidP="00FD7A77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27" w:type="dxa"/>
          </w:tcPr>
          <w:p w14:paraId="63B35D73" w14:textId="25A21670" w:rsidR="00FD7A77" w:rsidRDefault="00FD7A77" w:rsidP="00FD7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Mažo intensyvumo apšvietimo režimas (</w:t>
            </w:r>
            <w:proofErr w:type="spellStart"/>
            <w:r>
              <w:rPr>
                <w:rFonts w:ascii="Times New Roman" w:hAnsi="Times New Roman" w:cs="Times New Roman"/>
              </w:rPr>
              <w:t>Ambient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light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8" w:type="dxa"/>
          </w:tcPr>
          <w:p w14:paraId="7314F504" w14:textId="56439F8D" w:rsidR="00FD7A77" w:rsidRDefault="00FD7A77" w:rsidP="00FD7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Būtina</w:t>
            </w:r>
          </w:p>
        </w:tc>
      </w:tr>
      <w:tr w:rsidR="00BF6C93" w14:paraId="255B67BC" w14:textId="77777777" w:rsidTr="003C0D55">
        <w:tc>
          <w:tcPr>
            <w:tcW w:w="804" w:type="dxa"/>
          </w:tcPr>
          <w:p w14:paraId="2C53801D" w14:textId="77777777" w:rsidR="00BF6C93" w:rsidRPr="00BF6C93" w:rsidRDefault="00BF6C93" w:rsidP="00BF6C9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27" w:type="dxa"/>
          </w:tcPr>
          <w:p w14:paraId="1A669335" w14:textId="13E02F53" w:rsidR="00BF6C93" w:rsidRPr="00BF6C93" w:rsidRDefault="00F03706" w:rsidP="00BF6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LED šviesos diodų tarnavimo laikas (</w:t>
            </w:r>
            <w:proofErr w:type="spellStart"/>
            <w:r>
              <w:rPr>
                <w:rFonts w:ascii="Times New Roman" w:hAnsi="Times New Roman" w:cs="Times New Roman"/>
              </w:rPr>
              <w:t>lifetime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8" w:type="dxa"/>
          </w:tcPr>
          <w:p w14:paraId="6C2A1458" w14:textId="64C9CE1A" w:rsidR="00BF6C93" w:rsidRPr="00BF6C93" w:rsidRDefault="00F03706" w:rsidP="00BF6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 mažiau 60000 valandų</w:t>
            </w:r>
          </w:p>
        </w:tc>
      </w:tr>
      <w:tr w:rsidR="00F03706" w14:paraId="08253C1D" w14:textId="77777777" w:rsidTr="003C0D55">
        <w:tc>
          <w:tcPr>
            <w:tcW w:w="804" w:type="dxa"/>
          </w:tcPr>
          <w:p w14:paraId="73963394" w14:textId="77777777" w:rsidR="00F03706" w:rsidRPr="00BF6C93" w:rsidRDefault="00F03706" w:rsidP="00BF6C9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27" w:type="dxa"/>
          </w:tcPr>
          <w:p w14:paraId="6445A156" w14:textId="11E0CEFD" w:rsidR="00F03706" w:rsidRPr="00BF6C93" w:rsidRDefault="00F03706" w:rsidP="00BF6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IP apsaugos klasė </w:t>
            </w:r>
          </w:p>
        </w:tc>
        <w:tc>
          <w:tcPr>
            <w:tcW w:w="4678" w:type="dxa"/>
          </w:tcPr>
          <w:p w14:paraId="5E4B41B9" w14:textId="150EDB16" w:rsidR="00F03706" w:rsidRPr="00BF6C93" w:rsidRDefault="00F03706" w:rsidP="00BF6C93">
            <w:pPr>
              <w:rPr>
                <w:rFonts w:ascii="Times New Roman" w:hAnsi="Times New Roman" w:cs="Times New Roman"/>
              </w:rPr>
            </w:pPr>
            <w:r w:rsidRPr="00F03706">
              <w:rPr>
                <w:rFonts w:ascii="Times New Roman" w:hAnsi="Times New Roman" w:cs="Times New Roman"/>
              </w:rPr>
              <w:t>≥ IP42</w:t>
            </w:r>
          </w:p>
        </w:tc>
      </w:tr>
      <w:tr w:rsidR="00FD7A77" w14:paraId="22229BAE" w14:textId="77777777" w:rsidTr="003C0D55">
        <w:tc>
          <w:tcPr>
            <w:tcW w:w="804" w:type="dxa"/>
          </w:tcPr>
          <w:p w14:paraId="70F65B23" w14:textId="77777777" w:rsidR="00FD7A77" w:rsidRPr="00BF6C93" w:rsidRDefault="00FD7A77" w:rsidP="00BF6C9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27" w:type="dxa"/>
          </w:tcPr>
          <w:p w14:paraId="361330D9" w14:textId="5F60ED85" w:rsidR="00FD7A77" w:rsidRDefault="00FD7A77" w:rsidP="00BF6C93">
            <w:pPr>
              <w:rPr>
                <w:rFonts w:ascii="Times New Roman" w:hAnsi="Times New Roman" w:cs="Times New Roman"/>
              </w:rPr>
            </w:pPr>
            <w:r w:rsidRPr="00FD7A77">
              <w:rPr>
                <w:rFonts w:ascii="Times New Roman" w:hAnsi="Times New Roman" w:cs="Times New Roman"/>
              </w:rPr>
              <w:t>Paviršius turi būti atsparus valymo ir dezinfekavimo priemonėms</w:t>
            </w:r>
          </w:p>
        </w:tc>
        <w:tc>
          <w:tcPr>
            <w:tcW w:w="4678" w:type="dxa"/>
          </w:tcPr>
          <w:p w14:paraId="1945B44D" w14:textId="03ABE31C" w:rsidR="00FD7A77" w:rsidRPr="00F03706" w:rsidRDefault="00FD7A77" w:rsidP="00BF6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Būtina</w:t>
            </w:r>
          </w:p>
        </w:tc>
      </w:tr>
      <w:tr w:rsidR="00F03706" w14:paraId="79D0D237" w14:textId="77777777" w:rsidTr="003C0D55">
        <w:tc>
          <w:tcPr>
            <w:tcW w:w="804" w:type="dxa"/>
          </w:tcPr>
          <w:p w14:paraId="310A9420" w14:textId="77777777" w:rsidR="00F03706" w:rsidRPr="00BF6C93" w:rsidRDefault="00F03706" w:rsidP="00BF6C9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27" w:type="dxa"/>
          </w:tcPr>
          <w:p w14:paraId="7DE16F01" w14:textId="47027718" w:rsidR="00F03706" w:rsidRPr="00BF6C93" w:rsidRDefault="0086024F" w:rsidP="00BF6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Operacinio šviestuvo</w:t>
            </w:r>
            <w:r w:rsidR="00F03706" w:rsidRPr="00F03706">
              <w:rPr>
                <w:rFonts w:ascii="Times New Roman" w:hAnsi="Times New Roman" w:cs="Times New Roman"/>
              </w:rPr>
              <w:t xml:space="preserve"> maitinimo įtampa  </w:t>
            </w:r>
          </w:p>
        </w:tc>
        <w:tc>
          <w:tcPr>
            <w:tcW w:w="4678" w:type="dxa"/>
          </w:tcPr>
          <w:p w14:paraId="4C6C8255" w14:textId="57E3012E" w:rsidR="00F03706" w:rsidRPr="00BF6C93" w:rsidRDefault="0086024F" w:rsidP="00BF6C93">
            <w:pPr>
              <w:rPr>
                <w:rFonts w:ascii="Times New Roman" w:hAnsi="Times New Roman" w:cs="Times New Roman"/>
              </w:rPr>
            </w:pPr>
            <w:r w:rsidRPr="0086024F">
              <w:rPr>
                <w:rFonts w:ascii="Times New Roman" w:hAnsi="Times New Roman" w:cs="Times New Roman"/>
              </w:rPr>
              <w:t>230 V ±10%, 50 Hz elektros tinklas</w:t>
            </w:r>
          </w:p>
        </w:tc>
      </w:tr>
      <w:tr w:rsidR="00F03706" w14:paraId="0A801CC7" w14:textId="77777777" w:rsidTr="003C0D55">
        <w:tc>
          <w:tcPr>
            <w:tcW w:w="804" w:type="dxa"/>
          </w:tcPr>
          <w:p w14:paraId="2BE66414" w14:textId="77777777" w:rsidR="00F03706" w:rsidRPr="00BF6C93" w:rsidRDefault="00F03706" w:rsidP="00BF6C9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27" w:type="dxa"/>
          </w:tcPr>
          <w:p w14:paraId="409A29E2" w14:textId="2E79A555" w:rsidR="00F03706" w:rsidRPr="00BF6C93" w:rsidRDefault="0086024F" w:rsidP="00BF6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Operacinio šviestuvo tvirtinimas</w:t>
            </w:r>
          </w:p>
        </w:tc>
        <w:tc>
          <w:tcPr>
            <w:tcW w:w="4678" w:type="dxa"/>
          </w:tcPr>
          <w:p w14:paraId="75459C0A" w14:textId="76257891" w:rsidR="00F03706" w:rsidRPr="00BF6C93" w:rsidRDefault="0086024F" w:rsidP="00BF6C93">
            <w:pPr>
              <w:rPr>
                <w:rFonts w:ascii="Times New Roman" w:hAnsi="Times New Roman" w:cs="Times New Roman"/>
              </w:rPr>
            </w:pPr>
            <w:r w:rsidRPr="0086024F">
              <w:rPr>
                <w:rFonts w:ascii="Times New Roman" w:hAnsi="Times New Roman" w:cs="Times New Roman"/>
              </w:rPr>
              <w:t>Tvirtinama prie lubų (</w:t>
            </w:r>
            <w:r w:rsidR="00FF4D0E">
              <w:rPr>
                <w:rFonts w:ascii="Times New Roman" w:hAnsi="Times New Roman" w:cs="Times New Roman"/>
              </w:rPr>
              <w:t>šviestuvo pri</w:t>
            </w:r>
            <w:r w:rsidRPr="0086024F">
              <w:rPr>
                <w:rFonts w:ascii="Times New Roman" w:hAnsi="Times New Roman" w:cs="Times New Roman"/>
              </w:rPr>
              <w:t>tvirtinim</w:t>
            </w:r>
            <w:r w:rsidR="00FF4D0E">
              <w:rPr>
                <w:rFonts w:ascii="Times New Roman" w:hAnsi="Times New Roman" w:cs="Times New Roman"/>
              </w:rPr>
              <w:t>ą</w:t>
            </w:r>
            <w:r w:rsidRPr="0086024F">
              <w:rPr>
                <w:rFonts w:ascii="Times New Roman" w:hAnsi="Times New Roman" w:cs="Times New Roman"/>
              </w:rPr>
              <w:t>, kabelių sumontavimą atlieka tiekėjas)</w:t>
            </w:r>
            <w:r>
              <w:rPr>
                <w:rFonts w:ascii="Times New Roman" w:hAnsi="Times New Roman" w:cs="Times New Roman"/>
              </w:rPr>
              <w:t xml:space="preserve">; prieš </w:t>
            </w:r>
            <w:r w:rsidR="00FF4D0E">
              <w:rPr>
                <w:rFonts w:ascii="Times New Roman" w:hAnsi="Times New Roman" w:cs="Times New Roman"/>
              </w:rPr>
              <w:t>pristatant</w:t>
            </w:r>
            <w:r>
              <w:rPr>
                <w:rFonts w:ascii="Times New Roman" w:hAnsi="Times New Roman" w:cs="Times New Roman"/>
              </w:rPr>
              <w:t xml:space="preserve"> šviestuvą</w:t>
            </w:r>
            <w:r w:rsidR="00FF4D0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įvertinamas operacinės lubų aukštis ir parenkamas atitinkamas tvirtinimo elemento ilgis.</w:t>
            </w:r>
          </w:p>
        </w:tc>
      </w:tr>
      <w:tr w:rsidR="00F03706" w14:paraId="478835E6" w14:textId="77777777" w:rsidTr="003C0D55">
        <w:tc>
          <w:tcPr>
            <w:tcW w:w="804" w:type="dxa"/>
          </w:tcPr>
          <w:p w14:paraId="0CB07965" w14:textId="77777777" w:rsidR="00F03706" w:rsidRPr="00BF6C93" w:rsidRDefault="00F03706" w:rsidP="00BF6C9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27" w:type="dxa"/>
          </w:tcPr>
          <w:p w14:paraId="692DC373" w14:textId="355FDA46" w:rsidR="00F03706" w:rsidRPr="00BF6C93" w:rsidRDefault="0086024F" w:rsidP="00BF6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Garantinio aptarnavimo laikotarpis</w:t>
            </w:r>
          </w:p>
        </w:tc>
        <w:tc>
          <w:tcPr>
            <w:tcW w:w="4678" w:type="dxa"/>
          </w:tcPr>
          <w:p w14:paraId="1BAFEF9E" w14:textId="2D6FB91C" w:rsidR="00F03706" w:rsidRPr="00BF6C93" w:rsidRDefault="0086024F" w:rsidP="00BF6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 mažiau 36 mėn</w:t>
            </w:r>
            <w:r w:rsidR="00DC192A">
              <w:rPr>
                <w:rFonts w:ascii="Times New Roman" w:hAnsi="Times New Roman" w:cs="Times New Roman"/>
              </w:rPr>
              <w:t>.</w:t>
            </w:r>
          </w:p>
        </w:tc>
      </w:tr>
    </w:tbl>
    <w:p w14:paraId="1FFD72DD" w14:textId="77777777" w:rsidR="00BF6C93" w:rsidRDefault="00BF6C93" w:rsidP="00BF6C93">
      <w:pPr>
        <w:rPr>
          <w:rFonts w:ascii="Times New Roman" w:hAnsi="Times New Roman" w:cs="Times New Roman"/>
          <w:b/>
          <w:bCs/>
        </w:rPr>
      </w:pPr>
    </w:p>
    <w:p w14:paraId="7E4DA654" w14:textId="77777777" w:rsidR="00631BC7" w:rsidRDefault="00631BC7" w:rsidP="00631BC7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  <w:r w:rsidRPr="00D12796">
        <w:rPr>
          <w:rFonts w:ascii="Times New Roman" w:eastAsia="Calibri" w:hAnsi="Times New Roman" w:cs="Times New Roman"/>
        </w:rPr>
        <w:t xml:space="preserve">Techninę specifikaciją parengė </w:t>
      </w:r>
      <w:r>
        <w:rPr>
          <w:rFonts w:ascii="Times New Roman" w:eastAsia="Calibri" w:hAnsi="Times New Roman" w:cs="Times New Roman"/>
        </w:rPr>
        <w:t xml:space="preserve">Reanimacijos skyriaus vedėja Renata </w:t>
      </w:r>
      <w:proofErr w:type="spellStart"/>
      <w:r>
        <w:rPr>
          <w:rFonts w:ascii="Times New Roman" w:eastAsia="Calibri" w:hAnsi="Times New Roman" w:cs="Times New Roman"/>
        </w:rPr>
        <w:t>Brusokienė</w:t>
      </w:r>
      <w:proofErr w:type="spellEnd"/>
    </w:p>
    <w:p w14:paraId="27345FCD" w14:textId="7870111E" w:rsidR="00631BC7" w:rsidRPr="00D12796" w:rsidRDefault="00631BC7" w:rsidP="00631BC7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  <w:r w:rsidRPr="00D12796">
        <w:rPr>
          <w:rFonts w:ascii="Times New Roman" w:eastAsia="Calibri" w:hAnsi="Times New Roman" w:cs="Times New Roman"/>
        </w:rPr>
        <w:t xml:space="preserve"> </w:t>
      </w:r>
    </w:p>
    <w:p w14:paraId="1F4BF758" w14:textId="77777777" w:rsidR="00631BC7" w:rsidRPr="00D12796" w:rsidRDefault="00631BC7" w:rsidP="00631BC7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  <w:r w:rsidRPr="00D12796">
        <w:rPr>
          <w:rFonts w:ascii="Times New Roman" w:eastAsia="Calibri" w:hAnsi="Times New Roman" w:cs="Times New Roman"/>
        </w:rPr>
        <w:t>Suderinta su VšĮ Kėdainių ligoninės</w:t>
      </w:r>
      <w:r>
        <w:rPr>
          <w:rFonts w:ascii="Times New Roman" w:eastAsia="Calibri" w:hAnsi="Times New Roman" w:cs="Times New Roman"/>
        </w:rPr>
        <w:t xml:space="preserve"> </w:t>
      </w:r>
      <w:r w:rsidRPr="00D12796">
        <w:rPr>
          <w:rFonts w:ascii="Times New Roman" w:eastAsia="Calibri" w:hAnsi="Times New Roman" w:cs="Times New Roman"/>
        </w:rPr>
        <w:t>administratorė viešiesiems pirkimams Zita Morkeliūnienė</w:t>
      </w:r>
    </w:p>
    <w:p w14:paraId="4701B2C7" w14:textId="77777777" w:rsidR="00631BC7" w:rsidRPr="00BF6C93" w:rsidRDefault="00631BC7" w:rsidP="00BF6C93">
      <w:pPr>
        <w:rPr>
          <w:rFonts w:ascii="Times New Roman" w:hAnsi="Times New Roman" w:cs="Times New Roman"/>
          <w:b/>
          <w:bCs/>
        </w:rPr>
      </w:pPr>
    </w:p>
    <w:sectPr w:rsidR="00631BC7" w:rsidRPr="00BF6C9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IDFont+F2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30114"/>
    <w:multiLevelType w:val="hybridMultilevel"/>
    <w:tmpl w:val="2828F7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92440"/>
    <w:multiLevelType w:val="hybridMultilevel"/>
    <w:tmpl w:val="E9666E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731804"/>
    <w:multiLevelType w:val="hybridMultilevel"/>
    <w:tmpl w:val="75304C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F52B68"/>
    <w:multiLevelType w:val="hybridMultilevel"/>
    <w:tmpl w:val="D2A8EC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1358C7"/>
    <w:multiLevelType w:val="hybridMultilevel"/>
    <w:tmpl w:val="FD52C2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A1218A"/>
    <w:multiLevelType w:val="hybridMultilevel"/>
    <w:tmpl w:val="CE7E6E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4605061">
    <w:abstractNumId w:val="0"/>
  </w:num>
  <w:num w:numId="2" w16cid:durableId="1862158092">
    <w:abstractNumId w:val="5"/>
  </w:num>
  <w:num w:numId="3" w16cid:durableId="1492522575">
    <w:abstractNumId w:val="4"/>
  </w:num>
  <w:num w:numId="4" w16cid:durableId="616058469">
    <w:abstractNumId w:val="2"/>
  </w:num>
  <w:num w:numId="5" w16cid:durableId="1358577583">
    <w:abstractNumId w:val="3"/>
  </w:num>
  <w:num w:numId="6" w16cid:durableId="1375735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C93"/>
    <w:rsid w:val="00032097"/>
    <w:rsid w:val="00082E9B"/>
    <w:rsid w:val="001B0BC7"/>
    <w:rsid w:val="00222EAE"/>
    <w:rsid w:val="00392994"/>
    <w:rsid w:val="00394C2E"/>
    <w:rsid w:val="003C0D55"/>
    <w:rsid w:val="003F3193"/>
    <w:rsid w:val="003F6095"/>
    <w:rsid w:val="004479FD"/>
    <w:rsid w:val="00593AA1"/>
    <w:rsid w:val="005964CD"/>
    <w:rsid w:val="005A25FA"/>
    <w:rsid w:val="005F3FA7"/>
    <w:rsid w:val="006233B4"/>
    <w:rsid w:val="00631BC7"/>
    <w:rsid w:val="006F55EB"/>
    <w:rsid w:val="0077633F"/>
    <w:rsid w:val="00826F99"/>
    <w:rsid w:val="00834DDB"/>
    <w:rsid w:val="0086024F"/>
    <w:rsid w:val="0087064A"/>
    <w:rsid w:val="008D3F83"/>
    <w:rsid w:val="00995B26"/>
    <w:rsid w:val="009A703D"/>
    <w:rsid w:val="009A7A33"/>
    <w:rsid w:val="009C154D"/>
    <w:rsid w:val="009E4619"/>
    <w:rsid w:val="00A65489"/>
    <w:rsid w:val="00AB1855"/>
    <w:rsid w:val="00B029B0"/>
    <w:rsid w:val="00B95FE0"/>
    <w:rsid w:val="00BB28B2"/>
    <w:rsid w:val="00BC0A24"/>
    <w:rsid w:val="00BC4525"/>
    <w:rsid w:val="00BF6C93"/>
    <w:rsid w:val="00C9022B"/>
    <w:rsid w:val="00D25CF5"/>
    <w:rsid w:val="00DA68BE"/>
    <w:rsid w:val="00DC192A"/>
    <w:rsid w:val="00DC3348"/>
    <w:rsid w:val="00EC7184"/>
    <w:rsid w:val="00EF0055"/>
    <w:rsid w:val="00F01BAD"/>
    <w:rsid w:val="00F03706"/>
    <w:rsid w:val="00F112EA"/>
    <w:rsid w:val="00F31EFE"/>
    <w:rsid w:val="00FD7A77"/>
    <w:rsid w:val="00FF4D0E"/>
    <w:rsid w:val="00FF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05EEF"/>
  <w15:chartTrackingRefBased/>
  <w15:docId w15:val="{B6B5D8EE-4B3D-4741-A069-9CB832D0E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F6C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F6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F6C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F6C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F6C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F6C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F6C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F6C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F6C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F6C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F6C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F6C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F6C9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F6C9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F6C9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F6C9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F6C9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F6C9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F6C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F6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F6C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F6C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F6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F6C9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F6C9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F6C9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F6C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F6C9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F6C93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BF6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Numatytasispastraiposriftas"/>
    <w:rsid w:val="00826F99"/>
    <w:rPr>
      <w:rFonts w:ascii="CIDFont+F2" w:hAnsi="CIDFont+F2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Body2">
    <w:name w:val="Body 2"/>
    <w:qFormat/>
    <w:rsid w:val="003C0D55"/>
    <w:pPr>
      <w:widowControl w:val="0"/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sz w:val="22"/>
      <w:szCs w:val="22"/>
      <w:lang w:val="en-US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3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3</Pages>
  <Words>3156</Words>
  <Characters>1799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Zita Morkeliūnienė</cp:lastModifiedBy>
  <cp:revision>16</cp:revision>
  <cp:lastPrinted>2025-08-14T07:53:00Z</cp:lastPrinted>
  <dcterms:created xsi:type="dcterms:W3CDTF">2025-07-10T08:25:00Z</dcterms:created>
  <dcterms:modified xsi:type="dcterms:W3CDTF">2025-08-21T07:38:00Z</dcterms:modified>
</cp:coreProperties>
</file>