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28EBC" w14:textId="77777777" w:rsidR="00F8326C" w:rsidRDefault="00F8326C" w:rsidP="00F8326C">
      <w:pPr>
        <w:jc w:val="right"/>
        <w:rPr>
          <w:rFonts w:eastAsia="Arial Unicode MS" w:cs="Arial Unicode MS"/>
          <w:bCs/>
          <w:szCs w:val="24"/>
          <w:lang w:eastAsia="lt-LT"/>
        </w:rPr>
      </w:pPr>
      <w:r w:rsidRPr="00F8326C">
        <w:rPr>
          <w:rFonts w:eastAsia="Arial Unicode MS" w:cs="Arial Unicode MS"/>
          <w:bCs/>
          <w:szCs w:val="24"/>
          <w:lang w:eastAsia="lt-LT"/>
        </w:rPr>
        <w:t xml:space="preserve">Pirkimo sąlygų 5 priedas </w:t>
      </w:r>
    </w:p>
    <w:p w14:paraId="797C3D89" w14:textId="06EBB2AF" w:rsidR="002E7C43" w:rsidRDefault="00F8326C" w:rsidP="00F8326C">
      <w:pPr>
        <w:jc w:val="right"/>
        <w:rPr>
          <w:rFonts w:eastAsia="Arial Unicode MS" w:cs="Arial Unicode MS"/>
          <w:bCs/>
          <w:szCs w:val="24"/>
          <w:lang w:eastAsia="lt-LT"/>
        </w:rPr>
      </w:pPr>
      <w:r w:rsidRPr="00F8326C">
        <w:rPr>
          <w:rFonts w:eastAsia="Arial Unicode MS" w:cs="Arial Unicode MS"/>
          <w:bCs/>
          <w:szCs w:val="24"/>
          <w:lang w:eastAsia="lt-LT"/>
        </w:rPr>
        <w:t>„Kvalifikacinių reikalavimų atitikties deklaracija“</w:t>
      </w:r>
    </w:p>
    <w:p w14:paraId="211A3EE6" w14:textId="77777777" w:rsidR="00F8326C" w:rsidRDefault="00F8326C" w:rsidP="00F8326C">
      <w:pPr>
        <w:jc w:val="right"/>
        <w:rPr>
          <w:rStyle w:val="pildymui"/>
          <w:b/>
          <w:iCs/>
        </w:rPr>
      </w:pPr>
    </w:p>
    <w:p w14:paraId="2E51A61C" w14:textId="77777777" w:rsidR="002E7C43" w:rsidRDefault="002E7C43" w:rsidP="002E7C43">
      <w:pPr>
        <w:jc w:val="center"/>
        <w:rPr>
          <w:rStyle w:val="pildymui"/>
          <w:b/>
          <w:iCs/>
        </w:rPr>
      </w:pPr>
      <w:r w:rsidRPr="00A857A8">
        <w:rPr>
          <w:rStyle w:val="pildymui"/>
          <w:b/>
          <w:iCs/>
        </w:rPr>
        <w:t xml:space="preserve">KVALIFIKACINIŲ REIKALAVIMŲ ATITIKTIES DEKLARACIJA </w:t>
      </w:r>
    </w:p>
    <w:p w14:paraId="0D5E4509" w14:textId="77777777" w:rsidR="002E7C43" w:rsidRPr="009E3F95" w:rsidRDefault="002E7C43" w:rsidP="002E7C43">
      <w:pPr>
        <w:shd w:val="clear" w:color="auto" w:fill="FFFFFF"/>
        <w:ind w:firstLine="62"/>
        <w:jc w:val="center"/>
        <w:rPr>
          <w:color w:val="000000"/>
        </w:rPr>
      </w:pPr>
    </w:p>
    <w:p w14:paraId="748B1AF8" w14:textId="77777777" w:rsidR="002E7C43" w:rsidRPr="009E3F95" w:rsidRDefault="002E7C43" w:rsidP="002E7C43">
      <w:pPr>
        <w:shd w:val="clear" w:color="auto" w:fill="FFFFFF"/>
        <w:jc w:val="center"/>
        <w:rPr>
          <w:color w:val="000000"/>
        </w:rPr>
      </w:pPr>
      <w:r w:rsidRPr="009E3F95">
        <w:rPr>
          <w:color w:val="000000"/>
        </w:rPr>
        <w:t xml:space="preserve">___________ </w:t>
      </w:r>
    </w:p>
    <w:p w14:paraId="17969ED9" w14:textId="77777777" w:rsidR="002E7C43" w:rsidRPr="009E3F95" w:rsidRDefault="002E7C43" w:rsidP="002E7C43">
      <w:pPr>
        <w:shd w:val="clear" w:color="auto" w:fill="FFFFFF"/>
        <w:jc w:val="center"/>
        <w:rPr>
          <w:i/>
          <w:color w:val="000000"/>
          <w:vertAlign w:val="superscript"/>
        </w:rPr>
      </w:pPr>
      <w:r w:rsidRPr="009E3F95">
        <w:rPr>
          <w:i/>
          <w:color w:val="000000"/>
          <w:vertAlign w:val="superscript"/>
        </w:rPr>
        <w:t>(Data)</w:t>
      </w:r>
    </w:p>
    <w:p w14:paraId="08589CF6" w14:textId="77777777" w:rsidR="002E7C43" w:rsidRPr="009E3F95" w:rsidRDefault="002E7C43" w:rsidP="002E7C43">
      <w:pPr>
        <w:shd w:val="clear" w:color="auto" w:fill="FFFFFF"/>
        <w:jc w:val="center"/>
        <w:rPr>
          <w:color w:val="000000"/>
        </w:rPr>
      </w:pPr>
      <w:r w:rsidRPr="009E3F95">
        <w:rPr>
          <w:color w:val="000000"/>
        </w:rPr>
        <w:t>___________________</w:t>
      </w:r>
    </w:p>
    <w:p w14:paraId="4A8A50B3" w14:textId="77777777" w:rsidR="002E7C43" w:rsidRPr="009E3F95" w:rsidRDefault="002E7C43" w:rsidP="002E7C43">
      <w:pPr>
        <w:shd w:val="clear" w:color="auto" w:fill="FFFFFF"/>
        <w:jc w:val="center"/>
        <w:rPr>
          <w:i/>
          <w:color w:val="000000"/>
          <w:vertAlign w:val="superscript"/>
        </w:rPr>
      </w:pPr>
      <w:r w:rsidRPr="009E3F95">
        <w:rPr>
          <w:i/>
          <w:color w:val="000000"/>
          <w:vertAlign w:val="superscript"/>
        </w:rPr>
        <w:t>(Sudarymo vieta)</w:t>
      </w:r>
    </w:p>
    <w:p w14:paraId="3746B9DF" w14:textId="77777777" w:rsidR="002E7C43" w:rsidRPr="009E3F95" w:rsidRDefault="002E7C43" w:rsidP="002E7C43">
      <w:pPr>
        <w:ind w:firstLine="62"/>
        <w:rPr>
          <w:color w:val="000000"/>
        </w:rPr>
      </w:pPr>
    </w:p>
    <w:p w14:paraId="2F55677F" w14:textId="77777777" w:rsidR="002E7C43" w:rsidRPr="009E3F95" w:rsidRDefault="002E7C43" w:rsidP="002E7C43">
      <w:pPr>
        <w:ind w:firstLine="567"/>
        <w:jc w:val="both"/>
        <w:rPr>
          <w:color w:val="000000"/>
        </w:rPr>
      </w:pPr>
      <w:r w:rsidRPr="009E3F95">
        <w:rPr>
          <w:color w:val="000000"/>
        </w:rPr>
        <w:t>Aš,___________________________________________________________________ ,</w:t>
      </w:r>
    </w:p>
    <w:p w14:paraId="7A70318C" w14:textId="77777777" w:rsidR="002E7C43" w:rsidRPr="009E3F95" w:rsidRDefault="002E7C43" w:rsidP="002E7C43">
      <w:pPr>
        <w:ind w:left="960" w:firstLine="318"/>
        <w:jc w:val="both"/>
        <w:rPr>
          <w:color w:val="000000"/>
          <w:sz w:val="20"/>
        </w:rPr>
      </w:pPr>
      <w:r w:rsidRPr="009E3F95"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3D29D3D3" w14:textId="77777777" w:rsidR="002E7C43" w:rsidRPr="009E3F95" w:rsidRDefault="002E7C43" w:rsidP="002E7C43">
      <w:pPr>
        <w:jc w:val="both"/>
        <w:rPr>
          <w:color w:val="000000"/>
        </w:rPr>
      </w:pPr>
      <w:r w:rsidRPr="009E3F95">
        <w:rPr>
          <w:color w:val="000000"/>
        </w:rPr>
        <w:t>patvirtinu, kad mano vadovaujamas (-a) (atstovaujamas (-a))____________________________ ,</w:t>
      </w:r>
    </w:p>
    <w:p w14:paraId="08B02B2F" w14:textId="77777777" w:rsidR="002E7C43" w:rsidRPr="009E3F95" w:rsidRDefault="002E7C43" w:rsidP="002E7C43">
      <w:pPr>
        <w:ind w:left="5640" w:firstLine="742"/>
        <w:jc w:val="both"/>
        <w:rPr>
          <w:color w:val="000000"/>
          <w:sz w:val="20"/>
        </w:rPr>
      </w:pPr>
      <w:r w:rsidRPr="009E3F95">
        <w:rPr>
          <w:i/>
          <w:iCs/>
          <w:color w:val="000000"/>
          <w:sz w:val="20"/>
        </w:rPr>
        <w:t>(tiekėjo pavadinimas)</w:t>
      </w:r>
    </w:p>
    <w:p w14:paraId="69756245" w14:textId="77777777" w:rsidR="002E7C43" w:rsidRPr="009E3F95" w:rsidRDefault="002E7C43" w:rsidP="002E7C43">
      <w:pPr>
        <w:jc w:val="both"/>
        <w:rPr>
          <w:color w:val="000000"/>
        </w:rPr>
      </w:pPr>
      <w:r w:rsidRPr="009E3F95">
        <w:rPr>
          <w:color w:val="000000"/>
        </w:rPr>
        <w:t>dalyvaujantis (-i) _</w:t>
      </w:r>
      <w:r w:rsidRPr="009E3F95">
        <w:rPr>
          <w:color w:val="000000"/>
          <w:u w:val="single"/>
        </w:rPr>
        <w:t>___________________________________________________________</w:t>
      </w:r>
      <w:r w:rsidRPr="009E3F95">
        <w:rPr>
          <w:color w:val="000000"/>
        </w:rPr>
        <w:t>__</w:t>
      </w:r>
    </w:p>
    <w:p w14:paraId="5747D3BF" w14:textId="77777777" w:rsidR="002E7C43" w:rsidRPr="009E3F95" w:rsidRDefault="002E7C43" w:rsidP="002E7C43">
      <w:pPr>
        <w:ind w:left="2040" w:firstLine="371"/>
        <w:jc w:val="both"/>
        <w:rPr>
          <w:color w:val="000000"/>
          <w:sz w:val="20"/>
        </w:rPr>
      </w:pPr>
      <w:r w:rsidRPr="009E3F95">
        <w:rPr>
          <w:i/>
          <w:iCs/>
          <w:color w:val="000000"/>
          <w:sz w:val="20"/>
        </w:rPr>
        <w:t>(perkančiosios organizacijos / perkančiojo subjekto pavadinimas)</w:t>
      </w:r>
    </w:p>
    <w:p w14:paraId="799328B0" w14:textId="77777777" w:rsidR="002E7C43" w:rsidRDefault="002E7C43" w:rsidP="002E7C43">
      <w:pPr>
        <w:jc w:val="both"/>
        <w:rPr>
          <w:color w:val="000000"/>
        </w:rPr>
      </w:pPr>
      <w:r w:rsidRPr="009E3F95">
        <w:rPr>
          <w:color w:val="000000"/>
        </w:rPr>
        <w:t xml:space="preserve">Vykdomoje </w:t>
      </w:r>
      <w:r>
        <w:rPr>
          <w:color w:val="000000"/>
        </w:rPr>
        <w:t>mažos vertės skelbiamos apklausos būdu</w:t>
      </w:r>
      <w:r w:rsidRPr="009E3F95">
        <w:rPr>
          <w:color w:val="000000"/>
        </w:rPr>
        <w:t xml:space="preserve"> viešojo pirkimo</w:t>
      </w:r>
    </w:p>
    <w:p w14:paraId="1D8CF421" w14:textId="77777777" w:rsidR="002E7C43" w:rsidRPr="009E3F95" w:rsidRDefault="002E7C43" w:rsidP="002E7C43">
      <w:pPr>
        <w:jc w:val="both"/>
        <w:rPr>
          <w:color w:val="000000"/>
        </w:rPr>
      </w:pPr>
      <w:r w:rsidRPr="009E3F95">
        <w:rPr>
          <w:color w:val="000000"/>
        </w:rPr>
        <w:t xml:space="preserve"> ___________________________________</w:t>
      </w:r>
      <w:r>
        <w:rPr>
          <w:color w:val="000000"/>
        </w:rPr>
        <w:t>__________________________________</w:t>
      </w:r>
      <w:r w:rsidRPr="009E3F95">
        <w:rPr>
          <w:color w:val="000000"/>
        </w:rPr>
        <w:t xml:space="preserve"> procedūroje,</w:t>
      </w:r>
    </w:p>
    <w:p w14:paraId="437E6A22" w14:textId="77777777" w:rsidR="002E7C43" w:rsidRPr="009E3F95" w:rsidRDefault="002E7C43" w:rsidP="002E7C43">
      <w:pPr>
        <w:ind w:firstLine="636"/>
        <w:jc w:val="both"/>
        <w:rPr>
          <w:color w:val="000000"/>
          <w:sz w:val="20"/>
        </w:rPr>
      </w:pPr>
      <w:r w:rsidRPr="009E3F95">
        <w:rPr>
          <w:i/>
          <w:iCs/>
          <w:color w:val="000000"/>
          <w:sz w:val="20"/>
        </w:rPr>
        <w:t>(pirkimo objekto pavadinimas, pirkimo numeris, pirkimo paskelbimo CVP IS data</w:t>
      </w:r>
      <w:r w:rsidRPr="009E3F95">
        <w:rPr>
          <w:color w:val="000000"/>
          <w:sz w:val="20"/>
        </w:rPr>
        <w:t>)</w:t>
      </w:r>
    </w:p>
    <w:p w14:paraId="63BA7384" w14:textId="77777777" w:rsidR="002E7C43" w:rsidRPr="009E3F95" w:rsidRDefault="002E7C43" w:rsidP="002E7C43">
      <w:pPr>
        <w:jc w:val="both"/>
      </w:pPr>
      <w:r w:rsidRPr="009E3F95">
        <w:rPr>
          <w:color w:val="000000"/>
        </w:rPr>
        <w:t>atitinka toliau nurodomus reikalavimus</w:t>
      </w:r>
      <w:r w:rsidRPr="009E3F95">
        <w:rPr>
          <w:i/>
          <w:iCs/>
        </w:rPr>
        <w:t>:</w:t>
      </w:r>
    </w:p>
    <w:p w14:paraId="02EE6EA4" w14:textId="77777777" w:rsidR="002E7C43" w:rsidRPr="009E3F95" w:rsidRDefault="002E7C43" w:rsidP="002E7C43">
      <w:pPr>
        <w:ind w:firstLine="567"/>
        <w:jc w:val="both"/>
        <w:rPr>
          <w:i/>
          <w:iCs/>
        </w:rPr>
      </w:pPr>
      <w:r w:rsidRPr="009E3F95">
        <w:rPr>
          <w:i/>
          <w:iCs/>
        </w:rPr>
        <w:t>/</w:t>
      </w:r>
      <w:r w:rsidRPr="009E3F95">
        <w:rPr>
          <w:i/>
          <w:iCs/>
          <w:sz w:val="20"/>
        </w:rPr>
        <w:t>Perkančioji organizacija / perkantysis subjektas žemiau esančiame sąraše palieka tik tas eilutes, kurios atitinka pirkimo dokumentuose keliamus reikalavimus tiekėjams</w:t>
      </w:r>
      <w:r w:rsidRPr="009E3F95">
        <w:rPr>
          <w:i/>
          <w:iCs/>
        </w:rPr>
        <w:t>/</w:t>
      </w:r>
    </w:p>
    <w:p w14:paraId="10173B55" w14:textId="77777777" w:rsidR="002E7C43" w:rsidRPr="009E3F95" w:rsidRDefault="002E7C43" w:rsidP="002E7C43">
      <w:pPr>
        <w:shd w:val="clear" w:color="auto" w:fill="FFFFFF"/>
      </w:pP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7229"/>
        <w:gridCol w:w="1276"/>
      </w:tblGrid>
      <w:tr w:rsidR="006C4840" w:rsidRPr="00AD395E" w14:paraId="548DEE5E" w14:textId="77777777" w:rsidTr="00846F6D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BF6BC" w14:textId="05ADCF3D" w:rsidR="006C4840" w:rsidRPr="00AD395E" w:rsidRDefault="006C4840" w:rsidP="00DF3A08">
            <w:pPr>
              <w:ind w:right="-149"/>
              <w:jc w:val="center"/>
              <w:rPr>
                <w:b/>
              </w:rPr>
            </w:pPr>
            <w:r w:rsidRPr="00AD395E">
              <w:rPr>
                <w:b/>
              </w:rPr>
              <w:t>Eil.</w:t>
            </w:r>
          </w:p>
          <w:p w14:paraId="0B456663" w14:textId="77777777" w:rsidR="006C4840" w:rsidRPr="00AD395E" w:rsidRDefault="006C4840" w:rsidP="00DF3A08">
            <w:pPr>
              <w:ind w:right="-149"/>
              <w:jc w:val="center"/>
              <w:rPr>
                <w:b/>
              </w:rPr>
            </w:pPr>
            <w:r w:rsidRPr="00AD395E">
              <w:rPr>
                <w:b/>
              </w:rPr>
              <w:t>Nr.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5A083" w14:textId="77777777" w:rsidR="006C4840" w:rsidRPr="00AD395E" w:rsidRDefault="006C4840" w:rsidP="0031116D">
            <w:pPr>
              <w:ind w:right="-149" w:firstLine="34"/>
              <w:jc w:val="center"/>
              <w:rPr>
                <w:b/>
              </w:rPr>
            </w:pPr>
            <w:r w:rsidRPr="00AD395E">
              <w:rPr>
                <w:b/>
              </w:rPr>
              <w:t>Kvalifikacijos reikalavimai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B6C13" w14:textId="33DC4742" w:rsidR="006C4840" w:rsidRPr="00AD395E" w:rsidRDefault="006C4840" w:rsidP="0031116D">
            <w:pPr>
              <w:jc w:val="center"/>
              <w:rPr>
                <w:b/>
              </w:rPr>
            </w:pPr>
            <w:r>
              <w:rPr>
                <w:b/>
              </w:rPr>
              <w:t>TAIP/NE</w:t>
            </w:r>
          </w:p>
        </w:tc>
      </w:tr>
      <w:tr w:rsidR="0083360B" w:rsidRPr="00AD395E" w14:paraId="217A63FF" w14:textId="77777777" w:rsidTr="00C25E05">
        <w:trPr>
          <w:trHeight w:val="138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E6CCE" w14:textId="77777777" w:rsidR="0083360B" w:rsidRPr="002E7C43" w:rsidRDefault="0083360B" w:rsidP="0031116D">
            <w:pPr>
              <w:ind w:right="-149"/>
              <w:jc w:val="center"/>
            </w:pPr>
            <w:r w:rsidRPr="002E7C43">
              <w:t>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A100D1" w14:textId="4D45F66A" w:rsidR="0083360B" w:rsidRPr="002E7C43" w:rsidRDefault="0083360B" w:rsidP="0031116D">
            <w:pPr>
              <w:tabs>
                <w:tab w:val="left" w:pos="322"/>
              </w:tabs>
              <w:ind w:right="198"/>
              <w:jc w:val="both"/>
            </w:pPr>
            <w:r w:rsidRPr="002E7C43">
              <w:t>Tiekėjas atitinka pirkimo dokumentuose nustatytus kvalifikacinius reikalavimus tiekėjui (</w:t>
            </w:r>
            <w:r w:rsidRPr="00846F6D">
              <w:t>Pirkimo sąlygų 2 priedas „Tiekėjų kvalifikacijos reikalavimai ir reikalaujami kokybės bei aplinkos apsaugos vadybos sistemų standartai“</w:t>
            </w:r>
            <w:r w:rsidR="00CA19F7">
              <w:t xml:space="preserve"> </w:t>
            </w:r>
            <w:r w:rsidR="00CA19F7" w:rsidRPr="00CA19F7">
              <w:rPr>
                <w:i/>
                <w:iCs/>
              </w:rPr>
              <w:t>1 lentelė</w:t>
            </w:r>
            <w:r w:rsidRPr="00CA19F7">
              <w:rPr>
                <w:i/>
                <w:iCs/>
              </w:rPr>
              <w:t xml:space="preserve"> 1.1 ir </w:t>
            </w:r>
            <w:r w:rsidR="00944D31" w:rsidRPr="00CA19F7">
              <w:rPr>
                <w:i/>
                <w:iCs/>
              </w:rPr>
              <w:t>2.1.</w:t>
            </w:r>
            <w:r w:rsidRPr="00CA19F7">
              <w:rPr>
                <w:i/>
                <w:iCs/>
              </w:rPr>
              <w:t xml:space="preserve"> punktų reikalavimai</w:t>
            </w:r>
            <w:r w:rsidRPr="002E7C43"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A90D91" w14:textId="232393E0" w:rsidR="0083360B" w:rsidRPr="00C24451" w:rsidRDefault="0083360B" w:rsidP="0031116D">
            <w:pPr>
              <w:jc w:val="both"/>
              <w:rPr>
                <w:highlight w:val="yellow"/>
              </w:rPr>
            </w:pPr>
          </w:p>
        </w:tc>
      </w:tr>
      <w:tr w:rsidR="006C4840" w:rsidRPr="00AD395E" w14:paraId="415CF608" w14:textId="77777777" w:rsidTr="00846F6D">
        <w:trPr>
          <w:trHeight w:val="139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AEBD3" w14:textId="77777777" w:rsidR="006C4840" w:rsidRPr="00AD395E" w:rsidRDefault="006C4840" w:rsidP="0031116D">
            <w:pPr>
              <w:ind w:right="-149"/>
              <w:jc w:val="center"/>
            </w:pPr>
            <w:r>
              <w:t>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15F4B7" w14:textId="5AEB1CFF" w:rsidR="006C4840" w:rsidRPr="00AD395E" w:rsidRDefault="006C4840" w:rsidP="0031116D">
            <w:pPr>
              <w:jc w:val="both"/>
              <w:rPr>
                <w:bCs/>
                <w:i/>
              </w:rPr>
            </w:pPr>
            <w:r>
              <w:t>T</w:t>
            </w:r>
            <w:r w:rsidRPr="007A6A2C">
              <w:t xml:space="preserve">iekėjas gali pateikti įrodymus, jog laikosi pirkimo dokumentuose nustatytų aplinkos apsaugos vadybos sistemos standartų ar taiko lygiavertes aplinkos apsaugos vadybos užtikrinimo priemones </w:t>
            </w:r>
            <w:r w:rsidRPr="00435988">
              <w:t>(</w:t>
            </w:r>
            <w:r w:rsidR="00846F6D" w:rsidRPr="00846F6D">
              <w:t>Pirkimo sąlygų 2 priedas „Tiekėjų kvalifikacijos reikalavimai ir reikalaujami kokybės bei aplinkos apsaugos vadybos sistemų standartai“</w:t>
            </w:r>
            <w:r w:rsidR="00CA19F7">
              <w:t xml:space="preserve"> </w:t>
            </w:r>
            <w:r w:rsidR="00CA19F7" w:rsidRPr="00CA19F7">
              <w:rPr>
                <w:i/>
                <w:iCs/>
              </w:rPr>
              <w:t>2 lentelė</w:t>
            </w:r>
            <w:r w:rsidR="00846F6D" w:rsidRPr="00CA19F7">
              <w:rPr>
                <w:i/>
                <w:iCs/>
              </w:rPr>
              <w:t xml:space="preserve"> 2.1. punkto reikalavimas</w:t>
            </w:r>
            <w:r w:rsidRPr="00435988"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59DC14" w14:textId="658022B4" w:rsidR="006C4840" w:rsidRPr="00AD395E" w:rsidRDefault="006C4840" w:rsidP="0031116D">
            <w:pPr>
              <w:jc w:val="both"/>
              <w:rPr>
                <w:b/>
                <w:bCs/>
                <w:i/>
                <w:iCs/>
              </w:rPr>
            </w:pPr>
          </w:p>
        </w:tc>
      </w:tr>
    </w:tbl>
    <w:p w14:paraId="26577A08" w14:textId="77777777" w:rsidR="002E7C43" w:rsidRPr="007A6A2C" w:rsidRDefault="002E7C43" w:rsidP="002E7C43">
      <w:pPr>
        <w:shd w:val="clear" w:color="auto" w:fill="FFFFFF"/>
        <w:ind w:firstLine="720"/>
        <w:jc w:val="both"/>
      </w:pPr>
      <w:r w:rsidRPr="007A6A2C">
        <w:t>Patvirtinu, kad šie duomenys yra teisingi ir aktualūs pasiūlymo pateikimo dieną.</w:t>
      </w:r>
    </w:p>
    <w:p w14:paraId="04F158AE" w14:textId="77777777" w:rsidR="002E7C43" w:rsidRPr="007A6A2C" w:rsidRDefault="002E7C43" w:rsidP="002E7C43">
      <w:pPr>
        <w:shd w:val="clear" w:color="auto" w:fill="FFFFFF"/>
        <w:ind w:firstLine="720"/>
        <w:jc w:val="both"/>
      </w:pPr>
    </w:p>
    <w:p w14:paraId="718472B1" w14:textId="7C62ADB8" w:rsidR="002E7C43" w:rsidRPr="007A6A2C" w:rsidRDefault="002E7C43" w:rsidP="002E7C43">
      <w:pPr>
        <w:ind w:firstLine="567"/>
        <w:jc w:val="both"/>
      </w:pPr>
      <w:r w:rsidRPr="007A6A2C">
        <w:t>Suprantu, kad jei pagal vertinimo rezultatus pasiūlymas gali būti pripažintas laimėjusiu (iki pasiūlymų eilės nustatymo), turės būti pateikti perkančiosios organizacijos / perkančiojo subjekto nurodyti atitiktį pirkimo dokumentuose nustatytiems kvalifikaciniams reikalavimams patvirtinantys dokumentai.</w:t>
      </w:r>
    </w:p>
    <w:p w14:paraId="0130ECE9" w14:textId="77777777" w:rsidR="002E7C43" w:rsidRDefault="002E7C43" w:rsidP="002E7C43">
      <w:pPr>
        <w:shd w:val="clear" w:color="auto" w:fill="FFFFFF"/>
        <w:ind w:firstLine="720"/>
        <w:jc w:val="both"/>
      </w:pPr>
      <w:r w:rsidRPr="007A6A2C">
        <w:t>Suprantu, kad tiekėjo pasiūlymas bus atmestas, jeigu tiekėjo kvalifikacija neatitinka pirkimo dokumentuose nustatytų kvalifikacinių reikalavimų arba jeigu tiekėjas perkančiosios organizacijos / perkančiojo subjekto prašymu nepatikslina pateiktų netikslių ar neišsamių duomenų apie savo kvalifikaciją.</w:t>
      </w:r>
    </w:p>
    <w:p w14:paraId="6B648791" w14:textId="77777777" w:rsidR="005522A0" w:rsidRDefault="005522A0" w:rsidP="002E7C43">
      <w:pPr>
        <w:shd w:val="clear" w:color="auto" w:fill="FFFFFF"/>
        <w:ind w:firstLine="720"/>
        <w:jc w:val="both"/>
      </w:pPr>
    </w:p>
    <w:p w14:paraId="607CE06F" w14:textId="77777777" w:rsidR="005522A0" w:rsidRPr="007A6A2C" w:rsidRDefault="005522A0" w:rsidP="002E7C43">
      <w:pPr>
        <w:shd w:val="clear" w:color="auto" w:fill="FFFFFF"/>
        <w:ind w:firstLine="720"/>
        <w:jc w:val="both"/>
      </w:pPr>
    </w:p>
    <w:p w14:paraId="4CFD5CD1" w14:textId="77777777" w:rsidR="002E7C43" w:rsidRPr="007A6A2C" w:rsidRDefault="002E7C43" w:rsidP="002E7C43">
      <w:pPr>
        <w:shd w:val="clear" w:color="auto" w:fill="FFFFFF"/>
        <w:ind w:firstLine="62"/>
        <w:jc w:val="both"/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2E7C43" w:rsidRPr="007A6A2C" w14:paraId="54F0C25D" w14:textId="77777777" w:rsidTr="0031116D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EA448" w14:textId="77777777" w:rsidR="002E7C43" w:rsidRPr="007A6A2C" w:rsidRDefault="002E7C43" w:rsidP="0031116D">
            <w:pPr>
              <w:ind w:right="-1" w:firstLine="62"/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121BE" w14:textId="77777777" w:rsidR="002E7C43" w:rsidRPr="007A6A2C" w:rsidRDefault="002E7C43" w:rsidP="0031116D">
            <w:pPr>
              <w:ind w:right="-1" w:firstLine="62"/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849B7" w14:textId="77777777" w:rsidR="002E7C43" w:rsidRPr="007A6A2C" w:rsidRDefault="002E7C43" w:rsidP="0031116D">
            <w:pPr>
              <w:ind w:right="-1" w:firstLine="62"/>
              <w:jc w:val="center"/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0ED8F" w14:textId="77777777" w:rsidR="002E7C43" w:rsidRPr="007A6A2C" w:rsidRDefault="002E7C43" w:rsidP="0031116D">
            <w:pPr>
              <w:ind w:right="-1" w:firstLine="62"/>
              <w:jc w:val="center"/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67F5B" w14:textId="77777777" w:rsidR="002E7C43" w:rsidRPr="007A6A2C" w:rsidRDefault="002E7C43" w:rsidP="0031116D">
            <w:pPr>
              <w:ind w:right="-1" w:firstLine="62"/>
              <w:jc w:val="right"/>
            </w:pPr>
          </w:p>
        </w:tc>
      </w:tr>
      <w:tr w:rsidR="002E7C43" w:rsidRPr="007A6A2C" w14:paraId="456B0FAA" w14:textId="77777777" w:rsidTr="0031116D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D50D0" w14:textId="77777777" w:rsidR="002E7C43" w:rsidRPr="007A6A2C" w:rsidRDefault="002E7C43" w:rsidP="0031116D">
            <w:pPr>
              <w:rPr>
                <w:i/>
                <w:vertAlign w:val="superscript"/>
              </w:rPr>
            </w:pPr>
            <w:r w:rsidRPr="007A6A2C">
              <w:rPr>
                <w:i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20C0A" w14:textId="77777777" w:rsidR="002E7C43" w:rsidRPr="007A6A2C" w:rsidRDefault="002E7C43" w:rsidP="0031116D">
            <w:pPr>
              <w:ind w:right="-1" w:firstLine="62"/>
              <w:jc w:val="center"/>
              <w:rPr>
                <w:i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49241" w14:textId="77777777" w:rsidR="002E7C43" w:rsidRPr="007A6A2C" w:rsidRDefault="002E7C43" w:rsidP="0031116D">
            <w:pPr>
              <w:ind w:right="-1"/>
              <w:jc w:val="center"/>
              <w:rPr>
                <w:i/>
                <w:vertAlign w:val="superscript"/>
              </w:rPr>
            </w:pPr>
            <w:r w:rsidRPr="007A6A2C">
              <w:rPr>
                <w:i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BB16A" w14:textId="77777777" w:rsidR="002E7C43" w:rsidRPr="007A6A2C" w:rsidRDefault="002E7C43" w:rsidP="0031116D">
            <w:pPr>
              <w:ind w:right="-1" w:firstLine="62"/>
              <w:jc w:val="center"/>
              <w:rPr>
                <w:i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1F544" w14:textId="77777777" w:rsidR="002E7C43" w:rsidRPr="007A6A2C" w:rsidRDefault="002E7C43" w:rsidP="0031116D">
            <w:pPr>
              <w:ind w:right="-1"/>
              <w:jc w:val="right"/>
              <w:rPr>
                <w:i/>
                <w:vertAlign w:val="superscript"/>
              </w:rPr>
            </w:pPr>
            <w:r w:rsidRPr="007A6A2C">
              <w:rPr>
                <w:i/>
                <w:vertAlign w:val="superscript"/>
              </w:rPr>
              <w:t>(Vardas ir pavardė*)</w:t>
            </w:r>
          </w:p>
        </w:tc>
      </w:tr>
    </w:tbl>
    <w:p w14:paraId="3744BE0E" w14:textId="77777777" w:rsidR="002E7C43" w:rsidRPr="007A6A2C" w:rsidRDefault="002E7C43" w:rsidP="002E7C43">
      <w:pPr>
        <w:ind w:firstLine="62"/>
      </w:pPr>
    </w:p>
    <w:p w14:paraId="77260926" w14:textId="70AF6DB1" w:rsidR="00BE1AEE" w:rsidRPr="002E7C43" w:rsidRDefault="002E7C43" w:rsidP="002E7C43">
      <w:pPr>
        <w:ind w:firstLine="567"/>
        <w:jc w:val="both"/>
        <w:rPr>
          <w:i/>
        </w:rPr>
      </w:pPr>
      <w:r w:rsidRPr="007A6A2C">
        <w:rPr>
          <w:i/>
        </w:rPr>
        <w:t>*Deklaracija pasirašoma atskirai elektroniniu parašu tuo atveju, kai joje nurodytas kitas nei visą pasiūlymą pasirašantis asmuo.</w:t>
      </w:r>
    </w:p>
    <w:sectPr w:rsidR="00BE1AEE" w:rsidRPr="002E7C43">
      <w:pgSz w:w="12240" w:h="15840"/>
      <w:pgMar w:top="1152" w:right="576" w:bottom="1152" w:left="1728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5E6"/>
    <w:rsid w:val="000076EA"/>
    <w:rsid w:val="000B6780"/>
    <w:rsid w:val="00107316"/>
    <w:rsid w:val="00215519"/>
    <w:rsid w:val="002E7C43"/>
    <w:rsid w:val="00327DD9"/>
    <w:rsid w:val="0037022C"/>
    <w:rsid w:val="004A3D3C"/>
    <w:rsid w:val="004B7426"/>
    <w:rsid w:val="00543D1C"/>
    <w:rsid w:val="005522A0"/>
    <w:rsid w:val="005965E6"/>
    <w:rsid w:val="0065342D"/>
    <w:rsid w:val="00690015"/>
    <w:rsid w:val="006C4840"/>
    <w:rsid w:val="0076465A"/>
    <w:rsid w:val="00781453"/>
    <w:rsid w:val="007937EB"/>
    <w:rsid w:val="007F0504"/>
    <w:rsid w:val="0083360B"/>
    <w:rsid w:val="008458E2"/>
    <w:rsid w:val="00846F6D"/>
    <w:rsid w:val="00855F37"/>
    <w:rsid w:val="00890149"/>
    <w:rsid w:val="00944D31"/>
    <w:rsid w:val="009734BC"/>
    <w:rsid w:val="00AA35CA"/>
    <w:rsid w:val="00B3759C"/>
    <w:rsid w:val="00B6677D"/>
    <w:rsid w:val="00BE1AEE"/>
    <w:rsid w:val="00C00E4B"/>
    <w:rsid w:val="00C5735D"/>
    <w:rsid w:val="00C6163B"/>
    <w:rsid w:val="00CA19F7"/>
    <w:rsid w:val="00CC4FDD"/>
    <w:rsid w:val="00DB59EA"/>
    <w:rsid w:val="00DF3A08"/>
    <w:rsid w:val="00E64AC4"/>
    <w:rsid w:val="00EE3A88"/>
    <w:rsid w:val="00EF2A54"/>
    <w:rsid w:val="00F002CD"/>
    <w:rsid w:val="00F46DAC"/>
    <w:rsid w:val="00F8326C"/>
    <w:rsid w:val="00FB7B3C"/>
    <w:rsid w:val="00FD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9EE2B"/>
  <w15:chartTrackingRefBased/>
  <w15:docId w15:val="{097DDBCE-BCFB-473F-8B65-AB25C794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96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ildymui">
    <w:name w:val="pildymui"/>
    <w:basedOn w:val="Numatytasispastraiposriftas"/>
    <w:rsid w:val="0065342D"/>
  </w:style>
  <w:style w:type="paragraph" w:customStyle="1" w:styleId="Body2">
    <w:name w:val="Body 2"/>
    <w:qFormat/>
    <w:rsid w:val="002E7C43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1680</Words>
  <Characters>959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Ernesta</cp:lastModifiedBy>
  <cp:revision>11</cp:revision>
  <dcterms:created xsi:type="dcterms:W3CDTF">2025-06-26T11:38:00Z</dcterms:created>
  <dcterms:modified xsi:type="dcterms:W3CDTF">2025-06-30T05:45:00Z</dcterms:modified>
</cp:coreProperties>
</file>