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42D91981" w14:textId="1D210FAD" w:rsidR="009F56AA" w:rsidRPr="005D4C50" w:rsidRDefault="00AD2288" w:rsidP="005D4C50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CF19CED" w14:textId="77777777" w:rsidR="005D4C50" w:rsidRDefault="005D4C50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18631A38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4F57FBA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B058FD" w:rsidRPr="00B058FD">
        <w:rPr>
          <w:rFonts w:ascii="Arial" w:hAnsi="Arial" w:cs="Arial"/>
          <w:color w:val="000000" w:themeColor="text1"/>
          <w:sz w:val="22"/>
          <w:szCs w:val="22"/>
          <w:u w:val="single"/>
        </w:rPr>
        <w:t>UAB „LTG Kompetencijų centras“ (toliau – KC) atliekamame UAB "LTG Link" vardu ar naudai</w:t>
      </w:r>
      <w:r w:rsidR="00570ED5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, 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50B4937F" w:rsidR="009F56AA" w:rsidRPr="00FF69E5" w:rsidRDefault="00570ED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ykdomame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pirkime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893B20" w:rsidRPr="00D87FF0">
        <w:rPr>
          <w:rFonts w:ascii="Arial" w:hAnsi="Arial" w:cs="Arial"/>
          <w:b/>
          <w:bCs/>
          <w:color w:val="000000" w:themeColor="text1"/>
          <w:sz w:val="22"/>
          <w:szCs w:val="22"/>
        </w:rPr>
        <w:t>31</w:t>
      </w:r>
      <w:r w:rsidR="00076837">
        <w:rPr>
          <w:rFonts w:ascii="Arial" w:hAnsi="Arial" w:cs="Arial"/>
          <w:b/>
          <w:bCs/>
          <w:color w:val="000000" w:themeColor="text1"/>
          <w:sz w:val="22"/>
          <w:szCs w:val="22"/>
        </w:rPr>
        <w:t>899</w:t>
      </w:r>
      <w:r w:rsidR="00893B20" w:rsidRPr="00D87FF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Mobiliosios programėlės</w:t>
      </w:r>
      <w:r w:rsidR="00893B20" w:rsidRPr="00893B2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893B20" w:rsidRPr="00D87FF0">
        <w:rPr>
          <w:rFonts w:ascii="Arial" w:hAnsi="Arial" w:cs="Arial"/>
          <w:b/>
          <w:bCs/>
          <w:color w:val="000000" w:themeColor="text1"/>
          <w:sz w:val="22"/>
          <w:szCs w:val="22"/>
        </w:rPr>
        <w:t>interneto svetainės ir interneto parduotuvės sukūrimas su vystymo bei techninio palaikymo paslaugomis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595D74DF" w14:textId="6420E36A" w:rsidR="009F56AA" w:rsidRPr="00570ED5" w:rsidRDefault="00AD2288" w:rsidP="00570ED5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54EB3B8" w14:textId="77777777" w:rsidR="00C06BD5" w:rsidRDefault="00AD2288" w:rsidP="00D87FF0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teritorijų.</w:t>
            </w:r>
          </w:p>
          <w:p w14:paraId="143EFE37" w14:textId="6ACF8342" w:rsidR="009F56AA" w:rsidRPr="00FF69E5" w:rsidRDefault="00C06BD5" w:rsidP="00D87FF0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11B6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</w:t>
            </w:r>
            <w:r w:rsidR="009D11B6" w:rsidRPr="009D11B6">
              <w:rPr>
                <w:rFonts w:ascii="Arial" w:hAnsi="Arial" w:cs="Arial"/>
                <w:sz w:val="16"/>
                <w:szCs w:val="16"/>
              </w:rPr>
              <w:t>(pagal</w:t>
            </w:r>
            <w:r w:rsidR="009D11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5E1B" w:rsidRPr="00BE5E1B">
              <w:rPr>
                <w:rFonts w:ascii="Arial" w:hAnsi="Arial" w:cs="Arial"/>
                <w:sz w:val="16"/>
                <w:szCs w:val="16"/>
              </w:rPr>
              <w:t>Pried</w:t>
            </w:r>
            <w:r w:rsidR="009D11B6">
              <w:rPr>
                <w:rFonts w:ascii="Arial" w:hAnsi="Arial" w:cs="Arial"/>
                <w:sz w:val="16"/>
                <w:szCs w:val="16"/>
              </w:rPr>
              <w:t>ą</w:t>
            </w:r>
            <w:r w:rsidR="00BE5E1B" w:rsidRPr="00BE5E1B">
              <w:rPr>
                <w:rFonts w:ascii="Arial" w:hAnsi="Arial" w:cs="Arial"/>
                <w:sz w:val="16"/>
                <w:szCs w:val="16"/>
              </w:rPr>
              <w:t>_Nr._I.(B)_Kiti_reikalavimai_tiekėjams_(</w:t>
            </w:r>
            <w:r w:rsidR="00BE5E1B" w:rsidRPr="00C06BD5">
              <w:rPr>
                <w:rFonts w:ascii="Arial" w:hAnsi="Arial" w:cs="Arial"/>
                <w:sz w:val="16"/>
                <w:szCs w:val="16"/>
              </w:rPr>
              <w:t>Paraiškos)</w:t>
            </w:r>
            <w:r w:rsidRPr="00C06BD5">
              <w:rPr>
                <w:rFonts w:ascii="Arial" w:hAnsi="Arial" w:cs="Arial"/>
                <w:sz w:val="16"/>
                <w:szCs w:val="16"/>
              </w:rPr>
              <w:t>_Nacionalinis saugumas)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6C8C" w14:textId="77777777" w:rsidR="009F56AA" w:rsidRDefault="00AD2288" w:rsidP="004D570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068ACB8" w14:textId="35EB7676" w:rsidR="009D11B6" w:rsidRPr="00FF69E5" w:rsidRDefault="009D11B6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                                           </w:t>
            </w:r>
            <w:r w:rsidRPr="009D11B6">
              <w:rPr>
                <w:rFonts w:ascii="Arial" w:hAnsi="Arial" w:cs="Arial"/>
                <w:sz w:val="16"/>
                <w:szCs w:val="16"/>
              </w:rPr>
              <w:t>(pagal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5E1B">
              <w:rPr>
                <w:rFonts w:ascii="Arial" w:hAnsi="Arial" w:cs="Arial"/>
                <w:sz w:val="16"/>
                <w:szCs w:val="16"/>
              </w:rPr>
              <w:t>Pried</w:t>
            </w:r>
            <w:r>
              <w:rPr>
                <w:rFonts w:ascii="Arial" w:hAnsi="Arial" w:cs="Arial"/>
                <w:sz w:val="16"/>
                <w:szCs w:val="16"/>
              </w:rPr>
              <w:t>ą</w:t>
            </w:r>
            <w:r w:rsidRPr="00BE5E1B">
              <w:rPr>
                <w:rFonts w:ascii="Arial" w:hAnsi="Arial" w:cs="Arial"/>
                <w:sz w:val="16"/>
                <w:szCs w:val="16"/>
              </w:rPr>
              <w:t>_Nr._I.(B)_Kiti_reikalavimai_tiekėjams_(</w:t>
            </w:r>
            <w:r w:rsidRPr="00C06BD5">
              <w:rPr>
                <w:rFonts w:ascii="Arial" w:hAnsi="Arial" w:cs="Arial"/>
                <w:sz w:val="16"/>
                <w:szCs w:val="16"/>
              </w:rPr>
              <w:t>Paraiškos)_Nacionalinis saugumas)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770ABE54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C089B7" w14:textId="77777777" w:rsidR="009F56AA" w:rsidRDefault="00AD2288" w:rsidP="00D87F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2FA72AE1" w14:textId="2985F581" w:rsidR="009D11B6" w:rsidRDefault="005D4C50" w:rsidP="00D87FF0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</w:t>
            </w:r>
            <w:r w:rsidR="009D11B6" w:rsidRPr="009D11B6">
              <w:rPr>
                <w:rFonts w:ascii="Arial" w:hAnsi="Arial" w:cs="Arial"/>
                <w:sz w:val="16"/>
                <w:szCs w:val="16"/>
              </w:rPr>
              <w:t>(pagal</w:t>
            </w:r>
            <w:r w:rsidR="009D11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D11B6" w:rsidRPr="00BE5E1B">
              <w:rPr>
                <w:rFonts w:ascii="Arial" w:hAnsi="Arial" w:cs="Arial"/>
                <w:sz w:val="16"/>
                <w:szCs w:val="16"/>
              </w:rPr>
              <w:t>Pried</w:t>
            </w:r>
            <w:r w:rsidR="009D11B6">
              <w:rPr>
                <w:rFonts w:ascii="Arial" w:hAnsi="Arial" w:cs="Arial"/>
                <w:sz w:val="16"/>
                <w:szCs w:val="16"/>
              </w:rPr>
              <w:t>ą</w:t>
            </w:r>
            <w:r w:rsidR="009D11B6" w:rsidRPr="00BE5E1B">
              <w:rPr>
                <w:rFonts w:ascii="Arial" w:hAnsi="Arial" w:cs="Arial"/>
                <w:sz w:val="16"/>
                <w:szCs w:val="16"/>
              </w:rPr>
              <w:t>_Nr._I.(B)_Kiti_reikalavimai_tiekėjams_(</w:t>
            </w:r>
            <w:r w:rsidR="009D11B6" w:rsidRPr="00C06BD5">
              <w:rPr>
                <w:rFonts w:ascii="Arial" w:hAnsi="Arial" w:cs="Arial"/>
                <w:sz w:val="16"/>
                <w:szCs w:val="16"/>
              </w:rPr>
              <w:t>Paraiškos)_Nacionalinis saugumas).</w:t>
            </w:r>
          </w:p>
          <w:p w14:paraId="0F4E6102" w14:textId="77777777" w:rsidR="009D11B6" w:rsidRDefault="009D11B6" w:rsidP="00D87FF0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6630A1A9" w14:textId="666B937C" w:rsidR="00D87FF0" w:rsidRPr="00FF69E5" w:rsidRDefault="00D87FF0" w:rsidP="00D87F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5481F099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D87FF0">
      <w:rPr>
        <w:rFonts w:ascii="Arial" w:hAnsi="Arial" w:cs="Arial"/>
        <w:i/>
        <w:iCs/>
        <w:sz w:val="20"/>
      </w:rPr>
      <w:t>50714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6837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A6CE9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70ED5"/>
    <w:rsid w:val="005A09F7"/>
    <w:rsid w:val="005A5083"/>
    <w:rsid w:val="005D4C50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46069"/>
    <w:rsid w:val="00857274"/>
    <w:rsid w:val="00886E3C"/>
    <w:rsid w:val="00893B20"/>
    <w:rsid w:val="009D11B6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058FD"/>
    <w:rsid w:val="00B1600E"/>
    <w:rsid w:val="00B65010"/>
    <w:rsid w:val="00BC180B"/>
    <w:rsid w:val="00BC4C23"/>
    <w:rsid w:val="00BD33C8"/>
    <w:rsid w:val="00BE3E0B"/>
    <w:rsid w:val="00BE5E1B"/>
    <w:rsid w:val="00C06BD5"/>
    <w:rsid w:val="00C13B0C"/>
    <w:rsid w:val="00C36F52"/>
    <w:rsid w:val="00C474DD"/>
    <w:rsid w:val="00C5536C"/>
    <w:rsid w:val="00C64F8F"/>
    <w:rsid w:val="00C9736A"/>
    <w:rsid w:val="00D87FF0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A990078743C848AFE9801B5CE5E2DF" ma:contentTypeVersion="3" ma:contentTypeDescription="Kurkite naują dokumentą." ma:contentTypeScope="" ma:versionID="7073d7a930412b2dd0470a46bd9d7bfa">
  <xsd:schema xmlns:xsd="http://www.w3.org/2001/XMLSchema" xmlns:xs="http://www.w3.org/2001/XMLSchema" xmlns:p="http://schemas.microsoft.com/office/2006/metadata/properties" xmlns:ns2="c90b812f-6eaf-4d02-857b-3cede2a31a69" targetNamespace="http://schemas.microsoft.com/office/2006/metadata/properties" ma:root="true" ma:fieldsID="c8fd32329244764463178102b3a88a96" ns2:_="">
    <xsd:import namespace="c90b812f-6eaf-4d02-857b-3cede2a31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b812f-6eaf-4d02-857b-3cede2a31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645EB-16EE-4AFF-9247-783F6CBFB698}"/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2025-08-20T13:58:00Z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0x0101009FA990078743C848AFE9801B5CE5E2DF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