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751D7" w:rsidP="005266D3" w:rsidRDefault="00C751D7" w14:paraId="6B644488" w14:textId="77777777">
      <w:pPr>
        <w:rPr>
          <w:rFonts w:ascii="Arial" w:hAnsi="Arial" w:cs="Arial"/>
          <w:b/>
          <w:bCs/>
        </w:rPr>
      </w:pPr>
    </w:p>
    <w:p w:rsidRPr="00ED2F84" w:rsidR="00A07BDD" w:rsidP="00ED2F84" w:rsidRDefault="00ED2F84" w14:paraId="6FE118DC" w14:textId="640D1954">
      <w:pPr>
        <w:jc w:val="center"/>
        <w:rPr>
          <w:rFonts w:ascii="Arial" w:hAnsi="Arial" w:cs="Arial"/>
          <w:b/>
          <w:bCs/>
        </w:rPr>
      </w:pPr>
      <w:r w:rsidRPr="551046F8">
        <w:rPr>
          <w:rFonts w:ascii="Arial" w:hAnsi="Arial" w:cs="Arial"/>
          <w:b/>
          <w:bCs/>
        </w:rPr>
        <w:t xml:space="preserve">TIEKĖJO </w:t>
      </w:r>
      <w:r w:rsidRPr="551046F8" w:rsidR="0075268D">
        <w:rPr>
          <w:rFonts w:ascii="Arial" w:hAnsi="Arial" w:cs="Arial"/>
          <w:b/>
          <w:bCs/>
        </w:rPr>
        <w:t xml:space="preserve">ĮVYKDYTŲ </w:t>
      </w:r>
      <w:r w:rsidRPr="00662A8E" w:rsidR="0075268D">
        <w:rPr>
          <w:rFonts w:ascii="Arial" w:hAnsi="Arial" w:cs="Arial"/>
          <w:b/>
          <w:bCs/>
        </w:rPr>
        <w:t>SUTEIKTŲ PASLAUGŲ</w:t>
      </w:r>
      <w:r w:rsidRPr="00662A8E">
        <w:rPr>
          <w:rFonts w:ascii="Arial" w:hAnsi="Arial" w:cs="Arial"/>
          <w:b/>
          <w:bCs/>
        </w:rPr>
        <w:t xml:space="preserve"> </w:t>
      </w:r>
      <w:r w:rsidRPr="551046F8">
        <w:rPr>
          <w:rFonts w:ascii="Arial" w:hAnsi="Arial" w:cs="Arial"/>
          <w:b/>
          <w:bCs/>
        </w:rPr>
        <w:t>SĄRAŠAS</w:t>
      </w:r>
    </w:p>
    <w:p w:rsidRPr="00ED2F84" w:rsidR="00ED2F84" w:rsidP="00ED2F84" w:rsidRDefault="00ED2F84" w14:paraId="6A7B5399" w14:textId="184313D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13857" w:type="dxa"/>
        <w:tblLook w:val="04A0" w:firstRow="1" w:lastRow="0" w:firstColumn="1" w:lastColumn="0" w:noHBand="0" w:noVBand="1"/>
      </w:tblPr>
      <w:tblGrid>
        <w:gridCol w:w="704"/>
        <w:gridCol w:w="1843"/>
        <w:gridCol w:w="2850"/>
        <w:gridCol w:w="1305"/>
        <w:gridCol w:w="2715"/>
        <w:gridCol w:w="1575"/>
        <w:gridCol w:w="2865"/>
      </w:tblGrid>
      <w:tr w:rsidRPr="00ED2F84" w:rsidR="00C41862" w:rsidTr="4866AAFD" w14:paraId="7E5F9BB2" w14:textId="77777777">
        <w:trPr>
          <w:trHeight w:val="300"/>
        </w:trPr>
        <w:tc>
          <w:tcPr>
            <w:tcW w:w="704" w:type="dxa"/>
            <w:shd w:val="clear" w:color="auto" w:fill="FBE4D5" w:themeFill="accent2" w:themeFillTint="33"/>
            <w:tcMar/>
          </w:tcPr>
          <w:p w:rsidRPr="00ED2F84" w:rsidR="00C41862" w:rsidP="00C41862" w:rsidRDefault="00C41862" w14:paraId="65CC5B51" w14:textId="1EDE9F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1843" w:type="dxa"/>
            <w:shd w:val="clear" w:color="auto" w:fill="FBE4D5" w:themeFill="accent2" w:themeFillTint="33"/>
            <w:tcMar/>
          </w:tcPr>
          <w:p w:rsidRPr="00ED2F84" w:rsidR="00C41862" w:rsidP="00ED2F84" w:rsidRDefault="00C41862" w14:paraId="6455C4C0" w14:textId="551A1CB6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objektas</w:t>
            </w:r>
            <w:proofErr w:type="spellEnd"/>
            <w:r w:rsidRPr="00ED2F84">
              <w:rPr>
                <w:rFonts w:ascii="Arial" w:hAnsi="Arial" w:cs="Arial"/>
              </w:rPr>
              <w:t xml:space="preserve">/ </w:t>
            </w:r>
            <w:proofErr w:type="spellStart"/>
            <w:r w:rsidRPr="00ED2F84">
              <w:rPr>
                <w:rFonts w:ascii="Arial" w:hAnsi="Arial" w:cs="Arial"/>
              </w:rPr>
              <w:t>projekto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>)</w:t>
            </w:r>
          </w:p>
        </w:tc>
        <w:tc>
          <w:tcPr>
            <w:tcW w:w="2850" w:type="dxa"/>
            <w:shd w:val="clear" w:color="auto" w:fill="FBE4D5" w:themeFill="accent2" w:themeFillTint="33"/>
            <w:tcMar/>
          </w:tcPr>
          <w:p w:rsidRPr="00ED2F84" w:rsidR="00C41862" w:rsidP="00ED2F84" w:rsidRDefault="00C41862" w14:paraId="4969E785" w14:textId="7CDA8307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Tiekėjo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užduotys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projekte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proofErr w:type="spellStart"/>
            <w:r>
              <w:rPr>
                <w:rFonts w:ascii="Arial" w:hAnsi="Arial" w:cs="Arial"/>
              </w:rPr>
              <w:t>t</w:t>
            </w:r>
            <w:r w:rsidRPr="00C41862">
              <w:rPr>
                <w:rFonts w:ascii="Arial" w:hAnsi="Arial" w:cs="Arial"/>
              </w:rPr>
              <w:t>rumpas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sutarties</w:t>
            </w:r>
            <w:proofErr w:type="spellEnd"/>
            <w:r w:rsidRPr="00C41862">
              <w:rPr>
                <w:rFonts w:ascii="Arial" w:hAnsi="Arial" w:cs="Arial"/>
              </w:rPr>
              <w:t xml:space="preserve"> (</w:t>
            </w:r>
            <w:proofErr w:type="spellStart"/>
            <w:r w:rsidRPr="00C41862">
              <w:rPr>
                <w:rFonts w:ascii="Arial" w:hAnsi="Arial" w:cs="Arial"/>
              </w:rPr>
              <w:t>projekto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aprašymas</w:t>
            </w:r>
            <w:proofErr w:type="spellEnd"/>
            <w:r w:rsidRPr="00C41862"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nurododama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pagal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kvalifikacinio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reikalavimo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duomenis</w:t>
            </w:r>
            <w:proofErr w:type="spellEnd"/>
          </w:p>
        </w:tc>
        <w:tc>
          <w:tcPr>
            <w:tcW w:w="1305" w:type="dxa"/>
            <w:shd w:val="clear" w:color="auto" w:fill="FBE4D5" w:themeFill="accent2" w:themeFillTint="33"/>
            <w:tcMar/>
          </w:tcPr>
          <w:p w:rsidRPr="00ED2F84" w:rsidR="00C41862" w:rsidP="00ED2F84" w:rsidRDefault="00C41862" w14:paraId="7EE3B720" w14:textId="67058436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įsigaliojimo</w:t>
            </w:r>
            <w:proofErr w:type="spellEnd"/>
            <w:r w:rsidRPr="00ED2F84">
              <w:rPr>
                <w:rFonts w:ascii="Arial" w:hAnsi="Arial" w:cs="Arial"/>
              </w:rPr>
              <w:t xml:space="preserve"> ir </w:t>
            </w:r>
            <w:proofErr w:type="spellStart"/>
            <w:r w:rsidRPr="00ED2F84">
              <w:rPr>
                <w:rFonts w:ascii="Arial" w:hAnsi="Arial" w:cs="Arial"/>
              </w:rPr>
              <w:t>įvykdymo</w:t>
            </w:r>
            <w:proofErr w:type="spellEnd"/>
            <w:r w:rsidRPr="00ED2F84">
              <w:rPr>
                <w:rFonts w:ascii="Arial" w:hAnsi="Arial" w:cs="Arial"/>
              </w:rPr>
              <w:t xml:space="preserve"> data</w:t>
            </w:r>
          </w:p>
        </w:tc>
        <w:tc>
          <w:tcPr>
            <w:tcW w:w="2715" w:type="dxa"/>
            <w:shd w:val="clear" w:color="auto" w:fill="FBE4D5" w:themeFill="accent2" w:themeFillTint="33"/>
            <w:tcMar/>
          </w:tcPr>
          <w:p w:rsidRPr="00ED2F84" w:rsidR="00C41862" w:rsidP="00ED2F84" w:rsidRDefault="00C41862" w14:paraId="00F5305A" w14:textId="3D21055D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Duomenys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apie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užsakovą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įmonės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adresas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telefonas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kontaktinis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asmuo</w:t>
            </w:r>
            <w:proofErr w:type="spellEnd"/>
            <w:r w:rsidRPr="00F57443">
              <w:rPr>
                <w:rFonts w:ascii="Arial" w:hAnsi="Arial" w:cs="Arial"/>
              </w:rPr>
              <w:t xml:space="preserve">) ir jo </w:t>
            </w:r>
            <w:proofErr w:type="spellStart"/>
            <w:r w:rsidRPr="00F57443">
              <w:rPr>
                <w:rFonts w:ascii="Arial" w:hAnsi="Arial" w:cs="Arial"/>
              </w:rPr>
              <w:t>pažyma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arba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perdavimo-priėmimo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aktas</w:t>
            </w:r>
            <w:proofErr w:type="spellEnd"/>
            <w:r w:rsidRPr="00F57443">
              <w:rPr>
                <w:rFonts w:ascii="Arial" w:hAnsi="Arial" w:cs="Arial"/>
              </w:rPr>
              <w:t xml:space="preserve"> (</w:t>
            </w:r>
            <w:proofErr w:type="spellStart"/>
            <w:r w:rsidRPr="00F57443">
              <w:rPr>
                <w:rFonts w:ascii="Arial" w:hAnsi="Arial" w:cs="Arial"/>
              </w:rPr>
              <w:t>pateikiama</w:t>
            </w:r>
            <w:proofErr w:type="spellEnd"/>
            <w:r w:rsidRPr="00F57443">
              <w:rPr>
                <w:rFonts w:ascii="Arial" w:hAnsi="Arial" w:cs="Arial"/>
              </w:rPr>
              <w:t>)</w:t>
            </w:r>
          </w:p>
        </w:tc>
        <w:tc>
          <w:tcPr>
            <w:tcW w:w="1575" w:type="dxa"/>
            <w:shd w:val="clear" w:color="auto" w:fill="FBE4D5" w:themeFill="accent2" w:themeFillTint="33"/>
            <w:tcMar/>
          </w:tcPr>
          <w:p w:rsidRPr="00ED2F84" w:rsidR="00C41862" w:rsidP="00ED2F84" w:rsidRDefault="00C41862" w14:paraId="594CAB8F" w14:textId="7B37A386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Bendra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projekto</w:t>
            </w:r>
            <w:proofErr w:type="spellEnd"/>
            <w:r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vertė</w:t>
            </w:r>
            <w:proofErr w:type="spellEnd"/>
          </w:p>
        </w:tc>
        <w:tc>
          <w:tcPr>
            <w:tcW w:w="2865" w:type="dxa"/>
            <w:shd w:val="clear" w:color="auto" w:fill="FBE4D5" w:themeFill="accent2" w:themeFillTint="33"/>
            <w:tcMar/>
          </w:tcPr>
          <w:p w:rsidRPr="00ED2F84" w:rsidR="00C41862" w:rsidP="00ED2F84" w:rsidRDefault="00C41862" w14:paraId="6D5E75FF" w14:textId="7B6A92BC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eastAsia="Calibri" w:cs="Arial"/>
              </w:rPr>
              <w:t>Sutarties</w:t>
            </w:r>
            <w:proofErr w:type="spellEnd"/>
            <w:r>
              <w:rPr>
                <w:rFonts w:ascii="Arial" w:hAnsi="Arial" w:eastAsia="Calibri" w:cs="Arial"/>
              </w:rPr>
              <w:t xml:space="preserve"> (</w:t>
            </w:r>
            <w:proofErr w:type="spellStart"/>
            <w:r>
              <w:rPr>
                <w:rFonts w:ascii="Arial" w:hAnsi="Arial" w:eastAsia="Calibri" w:cs="Arial"/>
              </w:rPr>
              <w:t>projekto</w:t>
            </w:r>
            <w:proofErr w:type="spellEnd"/>
            <w:r>
              <w:rPr>
                <w:rFonts w:ascii="Arial" w:hAnsi="Arial" w:eastAsia="Calibri" w:cs="Arial"/>
              </w:rPr>
              <w:t>)</w:t>
            </w:r>
            <w:r w:rsidRPr="00ED2F84">
              <w:rPr>
                <w:rFonts w:ascii="Arial" w:hAnsi="Arial" w:eastAsia="Calibri" w:cs="Arial"/>
              </w:rPr>
              <w:t xml:space="preserve"> </w:t>
            </w:r>
            <w:proofErr w:type="spellStart"/>
            <w:r w:rsidRPr="00ED2F84">
              <w:rPr>
                <w:rFonts w:ascii="Arial" w:hAnsi="Arial" w:eastAsia="Calibri" w:cs="Arial"/>
              </w:rPr>
              <w:t>dalis</w:t>
            </w:r>
            <w:proofErr w:type="spellEnd"/>
            <w:r w:rsidRPr="00ED2F84">
              <w:rPr>
                <w:rFonts w:ascii="Arial" w:hAnsi="Arial" w:eastAsia="Calibri" w:cs="Arial"/>
              </w:rPr>
              <w:t xml:space="preserve"> (</w:t>
            </w:r>
            <w:proofErr w:type="spellStart"/>
            <w:r w:rsidRPr="00ED2F84">
              <w:rPr>
                <w:rFonts w:ascii="Arial" w:hAnsi="Arial" w:eastAsia="Calibri" w:cs="Arial"/>
              </w:rPr>
              <w:t>vertė</w:t>
            </w:r>
            <w:proofErr w:type="spellEnd"/>
            <w:r w:rsidRPr="00ED2F84">
              <w:rPr>
                <w:rFonts w:ascii="Arial" w:hAnsi="Arial" w:eastAsia="Calibri" w:cs="Arial"/>
              </w:rPr>
              <w:t xml:space="preserve"> EUR be PVM), </w:t>
            </w:r>
            <w:proofErr w:type="spellStart"/>
            <w:r w:rsidRPr="00ED2F84">
              <w:rPr>
                <w:rFonts w:ascii="Arial" w:hAnsi="Arial" w:eastAsia="Calibri" w:cs="Arial"/>
              </w:rPr>
              <w:t>kurią</w:t>
            </w:r>
            <w:proofErr w:type="spellEnd"/>
            <w:r w:rsidRPr="00ED2F84">
              <w:rPr>
                <w:rFonts w:ascii="Arial" w:hAnsi="Arial" w:eastAsia="Calibri" w:cs="Arial"/>
              </w:rPr>
              <w:t xml:space="preserve"> tiekėjas įvykdė savarankiškai</w:t>
            </w:r>
          </w:p>
        </w:tc>
      </w:tr>
      <w:tr w:rsidRPr="00ED2F84" w:rsidR="00C41862" w:rsidTr="4866AAFD" w14:paraId="0179B9E8" w14:textId="77777777">
        <w:trPr>
          <w:trHeight w:val="300"/>
        </w:trPr>
        <w:tc>
          <w:tcPr>
            <w:tcW w:w="704" w:type="dxa"/>
            <w:tcMar/>
          </w:tcPr>
          <w:p w:rsidRPr="00C41862" w:rsidR="00C41862" w:rsidP="00C41862" w:rsidRDefault="00C41862" w14:paraId="5A7DDCD2" w14:textId="7A84D350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Mar/>
          </w:tcPr>
          <w:p w:rsidRPr="00ED2F84" w:rsidR="00C41862" w:rsidP="00ED2F84" w:rsidRDefault="00C41862" w14:paraId="34E4F067" w14:textId="6BD80D2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0" w:type="dxa"/>
            <w:tcMar/>
          </w:tcPr>
          <w:p w:rsidRPr="00ED2F84" w:rsidR="00C41862" w:rsidP="00ED2F84" w:rsidRDefault="00C41862" w14:paraId="4DE77942" w14:textId="01106AD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5" w:type="dxa"/>
            <w:tcMar/>
          </w:tcPr>
          <w:p w:rsidRPr="00ED2F84" w:rsidR="00C41862" w:rsidP="00ED2F84" w:rsidRDefault="00C41862" w14:paraId="4423AAA6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15" w:type="dxa"/>
            <w:tcMar/>
          </w:tcPr>
          <w:p w:rsidRPr="00ED2F84" w:rsidR="00C41862" w:rsidP="00ED2F84" w:rsidRDefault="00C41862" w14:paraId="27567BB2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75" w:type="dxa"/>
            <w:tcMar/>
          </w:tcPr>
          <w:p w:rsidRPr="00ED2F84" w:rsidR="00C41862" w:rsidP="00ED2F84" w:rsidRDefault="00C41862" w14:paraId="3BD429E4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65" w:type="dxa"/>
            <w:tcMar/>
          </w:tcPr>
          <w:p w:rsidRPr="00ED2F84" w:rsidR="00C41862" w:rsidP="00ED2F84" w:rsidRDefault="00C41862" w14:paraId="5557DB94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Pr="00ED2F84" w:rsidR="00C41862" w:rsidTr="4866AAFD" w14:paraId="7EAD153A" w14:textId="77777777">
        <w:trPr>
          <w:trHeight w:val="300"/>
        </w:trPr>
        <w:tc>
          <w:tcPr>
            <w:tcW w:w="704" w:type="dxa"/>
            <w:tcMar/>
          </w:tcPr>
          <w:p w:rsidRPr="00ED2F84" w:rsidR="00C41862" w:rsidP="00C41862" w:rsidRDefault="00C41862" w14:paraId="2EA01B1B" w14:textId="0C7BFBDE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Mar/>
          </w:tcPr>
          <w:p w:rsidRPr="00ED2F84" w:rsidR="00C41862" w:rsidP="00ED2F84" w:rsidRDefault="00C41862" w14:paraId="35DDACE8" w14:textId="298D591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0" w:type="dxa"/>
            <w:tcMar/>
          </w:tcPr>
          <w:p w:rsidRPr="00ED2F84" w:rsidR="00C41862" w:rsidP="00ED2F84" w:rsidRDefault="00C41862" w14:paraId="143F1FE5" w14:textId="330815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5" w:type="dxa"/>
            <w:tcMar/>
          </w:tcPr>
          <w:p w:rsidRPr="00ED2F84" w:rsidR="00C41862" w:rsidP="00ED2F84" w:rsidRDefault="00C41862" w14:paraId="54B74A70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15" w:type="dxa"/>
            <w:tcMar/>
          </w:tcPr>
          <w:p w:rsidRPr="00ED2F84" w:rsidR="00C41862" w:rsidP="00ED2F84" w:rsidRDefault="00C41862" w14:paraId="16AF9803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75" w:type="dxa"/>
            <w:tcMar/>
          </w:tcPr>
          <w:p w:rsidRPr="00ED2F84" w:rsidR="00C41862" w:rsidP="00ED2F84" w:rsidRDefault="00C41862" w14:paraId="69675F16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65" w:type="dxa"/>
            <w:tcMar/>
          </w:tcPr>
          <w:p w:rsidRPr="00ED2F84" w:rsidR="00C41862" w:rsidP="00ED2F84" w:rsidRDefault="00C41862" w14:paraId="3DB7D171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Pr="00ED2F84" w:rsidR="00C41862" w:rsidTr="4866AAFD" w14:paraId="43FF9025" w14:textId="77777777">
        <w:trPr>
          <w:trHeight w:val="300"/>
        </w:trPr>
        <w:tc>
          <w:tcPr>
            <w:tcW w:w="704" w:type="dxa"/>
            <w:tcMar/>
          </w:tcPr>
          <w:p w:rsidRPr="00C41862" w:rsidR="00C41862" w:rsidP="00C41862" w:rsidRDefault="00C41862" w14:paraId="62FD033D" w14:textId="6FC953C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Mar/>
          </w:tcPr>
          <w:p w:rsidRPr="00ED2F84" w:rsidR="00C41862" w:rsidP="00ED2F84" w:rsidRDefault="00C41862" w14:paraId="51143CB1" w14:textId="4F3C9A6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0" w:type="dxa"/>
            <w:tcMar/>
          </w:tcPr>
          <w:p w:rsidRPr="00ED2F84" w:rsidR="00C41862" w:rsidP="00ED2F84" w:rsidRDefault="00C41862" w14:paraId="10693E6D" w14:textId="6AE373A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5" w:type="dxa"/>
            <w:tcMar/>
          </w:tcPr>
          <w:p w:rsidRPr="00ED2F84" w:rsidR="00C41862" w:rsidP="00ED2F84" w:rsidRDefault="00C41862" w14:paraId="308C9332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15" w:type="dxa"/>
            <w:tcMar/>
          </w:tcPr>
          <w:p w:rsidRPr="00ED2F84" w:rsidR="00C41862" w:rsidP="00ED2F84" w:rsidRDefault="00C41862" w14:paraId="1BF7B677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75" w:type="dxa"/>
            <w:tcMar/>
          </w:tcPr>
          <w:p w:rsidRPr="00ED2F84" w:rsidR="00C41862" w:rsidP="00ED2F84" w:rsidRDefault="00C41862" w14:paraId="091FA9C8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65" w:type="dxa"/>
            <w:tcMar/>
          </w:tcPr>
          <w:p w:rsidRPr="00ED2F84" w:rsidR="00C41862" w:rsidP="00ED2F84" w:rsidRDefault="00C41862" w14:paraId="1EC11A20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Pr="00ED2F84" w:rsidR="00C41862" w:rsidTr="4866AAFD" w14:paraId="183120B1" w14:textId="77777777">
        <w:trPr>
          <w:trHeight w:val="300"/>
        </w:trPr>
        <w:tc>
          <w:tcPr>
            <w:tcW w:w="704" w:type="dxa"/>
            <w:tcMar/>
          </w:tcPr>
          <w:p w:rsidRPr="00C41862" w:rsidR="00C41862" w:rsidP="00ED2F84" w:rsidRDefault="00C41862" w14:paraId="79FACBDF" w14:textId="68FF3F80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  <w:tcMar/>
          </w:tcPr>
          <w:p w:rsidRPr="00ED2F84" w:rsidR="00C41862" w:rsidP="00ED2F84" w:rsidRDefault="00C41862" w14:paraId="3E49B74E" w14:textId="1F722B7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0" w:type="dxa"/>
            <w:tcMar/>
          </w:tcPr>
          <w:p w:rsidRPr="00ED2F84" w:rsidR="00C41862" w:rsidP="00ED2F84" w:rsidRDefault="00C41862" w14:paraId="2D09F956" w14:textId="5416A9A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5" w:type="dxa"/>
            <w:tcMar/>
          </w:tcPr>
          <w:p w:rsidRPr="00ED2F84" w:rsidR="00C41862" w:rsidP="00ED2F84" w:rsidRDefault="00C41862" w14:paraId="72AF3573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15" w:type="dxa"/>
            <w:tcMar/>
          </w:tcPr>
          <w:p w:rsidRPr="00ED2F84" w:rsidR="00C41862" w:rsidP="00ED2F84" w:rsidRDefault="00C41862" w14:paraId="46A27B7B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75" w:type="dxa"/>
            <w:tcMar/>
          </w:tcPr>
          <w:p w:rsidRPr="00ED2F84" w:rsidR="00C41862" w:rsidP="00ED2F84" w:rsidRDefault="00C41862" w14:paraId="6267FD84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65" w:type="dxa"/>
            <w:tcMar/>
          </w:tcPr>
          <w:p w:rsidRPr="00ED2F84" w:rsidR="00C41862" w:rsidP="00ED2F84" w:rsidRDefault="00C41862" w14:paraId="4A759701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Pr="00ED2F84" w:rsidR="00C41862" w:rsidTr="4866AAFD" w14:paraId="78649AEE" w14:textId="77777777">
        <w:trPr>
          <w:trHeight w:val="300"/>
        </w:trPr>
        <w:tc>
          <w:tcPr>
            <w:tcW w:w="704" w:type="dxa"/>
            <w:tcMar/>
          </w:tcPr>
          <w:p w:rsidRPr="00C41862" w:rsidR="00C41862" w:rsidP="00ED2F84" w:rsidRDefault="00C41862" w14:paraId="403DA181" w14:textId="1DC64D0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  <w:tcMar/>
          </w:tcPr>
          <w:p w:rsidRPr="00ED2F84" w:rsidR="00C41862" w:rsidP="00ED2F84" w:rsidRDefault="00C41862" w14:paraId="2FBFDF3F" w14:textId="256C211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0" w:type="dxa"/>
            <w:tcMar/>
          </w:tcPr>
          <w:p w:rsidRPr="00ED2F84" w:rsidR="00C41862" w:rsidP="00ED2F84" w:rsidRDefault="00C41862" w14:paraId="6EE44F85" w14:textId="1AB942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5" w:type="dxa"/>
            <w:tcMar/>
          </w:tcPr>
          <w:p w:rsidRPr="00ED2F84" w:rsidR="00C41862" w:rsidP="00ED2F84" w:rsidRDefault="00C41862" w14:paraId="47CBA723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15" w:type="dxa"/>
            <w:tcMar/>
          </w:tcPr>
          <w:p w:rsidRPr="00ED2F84" w:rsidR="00C41862" w:rsidP="00ED2F84" w:rsidRDefault="00C41862" w14:paraId="6AD7D370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75" w:type="dxa"/>
            <w:tcMar/>
          </w:tcPr>
          <w:p w:rsidRPr="00ED2F84" w:rsidR="00C41862" w:rsidP="00ED2F84" w:rsidRDefault="00C41862" w14:paraId="74D754D6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65" w:type="dxa"/>
            <w:tcMar/>
          </w:tcPr>
          <w:p w:rsidRPr="00ED2F84" w:rsidR="00C41862" w:rsidP="00ED2F84" w:rsidRDefault="00C41862" w14:paraId="03DE9E57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Pr="00ED2F84" w:rsidR="00C41862" w:rsidTr="4866AAFD" w14:paraId="096E06E1" w14:textId="77777777">
        <w:trPr>
          <w:trHeight w:val="300"/>
        </w:trPr>
        <w:tc>
          <w:tcPr>
            <w:tcW w:w="704" w:type="dxa"/>
            <w:tcMar/>
          </w:tcPr>
          <w:p w:rsidRPr="00C41862" w:rsidR="00C41862" w:rsidP="00ED2F84" w:rsidRDefault="00C41862" w14:paraId="4D8237D4" w14:textId="25177345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  <w:tcMar/>
          </w:tcPr>
          <w:p w:rsidRPr="00ED2F84" w:rsidR="00C41862" w:rsidP="00ED2F84" w:rsidRDefault="00C41862" w14:paraId="4698A115" w14:textId="1769B64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0" w:type="dxa"/>
            <w:tcMar/>
          </w:tcPr>
          <w:p w:rsidRPr="00ED2F84" w:rsidR="00C41862" w:rsidP="00ED2F84" w:rsidRDefault="00C41862" w14:paraId="68688FF2" w14:textId="00CD923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5" w:type="dxa"/>
            <w:tcMar/>
          </w:tcPr>
          <w:p w:rsidRPr="00ED2F84" w:rsidR="00C41862" w:rsidP="00ED2F84" w:rsidRDefault="00C41862" w14:paraId="0E6737A5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15" w:type="dxa"/>
            <w:tcMar/>
          </w:tcPr>
          <w:p w:rsidRPr="00ED2F84" w:rsidR="00C41862" w:rsidP="00ED2F84" w:rsidRDefault="00C41862" w14:paraId="28CE6AAB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75" w:type="dxa"/>
            <w:tcMar/>
          </w:tcPr>
          <w:p w:rsidRPr="00ED2F84" w:rsidR="00C41862" w:rsidP="00ED2F84" w:rsidRDefault="00C41862" w14:paraId="11DEDEAB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65" w:type="dxa"/>
            <w:tcMar/>
          </w:tcPr>
          <w:p w:rsidRPr="00ED2F84" w:rsidR="00C41862" w:rsidP="00ED2F84" w:rsidRDefault="00C41862" w14:paraId="2E10F09B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Pr="00ED2F84" w:rsidR="00C41862" w:rsidTr="4866AAFD" w14:paraId="263B413A" w14:textId="77777777">
        <w:trPr>
          <w:trHeight w:val="300"/>
        </w:trPr>
        <w:tc>
          <w:tcPr>
            <w:tcW w:w="704" w:type="dxa"/>
            <w:tcMar/>
          </w:tcPr>
          <w:p w:rsidRPr="00C41862" w:rsidR="00C41862" w:rsidP="00ED2F84" w:rsidRDefault="00C41862" w14:paraId="1FC662B5" w14:textId="1D3231CE">
            <w:pPr>
              <w:jc w:val="center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  <w:tcMar/>
          </w:tcPr>
          <w:p w:rsidRPr="00ED2F84" w:rsidR="00C41862" w:rsidP="00ED2F84" w:rsidRDefault="00C41862" w14:paraId="5D0AA5A7" w14:textId="17A493C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0" w:type="dxa"/>
            <w:tcMar/>
          </w:tcPr>
          <w:p w:rsidRPr="00ED2F84" w:rsidR="00C41862" w:rsidP="00ED2F84" w:rsidRDefault="00C41862" w14:paraId="7C81CF2E" w14:textId="3D758A8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5" w:type="dxa"/>
            <w:tcMar/>
          </w:tcPr>
          <w:p w:rsidRPr="00ED2F84" w:rsidR="00C41862" w:rsidP="00ED2F84" w:rsidRDefault="00C41862" w14:paraId="1AF61DE9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15" w:type="dxa"/>
            <w:tcMar/>
          </w:tcPr>
          <w:p w:rsidRPr="00ED2F84" w:rsidR="00C41862" w:rsidP="00ED2F84" w:rsidRDefault="00C41862" w14:paraId="6EE63368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75" w:type="dxa"/>
            <w:tcMar/>
          </w:tcPr>
          <w:p w:rsidRPr="00ED2F84" w:rsidR="00C41862" w:rsidP="00ED2F84" w:rsidRDefault="00C41862" w14:paraId="104F0CBA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65" w:type="dxa"/>
            <w:tcMar/>
          </w:tcPr>
          <w:p w:rsidRPr="00ED2F84" w:rsidR="00C41862" w:rsidP="00ED2F84" w:rsidRDefault="00C41862" w14:paraId="43A7FD6F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:rsidR="00C41862" w:rsidP="00C41862" w:rsidRDefault="00C41862" w14:paraId="173CE3B4" w14:textId="15F832DB">
      <w:pPr>
        <w:jc w:val="both"/>
        <w:rPr>
          <w:rFonts w:ascii="Arial" w:hAnsi="Arial" w:eastAsia="Calibri" w:cs="Arial"/>
          <w:b/>
          <w:bCs/>
        </w:rPr>
      </w:pPr>
    </w:p>
    <w:p w:rsidR="00C41862" w:rsidP="00C41862" w:rsidRDefault="00C41862" w14:paraId="6DC3B374" w14:textId="2BA40791">
      <w:pPr>
        <w:jc w:val="both"/>
        <w:rPr>
          <w:rFonts w:ascii="Arial" w:hAnsi="Arial" w:eastAsia="Calibri" w:cs="Arial"/>
          <w:b/>
          <w:bCs/>
        </w:rPr>
      </w:pPr>
    </w:p>
    <w:p w:rsidR="00C41862" w:rsidP="00C41862" w:rsidRDefault="00C41862" w14:paraId="4EC30A9C" w14:textId="2B7AE0B5">
      <w:pPr>
        <w:jc w:val="both"/>
        <w:rPr>
          <w:rFonts w:ascii="Arial" w:hAnsi="Arial" w:eastAsia="Calibri" w:cs="Arial"/>
          <w:b/>
          <w:bCs/>
        </w:rPr>
      </w:pPr>
    </w:p>
    <w:p w:rsidR="00C41862" w:rsidP="00C41862" w:rsidRDefault="00C41862" w14:paraId="240B5805" w14:textId="3B567CF8">
      <w:pPr>
        <w:tabs>
          <w:tab w:val="left" w:pos="4540"/>
        </w:tabs>
        <w:jc w:val="center"/>
        <w:rPr>
          <w:rFonts w:ascii="Arial" w:hAnsi="Arial" w:eastAsia="Calibri" w:cs="Arial"/>
          <w:b/>
          <w:bCs/>
        </w:rPr>
      </w:pPr>
      <w:r>
        <w:rPr>
          <w:rFonts w:ascii="Arial" w:hAnsi="Arial" w:eastAsia="Calibri" w:cs="Arial"/>
          <w:b/>
          <w:bCs/>
        </w:rPr>
        <w:t>__________________________________________________</w:t>
      </w:r>
    </w:p>
    <w:p w:rsidR="00C41862" w:rsidP="00C41862" w:rsidRDefault="00C41862" w14:paraId="48846D83" w14:textId="6783F11C">
      <w:pPr>
        <w:jc w:val="center"/>
        <w:rPr>
          <w:rFonts w:ascii="Arial" w:hAnsi="Arial" w:cs="Arial"/>
        </w:rPr>
      </w:pPr>
    </w:p>
    <w:p w:rsidRPr="00D40339" w:rsidR="00D40339" w:rsidP="00D40339" w:rsidRDefault="00D40339" w14:paraId="37A24A91" w14:textId="77777777">
      <w:pPr>
        <w:rPr>
          <w:rFonts w:ascii="Arial" w:hAnsi="Arial" w:cs="Arial"/>
        </w:rPr>
      </w:pPr>
    </w:p>
    <w:p w:rsidRPr="00D40339" w:rsidR="00D40339" w:rsidP="00D40339" w:rsidRDefault="00D40339" w14:paraId="78BC1CC0" w14:textId="77777777">
      <w:pPr>
        <w:rPr>
          <w:rFonts w:ascii="Arial" w:hAnsi="Arial" w:cs="Arial"/>
        </w:rPr>
      </w:pPr>
    </w:p>
    <w:p w:rsidRPr="00D40339" w:rsidR="00D40339" w:rsidP="00D40339" w:rsidRDefault="00D40339" w14:paraId="3CDD30AE" w14:textId="77777777">
      <w:pPr>
        <w:rPr>
          <w:rFonts w:ascii="Arial" w:hAnsi="Arial" w:cs="Arial"/>
        </w:rPr>
      </w:pPr>
    </w:p>
    <w:p w:rsidRPr="00D40339" w:rsidR="00D40339" w:rsidP="00D40339" w:rsidRDefault="00D40339" w14:paraId="26E2DD3B" w14:textId="77777777">
      <w:pPr>
        <w:rPr>
          <w:rFonts w:ascii="Arial" w:hAnsi="Arial" w:cs="Arial"/>
        </w:rPr>
      </w:pPr>
    </w:p>
    <w:p w:rsidRPr="00D40339" w:rsidR="00D40339" w:rsidP="00D40339" w:rsidRDefault="00D40339" w14:paraId="10005E34" w14:textId="77777777">
      <w:pPr>
        <w:rPr>
          <w:rFonts w:ascii="Arial" w:hAnsi="Arial" w:cs="Arial"/>
        </w:rPr>
      </w:pPr>
    </w:p>
    <w:p w:rsidRPr="00D40339" w:rsidR="00D40339" w:rsidP="00D40339" w:rsidRDefault="00D40339" w14:paraId="74D95158" w14:textId="501281E6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Pr="00D40339" w:rsid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A53FB" w:rsidP="00C41862" w:rsidRDefault="00DA53FB" w14:paraId="735A5A6B" w14:textId="77777777">
      <w:pPr>
        <w:spacing w:after="0" w:line="240" w:lineRule="auto"/>
      </w:pPr>
      <w:r>
        <w:separator/>
      </w:r>
    </w:p>
  </w:endnote>
  <w:endnote w:type="continuationSeparator" w:id="0">
    <w:p w:rsidR="00DA53FB" w:rsidP="00C41862" w:rsidRDefault="00DA53FB" w14:paraId="2F0CE865" w14:textId="77777777">
      <w:pPr>
        <w:spacing w:after="0" w:line="240" w:lineRule="auto"/>
      </w:pPr>
      <w:r>
        <w:continuationSeparator/>
      </w:r>
    </w:p>
  </w:endnote>
  <w:endnote w:type="continuationNotice" w:id="1">
    <w:p w:rsidR="00DA53FB" w:rsidRDefault="00DA53FB" w14:paraId="28C54D9E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91DEE" w:rsidR="005D42E3" w:rsidP="005D42E3" w:rsidRDefault="00943DC3" w14:paraId="18138BC3" w14:textId="057C56AB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:rsidR="005D42E3" w:rsidP="005D42E3" w:rsidRDefault="005D42E3" w14:paraId="2DE6B3D3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A53FB" w:rsidP="00C41862" w:rsidRDefault="00DA53FB" w14:paraId="7DA86551" w14:textId="77777777">
      <w:pPr>
        <w:spacing w:after="0" w:line="240" w:lineRule="auto"/>
      </w:pPr>
      <w:r>
        <w:separator/>
      </w:r>
    </w:p>
  </w:footnote>
  <w:footnote w:type="continuationSeparator" w:id="0">
    <w:p w:rsidR="00DA53FB" w:rsidP="00C41862" w:rsidRDefault="00DA53FB" w14:paraId="024A1862" w14:textId="77777777">
      <w:pPr>
        <w:spacing w:after="0" w:line="240" w:lineRule="auto"/>
      </w:pPr>
      <w:r>
        <w:continuationSeparator/>
      </w:r>
    </w:p>
  </w:footnote>
  <w:footnote w:type="continuationNotice" w:id="1">
    <w:p w:rsidR="00DA53FB" w:rsidRDefault="00DA53FB" w14:paraId="69E4DF1B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dirty"/>
  <w:trackRevisions w:val="false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2A6CE9"/>
    <w:rsid w:val="002B07F5"/>
    <w:rsid w:val="004844A5"/>
    <w:rsid w:val="005045B7"/>
    <w:rsid w:val="005266D3"/>
    <w:rsid w:val="00537029"/>
    <w:rsid w:val="005D0633"/>
    <w:rsid w:val="005D42E3"/>
    <w:rsid w:val="005E3893"/>
    <w:rsid w:val="0065792D"/>
    <w:rsid w:val="00662A8E"/>
    <w:rsid w:val="00703210"/>
    <w:rsid w:val="007148C8"/>
    <w:rsid w:val="0075268D"/>
    <w:rsid w:val="00806760"/>
    <w:rsid w:val="00837051"/>
    <w:rsid w:val="008C5366"/>
    <w:rsid w:val="008F050C"/>
    <w:rsid w:val="00943DC3"/>
    <w:rsid w:val="009660DD"/>
    <w:rsid w:val="009C4529"/>
    <w:rsid w:val="00A0318B"/>
    <w:rsid w:val="00A07BDD"/>
    <w:rsid w:val="00AA37E7"/>
    <w:rsid w:val="00AE1496"/>
    <w:rsid w:val="00BC38B4"/>
    <w:rsid w:val="00C41862"/>
    <w:rsid w:val="00C577A7"/>
    <w:rsid w:val="00C751D7"/>
    <w:rsid w:val="00D40339"/>
    <w:rsid w:val="00D63FF7"/>
    <w:rsid w:val="00DA53FB"/>
    <w:rsid w:val="00ED2F84"/>
    <w:rsid w:val="00F13E4A"/>
    <w:rsid w:val="00F57443"/>
    <w:rsid w:val="0F295B6A"/>
    <w:rsid w:val="4866AAFD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rsid w:val="00AE1496"/>
  </w:style>
  <w:style w:type="character" w:styleId="normaltextrun" w:customStyle="1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FA990078743C848AFE9801B5CE5E2DF" ma:contentTypeVersion="3" ma:contentTypeDescription="Kurkite naują dokumentą." ma:contentTypeScope="" ma:versionID="7073d7a930412b2dd0470a46bd9d7bfa">
  <xsd:schema xmlns:xsd="http://www.w3.org/2001/XMLSchema" xmlns:xs="http://www.w3.org/2001/XMLSchema" xmlns:p="http://schemas.microsoft.com/office/2006/metadata/properties" xmlns:ns2="c90b812f-6eaf-4d02-857b-3cede2a31a69" targetNamespace="http://schemas.microsoft.com/office/2006/metadata/properties" ma:root="true" ma:fieldsID="c8fd32329244764463178102b3a88a96" ns2:_="">
    <xsd:import namespace="c90b812f-6eaf-4d02-857b-3cede2a31a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b812f-6eaf-4d02-857b-3cede2a31a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f80a7a53-5fdc-4a0f-8b9e-50f27931d633"/>
    <ds:schemaRef ds:uri="51d5e2c9-e18c-4408-a31e-423a151c457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28A4E2-E52D-4EB8-9E0A-B491DD7B7E1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Rasa Seikauskienė</lastModifiedBy>
  <revision>3</revision>
  <dcterms:created xsi:type="dcterms:W3CDTF">2023-10-09T12:48:00.0000000Z</dcterms:created>
  <dcterms:modified xsi:type="dcterms:W3CDTF">2025-08-20T14:12:42.7260940Z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0x0101009FA990078743C848AFE9801B5CE5E2DF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