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9F317" w14:textId="77777777" w:rsidR="00FD579B" w:rsidRPr="004F0032" w:rsidRDefault="00FD579B">
      <w:pPr>
        <w:rPr>
          <w:lang w:val="lt-LT"/>
        </w:rPr>
      </w:pPr>
    </w:p>
    <w:p w14:paraId="07500246" w14:textId="7D0721C4" w:rsidR="00CC2515" w:rsidRPr="004F0032" w:rsidRDefault="00CC2515" w:rsidP="00CC2515">
      <w:pPr>
        <w:jc w:val="center"/>
        <w:rPr>
          <w:rFonts w:ascii="Arial" w:eastAsia="Times New Roman" w:hAnsi="Arial" w:cs="Arial"/>
          <w:b/>
          <w:bCs/>
          <w:sz w:val="20"/>
          <w:szCs w:val="20"/>
          <w:lang w:val="lt-LT"/>
        </w:rPr>
      </w:pPr>
      <w:r w:rsidRPr="004F0032">
        <w:rPr>
          <w:rFonts w:ascii="Arial" w:eastAsia="Times New Roman" w:hAnsi="Arial" w:cs="Arial"/>
          <w:b/>
          <w:bCs/>
          <w:sz w:val="20"/>
          <w:szCs w:val="20"/>
          <w:lang w:val="lt-LT"/>
        </w:rPr>
        <w:t xml:space="preserve">TIEKĖJAMS KELIAMI REIKALAVIMAI </w:t>
      </w:r>
    </w:p>
    <w:p w14:paraId="505A4056" w14:textId="766D8857" w:rsidR="00957C79" w:rsidRPr="004F0032" w:rsidRDefault="00515074" w:rsidP="00515074">
      <w:pPr>
        <w:jc w:val="both"/>
        <w:rPr>
          <w:rFonts w:ascii="Arial" w:eastAsia="Times New Roman" w:hAnsi="Arial" w:cs="Arial"/>
          <w:b/>
          <w:bCs/>
          <w:sz w:val="20"/>
          <w:szCs w:val="20"/>
          <w:lang w:val="lt-LT"/>
        </w:rPr>
      </w:pPr>
      <w:r w:rsidRPr="004F0032">
        <w:rPr>
          <w:rFonts w:ascii="Arial" w:hAnsi="Arial" w:cs="Arial"/>
          <w:sz w:val="20"/>
          <w:szCs w:val="20"/>
          <w:lang w:val="lt-LT"/>
        </w:rPr>
        <w:t>Tiekėjas turi atitikti nurodytus kvalifikacijos ir (ar) nacionalinio saugumo</w:t>
      </w:r>
      <w:r w:rsidR="4B26C1B9" w:rsidRPr="004F0032">
        <w:rPr>
          <w:rFonts w:ascii="Arial" w:hAnsi="Arial" w:cs="Arial"/>
          <w:sz w:val="20"/>
          <w:szCs w:val="20"/>
          <w:lang w:val="lt-LT"/>
        </w:rPr>
        <w:t>,</w:t>
      </w:r>
      <w:r w:rsidRPr="004F0032">
        <w:rPr>
          <w:rFonts w:ascii="Arial" w:hAnsi="Arial" w:cs="Arial"/>
          <w:sz w:val="20"/>
          <w:szCs w:val="20"/>
          <w:lang w:val="lt-LT"/>
        </w:rPr>
        <w:t xml:space="preserve"> ir (ar) kokybės vadybos sistemos</w:t>
      </w:r>
      <w:r w:rsidR="51902C3F" w:rsidRPr="004F0032">
        <w:rPr>
          <w:rFonts w:ascii="Arial" w:hAnsi="Arial" w:cs="Arial"/>
          <w:sz w:val="20"/>
          <w:szCs w:val="20"/>
          <w:lang w:val="lt-LT"/>
        </w:rPr>
        <w:t>,</w:t>
      </w:r>
      <w:r w:rsidRPr="004F0032">
        <w:rPr>
          <w:rFonts w:ascii="Arial" w:hAnsi="Arial" w:cs="Arial"/>
          <w:sz w:val="20"/>
          <w:szCs w:val="20"/>
          <w:lang w:val="lt-LT"/>
        </w:rPr>
        <w:t xml:space="preserve"> ir (ar) aplinkos apsaugos sistemos standartų reikalavimus (kai keliami). Tiekėjo kvalifikacija turi būti įgyta </w:t>
      </w:r>
      <w:r w:rsidRPr="004F0032">
        <w:rPr>
          <w:rFonts w:ascii="Arial" w:hAnsi="Arial" w:cs="Arial"/>
          <w:color w:val="000000" w:themeColor="text1"/>
          <w:sz w:val="20"/>
          <w:szCs w:val="20"/>
          <w:lang w:val="lt-LT"/>
        </w:rPr>
        <w:t>iki paraiškų pateikimo termino pabaigos, o kai paraiška teikiama suėjus nustatytam pirminiam konkrečiam paraiškų pateikimo terminui – iki tiekėjo paraiškos pateikimo dienos.</w:t>
      </w:r>
    </w:p>
    <w:p w14:paraId="6E734C90" w14:textId="7764A3FB" w:rsidR="00CC2515" w:rsidRPr="004F0032" w:rsidRDefault="00D557A5" w:rsidP="004372E4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val="lt-LT"/>
        </w:rPr>
      </w:pPr>
      <w:r w:rsidRPr="004F0032">
        <w:rPr>
          <w:rFonts w:ascii="Arial" w:hAnsi="Arial" w:cs="Arial"/>
          <w:i/>
          <w:iCs/>
          <w:sz w:val="18"/>
          <w:szCs w:val="18"/>
          <w:lang w:val="lt-LT"/>
        </w:rPr>
        <w:t xml:space="preserve">Lentelė Nr. 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4117"/>
        <w:gridCol w:w="5670"/>
        <w:gridCol w:w="2420"/>
        <w:gridCol w:w="1969"/>
      </w:tblGrid>
      <w:tr w:rsidR="00CC2515" w:rsidRPr="004F0032" w14:paraId="78820D7E" w14:textId="77777777" w:rsidTr="57758E2F">
        <w:trPr>
          <w:trHeight w:val="355"/>
          <w:tblHeader/>
        </w:trPr>
        <w:tc>
          <w:tcPr>
            <w:tcW w:w="14732" w:type="dxa"/>
            <w:gridSpan w:val="5"/>
            <w:tcBorders>
              <w:bottom w:val="nil"/>
            </w:tcBorders>
            <w:shd w:val="clear" w:color="auto" w:fill="DAE9F7" w:themeFill="text2" w:themeFillTint="1A"/>
          </w:tcPr>
          <w:p w14:paraId="3431E099" w14:textId="6AF3DE0D" w:rsidR="00CC2515" w:rsidRPr="004F0032" w:rsidRDefault="00CC2515" w:rsidP="00747537">
            <w:pPr>
              <w:tabs>
                <w:tab w:val="left" w:pos="1561"/>
              </w:tabs>
              <w:spacing w:before="60" w:after="60"/>
              <w:jc w:val="center"/>
              <w:rPr>
                <w:rFonts w:ascii="Arial" w:hAnsi="Arial" w:cs="Arial"/>
                <w:b/>
                <w:sz w:val="17"/>
                <w:szCs w:val="17"/>
                <w:lang w:val="lt-LT"/>
              </w:rPr>
            </w:pPr>
            <w:r w:rsidRPr="004F0032">
              <w:rPr>
                <w:rFonts w:ascii="Arial" w:eastAsia="Times New Roman" w:hAnsi="Arial" w:cs="Arial"/>
                <w:b/>
                <w:sz w:val="17"/>
                <w:szCs w:val="17"/>
                <w:lang w:val="lt-LT"/>
              </w:rPr>
              <w:t xml:space="preserve">TIEKĖJŲ KVALIFIKACIJOS REIKALAVIMAI </w:t>
            </w:r>
            <w:r w:rsidR="004372E4" w:rsidRPr="004F0032">
              <w:rPr>
                <w:rFonts w:ascii="Arial" w:eastAsia="Times New Roman" w:hAnsi="Arial" w:cs="Arial"/>
                <w:b/>
                <w:sz w:val="17"/>
                <w:szCs w:val="17"/>
                <w:lang w:val="lt-LT"/>
              </w:rPr>
              <w:t xml:space="preserve">TIEKĖJAMS </w:t>
            </w:r>
          </w:p>
        </w:tc>
      </w:tr>
      <w:tr w:rsidR="004D0D42" w:rsidRPr="004F0032" w14:paraId="6CCCD92C" w14:textId="77777777" w:rsidTr="57758E2F">
        <w:trPr>
          <w:trHeight w:val="632"/>
          <w:tblHeader/>
        </w:trPr>
        <w:tc>
          <w:tcPr>
            <w:tcW w:w="4673" w:type="dxa"/>
            <w:gridSpan w:val="2"/>
            <w:shd w:val="clear" w:color="auto" w:fill="DAE9F7" w:themeFill="text2" w:themeFillTint="1A"/>
            <w:vAlign w:val="center"/>
          </w:tcPr>
          <w:p w14:paraId="652AC0EB" w14:textId="38A85631" w:rsidR="004D0D42" w:rsidRPr="004F0032" w:rsidRDefault="004D0D42" w:rsidP="00747537">
            <w:pPr>
              <w:spacing w:before="40" w:after="40"/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b/>
                <w:sz w:val="17"/>
                <w:szCs w:val="17"/>
                <w:lang w:val="lt-LT"/>
              </w:rPr>
              <w:t>Reikalavimas</w:t>
            </w:r>
          </w:p>
        </w:tc>
        <w:tc>
          <w:tcPr>
            <w:tcW w:w="5670" w:type="dxa"/>
            <w:shd w:val="clear" w:color="auto" w:fill="DAE9F7" w:themeFill="text2" w:themeFillTint="1A"/>
            <w:vAlign w:val="center"/>
          </w:tcPr>
          <w:p w14:paraId="3437D9E7" w14:textId="2CFF600E" w:rsidR="004D0D42" w:rsidRPr="004F0032" w:rsidRDefault="004D0D42" w:rsidP="00747537">
            <w:pPr>
              <w:spacing w:before="40" w:after="40"/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b/>
                <w:sz w:val="17"/>
                <w:szCs w:val="17"/>
                <w:lang w:val="lt-LT"/>
              </w:rPr>
              <w:t>Atitiktį reikalavimui įrodantys dokumentai</w:t>
            </w:r>
          </w:p>
        </w:tc>
        <w:tc>
          <w:tcPr>
            <w:tcW w:w="2420" w:type="dxa"/>
            <w:shd w:val="clear" w:color="auto" w:fill="DAE9F7" w:themeFill="text2" w:themeFillTint="1A"/>
            <w:vAlign w:val="center"/>
          </w:tcPr>
          <w:p w14:paraId="5DAF4749" w14:textId="5C14D326" w:rsidR="004D0D42" w:rsidRPr="004F0032" w:rsidRDefault="004D0D42" w:rsidP="00747537">
            <w:pPr>
              <w:spacing w:before="40" w:after="40"/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b/>
                <w:sz w:val="17"/>
                <w:szCs w:val="17"/>
                <w:lang w:val="lt-LT"/>
              </w:rPr>
              <w:t>Subjektas, kuris turi atitikti reikalavimą</w:t>
            </w:r>
          </w:p>
        </w:tc>
        <w:tc>
          <w:tcPr>
            <w:tcW w:w="1969" w:type="dxa"/>
            <w:shd w:val="clear" w:color="auto" w:fill="DAE9F7" w:themeFill="text2" w:themeFillTint="1A"/>
            <w:vAlign w:val="center"/>
          </w:tcPr>
          <w:p w14:paraId="284EA997" w14:textId="673217D9" w:rsidR="004D0D42" w:rsidRPr="004F0032" w:rsidRDefault="004D0D42" w:rsidP="00747537">
            <w:pPr>
              <w:tabs>
                <w:tab w:val="left" w:pos="1561"/>
              </w:tabs>
              <w:spacing w:before="40" w:after="40"/>
              <w:jc w:val="center"/>
              <w:rPr>
                <w:rFonts w:ascii="Arial" w:eastAsia="Times New Roman" w:hAnsi="Arial" w:cs="Arial"/>
                <w:bCs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b/>
                <w:sz w:val="17"/>
                <w:szCs w:val="17"/>
                <w:lang w:val="lt-LT"/>
              </w:rPr>
              <w:t>Pateikiamo dokumento pavadinimas, data ir numeris (jei turi)</w:t>
            </w:r>
            <w:r w:rsidRPr="004F0032">
              <w:rPr>
                <w:rStyle w:val="FootnoteReference"/>
                <w:rFonts w:ascii="Arial" w:hAnsi="Arial" w:cs="Arial"/>
                <w:b/>
                <w:sz w:val="17"/>
                <w:szCs w:val="17"/>
                <w:lang w:val="lt-LT"/>
              </w:rPr>
              <w:footnoteReference w:id="1"/>
            </w:r>
          </w:p>
        </w:tc>
      </w:tr>
      <w:tr w:rsidR="005D1A7C" w:rsidRPr="004F0032" w14:paraId="03A30A90" w14:textId="77777777" w:rsidTr="57758E2F">
        <w:tc>
          <w:tcPr>
            <w:tcW w:w="14732" w:type="dxa"/>
            <w:gridSpan w:val="5"/>
            <w:shd w:val="clear" w:color="auto" w:fill="F2CEED" w:themeFill="accent5" w:themeFillTint="33"/>
          </w:tcPr>
          <w:p w14:paraId="30D55823" w14:textId="061E1441" w:rsidR="005D1A7C" w:rsidRPr="004F0032" w:rsidRDefault="005D1A7C" w:rsidP="00747537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contextualSpacing w:val="0"/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b/>
                <w:bCs/>
                <w:sz w:val="17"/>
                <w:szCs w:val="17"/>
                <w:lang w:val="lt-LT"/>
              </w:rPr>
              <w:t xml:space="preserve">TEISĖ VERSTIS VEIKLA </w:t>
            </w:r>
          </w:p>
        </w:tc>
      </w:tr>
      <w:tr w:rsidR="00515074" w:rsidRPr="004F0032" w14:paraId="4F7CF9C1" w14:textId="77777777" w:rsidTr="57758E2F">
        <w:trPr>
          <w:trHeight w:val="4048"/>
        </w:trPr>
        <w:tc>
          <w:tcPr>
            <w:tcW w:w="556" w:type="dxa"/>
            <w:tcMar>
              <w:top w:w="28" w:type="dxa"/>
              <w:bottom w:w="28" w:type="dxa"/>
            </w:tcMar>
          </w:tcPr>
          <w:p w14:paraId="20D8F39B" w14:textId="3D6CDAE4" w:rsidR="00515074" w:rsidRPr="004F0032" w:rsidRDefault="00515074" w:rsidP="00747537">
            <w:pPr>
              <w:pStyle w:val="ListParagraph"/>
              <w:numPr>
                <w:ilvl w:val="1"/>
                <w:numId w:val="1"/>
              </w:numPr>
              <w:spacing w:before="40" w:after="40"/>
              <w:ind w:left="431" w:hanging="431"/>
              <w:contextualSpacing w:val="0"/>
              <w:rPr>
                <w:rFonts w:ascii="Arial" w:hAnsi="Arial" w:cs="Arial"/>
                <w:sz w:val="17"/>
                <w:szCs w:val="17"/>
                <w:lang w:val="lt-LT"/>
              </w:rPr>
            </w:pPr>
          </w:p>
        </w:tc>
        <w:tc>
          <w:tcPr>
            <w:tcW w:w="4117" w:type="dxa"/>
            <w:tcMar>
              <w:top w:w="28" w:type="dxa"/>
              <w:bottom w:w="28" w:type="dxa"/>
            </w:tcMar>
          </w:tcPr>
          <w:p w14:paraId="3E064B1D" w14:textId="4762258F" w:rsidR="00515074" w:rsidRPr="004F0032" w:rsidRDefault="003874F6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Paslaugų teikėjas turi turėti Lietuvos Respublikoje ar bet kurioje Europos Sąjungos valstybėje narėje išduotą geležinkelio įmonės (vežėjo) licenciją; geležinkelio transporto saugos sertifikato B dalį leidžiančią vykdyti geležinkelio įmonės/manevruotojo veiklą visame Lietuvos geležinkelių tinkle.</w:t>
            </w:r>
          </w:p>
        </w:tc>
        <w:tc>
          <w:tcPr>
            <w:tcW w:w="5670" w:type="dxa"/>
            <w:tcMar>
              <w:top w:w="28" w:type="dxa"/>
              <w:bottom w:w="28" w:type="dxa"/>
            </w:tcMar>
          </w:tcPr>
          <w:p w14:paraId="2D4B211C" w14:textId="3C107516" w:rsidR="00326AFF" w:rsidRPr="004F0032" w:rsidRDefault="3B1E7483" w:rsidP="00326AFF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1.Europos Sąjungos valstybėje narėje išduot</w:t>
            </w:r>
            <w:r w:rsidR="6E6B5878" w:rsidRPr="004F0032">
              <w:rPr>
                <w:rFonts w:ascii="Arial" w:hAnsi="Arial" w:cs="Arial"/>
                <w:sz w:val="17"/>
                <w:szCs w:val="17"/>
                <w:lang w:val="lt-LT"/>
              </w:rPr>
              <w:t>a</w:t>
            </w: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geležinkelio įmonės (vežėjo) licencij</w:t>
            </w:r>
            <w:r w:rsidR="22C38952" w:rsidRPr="004F0032">
              <w:rPr>
                <w:rFonts w:ascii="Arial" w:hAnsi="Arial" w:cs="Arial"/>
                <w:sz w:val="17"/>
                <w:szCs w:val="17"/>
                <w:lang w:val="lt-LT"/>
              </w:rPr>
              <w:t>a</w:t>
            </w: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.</w:t>
            </w:r>
          </w:p>
          <w:p w14:paraId="127C6E28" w14:textId="3641E7F8" w:rsidR="00515074" w:rsidRPr="004F0032" w:rsidRDefault="00326AFF" w:rsidP="00326AFF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2. G</w:t>
            </w: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eležinkelio transporto saugos sertifikato B dalis.</w:t>
            </w:r>
          </w:p>
        </w:tc>
        <w:tc>
          <w:tcPr>
            <w:tcW w:w="2420" w:type="dxa"/>
            <w:tcMar>
              <w:top w:w="28" w:type="dxa"/>
              <w:bottom w:w="28" w:type="dxa"/>
            </w:tcMar>
          </w:tcPr>
          <w:p w14:paraId="157CEB27" w14:textId="7455FB33" w:rsidR="00515074" w:rsidRPr="004F0032" w:rsidRDefault="00515074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Atsižvelgiant į prisiimamus įsipareigojimus sutarčiai vykdyti:</w:t>
            </w:r>
          </w:p>
          <w:p w14:paraId="53545912" w14:textId="77777777" w:rsidR="00515074" w:rsidRPr="004F0032" w:rsidRDefault="00515074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</w:p>
          <w:p w14:paraId="56E5AA04" w14:textId="77777777" w:rsidR="00515074" w:rsidRPr="004F0032" w:rsidRDefault="00515074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tiekėjas, </w:t>
            </w:r>
          </w:p>
          <w:p w14:paraId="0D098E1C" w14:textId="77777777" w:rsidR="00515074" w:rsidRPr="004F0032" w:rsidRDefault="00515074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tiekėjų grupės nariai ir (arba) </w:t>
            </w:r>
          </w:p>
          <w:p w14:paraId="6A833591" w14:textId="43B83657" w:rsidR="00515074" w:rsidRPr="004F0032" w:rsidRDefault="00515074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ūkio subjektas, kurio pajėgumais remiasi </w:t>
            </w:r>
          </w:p>
          <w:p w14:paraId="4A9AA71C" w14:textId="46AAF343" w:rsidR="00515074" w:rsidRPr="004F0032" w:rsidRDefault="00515074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tiekėjas, jei</w:t>
            </w:r>
            <w:r w:rsidRPr="004F0032">
              <w:rPr>
                <w:rFonts w:ascii="Arial" w:eastAsia="Calibri" w:hAnsi="Arial" w:cs="Arial"/>
                <w:color w:val="000000"/>
                <w:sz w:val="17"/>
                <w:szCs w:val="17"/>
                <w:lang w:val="lt-LT"/>
              </w:rPr>
              <w:t xml:space="preserve"> subjektas, kurio pajėgumais buvo pasiremta, pats atliks darbus, kuriems reikia jo pajėgumų</w:t>
            </w: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.</w:t>
            </w:r>
          </w:p>
        </w:tc>
        <w:tc>
          <w:tcPr>
            <w:tcW w:w="1969" w:type="dxa"/>
            <w:tcMar>
              <w:top w:w="28" w:type="dxa"/>
              <w:bottom w:w="28" w:type="dxa"/>
            </w:tcMar>
          </w:tcPr>
          <w:p w14:paraId="480EAD76" w14:textId="77777777" w:rsidR="00515074" w:rsidRPr="004F0032" w:rsidRDefault="00515074" w:rsidP="00747537">
            <w:pPr>
              <w:jc w:val="both"/>
              <w:rPr>
                <w:rFonts w:ascii="Arial" w:hAnsi="Arial" w:cs="Arial"/>
                <w:color w:val="FF0000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color w:val="FF0000"/>
                <w:sz w:val="17"/>
                <w:szCs w:val="17"/>
                <w:lang w:val="lt-LT"/>
              </w:rPr>
              <w:t>Užpildyti</w:t>
            </w:r>
          </w:p>
          <w:p w14:paraId="2A09A7F4" w14:textId="77777777" w:rsidR="00515074" w:rsidRPr="004F0032" w:rsidRDefault="00515074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</w:p>
        </w:tc>
      </w:tr>
      <w:tr w:rsidR="005D1A7C" w:rsidRPr="004F0032" w14:paraId="260F5845" w14:textId="77777777" w:rsidTr="57758E2F">
        <w:tc>
          <w:tcPr>
            <w:tcW w:w="14732" w:type="dxa"/>
            <w:gridSpan w:val="5"/>
            <w:shd w:val="clear" w:color="auto" w:fill="F2CEED" w:themeFill="accent5" w:themeFillTint="33"/>
            <w:tcMar>
              <w:top w:w="28" w:type="dxa"/>
              <w:bottom w:w="28" w:type="dxa"/>
            </w:tcMar>
          </w:tcPr>
          <w:p w14:paraId="2907A9F1" w14:textId="186BFA55" w:rsidR="005D1A7C" w:rsidRPr="004F0032" w:rsidRDefault="005D1A7C" w:rsidP="00747537">
            <w:pPr>
              <w:pStyle w:val="ListParagraph"/>
              <w:numPr>
                <w:ilvl w:val="0"/>
                <w:numId w:val="1"/>
              </w:numPr>
              <w:spacing w:before="40" w:after="40"/>
              <w:contextualSpacing w:val="0"/>
              <w:jc w:val="center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b/>
                <w:bCs/>
                <w:sz w:val="17"/>
                <w:szCs w:val="17"/>
                <w:lang w:val="lt-LT"/>
              </w:rPr>
              <w:t>TECHNINIS</w:t>
            </w:r>
            <w:r w:rsidRPr="004F0032">
              <w:rPr>
                <w:rFonts w:ascii="Arial" w:eastAsia="Times New Roman" w:hAnsi="Arial" w:cs="Arial"/>
                <w:b/>
                <w:sz w:val="17"/>
                <w:szCs w:val="17"/>
                <w:lang w:val="lt-LT"/>
              </w:rPr>
              <w:t xml:space="preserve"> IR PROFESINIS PAJĖGUMAS – SPECIALISTAI </w:t>
            </w:r>
          </w:p>
        </w:tc>
      </w:tr>
      <w:tr w:rsidR="004B48D2" w:rsidRPr="004F0032" w14:paraId="4FB6215A" w14:textId="77777777" w:rsidTr="57758E2F">
        <w:tc>
          <w:tcPr>
            <w:tcW w:w="556" w:type="dxa"/>
            <w:tcMar>
              <w:top w:w="28" w:type="dxa"/>
              <w:bottom w:w="28" w:type="dxa"/>
            </w:tcMar>
          </w:tcPr>
          <w:p w14:paraId="1CE30585" w14:textId="77777777" w:rsidR="004B48D2" w:rsidRPr="004F0032" w:rsidRDefault="004B48D2" w:rsidP="00747537">
            <w:pPr>
              <w:pStyle w:val="ListParagraph"/>
              <w:numPr>
                <w:ilvl w:val="1"/>
                <w:numId w:val="1"/>
              </w:numPr>
              <w:spacing w:before="40" w:after="40"/>
              <w:ind w:left="431" w:hanging="431"/>
              <w:contextualSpacing w:val="0"/>
              <w:rPr>
                <w:rFonts w:ascii="Arial" w:hAnsi="Arial" w:cs="Arial"/>
                <w:sz w:val="17"/>
                <w:szCs w:val="17"/>
                <w:lang w:val="lt-LT"/>
              </w:rPr>
            </w:pPr>
          </w:p>
        </w:tc>
        <w:tc>
          <w:tcPr>
            <w:tcW w:w="4117" w:type="dxa"/>
            <w:tcMar>
              <w:top w:w="28" w:type="dxa"/>
              <w:bottom w:w="28" w:type="dxa"/>
            </w:tcMar>
          </w:tcPr>
          <w:p w14:paraId="3BC02730" w14:textId="52F543A7" w:rsidR="004B48D2" w:rsidRPr="004F0032" w:rsidRDefault="004B48D2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Tiekėjas turi pasiūlyti vieną</w:t>
            </w:r>
            <w:r w:rsidR="4FAF9D99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ar daugiau</w:t>
            </w: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</w:t>
            </w:r>
            <w:r w:rsidR="00C122E1" w:rsidRPr="004F0032">
              <w:rPr>
                <w:rFonts w:ascii="Arial" w:hAnsi="Arial" w:cs="Arial"/>
                <w:sz w:val="17"/>
                <w:szCs w:val="17"/>
                <w:lang w:val="lt-LT"/>
              </w:rPr>
              <w:t>traukinio mašinist</w:t>
            </w:r>
            <w:r w:rsidR="7A92F5DD" w:rsidRPr="004F0032">
              <w:rPr>
                <w:rFonts w:ascii="Arial" w:hAnsi="Arial" w:cs="Arial"/>
                <w:sz w:val="17"/>
                <w:szCs w:val="17"/>
                <w:lang w:val="lt-LT"/>
              </w:rPr>
              <w:t>ų</w:t>
            </w:r>
            <w:r w:rsidR="00CA03CF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, </w:t>
            </w: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kuri</w:t>
            </w:r>
            <w:r w:rsidR="1116D17C" w:rsidRPr="004F0032">
              <w:rPr>
                <w:rFonts w:ascii="Arial" w:hAnsi="Arial" w:cs="Arial"/>
                <w:sz w:val="17"/>
                <w:szCs w:val="17"/>
                <w:lang w:val="lt-LT"/>
              </w:rPr>
              <w:t>e</w:t>
            </w: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laimėjimo atveju vykdys sutartį</w:t>
            </w:r>
            <w:r w:rsidR="0E904AEA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ir kurie bendrai </w:t>
            </w: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atitinka visus šiuos reikalavimus:</w:t>
            </w:r>
          </w:p>
          <w:p w14:paraId="45AC0EFF" w14:textId="610E048F" w:rsidR="009F2A4B" w:rsidRPr="004F0032" w:rsidRDefault="004B48D2" w:rsidP="009F2A4B">
            <w:pPr>
              <w:jc w:val="both"/>
              <w:rPr>
                <w:rFonts w:ascii="Arial" w:hAnsi="Arial" w:cs="Arial"/>
                <w:color w:val="FF0000"/>
                <w:sz w:val="17"/>
                <w:szCs w:val="17"/>
                <w:lang w:val="lt-LT"/>
              </w:rPr>
            </w:pPr>
            <w:r w:rsidRPr="004F0032">
              <w:rPr>
                <w:lang w:val="lt-LT"/>
              </w:rPr>
              <w:br/>
            </w:r>
            <w:r w:rsidR="3A3C927C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1) siūlomas </w:t>
            </w:r>
            <w:r w:rsidR="7BFA99FF" w:rsidRPr="004F0032">
              <w:rPr>
                <w:rFonts w:ascii="Arial" w:hAnsi="Arial" w:cs="Arial"/>
                <w:sz w:val="17"/>
                <w:szCs w:val="17"/>
                <w:lang w:val="lt-LT"/>
              </w:rPr>
              <w:t>traukinio mašinistas</w:t>
            </w:r>
            <w:r w:rsidR="3A3C927C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turi </w:t>
            </w:r>
            <w:r w:rsidR="7BFA99FF" w:rsidRPr="004F0032">
              <w:rPr>
                <w:rFonts w:ascii="Arial" w:hAnsi="Arial" w:cs="Arial"/>
                <w:sz w:val="17"/>
                <w:szCs w:val="17"/>
                <w:lang w:val="lt-LT"/>
              </w:rPr>
              <w:t>turėti galiojantį traukinio mašinisto pažymėjim</w:t>
            </w:r>
            <w:r w:rsidR="28DA3BE4" w:rsidRPr="004F0032">
              <w:rPr>
                <w:rFonts w:ascii="Arial" w:hAnsi="Arial" w:cs="Arial"/>
                <w:sz w:val="17"/>
                <w:szCs w:val="17"/>
                <w:lang w:val="lt-LT"/>
              </w:rPr>
              <w:t>ą</w:t>
            </w:r>
            <w:r w:rsidR="7BFA99FF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ir sertifikat</w:t>
            </w:r>
            <w:r w:rsidR="28DA3BE4" w:rsidRPr="004F0032">
              <w:rPr>
                <w:rFonts w:ascii="Arial" w:hAnsi="Arial" w:cs="Arial"/>
                <w:sz w:val="17"/>
                <w:szCs w:val="17"/>
                <w:lang w:val="lt-LT"/>
              </w:rPr>
              <w:t>ą</w:t>
            </w:r>
            <w:r w:rsidR="7BFA99FF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valdyti traukinius visame LR viešosios geležinkelių infrastruktūros tinkle.</w:t>
            </w:r>
            <w:r w:rsidRPr="004F0032">
              <w:rPr>
                <w:lang w:val="lt-LT"/>
              </w:rPr>
              <w:br/>
            </w:r>
            <w:r w:rsidRPr="004F0032">
              <w:rPr>
                <w:lang w:val="lt-LT"/>
              </w:rPr>
              <w:br/>
            </w:r>
          </w:p>
          <w:p w14:paraId="4C5776D6" w14:textId="0052CCB3" w:rsidR="004B48D2" w:rsidRPr="004F0032" w:rsidRDefault="004B48D2" w:rsidP="00747537">
            <w:pPr>
              <w:jc w:val="both"/>
              <w:rPr>
                <w:rFonts w:ascii="Arial" w:hAnsi="Arial" w:cs="Arial"/>
                <w:color w:val="FF0000"/>
                <w:sz w:val="17"/>
                <w:szCs w:val="17"/>
                <w:lang w:val="lt-LT"/>
              </w:rPr>
            </w:pPr>
          </w:p>
        </w:tc>
        <w:tc>
          <w:tcPr>
            <w:tcW w:w="5670" w:type="dxa"/>
            <w:tcMar>
              <w:top w:w="28" w:type="dxa"/>
              <w:bottom w:w="28" w:type="dxa"/>
            </w:tcMar>
          </w:tcPr>
          <w:p w14:paraId="55A3718C" w14:textId="4325DA2A" w:rsidR="004B48D2" w:rsidRPr="004F0032" w:rsidRDefault="004B48D2" w:rsidP="00747537">
            <w:pPr>
              <w:jc w:val="both"/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1. Specialistų sąrašas</w:t>
            </w:r>
            <w:r w:rsidR="00777D33"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 (Priedas Nr. IX.)</w:t>
            </w:r>
            <w:r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 </w:t>
            </w:r>
          </w:p>
          <w:p w14:paraId="48AEDDC7" w14:textId="3FD8C854" w:rsidR="004B48D2" w:rsidRPr="004F0032" w:rsidRDefault="004B48D2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br/>
            </w:r>
            <w:r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2.</w:t>
            </w:r>
            <w:r w:rsidR="004626B7"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 </w:t>
            </w:r>
            <w:r w:rsidR="004626B7" w:rsidRPr="004F0032">
              <w:rPr>
                <w:rFonts w:ascii="Arial" w:hAnsi="Arial" w:cs="Arial"/>
                <w:sz w:val="17"/>
                <w:szCs w:val="17"/>
                <w:lang w:val="lt-LT"/>
              </w:rPr>
              <w:t>Traukinio mašinisto pažymėjimas</w:t>
            </w:r>
            <w:r w:rsidRPr="004F0032">
              <w:rPr>
                <w:rFonts w:ascii="Arial" w:hAnsi="Arial" w:cs="Arial"/>
                <w:color w:val="000000"/>
                <w:sz w:val="17"/>
                <w:szCs w:val="17"/>
                <w:lang w:val="lt-LT"/>
              </w:rPr>
              <w:t>.</w:t>
            </w:r>
          </w:p>
          <w:p w14:paraId="777EEC23" w14:textId="72702C57" w:rsidR="004B48D2" w:rsidRPr="004F0032" w:rsidRDefault="004B48D2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lang w:val="lt-LT"/>
              </w:rPr>
              <w:br/>
            </w:r>
            <w:r w:rsidR="47F71AEC"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3. </w:t>
            </w:r>
            <w:r w:rsidR="591F1568" w:rsidRPr="004F0032">
              <w:rPr>
                <w:rFonts w:ascii="Arial" w:hAnsi="Arial" w:cs="Arial"/>
                <w:sz w:val="17"/>
                <w:szCs w:val="17"/>
                <w:lang w:val="lt-LT"/>
              </w:rPr>
              <w:t>Sertifikatas valdyti traukinius visame LR viešosios geležinkelių infrastruktūros tinkle</w:t>
            </w:r>
            <w:r w:rsidR="47F71AEC"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.   </w:t>
            </w:r>
          </w:p>
          <w:p w14:paraId="5276E06F" w14:textId="77777777" w:rsidR="004B48D2" w:rsidRPr="004F0032" w:rsidRDefault="004B48D2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</w:p>
        </w:tc>
        <w:tc>
          <w:tcPr>
            <w:tcW w:w="2420" w:type="dxa"/>
            <w:tcMar>
              <w:top w:w="28" w:type="dxa"/>
              <w:bottom w:w="28" w:type="dxa"/>
            </w:tcMar>
          </w:tcPr>
          <w:p w14:paraId="1B3E9D8F" w14:textId="77777777" w:rsidR="004B48D2" w:rsidRPr="004F0032" w:rsidRDefault="004B48D2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Tiekėjas, </w:t>
            </w:r>
          </w:p>
          <w:p w14:paraId="4C949A11" w14:textId="77777777" w:rsidR="004B48D2" w:rsidRPr="004F0032" w:rsidRDefault="004B48D2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tiekėjų grupės nariai bendrai (gali ir vienas tiekėjų grupės narys) ir (arba)</w:t>
            </w:r>
          </w:p>
          <w:p w14:paraId="358CE35B" w14:textId="7BE74F8B" w:rsidR="004B48D2" w:rsidRPr="004F0032" w:rsidRDefault="004B48D2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ūkio subjektas, kurio pajėgumais remiasi tiekėjas, jeigu tas subjektas (jo darbuotojas) pats vykdys tą pirkimo sutarties dalį, kuriai reikia jo turimų pajėgumų.</w:t>
            </w:r>
          </w:p>
        </w:tc>
        <w:tc>
          <w:tcPr>
            <w:tcW w:w="1969" w:type="dxa"/>
            <w:tcMar>
              <w:top w:w="28" w:type="dxa"/>
              <w:bottom w:w="28" w:type="dxa"/>
            </w:tcMar>
          </w:tcPr>
          <w:p w14:paraId="32E1AE04" w14:textId="77777777" w:rsidR="004B48D2" w:rsidRPr="004F0032" w:rsidRDefault="004B48D2" w:rsidP="00747537">
            <w:pPr>
              <w:jc w:val="both"/>
              <w:rPr>
                <w:rFonts w:ascii="Arial" w:hAnsi="Arial" w:cs="Arial"/>
                <w:color w:val="FF0000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color w:val="FF0000"/>
                <w:sz w:val="17"/>
                <w:szCs w:val="17"/>
                <w:lang w:val="lt-LT"/>
              </w:rPr>
              <w:t>Užpildyti</w:t>
            </w:r>
          </w:p>
          <w:p w14:paraId="78FAFC83" w14:textId="77777777" w:rsidR="004B48D2" w:rsidRPr="004F0032" w:rsidRDefault="004B48D2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</w:p>
        </w:tc>
      </w:tr>
      <w:tr w:rsidR="0084311B" w:rsidRPr="004F0032" w14:paraId="431CD1E6" w14:textId="77777777" w:rsidTr="57758E2F">
        <w:tc>
          <w:tcPr>
            <w:tcW w:w="556" w:type="dxa"/>
            <w:tcMar>
              <w:top w:w="28" w:type="dxa"/>
              <w:bottom w:w="28" w:type="dxa"/>
            </w:tcMar>
          </w:tcPr>
          <w:p w14:paraId="2AFC1D4D" w14:textId="77777777" w:rsidR="0084311B" w:rsidRPr="004F0032" w:rsidRDefault="0084311B" w:rsidP="00747537">
            <w:pPr>
              <w:pStyle w:val="ListParagraph"/>
              <w:numPr>
                <w:ilvl w:val="1"/>
                <w:numId w:val="1"/>
              </w:numPr>
              <w:spacing w:before="40" w:after="40"/>
              <w:ind w:left="431" w:hanging="431"/>
              <w:contextualSpacing w:val="0"/>
              <w:rPr>
                <w:rFonts w:ascii="Arial" w:hAnsi="Arial" w:cs="Arial"/>
                <w:sz w:val="17"/>
                <w:szCs w:val="17"/>
                <w:lang w:val="lt-LT"/>
              </w:rPr>
            </w:pPr>
          </w:p>
        </w:tc>
        <w:tc>
          <w:tcPr>
            <w:tcW w:w="4117" w:type="dxa"/>
            <w:tcMar>
              <w:top w:w="28" w:type="dxa"/>
              <w:bottom w:w="28" w:type="dxa"/>
            </w:tcMar>
          </w:tcPr>
          <w:p w14:paraId="4F11A789" w14:textId="0125AA2E" w:rsidR="0084311B" w:rsidRPr="004F0032" w:rsidRDefault="17F1FA2E" w:rsidP="13E07D25">
            <w:pPr>
              <w:jc w:val="both"/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Tiekėjas turi pasiūlyti bent vieną</w:t>
            </w:r>
            <w:r w:rsidR="352C4508"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 </w:t>
            </w:r>
            <w:r w:rsidR="1440C05A" w:rsidRPr="004F0032">
              <w:rPr>
                <w:rFonts w:ascii="Arial" w:hAnsi="Arial" w:cs="Arial"/>
                <w:sz w:val="17"/>
                <w:szCs w:val="17"/>
                <w:lang w:val="lt-LT"/>
              </w:rPr>
              <w:t>manevrų operatorių</w:t>
            </w:r>
            <w:r w:rsidR="352C4508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</w:t>
            </w:r>
            <w:r w:rsidR="3F279A92" w:rsidRPr="004F0032">
              <w:rPr>
                <w:rFonts w:ascii="Arial" w:hAnsi="Arial" w:cs="Arial"/>
                <w:sz w:val="17"/>
                <w:szCs w:val="17"/>
                <w:lang w:val="lt-LT"/>
              </w:rPr>
              <w:t>,</w:t>
            </w:r>
            <w:r w:rsidR="18A5F7ED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</w:t>
            </w:r>
            <w:r w:rsidR="3F279A92" w:rsidRPr="004F0032">
              <w:rPr>
                <w:rFonts w:ascii="Arial" w:hAnsi="Arial" w:cs="Arial"/>
                <w:sz w:val="17"/>
                <w:szCs w:val="17"/>
                <w:lang w:val="lt-LT"/>
              </w:rPr>
              <w:t>kuris</w:t>
            </w:r>
            <w:r w:rsidR="26B3676B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</w:t>
            </w:r>
            <w:r w:rsidR="67F062CD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laimėjimo atveju vykdys sutartį ir kuris atitinka visus šiuos reikalavimus: </w:t>
            </w:r>
          </w:p>
          <w:p w14:paraId="472BC431" w14:textId="52947F0C" w:rsidR="0084311B" w:rsidRPr="004F0032" w:rsidRDefault="0084311B" w:rsidP="13E07D25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</w:p>
          <w:p w14:paraId="06902686" w14:textId="354CD4FD" w:rsidR="0084311B" w:rsidRPr="004F0032" w:rsidRDefault="67F062CD" w:rsidP="00EB7E03">
            <w:pPr>
              <w:pStyle w:val="ListParagraph"/>
              <w:numPr>
                <w:ilvl w:val="0"/>
                <w:numId w:val="6"/>
              </w:numPr>
              <w:ind w:left="39" w:hanging="39"/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Siūlomas manevrų operatorius turi turėti galiojantį pažymėjimą</w:t>
            </w:r>
            <w:r w:rsidR="5F4F37A5" w:rsidRPr="004F0032">
              <w:rPr>
                <w:rFonts w:ascii="Arial" w:hAnsi="Arial" w:cs="Arial"/>
                <w:sz w:val="17"/>
                <w:szCs w:val="17"/>
                <w:lang w:val="lt-LT"/>
              </w:rPr>
              <w:t>, patvirtinantį, kad jo darbas tiesiogiai susijęs su geležinkelių transporto eismu.</w:t>
            </w:r>
          </w:p>
          <w:p w14:paraId="24FCE1B9" w14:textId="0C8C71D5" w:rsidR="0084311B" w:rsidRPr="004F0032" w:rsidRDefault="0084311B" w:rsidP="0084311B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  <w:lang w:val="lt-LT"/>
              </w:rPr>
            </w:pPr>
          </w:p>
        </w:tc>
        <w:tc>
          <w:tcPr>
            <w:tcW w:w="5670" w:type="dxa"/>
            <w:tcMar>
              <w:top w:w="28" w:type="dxa"/>
              <w:bottom w:w="28" w:type="dxa"/>
            </w:tcMar>
          </w:tcPr>
          <w:p w14:paraId="146C4C61" w14:textId="459E1630" w:rsidR="0084311B" w:rsidRPr="004F0032" w:rsidRDefault="00777FFE" w:rsidP="00777FFE">
            <w:pPr>
              <w:tabs>
                <w:tab w:val="left" w:pos="172"/>
              </w:tabs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1.</w:t>
            </w:r>
            <w:r w:rsidR="005808FD"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>Specialistų sąrašas (Priedas Nr. IX.)</w:t>
            </w:r>
            <w:r w:rsidR="0084311B" w:rsidRPr="004F0032">
              <w:rPr>
                <w:lang w:val="lt-LT"/>
              </w:rPr>
              <w:br/>
            </w:r>
            <w:r w:rsidR="0084311B" w:rsidRPr="004F0032">
              <w:rPr>
                <w:rFonts w:ascii="Arial" w:hAnsi="Arial" w:cs="Arial"/>
                <w:color w:val="000000" w:themeColor="text1"/>
                <w:sz w:val="17"/>
                <w:szCs w:val="17"/>
                <w:lang w:val="lt-LT"/>
              </w:rPr>
              <w:t xml:space="preserve">2. </w:t>
            </w:r>
            <w:r w:rsidR="007E6949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Pažymėjimas arba kitas dokumentas, </w:t>
            </w:r>
            <w:r w:rsidR="7E5D0BAE" w:rsidRPr="004F0032">
              <w:rPr>
                <w:rFonts w:ascii="Arial" w:hAnsi="Arial" w:cs="Arial"/>
                <w:sz w:val="17"/>
                <w:szCs w:val="17"/>
                <w:lang w:val="lt-LT"/>
              </w:rPr>
              <w:t>patvirtinantis</w:t>
            </w:r>
            <w:r w:rsidR="00EB7E03" w:rsidRPr="004F0032">
              <w:rPr>
                <w:rFonts w:ascii="Arial" w:hAnsi="Arial" w:cs="Arial"/>
                <w:sz w:val="17"/>
                <w:szCs w:val="17"/>
                <w:lang w:val="lt-LT"/>
              </w:rPr>
              <w:t>, kad</w:t>
            </w:r>
            <w:r w:rsidR="007E6949"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 </w:t>
            </w:r>
            <w:r w:rsidR="00EB7E03" w:rsidRPr="004F0032">
              <w:rPr>
                <w:rFonts w:ascii="Arial" w:hAnsi="Arial" w:cs="Arial"/>
                <w:sz w:val="17"/>
                <w:szCs w:val="17"/>
                <w:lang w:val="lt-LT"/>
              </w:rPr>
              <w:t>darbas tiesiogiai susijęs su geležinkelių transporto eismu</w:t>
            </w:r>
            <w:r w:rsidR="007E6949" w:rsidRPr="004F0032">
              <w:rPr>
                <w:rFonts w:ascii="Arial" w:hAnsi="Arial" w:cs="Arial"/>
                <w:sz w:val="17"/>
                <w:szCs w:val="17"/>
                <w:lang w:val="lt-LT"/>
              </w:rPr>
              <w:t>.  </w:t>
            </w:r>
            <w:r w:rsidR="0084311B" w:rsidRPr="004F0032">
              <w:rPr>
                <w:lang w:val="lt-LT"/>
              </w:rPr>
              <w:br/>
            </w:r>
          </w:p>
        </w:tc>
        <w:tc>
          <w:tcPr>
            <w:tcW w:w="2420" w:type="dxa"/>
            <w:tcMar>
              <w:top w:w="28" w:type="dxa"/>
              <w:bottom w:w="28" w:type="dxa"/>
            </w:tcMar>
          </w:tcPr>
          <w:p w14:paraId="1A53F8B3" w14:textId="77777777" w:rsidR="0084311B" w:rsidRPr="004F0032" w:rsidRDefault="0084311B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Atsižvelgiant į prisiimamus įsipareigojimus sutarčiai vykdyti:</w:t>
            </w:r>
          </w:p>
          <w:p w14:paraId="2278B8A8" w14:textId="77777777" w:rsidR="0084311B" w:rsidRPr="004F0032" w:rsidRDefault="0084311B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tiekėjas, </w:t>
            </w:r>
          </w:p>
          <w:p w14:paraId="6DB972E2" w14:textId="77777777" w:rsidR="0084311B" w:rsidRPr="004F0032" w:rsidRDefault="0084311B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 xml:space="preserve">bent vienas tiekėjų grupės narys arba </w:t>
            </w:r>
          </w:p>
          <w:p w14:paraId="19BAD45F" w14:textId="10CB9901" w:rsidR="0084311B" w:rsidRPr="004F0032" w:rsidRDefault="0084311B" w:rsidP="00747537">
            <w:pPr>
              <w:rPr>
                <w:rFonts w:ascii="Arial" w:hAnsi="Arial" w:cs="Arial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sz w:val="17"/>
                <w:szCs w:val="17"/>
                <w:lang w:val="lt-LT"/>
              </w:rPr>
              <w:t>ūkio subjektas, kurio pajėgumais remiasi tiekėjas, jeigu tas subjektas (jo darbuotojas) pats vykdys tą pirkimo sutarties dalį, kuriai reikia jo turimų pajėgumų.</w:t>
            </w:r>
          </w:p>
        </w:tc>
        <w:tc>
          <w:tcPr>
            <w:tcW w:w="1969" w:type="dxa"/>
            <w:tcMar>
              <w:top w:w="28" w:type="dxa"/>
              <w:bottom w:w="28" w:type="dxa"/>
            </w:tcMar>
          </w:tcPr>
          <w:p w14:paraId="7AB248D2" w14:textId="77777777" w:rsidR="0084311B" w:rsidRPr="004F0032" w:rsidRDefault="0084311B" w:rsidP="00747537">
            <w:pPr>
              <w:jc w:val="both"/>
              <w:rPr>
                <w:rFonts w:ascii="Arial" w:hAnsi="Arial" w:cs="Arial"/>
                <w:color w:val="FF0000"/>
                <w:sz w:val="17"/>
                <w:szCs w:val="17"/>
                <w:lang w:val="lt-LT"/>
              </w:rPr>
            </w:pPr>
            <w:r w:rsidRPr="004F0032">
              <w:rPr>
                <w:rFonts w:ascii="Arial" w:hAnsi="Arial" w:cs="Arial"/>
                <w:color w:val="FF0000"/>
                <w:sz w:val="17"/>
                <w:szCs w:val="17"/>
                <w:lang w:val="lt-LT"/>
              </w:rPr>
              <w:t>Užpildyti</w:t>
            </w:r>
          </w:p>
          <w:p w14:paraId="2F71FDA8" w14:textId="77777777" w:rsidR="0084311B" w:rsidRPr="004F0032" w:rsidRDefault="0084311B" w:rsidP="00747537">
            <w:pPr>
              <w:jc w:val="both"/>
              <w:rPr>
                <w:rFonts w:ascii="Arial" w:hAnsi="Arial" w:cs="Arial"/>
                <w:sz w:val="17"/>
                <w:szCs w:val="17"/>
                <w:lang w:val="lt-LT"/>
              </w:rPr>
            </w:pPr>
          </w:p>
        </w:tc>
      </w:tr>
    </w:tbl>
    <w:p w14:paraId="0465DF03" w14:textId="77777777" w:rsidR="000D3B48" w:rsidRPr="004F0032" w:rsidRDefault="000D3B48">
      <w:pPr>
        <w:rPr>
          <w:lang w:val="lt-LT"/>
        </w:rPr>
      </w:pPr>
    </w:p>
    <w:sectPr w:rsidR="000D3B48" w:rsidRPr="004F0032" w:rsidSect="00CC2515">
      <w:pgSz w:w="15840" w:h="12240" w:orient="landscape"/>
      <w:pgMar w:top="567" w:right="53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DE14C" w14:textId="77777777" w:rsidR="00316DF2" w:rsidRDefault="00316DF2" w:rsidP="00CC2515">
      <w:pPr>
        <w:spacing w:after="0" w:line="240" w:lineRule="auto"/>
      </w:pPr>
      <w:r>
        <w:separator/>
      </w:r>
    </w:p>
  </w:endnote>
  <w:endnote w:type="continuationSeparator" w:id="0">
    <w:p w14:paraId="3971CBCB" w14:textId="77777777" w:rsidR="00316DF2" w:rsidRDefault="00316DF2" w:rsidP="00CC2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D273A" w14:textId="77777777" w:rsidR="00316DF2" w:rsidRDefault="00316DF2" w:rsidP="00CC2515">
      <w:pPr>
        <w:spacing w:after="0" w:line="240" w:lineRule="auto"/>
      </w:pPr>
      <w:r>
        <w:separator/>
      </w:r>
    </w:p>
  </w:footnote>
  <w:footnote w:type="continuationSeparator" w:id="0">
    <w:p w14:paraId="5C071BD6" w14:textId="77777777" w:rsidR="00316DF2" w:rsidRDefault="00316DF2" w:rsidP="00CC2515">
      <w:pPr>
        <w:spacing w:after="0" w:line="240" w:lineRule="auto"/>
      </w:pPr>
      <w:r>
        <w:continuationSeparator/>
      </w:r>
    </w:p>
  </w:footnote>
  <w:footnote w:id="1">
    <w:p w14:paraId="4FD4817A" w14:textId="61A5647D" w:rsidR="004D0D42" w:rsidRPr="00633841" w:rsidRDefault="004D0D42" w:rsidP="00CB5F81">
      <w:pPr>
        <w:keepNext/>
        <w:keepLines/>
        <w:tabs>
          <w:tab w:val="left" w:pos="1561"/>
        </w:tabs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633841">
        <w:rPr>
          <w:rStyle w:val="FootnoteReference"/>
          <w:rFonts w:ascii="Arial" w:hAnsi="Arial" w:cs="Arial"/>
          <w:sz w:val="16"/>
          <w:szCs w:val="16"/>
        </w:rPr>
        <w:footnoteRef/>
      </w:r>
      <w:r w:rsidRPr="00633841">
        <w:rPr>
          <w:rFonts w:ascii="Arial" w:hAnsi="Arial" w:cs="Arial"/>
          <w:sz w:val="16"/>
          <w:szCs w:val="16"/>
        </w:rPr>
        <w:t xml:space="preserve"> </w:t>
      </w:r>
      <w:r w:rsidRPr="00CC2515">
        <w:rPr>
          <w:rFonts w:ascii="Arial" w:hAnsi="Arial" w:cs="Arial"/>
          <w:bCs/>
          <w:sz w:val="16"/>
          <w:szCs w:val="16"/>
          <w:lang w:val="lt-LT"/>
        </w:rPr>
        <w:t>Elektroninės bylos (failo) pavadinimas, o jei visi dokumentai teikiami vienoje byloje, nurodyti ir puslapio, kuriame yra dokumentas, numerį (Pildo tiekėjas)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464B"/>
    <w:multiLevelType w:val="multilevel"/>
    <w:tmpl w:val="5EF083E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A7CAF"/>
    <w:multiLevelType w:val="hybridMultilevel"/>
    <w:tmpl w:val="AA6CA24C"/>
    <w:lvl w:ilvl="0" w:tplc="53F41C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445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2D0FC8"/>
    <w:multiLevelType w:val="multilevel"/>
    <w:tmpl w:val="256276F4"/>
    <w:lvl w:ilvl="0">
      <w:start w:val="1"/>
      <w:numFmt w:val="decimal"/>
      <w:lvlText w:val="%1."/>
      <w:lvlJc w:val="left"/>
      <w:pPr>
        <w:ind w:left="75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186" w:hanging="432"/>
      </w:pPr>
    </w:lvl>
    <w:lvl w:ilvl="2">
      <w:start w:val="1"/>
      <w:numFmt w:val="decimal"/>
      <w:lvlText w:val="%1.%2.%3."/>
      <w:lvlJc w:val="left"/>
      <w:pPr>
        <w:ind w:left="1618" w:hanging="504"/>
      </w:pPr>
    </w:lvl>
    <w:lvl w:ilvl="3">
      <w:start w:val="1"/>
      <w:numFmt w:val="decimal"/>
      <w:lvlText w:val="%1.%2.%3.%4."/>
      <w:lvlJc w:val="left"/>
      <w:pPr>
        <w:ind w:left="2122" w:hanging="648"/>
      </w:pPr>
    </w:lvl>
    <w:lvl w:ilvl="4">
      <w:start w:val="1"/>
      <w:numFmt w:val="decimal"/>
      <w:lvlText w:val="%1.%2.%3.%4.%5."/>
      <w:lvlJc w:val="left"/>
      <w:pPr>
        <w:ind w:left="2626" w:hanging="792"/>
      </w:pPr>
    </w:lvl>
    <w:lvl w:ilvl="5">
      <w:start w:val="1"/>
      <w:numFmt w:val="decimal"/>
      <w:lvlText w:val="%1.%2.%3.%4.%5.%6."/>
      <w:lvlJc w:val="left"/>
      <w:pPr>
        <w:ind w:left="3130" w:hanging="936"/>
      </w:pPr>
    </w:lvl>
    <w:lvl w:ilvl="6">
      <w:start w:val="1"/>
      <w:numFmt w:val="decimal"/>
      <w:lvlText w:val="%1.%2.%3.%4.%5.%6.%7."/>
      <w:lvlJc w:val="left"/>
      <w:pPr>
        <w:ind w:left="3634" w:hanging="1080"/>
      </w:pPr>
    </w:lvl>
    <w:lvl w:ilvl="7">
      <w:start w:val="1"/>
      <w:numFmt w:val="decimal"/>
      <w:lvlText w:val="%1.%2.%3.%4.%5.%6.%7.%8."/>
      <w:lvlJc w:val="left"/>
      <w:pPr>
        <w:ind w:left="4138" w:hanging="1224"/>
      </w:pPr>
    </w:lvl>
    <w:lvl w:ilvl="8">
      <w:start w:val="1"/>
      <w:numFmt w:val="decimal"/>
      <w:lvlText w:val="%1.%2.%3.%4.%5.%6.%7.%8.%9."/>
      <w:lvlJc w:val="left"/>
      <w:pPr>
        <w:ind w:left="4714" w:hanging="1440"/>
      </w:pPr>
    </w:lvl>
  </w:abstractNum>
  <w:abstractNum w:abstractNumId="4" w15:restartNumberingAfterBreak="0">
    <w:nsid w:val="30249531"/>
    <w:multiLevelType w:val="hybridMultilevel"/>
    <w:tmpl w:val="04D6F452"/>
    <w:lvl w:ilvl="0" w:tplc="B3F08CAE">
      <w:start w:val="1"/>
      <w:numFmt w:val="decimal"/>
      <w:lvlText w:val="%1)"/>
      <w:lvlJc w:val="left"/>
      <w:pPr>
        <w:ind w:left="720" w:hanging="360"/>
      </w:pPr>
    </w:lvl>
    <w:lvl w:ilvl="1" w:tplc="939EBB4C">
      <w:start w:val="1"/>
      <w:numFmt w:val="lowerLetter"/>
      <w:lvlText w:val="%2."/>
      <w:lvlJc w:val="left"/>
      <w:pPr>
        <w:ind w:left="1440" w:hanging="360"/>
      </w:pPr>
    </w:lvl>
    <w:lvl w:ilvl="2" w:tplc="052E3046">
      <w:start w:val="1"/>
      <w:numFmt w:val="lowerRoman"/>
      <w:lvlText w:val="%3."/>
      <w:lvlJc w:val="right"/>
      <w:pPr>
        <w:ind w:left="2160" w:hanging="180"/>
      </w:pPr>
    </w:lvl>
    <w:lvl w:ilvl="3" w:tplc="7B04A4BE">
      <w:start w:val="1"/>
      <w:numFmt w:val="decimal"/>
      <w:lvlText w:val="%4."/>
      <w:lvlJc w:val="left"/>
      <w:pPr>
        <w:ind w:left="2880" w:hanging="360"/>
      </w:pPr>
    </w:lvl>
    <w:lvl w:ilvl="4" w:tplc="B7F6FD46">
      <w:start w:val="1"/>
      <w:numFmt w:val="lowerLetter"/>
      <w:lvlText w:val="%5."/>
      <w:lvlJc w:val="left"/>
      <w:pPr>
        <w:ind w:left="3600" w:hanging="360"/>
      </w:pPr>
    </w:lvl>
    <w:lvl w:ilvl="5" w:tplc="F1B2F858">
      <w:start w:val="1"/>
      <w:numFmt w:val="lowerRoman"/>
      <w:lvlText w:val="%6."/>
      <w:lvlJc w:val="right"/>
      <w:pPr>
        <w:ind w:left="4320" w:hanging="180"/>
      </w:pPr>
    </w:lvl>
    <w:lvl w:ilvl="6" w:tplc="EE82AC52">
      <w:start w:val="1"/>
      <w:numFmt w:val="decimal"/>
      <w:lvlText w:val="%7."/>
      <w:lvlJc w:val="left"/>
      <w:pPr>
        <w:ind w:left="5040" w:hanging="360"/>
      </w:pPr>
    </w:lvl>
    <w:lvl w:ilvl="7" w:tplc="5008A730">
      <w:start w:val="1"/>
      <w:numFmt w:val="lowerLetter"/>
      <w:lvlText w:val="%8."/>
      <w:lvlJc w:val="left"/>
      <w:pPr>
        <w:ind w:left="5760" w:hanging="360"/>
      </w:pPr>
    </w:lvl>
    <w:lvl w:ilvl="8" w:tplc="8D9E71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74290"/>
    <w:multiLevelType w:val="hybridMultilevel"/>
    <w:tmpl w:val="9A229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623437">
    <w:abstractNumId w:val="3"/>
  </w:num>
  <w:num w:numId="2" w16cid:durableId="1071778887">
    <w:abstractNumId w:val="5"/>
  </w:num>
  <w:num w:numId="3" w16cid:durableId="1120804468">
    <w:abstractNumId w:val="0"/>
  </w:num>
  <w:num w:numId="4" w16cid:durableId="1252549227">
    <w:abstractNumId w:val="2"/>
  </w:num>
  <w:num w:numId="5" w16cid:durableId="1043336053">
    <w:abstractNumId w:val="1"/>
  </w:num>
  <w:num w:numId="6" w16cid:durableId="1590021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515"/>
    <w:rsid w:val="000070B8"/>
    <w:rsid w:val="0004666B"/>
    <w:rsid w:val="00057504"/>
    <w:rsid w:val="000628B8"/>
    <w:rsid w:val="00085DFC"/>
    <w:rsid w:val="000942C5"/>
    <w:rsid w:val="000A5098"/>
    <w:rsid w:val="000B1F3D"/>
    <w:rsid w:val="000B793E"/>
    <w:rsid w:val="000C4D04"/>
    <w:rsid w:val="000D3B48"/>
    <w:rsid w:val="00104B7D"/>
    <w:rsid w:val="00111F84"/>
    <w:rsid w:val="001300DD"/>
    <w:rsid w:val="00135877"/>
    <w:rsid w:val="0017180F"/>
    <w:rsid w:val="00195D28"/>
    <w:rsid w:val="001A4EA6"/>
    <w:rsid w:val="001A6645"/>
    <w:rsid w:val="00203611"/>
    <w:rsid w:val="00211C85"/>
    <w:rsid w:val="00212A1B"/>
    <w:rsid w:val="00237B62"/>
    <w:rsid w:val="00266662"/>
    <w:rsid w:val="00274AAC"/>
    <w:rsid w:val="002952D1"/>
    <w:rsid w:val="00296019"/>
    <w:rsid w:val="002E581E"/>
    <w:rsid w:val="002F6C2A"/>
    <w:rsid w:val="00316DF2"/>
    <w:rsid w:val="00324AA3"/>
    <w:rsid w:val="00326AFF"/>
    <w:rsid w:val="0035226E"/>
    <w:rsid w:val="003874F6"/>
    <w:rsid w:val="003B06E5"/>
    <w:rsid w:val="00400C6F"/>
    <w:rsid w:val="00413037"/>
    <w:rsid w:val="004175C2"/>
    <w:rsid w:val="004372E4"/>
    <w:rsid w:val="004626B7"/>
    <w:rsid w:val="004734D9"/>
    <w:rsid w:val="004832A0"/>
    <w:rsid w:val="004A5928"/>
    <w:rsid w:val="004B48D2"/>
    <w:rsid w:val="004B60F1"/>
    <w:rsid w:val="004C14C4"/>
    <w:rsid w:val="004D0D42"/>
    <w:rsid w:val="004F0032"/>
    <w:rsid w:val="004F7F9D"/>
    <w:rsid w:val="005032EB"/>
    <w:rsid w:val="00515074"/>
    <w:rsid w:val="00545DE2"/>
    <w:rsid w:val="005473F3"/>
    <w:rsid w:val="005620CC"/>
    <w:rsid w:val="00563325"/>
    <w:rsid w:val="005808FD"/>
    <w:rsid w:val="005A6CF8"/>
    <w:rsid w:val="005D1A7C"/>
    <w:rsid w:val="005E2766"/>
    <w:rsid w:val="00626815"/>
    <w:rsid w:val="0063148E"/>
    <w:rsid w:val="0063472A"/>
    <w:rsid w:val="006915E6"/>
    <w:rsid w:val="006A1F06"/>
    <w:rsid w:val="006F4B45"/>
    <w:rsid w:val="00703029"/>
    <w:rsid w:val="00704A29"/>
    <w:rsid w:val="00724AA9"/>
    <w:rsid w:val="00747537"/>
    <w:rsid w:val="0077304C"/>
    <w:rsid w:val="00777D33"/>
    <w:rsid w:val="00777FFE"/>
    <w:rsid w:val="0079056A"/>
    <w:rsid w:val="007C3E2E"/>
    <w:rsid w:val="007D1437"/>
    <w:rsid w:val="007D4A3B"/>
    <w:rsid w:val="007E6949"/>
    <w:rsid w:val="007F5853"/>
    <w:rsid w:val="007F78FA"/>
    <w:rsid w:val="00812D01"/>
    <w:rsid w:val="0084311B"/>
    <w:rsid w:val="00853823"/>
    <w:rsid w:val="00853B3E"/>
    <w:rsid w:val="00881A43"/>
    <w:rsid w:val="00886B25"/>
    <w:rsid w:val="008A06D8"/>
    <w:rsid w:val="008D1ECB"/>
    <w:rsid w:val="0090103E"/>
    <w:rsid w:val="00903D91"/>
    <w:rsid w:val="00906F8F"/>
    <w:rsid w:val="009304EE"/>
    <w:rsid w:val="00954FF1"/>
    <w:rsid w:val="00957C79"/>
    <w:rsid w:val="00965149"/>
    <w:rsid w:val="009668AA"/>
    <w:rsid w:val="009837A8"/>
    <w:rsid w:val="009A3A54"/>
    <w:rsid w:val="009B2E12"/>
    <w:rsid w:val="009D409C"/>
    <w:rsid w:val="009F2A4B"/>
    <w:rsid w:val="00A569E5"/>
    <w:rsid w:val="00A66290"/>
    <w:rsid w:val="00A9712E"/>
    <w:rsid w:val="00AA3224"/>
    <w:rsid w:val="00AA3235"/>
    <w:rsid w:val="00AA5963"/>
    <w:rsid w:val="00B41486"/>
    <w:rsid w:val="00B414F1"/>
    <w:rsid w:val="00B447D7"/>
    <w:rsid w:val="00B4714D"/>
    <w:rsid w:val="00B62EB7"/>
    <w:rsid w:val="00B7005B"/>
    <w:rsid w:val="00B95347"/>
    <w:rsid w:val="00BC4C18"/>
    <w:rsid w:val="00BC68C7"/>
    <w:rsid w:val="00BE6F96"/>
    <w:rsid w:val="00C06E60"/>
    <w:rsid w:val="00C07BA5"/>
    <w:rsid w:val="00C122E1"/>
    <w:rsid w:val="00C6073D"/>
    <w:rsid w:val="00C8008E"/>
    <w:rsid w:val="00CA03CF"/>
    <w:rsid w:val="00CB5F81"/>
    <w:rsid w:val="00CC2515"/>
    <w:rsid w:val="00CE4874"/>
    <w:rsid w:val="00CF53E1"/>
    <w:rsid w:val="00D018E6"/>
    <w:rsid w:val="00D372CB"/>
    <w:rsid w:val="00D557A5"/>
    <w:rsid w:val="00D67037"/>
    <w:rsid w:val="00D70C72"/>
    <w:rsid w:val="00DC643B"/>
    <w:rsid w:val="00DD39A9"/>
    <w:rsid w:val="00E018F1"/>
    <w:rsid w:val="00E3465D"/>
    <w:rsid w:val="00E95827"/>
    <w:rsid w:val="00EB7E03"/>
    <w:rsid w:val="00ED6C2F"/>
    <w:rsid w:val="00F10EDE"/>
    <w:rsid w:val="00F17D50"/>
    <w:rsid w:val="00F17DF3"/>
    <w:rsid w:val="00F23E43"/>
    <w:rsid w:val="00F55A3D"/>
    <w:rsid w:val="00F82E35"/>
    <w:rsid w:val="00F84654"/>
    <w:rsid w:val="00FC20E3"/>
    <w:rsid w:val="00FD579B"/>
    <w:rsid w:val="00FF2CD9"/>
    <w:rsid w:val="061073CA"/>
    <w:rsid w:val="0905C329"/>
    <w:rsid w:val="0CAF3FB2"/>
    <w:rsid w:val="0E904AEA"/>
    <w:rsid w:val="0F1656E4"/>
    <w:rsid w:val="0FAC346A"/>
    <w:rsid w:val="1116D17C"/>
    <w:rsid w:val="13E07D25"/>
    <w:rsid w:val="1440C05A"/>
    <w:rsid w:val="179DE41A"/>
    <w:rsid w:val="17CF6431"/>
    <w:rsid w:val="17F1FA2E"/>
    <w:rsid w:val="18A5F7ED"/>
    <w:rsid w:val="1954394E"/>
    <w:rsid w:val="22C38952"/>
    <w:rsid w:val="26B3676B"/>
    <w:rsid w:val="28DA3BE4"/>
    <w:rsid w:val="29C5C8EC"/>
    <w:rsid w:val="2D49A9E2"/>
    <w:rsid w:val="2DD13105"/>
    <w:rsid w:val="2DF9F9BF"/>
    <w:rsid w:val="352C4508"/>
    <w:rsid w:val="3A3C927C"/>
    <w:rsid w:val="3B1CB4B3"/>
    <w:rsid w:val="3B1E7483"/>
    <w:rsid w:val="3BB1BAF8"/>
    <w:rsid w:val="3F279A92"/>
    <w:rsid w:val="47F71AEC"/>
    <w:rsid w:val="4B26C1B9"/>
    <w:rsid w:val="4CB4A10B"/>
    <w:rsid w:val="4D3D7595"/>
    <w:rsid w:val="4FAF9D99"/>
    <w:rsid w:val="51902C3F"/>
    <w:rsid w:val="57758E2F"/>
    <w:rsid w:val="591F1568"/>
    <w:rsid w:val="5F4F37A5"/>
    <w:rsid w:val="5FACBA60"/>
    <w:rsid w:val="60AAADF9"/>
    <w:rsid w:val="65E47890"/>
    <w:rsid w:val="6672E497"/>
    <w:rsid w:val="67F062CD"/>
    <w:rsid w:val="688D910F"/>
    <w:rsid w:val="6E6B5878"/>
    <w:rsid w:val="716C9444"/>
    <w:rsid w:val="7453252A"/>
    <w:rsid w:val="74C11FC1"/>
    <w:rsid w:val="74E73FE0"/>
    <w:rsid w:val="7513825F"/>
    <w:rsid w:val="78960240"/>
    <w:rsid w:val="7A92F5DD"/>
    <w:rsid w:val="7B19CD5C"/>
    <w:rsid w:val="7BFA99FF"/>
    <w:rsid w:val="7E5D0BAE"/>
    <w:rsid w:val="7E8A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0FDEA"/>
  <w15:chartTrackingRefBased/>
  <w15:docId w15:val="{146235E0-9B05-400A-B2BB-C6B4D2C9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25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25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25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25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5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5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5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5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5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5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25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25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25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5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5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5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5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5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25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2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5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25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25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251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C25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25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5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5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251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C2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CC2515"/>
    <w:rPr>
      <w:vertAlign w:val="superscript"/>
    </w:rPr>
  </w:style>
  <w:style w:type="character" w:styleId="Hyperlink">
    <w:name w:val="Hyperlink"/>
    <w:basedOn w:val="DefaultParagraphFont"/>
    <w:unhideWhenUsed/>
    <w:rsid w:val="00CC251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CC2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2515"/>
    <w:pPr>
      <w:spacing w:line="240" w:lineRule="auto"/>
    </w:pPr>
    <w:rPr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515"/>
    <w:rPr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CC2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C2F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C2F"/>
    <w:rPr>
      <w:b/>
      <w:bCs/>
      <w:kern w:val="0"/>
      <w:sz w:val="20"/>
      <w:szCs w:val="2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D6C2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rsid w:val="00ED6C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ED6C2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customStyle="1" w:styleId="BodytextSpacing3pt">
    <w:name w:val="Body text + Spacing 3 pt"/>
    <w:rsid w:val="00D67037"/>
    <w:rPr>
      <w:rFonts w:ascii="Times New Roman" w:hAnsi="Times New Roman" w:cs="Times New Roman"/>
      <w:spacing w:val="60"/>
      <w:sz w:val="23"/>
      <w:szCs w:val="23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0942C5"/>
  </w:style>
  <w:style w:type="paragraph" w:styleId="Header">
    <w:name w:val="header"/>
    <w:basedOn w:val="Normal"/>
    <w:link w:val="HeaderChar"/>
    <w:uiPriority w:val="99"/>
    <w:semiHidden/>
    <w:unhideWhenUsed/>
    <w:rsid w:val="00BE6F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6F96"/>
  </w:style>
  <w:style w:type="paragraph" w:styleId="Footer">
    <w:name w:val="footer"/>
    <w:basedOn w:val="Normal"/>
    <w:link w:val="FooterChar"/>
    <w:uiPriority w:val="99"/>
    <w:semiHidden/>
    <w:unhideWhenUsed/>
    <w:rsid w:val="00BE6F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6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28D33BAB33E934E8EA45EE9B2B42839" ma:contentTypeVersion="3" ma:contentTypeDescription="Kurkite naują dokumentą." ma:contentTypeScope="" ma:versionID="b2a1b9fdc7d3d28372701b5122dd612a">
  <xsd:schema xmlns:xsd="http://www.w3.org/2001/XMLSchema" xmlns:xs="http://www.w3.org/2001/XMLSchema" xmlns:p="http://schemas.microsoft.com/office/2006/metadata/properties" xmlns:ns2="cae50373-5794-4990-ad28-b439257abcd7" targetNamespace="http://schemas.microsoft.com/office/2006/metadata/properties" ma:root="true" ma:fieldsID="1b2cd0dfef4f628697b9d76507d7ddaa" ns2:_="">
    <xsd:import namespace="cae50373-5794-4990-ad28-b439257ab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50373-5794-4990-ad28-b439257ab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382322-D678-4BA1-B8B6-E22703073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0022A-4214-441C-A171-13A24E36C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50373-5794-4990-ad28-b439257ab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B869C0-89DC-44DF-B90A-A8949360B9D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ae50373-5794-4990-ad28-b439257abcd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439</Words>
  <Characters>2505</Characters>
  <Application>Microsoft Office Word</Application>
  <DocSecurity>4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Sigita Rulevičienė</cp:lastModifiedBy>
  <cp:revision>128</cp:revision>
  <dcterms:created xsi:type="dcterms:W3CDTF">2025-08-08T21:04:00Z</dcterms:created>
  <dcterms:modified xsi:type="dcterms:W3CDTF">2025-08-12T11:59:00Z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0x010100528D33BAB33E934E8EA45EE9B2B42839</vt:lpwstr>
  </property>
</Properties>
</file>