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93FD" w14:textId="568329D8" w:rsidR="00B015A9" w:rsidRDefault="00B015A9" w:rsidP="00BC4AA0">
      <w:pPr>
        <w:jc w:val="center"/>
      </w:pPr>
    </w:p>
    <w:p w14:paraId="4BD70239" w14:textId="77777777" w:rsidR="0087773C" w:rsidRDefault="0087773C" w:rsidP="00EB2C03">
      <w:pPr>
        <w:jc w:val="left"/>
        <w:rPr>
          <w:b/>
          <w:szCs w:val="24"/>
        </w:rPr>
      </w:pPr>
    </w:p>
    <w:p w14:paraId="03441D0F" w14:textId="77777777" w:rsidR="0087773C" w:rsidRDefault="0087773C" w:rsidP="00EB2C03">
      <w:pPr>
        <w:jc w:val="left"/>
        <w:rPr>
          <w:b/>
          <w:szCs w:val="24"/>
        </w:rPr>
      </w:pPr>
    </w:p>
    <w:p w14:paraId="72CFB521" w14:textId="420635A0" w:rsidR="006012BC" w:rsidRPr="00460430" w:rsidRDefault="0087773C" w:rsidP="00EB2C03">
      <w:pPr>
        <w:jc w:val="left"/>
        <w:rPr>
          <w:b/>
          <w:szCs w:val="24"/>
        </w:rPr>
      </w:pPr>
      <w:r>
        <w:rPr>
          <w:b/>
          <w:szCs w:val="24"/>
        </w:rPr>
        <w:t xml:space="preserve">INFORMACIJA </w:t>
      </w:r>
      <w:r w:rsidR="00856671">
        <w:rPr>
          <w:b/>
          <w:szCs w:val="24"/>
        </w:rPr>
        <w:t xml:space="preserve">DĖL </w:t>
      </w:r>
      <w:r w:rsidR="00313AFA">
        <w:rPr>
          <w:b/>
          <w:szCs w:val="24"/>
        </w:rPr>
        <w:t>VIEŠOJO PIRKIMO PROCEDŪRŲ NUTRAUKIMO</w:t>
      </w:r>
    </w:p>
    <w:p w14:paraId="2564996B" w14:textId="77777777" w:rsidR="00B015A9" w:rsidRPr="00460430" w:rsidRDefault="00B015A9" w:rsidP="00EB2C03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1F5E5D0A" w14:textId="77777777" w:rsidR="00B015A9" w:rsidRPr="00460430" w:rsidRDefault="00B015A9" w:rsidP="00EB2C03">
      <w:pPr>
        <w:pStyle w:val="Antrats"/>
        <w:tabs>
          <w:tab w:val="clear" w:pos="4153"/>
          <w:tab w:val="clear" w:pos="8306"/>
        </w:tabs>
        <w:rPr>
          <w:kern w:val="24"/>
        </w:rPr>
      </w:pPr>
    </w:p>
    <w:p w14:paraId="21758C35" w14:textId="5B43C5FC" w:rsidR="00B125B4" w:rsidRDefault="00B125B4" w:rsidP="0087773C">
      <w:pPr>
        <w:tabs>
          <w:tab w:val="left" w:pos="851"/>
        </w:tabs>
        <w:spacing w:line="276" w:lineRule="auto"/>
        <w:ind w:firstLine="709"/>
        <w:rPr>
          <w:szCs w:val="24"/>
        </w:rPr>
      </w:pPr>
      <w:r w:rsidRPr="00B125B4">
        <w:rPr>
          <w:szCs w:val="24"/>
        </w:rPr>
        <w:t xml:space="preserve">Informuojame, kad Perkančioji organizacija (UAB </w:t>
      </w:r>
      <w:r w:rsidR="009909E1">
        <w:rPr>
          <w:szCs w:val="24"/>
        </w:rPr>
        <w:t>„</w:t>
      </w:r>
      <w:r w:rsidRPr="00B125B4">
        <w:rPr>
          <w:szCs w:val="24"/>
        </w:rPr>
        <w:t>Visagino būstas</w:t>
      </w:r>
      <w:r w:rsidR="009909E1">
        <w:rPr>
          <w:szCs w:val="24"/>
        </w:rPr>
        <w:t>“</w:t>
      </w:r>
      <w:r w:rsidRPr="00B125B4">
        <w:rPr>
          <w:szCs w:val="24"/>
        </w:rPr>
        <w:t>), vadovaudamasi Lietuvos Respublikos viešųjų pirkimų įstatymo 29 straipsnio 4 dalimi, Pirkimo bendrųjų sąlygų 2.8 punktu, priėmė sprendimą</w:t>
      </w:r>
      <w:r>
        <w:rPr>
          <w:szCs w:val="24"/>
        </w:rPr>
        <w:t xml:space="preserve"> nutraukti</w:t>
      </w:r>
      <w:r w:rsidRPr="00B125B4">
        <w:rPr>
          <w:szCs w:val="24"/>
        </w:rPr>
        <w:t xml:space="preserve"> pirkimo „Gyvenamųjų namų laiptinių atnaujinimo darbai” (toliau – Pirkimo) procedūras.</w:t>
      </w:r>
      <w:r w:rsidR="00EB6E55">
        <w:rPr>
          <w:szCs w:val="24"/>
        </w:rPr>
        <w:t xml:space="preserve"> Tiekėjų prašome neteikti pasiūlymų, kadangi jie nebus vertinami.</w:t>
      </w:r>
    </w:p>
    <w:p w14:paraId="2090A544" w14:textId="3259288E" w:rsidR="0087773C" w:rsidRDefault="00B125B4" w:rsidP="0087773C">
      <w:pPr>
        <w:tabs>
          <w:tab w:val="left" w:pos="851"/>
        </w:tabs>
        <w:spacing w:line="276" w:lineRule="auto"/>
        <w:ind w:firstLine="709"/>
      </w:pPr>
      <w:r w:rsidRPr="00B125B4">
        <w:rPr>
          <w:szCs w:val="24"/>
        </w:rPr>
        <w:t>Patikslinus Pirkimo dokumentus, viešojo pirkimo procedūros bus vykdomos iš naujo.</w:t>
      </w:r>
    </w:p>
    <w:p w14:paraId="50B5BF54" w14:textId="77777777" w:rsidR="0087773C" w:rsidRDefault="0087773C" w:rsidP="0087773C">
      <w:pPr>
        <w:tabs>
          <w:tab w:val="left" w:pos="851"/>
        </w:tabs>
        <w:spacing w:line="276" w:lineRule="auto"/>
        <w:ind w:firstLine="709"/>
      </w:pPr>
    </w:p>
    <w:p w14:paraId="47B99B37" w14:textId="77777777" w:rsidR="0087773C" w:rsidRDefault="0087773C" w:rsidP="0087773C">
      <w:pPr>
        <w:tabs>
          <w:tab w:val="left" w:pos="851"/>
        </w:tabs>
        <w:spacing w:line="276" w:lineRule="auto"/>
        <w:ind w:firstLine="709"/>
      </w:pPr>
    </w:p>
    <w:p w14:paraId="0DDFB531" w14:textId="77777777" w:rsidR="0087773C" w:rsidRDefault="0087773C" w:rsidP="0087773C">
      <w:pPr>
        <w:tabs>
          <w:tab w:val="left" w:pos="851"/>
        </w:tabs>
        <w:spacing w:line="276" w:lineRule="auto"/>
        <w:ind w:firstLine="709"/>
      </w:pPr>
    </w:p>
    <w:p w14:paraId="7E9EBB92" w14:textId="368455E3" w:rsidR="00B015A9" w:rsidRDefault="00BB2C4D" w:rsidP="0087773C">
      <w:pPr>
        <w:tabs>
          <w:tab w:val="left" w:pos="851"/>
        </w:tabs>
        <w:spacing w:line="276" w:lineRule="auto"/>
        <w:ind w:firstLine="709"/>
        <w:jc w:val="right"/>
      </w:pPr>
      <w:r w:rsidRPr="0046043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08EE52" wp14:editId="69D74ED8">
                <wp:simplePos x="0" y="0"/>
                <wp:positionH relativeFrom="margin">
                  <wp:posOffset>0</wp:posOffset>
                </wp:positionH>
                <wp:positionV relativeFrom="page">
                  <wp:posOffset>9324975</wp:posOffset>
                </wp:positionV>
                <wp:extent cx="6172200" cy="7143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5418E" w14:textId="77777777" w:rsidR="00D377B9" w:rsidRPr="009376CA" w:rsidRDefault="00D377B9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</w:p>
                          <w:p w14:paraId="51F191CC" w14:textId="078A2E01" w:rsidR="00D377B9" w:rsidRPr="009376CA" w:rsidRDefault="00460430" w:rsidP="009376CA">
                            <w:pPr>
                              <w:rPr>
                                <w:kern w:val="24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Rūta Mikulėnė</w:t>
                            </w:r>
                            <w:r w:rsidR="00B014E2">
                              <w:rPr>
                                <w:szCs w:val="24"/>
                              </w:rPr>
                              <w:t xml:space="preserve"> 8</w:t>
                            </w:r>
                            <w:r>
                              <w:rPr>
                                <w:szCs w:val="24"/>
                              </w:rPr>
                              <w:t> 386 36065</w:t>
                            </w:r>
                            <w:r w:rsidR="00B014E2" w:rsidRPr="00BB3C92">
                              <w:rPr>
                                <w:szCs w:val="24"/>
                              </w:rPr>
                              <w:t xml:space="preserve">, el. p. </w:t>
                            </w:r>
                            <w:r>
                              <w:rPr>
                                <w:szCs w:val="24"/>
                              </w:rPr>
                              <w:t>ruta.mikulene</w:t>
                            </w:r>
                            <w:r w:rsidR="00B014E2" w:rsidRPr="00BB3C92">
                              <w:rPr>
                                <w:szCs w:val="24"/>
                                <w:lang w:val="pl-PL"/>
                              </w:rPr>
                              <w:t>@</w:t>
                            </w:r>
                            <w:r w:rsidR="00B014E2" w:rsidRPr="00BB3C92">
                              <w:rPr>
                                <w:szCs w:val="24"/>
                              </w:rPr>
                              <w:t>visaginas.lt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8E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4.25pt;width:486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" o:allowincell="f" filled="f" stroked="f">
                <v:textbox inset="0,0,0,0">
                  <w:txbxContent>
                    <w:p w14:paraId="5855418E" w14:textId="77777777" w:rsidR="00D377B9" w:rsidRPr="009376CA" w:rsidRDefault="00D377B9" w:rsidP="009376CA">
                      <w:pPr>
                        <w:rPr>
                          <w:kern w:val="24"/>
                          <w:szCs w:val="24"/>
                        </w:rPr>
                      </w:pPr>
                    </w:p>
                    <w:p w14:paraId="51F191CC" w14:textId="078A2E01" w:rsidR="00D377B9" w:rsidRPr="009376CA" w:rsidRDefault="00460430" w:rsidP="009376CA">
                      <w:pPr>
                        <w:rPr>
                          <w:kern w:val="24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Rūta </w:t>
                      </w:r>
                      <w:proofErr w:type="spellStart"/>
                      <w:r>
                        <w:rPr>
                          <w:szCs w:val="24"/>
                        </w:rPr>
                        <w:t>Mikulėnė</w:t>
                      </w:r>
                      <w:proofErr w:type="spellEnd"/>
                      <w:r w:rsidR="00B014E2">
                        <w:rPr>
                          <w:szCs w:val="24"/>
                        </w:rPr>
                        <w:t xml:space="preserve"> 8</w:t>
                      </w:r>
                      <w:r>
                        <w:rPr>
                          <w:szCs w:val="24"/>
                        </w:rPr>
                        <w:t> 386 36065</w:t>
                      </w:r>
                      <w:r w:rsidR="00B014E2" w:rsidRPr="00BB3C92">
                        <w:rPr>
                          <w:szCs w:val="24"/>
                        </w:rPr>
                        <w:t xml:space="preserve">, el. p. </w:t>
                      </w:r>
                      <w:proofErr w:type="spellStart"/>
                      <w:r>
                        <w:rPr>
                          <w:szCs w:val="24"/>
                        </w:rPr>
                        <w:t>ruta.mikulene</w:t>
                      </w:r>
                      <w:proofErr w:type="spellEnd"/>
                      <w:r w:rsidR="00B014E2" w:rsidRPr="00BB3C92">
                        <w:rPr>
                          <w:szCs w:val="24"/>
                          <w:lang w:val="pl-PL"/>
                        </w:rPr>
                        <w:t>@</w:t>
                      </w:r>
                      <w:proofErr w:type="spellStart"/>
                      <w:r w:rsidR="00B014E2" w:rsidRPr="00BB3C92">
                        <w:rPr>
                          <w:szCs w:val="24"/>
                        </w:rPr>
                        <w:t>visaginas.lt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773C">
        <w:t>UAB „Visagino būstas“</w:t>
      </w:r>
    </w:p>
    <w:p w14:paraId="04CE7FE1" w14:textId="7BDBEFF4" w:rsidR="0087773C" w:rsidRPr="0087773C" w:rsidRDefault="0087773C" w:rsidP="0087773C">
      <w:pPr>
        <w:tabs>
          <w:tab w:val="left" w:pos="851"/>
        </w:tabs>
        <w:spacing w:line="276" w:lineRule="auto"/>
        <w:ind w:firstLine="709"/>
        <w:jc w:val="right"/>
      </w:pPr>
      <w:r>
        <w:t>Pirkimų organizatorius</w:t>
      </w:r>
    </w:p>
    <w:sectPr w:rsidR="0087773C" w:rsidRPr="0087773C" w:rsidSect="00FE11D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E50F" w14:textId="77777777" w:rsidR="007D1539" w:rsidRDefault="007D1539">
      <w:r>
        <w:separator/>
      </w:r>
    </w:p>
  </w:endnote>
  <w:endnote w:type="continuationSeparator" w:id="0">
    <w:p w14:paraId="582DC765" w14:textId="77777777" w:rsidR="007D1539" w:rsidRDefault="007D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A494" w14:textId="77777777" w:rsidR="007D1539" w:rsidRDefault="007D1539">
      <w:r>
        <w:separator/>
      </w:r>
    </w:p>
  </w:footnote>
  <w:footnote w:type="continuationSeparator" w:id="0">
    <w:p w14:paraId="3A356ECF" w14:textId="77777777" w:rsidR="007D1539" w:rsidRDefault="007D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3BB3" w14:textId="77777777" w:rsidR="00D377B9" w:rsidRDefault="00D377B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A0"/>
    <w:rsid w:val="00003F7B"/>
    <w:rsid w:val="00005AD5"/>
    <w:rsid w:val="0000685F"/>
    <w:rsid w:val="00010805"/>
    <w:rsid w:val="000141AE"/>
    <w:rsid w:val="00026846"/>
    <w:rsid w:val="00032CEE"/>
    <w:rsid w:val="00040E57"/>
    <w:rsid w:val="00043820"/>
    <w:rsid w:val="0004779D"/>
    <w:rsid w:val="000500CF"/>
    <w:rsid w:val="00054D89"/>
    <w:rsid w:val="00055BAA"/>
    <w:rsid w:val="000575F7"/>
    <w:rsid w:val="00057752"/>
    <w:rsid w:val="00061F4E"/>
    <w:rsid w:val="00066944"/>
    <w:rsid w:val="000730F1"/>
    <w:rsid w:val="0007616F"/>
    <w:rsid w:val="00082533"/>
    <w:rsid w:val="00082983"/>
    <w:rsid w:val="00094CF7"/>
    <w:rsid w:val="000970B6"/>
    <w:rsid w:val="000A1131"/>
    <w:rsid w:val="000A17E9"/>
    <w:rsid w:val="000A4C1F"/>
    <w:rsid w:val="000A5B22"/>
    <w:rsid w:val="000B08C9"/>
    <w:rsid w:val="000B310D"/>
    <w:rsid w:val="000C0AFF"/>
    <w:rsid w:val="000C58C7"/>
    <w:rsid w:val="000D4C10"/>
    <w:rsid w:val="000D4D18"/>
    <w:rsid w:val="000D620A"/>
    <w:rsid w:val="000D6455"/>
    <w:rsid w:val="000E5483"/>
    <w:rsid w:val="000E7B9A"/>
    <w:rsid w:val="000F03F5"/>
    <w:rsid w:val="000F38F1"/>
    <w:rsid w:val="000F7585"/>
    <w:rsid w:val="000F7E5F"/>
    <w:rsid w:val="00100CC9"/>
    <w:rsid w:val="00104FEE"/>
    <w:rsid w:val="00114A8D"/>
    <w:rsid w:val="001242B2"/>
    <w:rsid w:val="00133BEB"/>
    <w:rsid w:val="00134A3A"/>
    <w:rsid w:val="00147F30"/>
    <w:rsid w:val="001502D6"/>
    <w:rsid w:val="0017187D"/>
    <w:rsid w:val="00174C26"/>
    <w:rsid w:val="00177A58"/>
    <w:rsid w:val="00194D78"/>
    <w:rsid w:val="001B2F4F"/>
    <w:rsid w:val="001B33FC"/>
    <w:rsid w:val="001D4EC0"/>
    <w:rsid w:val="001D623D"/>
    <w:rsid w:val="001D7A3E"/>
    <w:rsid w:val="001E152D"/>
    <w:rsid w:val="001E2109"/>
    <w:rsid w:val="001E5AD6"/>
    <w:rsid w:val="001F1099"/>
    <w:rsid w:val="001F4BE6"/>
    <w:rsid w:val="001F665C"/>
    <w:rsid w:val="0020309E"/>
    <w:rsid w:val="00205E65"/>
    <w:rsid w:val="002130BF"/>
    <w:rsid w:val="00216B5E"/>
    <w:rsid w:val="0022634F"/>
    <w:rsid w:val="00233066"/>
    <w:rsid w:val="0024292C"/>
    <w:rsid w:val="00250EC2"/>
    <w:rsid w:val="00255975"/>
    <w:rsid w:val="00260DF3"/>
    <w:rsid w:val="00261C63"/>
    <w:rsid w:val="00264AE6"/>
    <w:rsid w:val="0027425D"/>
    <w:rsid w:val="0028183B"/>
    <w:rsid w:val="00296703"/>
    <w:rsid w:val="002A0D22"/>
    <w:rsid w:val="002B2635"/>
    <w:rsid w:val="002B44D9"/>
    <w:rsid w:val="002B6BA9"/>
    <w:rsid w:val="002C43C4"/>
    <w:rsid w:val="002C5F86"/>
    <w:rsid w:val="002D13B9"/>
    <w:rsid w:val="002D43E7"/>
    <w:rsid w:val="002E6321"/>
    <w:rsid w:val="002F3492"/>
    <w:rsid w:val="002F43AA"/>
    <w:rsid w:val="003027BC"/>
    <w:rsid w:val="00305288"/>
    <w:rsid w:val="00305BB2"/>
    <w:rsid w:val="00307242"/>
    <w:rsid w:val="00307719"/>
    <w:rsid w:val="00310C00"/>
    <w:rsid w:val="00313AFA"/>
    <w:rsid w:val="0031533A"/>
    <w:rsid w:val="00315CEA"/>
    <w:rsid w:val="00321432"/>
    <w:rsid w:val="00324895"/>
    <w:rsid w:val="00332989"/>
    <w:rsid w:val="003352CC"/>
    <w:rsid w:val="003366CB"/>
    <w:rsid w:val="00340C61"/>
    <w:rsid w:val="00352A67"/>
    <w:rsid w:val="00352B62"/>
    <w:rsid w:val="00353B8B"/>
    <w:rsid w:val="00362227"/>
    <w:rsid w:val="00362D2D"/>
    <w:rsid w:val="00375B15"/>
    <w:rsid w:val="00384F00"/>
    <w:rsid w:val="0038560A"/>
    <w:rsid w:val="00390CF7"/>
    <w:rsid w:val="0039697B"/>
    <w:rsid w:val="003A2C1F"/>
    <w:rsid w:val="003B3B2C"/>
    <w:rsid w:val="003B480A"/>
    <w:rsid w:val="003B4890"/>
    <w:rsid w:val="003D13DD"/>
    <w:rsid w:val="003D4D70"/>
    <w:rsid w:val="003E4F1A"/>
    <w:rsid w:val="003E61A5"/>
    <w:rsid w:val="003F3709"/>
    <w:rsid w:val="00406069"/>
    <w:rsid w:val="0041187A"/>
    <w:rsid w:val="00424F77"/>
    <w:rsid w:val="00425D6C"/>
    <w:rsid w:val="00426A14"/>
    <w:rsid w:val="004334C3"/>
    <w:rsid w:val="004366BF"/>
    <w:rsid w:val="00444885"/>
    <w:rsid w:val="00454F10"/>
    <w:rsid w:val="00460430"/>
    <w:rsid w:val="0046045F"/>
    <w:rsid w:val="00464F85"/>
    <w:rsid w:val="00472161"/>
    <w:rsid w:val="00483298"/>
    <w:rsid w:val="0049016C"/>
    <w:rsid w:val="00490609"/>
    <w:rsid w:val="004912D9"/>
    <w:rsid w:val="0049289A"/>
    <w:rsid w:val="004A0D06"/>
    <w:rsid w:val="004A478F"/>
    <w:rsid w:val="004A56C8"/>
    <w:rsid w:val="004A5C0A"/>
    <w:rsid w:val="004A5CA9"/>
    <w:rsid w:val="004A63D1"/>
    <w:rsid w:val="004B154D"/>
    <w:rsid w:val="004B5DAC"/>
    <w:rsid w:val="004B649E"/>
    <w:rsid w:val="004D6034"/>
    <w:rsid w:val="004E6F16"/>
    <w:rsid w:val="004E7EDF"/>
    <w:rsid w:val="004F7A02"/>
    <w:rsid w:val="00507896"/>
    <w:rsid w:val="00517379"/>
    <w:rsid w:val="00517A59"/>
    <w:rsid w:val="00520594"/>
    <w:rsid w:val="00523A22"/>
    <w:rsid w:val="00531B6A"/>
    <w:rsid w:val="00533856"/>
    <w:rsid w:val="00565585"/>
    <w:rsid w:val="0057374F"/>
    <w:rsid w:val="005752D9"/>
    <w:rsid w:val="00582C69"/>
    <w:rsid w:val="005B1BF7"/>
    <w:rsid w:val="005C5EA7"/>
    <w:rsid w:val="005C63E2"/>
    <w:rsid w:val="005C7A1E"/>
    <w:rsid w:val="005D3783"/>
    <w:rsid w:val="005F025F"/>
    <w:rsid w:val="005F242C"/>
    <w:rsid w:val="005F5489"/>
    <w:rsid w:val="005F5DF7"/>
    <w:rsid w:val="005F7BE6"/>
    <w:rsid w:val="006012BC"/>
    <w:rsid w:val="0060277E"/>
    <w:rsid w:val="00604D25"/>
    <w:rsid w:val="00607092"/>
    <w:rsid w:val="006120ED"/>
    <w:rsid w:val="00616974"/>
    <w:rsid w:val="00617D18"/>
    <w:rsid w:val="006265D7"/>
    <w:rsid w:val="00627B02"/>
    <w:rsid w:val="00630111"/>
    <w:rsid w:val="00633708"/>
    <w:rsid w:val="006359E7"/>
    <w:rsid w:val="006425E5"/>
    <w:rsid w:val="006458C2"/>
    <w:rsid w:val="00645EEE"/>
    <w:rsid w:val="00654EC0"/>
    <w:rsid w:val="00662AF0"/>
    <w:rsid w:val="00663B11"/>
    <w:rsid w:val="00671205"/>
    <w:rsid w:val="00674F4E"/>
    <w:rsid w:val="006758A0"/>
    <w:rsid w:val="00676D25"/>
    <w:rsid w:val="006841B8"/>
    <w:rsid w:val="0069172E"/>
    <w:rsid w:val="00696A8E"/>
    <w:rsid w:val="0069740E"/>
    <w:rsid w:val="00697998"/>
    <w:rsid w:val="00697C6A"/>
    <w:rsid w:val="006A5F9B"/>
    <w:rsid w:val="006A7EB2"/>
    <w:rsid w:val="006C1A21"/>
    <w:rsid w:val="006C24E4"/>
    <w:rsid w:val="006C4645"/>
    <w:rsid w:val="006C58F0"/>
    <w:rsid w:val="006C7873"/>
    <w:rsid w:val="006F1A60"/>
    <w:rsid w:val="006F1D26"/>
    <w:rsid w:val="006F32F9"/>
    <w:rsid w:val="00711224"/>
    <w:rsid w:val="00715ED9"/>
    <w:rsid w:val="007408C2"/>
    <w:rsid w:val="00750624"/>
    <w:rsid w:val="00752CBE"/>
    <w:rsid w:val="00755AFD"/>
    <w:rsid w:val="00755BD6"/>
    <w:rsid w:val="007614CD"/>
    <w:rsid w:val="00771F62"/>
    <w:rsid w:val="0077365F"/>
    <w:rsid w:val="00784559"/>
    <w:rsid w:val="007901ED"/>
    <w:rsid w:val="00790ACA"/>
    <w:rsid w:val="00792C43"/>
    <w:rsid w:val="0079795A"/>
    <w:rsid w:val="007A405F"/>
    <w:rsid w:val="007A5194"/>
    <w:rsid w:val="007D1539"/>
    <w:rsid w:val="007D6DF1"/>
    <w:rsid w:val="007D7DC5"/>
    <w:rsid w:val="007F23AA"/>
    <w:rsid w:val="007F462D"/>
    <w:rsid w:val="007F63F1"/>
    <w:rsid w:val="0080643D"/>
    <w:rsid w:val="0081122B"/>
    <w:rsid w:val="00811690"/>
    <w:rsid w:val="00816553"/>
    <w:rsid w:val="00817A72"/>
    <w:rsid w:val="00827ACB"/>
    <w:rsid w:val="0083380E"/>
    <w:rsid w:val="008426DB"/>
    <w:rsid w:val="00856671"/>
    <w:rsid w:val="008572C6"/>
    <w:rsid w:val="008626FF"/>
    <w:rsid w:val="008701BF"/>
    <w:rsid w:val="00870EBD"/>
    <w:rsid w:val="0087773C"/>
    <w:rsid w:val="008918F7"/>
    <w:rsid w:val="008951C0"/>
    <w:rsid w:val="00895DD8"/>
    <w:rsid w:val="008A66DB"/>
    <w:rsid w:val="008B3F23"/>
    <w:rsid w:val="008B6830"/>
    <w:rsid w:val="008C32AE"/>
    <w:rsid w:val="008D5331"/>
    <w:rsid w:val="008D7718"/>
    <w:rsid w:val="008F529F"/>
    <w:rsid w:val="008F777B"/>
    <w:rsid w:val="008F7FE1"/>
    <w:rsid w:val="0090749A"/>
    <w:rsid w:val="00907835"/>
    <w:rsid w:val="009106C3"/>
    <w:rsid w:val="00912181"/>
    <w:rsid w:val="0091637E"/>
    <w:rsid w:val="00920969"/>
    <w:rsid w:val="00920F1B"/>
    <w:rsid w:val="00922871"/>
    <w:rsid w:val="00925C3C"/>
    <w:rsid w:val="00935572"/>
    <w:rsid w:val="00936D44"/>
    <w:rsid w:val="009376CA"/>
    <w:rsid w:val="00940FBF"/>
    <w:rsid w:val="009433AC"/>
    <w:rsid w:val="00946F1B"/>
    <w:rsid w:val="009676C8"/>
    <w:rsid w:val="00967FF4"/>
    <w:rsid w:val="00973A59"/>
    <w:rsid w:val="00976586"/>
    <w:rsid w:val="00983E3D"/>
    <w:rsid w:val="009909E1"/>
    <w:rsid w:val="00997253"/>
    <w:rsid w:val="009A0AFA"/>
    <w:rsid w:val="009A4C8F"/>
    <w:rsid w:val="009A720D"/>
    <w:rsid w:val="009B4293"/>
    <w:rsid w:val="009B51A0"/>
    <w:rsid w:val="009C3C6D"/>
    <w:rsid w:val="009C5547"/>
    <w:rsid w:val="009E3792"/>
    <w:rsid w:val="00A14ECD"/>
    <w:rsid w:val="00A36429"/>
    <w:rsid w:val="00A44B0A"/>
    <w:rsid w:val="00A564C7"/>
    <w:rsid w:val="00A5728B"/>
    <w:rsid w:val="00A57863"/>
    <w:rsid w:val="00A63DCE"/>
    <w:rsid w:val="00A70218"/>
    <w:rsid w:val="00A74C59"/>
    <w:rsid w:val="00A83D46"/>
    <w:rsid w:val="00A84D52"/>
    <w:rsid w:val="00A870A6"/>
    <w:rsid w:val="00A9326E"/>
    <w:rsid w:val="00AA1133"/>
    <w:rsid w:val="00AA3C1E"/>
    <w:rsid w:val="00AB1A96"/>
    <w:rsid w:val="00AB4FF6"/>
    <w:rsid w:val="00AB5A82"/>
    <w:rsid w:val="00AC269D"/>
    <w:rsid w:val="00AE0BE4"/>
    <w:rsid w:val="00AE0FAA"/>
    <w:rsid w:val="00AE553F"/>
    <w:rsid w:val="00AF245B"/>
    <w:rsid w:val="00B00832"/>
    <w:rsid w:val="00B014E2"/>
    <w:rsid w:val="00B015A9"/>
    <w:rsid w:val="00B125B4"/>
    <w:rsid w:val="00B1593A"/>
    <w:rsid w:val="00B21526"/>
    <w:rsid w:val="00B30261"/>
    <w:rsid w:val="00B317FA"/>
    <w:rsid w:val="00B55FB4"/>
    <w:rsid w:val="00B61B84"/>
    <w:rsid w:val="00B66DB1"/>
    <w:rsid w:val="00B7559A"/>
    <w:rsid w:val="00B84BEF"/>
    <w:rsid w:val="00B866B8"/>
    <w:rsid w:val="00B90666"/>
    <w:rsid w:val="00B91DCD"/>
    <w:rsid w:val="00BA0315"/>
    <w:rsid w:val="00BA07A7"/>
    <w:rsid w:val="00BA5421"/>
    <w:rsid w:val="00BB2754"/>
    <w:rsid w:val="00BB2C4D"/>
    <w:rsid w:val="00BB3751"/>
    <w:rsid w:val="00BC28A7"/>
    <w:rsid w:val="00BC4AA0"/>
    <w:rsid w:val="00BC5D8D"/>
    <w:rsid w:val="00BD22D5"/>
    <w:rsid w:val="00BD466F"/>
    <w:rsid w:val="00BE21EA"/>
    <w:rsid w:val="00BF2103"/>
    <w:rsid w:val="00BF2E06"/>
    <w:rsid w:val="00BF40C8"/>
    <w:rsid w:val="00BF6AC6"/>
    <w:rsid w:val="00C033E5"/>
    <w:rsid w:val="00C061DE"/>
    <w:rsid w:val="00C1509E"/>
    <w:rsid w:val="00C21160"/>
    <w:rsid w:val="00C2601A"/>
    <w:rsid w:val="00C556C9"/>
    <w:rsid w:val="00C67C3B"/>
    <w:rsid w:val="00C70022"/>
    <w:rsid w:val="00C75489"/>
    <w:rsid w:val="00C7557A"/>
    <w:rsid w:val="00C774C1"/>
    <w:rsid w:val="00C775E7"/>
    <w:rsid w:val="00C971DD"/>
    <w:rsid w:val="00CA66D9"/>
    <w:rsid w:val="00CB068B"/>
    <w:rsid w:val="00CB7A12"/>
    <w:rsid w:val="00CD1E37"/>
    <w:rsid w:val="00CD283B"/>
    <w:rsid w:val="00CE020D"/>
    <w:rsid w:val="00CF02AF"/>
    <w:rsid w:val="00CF03B2"/>
    <w:rsid w:val="00CF231B"/>
    <w:rsid w:val="00CF6D08"/>
    <w:rsid w:val="00D02D81"/>
    <w:rsid w:val="00D1367B"/>
    <w:rsid w:val="00D24125"/>
    <w:rsid w:val="00D248F2"/>
    <w:rsid w:val="00D377B9"/>
    <w:rsid w:val="00D43B85"/>
    <w:rsid w:val="00D55FB3"/>
    <w:rsid w:val="00D70CB9"/>
    <w:rsid w:val="00D76E0B"/>
    <w:rsid w:val="00D81ACC"/>
    <w:rsid w:val="00D822BE"/>
    <w:rsid w:val="00D834A7"/>
    <w:rsid w:val="00D944EA"/>
    <w:rsid w:val="00D973E6"/>
    <w:rsid w:val="00DA2110"/>
    <w:rsid w:val="00DA2272"/>
    <w:rsid w:val="00DA7B28"/>
    <w:rsid w:val="00DB5074"/>
    <w:rsid w:val="00DB5388"/>
    <w:rsid w:val="00DC4B6B"/>
    <w:rsid w:val="00DD0327"/>
    <w:rsid w:val="00DD08A1"/>
    <w:rsid w:val="00DD24C2"/>
    <w:rsid w:val="00DD755D"/>
    <w:rsid w:val="00DE1956"/>
    <w:rsid w:val="00DE330E"/>
    <w:rsid w:val="00DE762C"/>
    <w:rsid w:val="00DF02D5"/>
    <w:rsid w:val="00DF0E81"/>
    <w:rsid w:val="00E0267B"/>
    <w:rsid w:val="00E108EA"/>
    <w:rsid w:val="00E13600"/>
    <w:rsid w:val="00E20AD0"/>
    <w:rsid w:val="00E23C90"/>
    <w:rsid w:val="00E24C5B"/>
    <w:rsid w:val="00E24CB6"/>
    <w:rsid w:val="00E32355"/>
    <w:rsid w:val="00E368BE"/>
    <w:rsid w:val="00E41447"/>
    <w:rsid w:val="00E451A6"/>
    <w:rsid w:val="00E52655"/>
    <w:rsid w:val="00E54ECC"/>
    <w:rsid w:val="00E55AC2"/>
    <w:rsid w:val="00E61C52"/>
    <w:rsid w:val="00E6684D"/>
    <w:rsid w:val="00E774B8"/>
    <w:rsid w:val="00E81560"/>
    <w:rsid w:val="00E91CA3"/>
    <w:rsid w:val="00E923B4"/>
    <w:rsid w:val="00E96ED1"/>
    <w:rsid w:val="00EB2C03"/>
    <w:rsid w:val="00EB6E55"/>
    <w:rsid w:val="00EC3FEE"/>
    <w:rsid w:val="00ED210D"/>
    <w:rsid w:val="00EE26D8"/>
    <w:rsid w:val="00EE5FAA"/>
    <w:rsid w:val="00F05702"/>
    <w:rsid w:val="00F06969"/>
    <w:rsid w:val="00F07518"/>
    <w:rsid w:val="00F133F8"/>
    <w:rsid w:val="00F158C4"/>
    <w:rsid w:val="00F15D1F"/>
    <w:rsid w:val="00F20C12"/>
    <w:rsid w:val="00F2339D"/>
    <w:rsid w:val="00F24938"/>
    <w:rsid w:val="00F250ED"/>
    <w:rsid w:val="00F26F6F"/>
    <w:rsid w:val="00F341E5"/>
    <w:rsid w:val="00F347A9"/>
    <w:rsid w:val="00F36C4D"/>
    <w:rsid w:val="00F42630"/>
    <w:rsid w:val="00F4704C"/>
    <w:rsid w:val="00F51EB4"/>
    <w:rsid w:val="00F667E5"/>
    <w:rsid w:val="00F70B3D"/>
    <w:rsid w:val="00F70CE6"/>
    <w:rsid w:val="00F82181"/>
    <w:rsid w:val="00F857DA"/>
    <w:rsid w:val="00F90B61"/>
    <w:rsid w:val="00F934BD"/>
    <w:rsid w:val="00F97851"/>
    <w:rsid w:val="00FB380C"/>
    <w:rsid w:val="00FB45AA"/>
    <w:rsid w:val="00FB6339"/>
    <w:rsid w:val="00FC0CBE"/>
    <w:rsid w:val="00FC3C2B"/>
    <w:rsid w:val="00FC7181"/>
    <w:rsid w:val="00FD40D8"/>
    <w:rsid w:val="00FD72CE"/>
    <w:rsid w:val="00FE11D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F2631"/>
  <w15:docId w15:val="{E5BED169-6CFF-4705-8383-6176DFC2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AA0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BC4A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BC4AA0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C4AA0"/>
    <w:pPr>
      <w:jc w:val="left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332989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352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253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locked/>
    <w:rsid w:val="00DB50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6012BC"/>
    <w:rPr>
      <w:color w:val="0E2571"/>
      <w:u w:val="single"/>
    </w:rPr>
  </w:style>
  <w:style w:type="character" w:styleId="Emfaz">
    <w:name w:val="Emphasis"/>
    <w:qFormat/>
    <w:locked/>
    <w:rsid w:val="00674F4E"/>
    <w:rPr>
      <w:b/>
      <w:bCs/>
      <w:i w:val="0"/>
      <w:iCs w:val="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Links>
    <vt:vector size="6" baseType="variant"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mailto:loreta.jatkeviciene@visaginas.lt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Rūta Mikulėnė</cp:lastModifiedBy>
  <cp:revision>5</cp:revision>
  <cp:lastPrinted>2017-09-25T12:52:00Z</cp:lastPrinted>
  <dcterms:created xsi:type="dcterms:W3CDTF">2025-08-22T11:30:00Z</dcterms:created>
  <dcterms:modified xsi:type="dcterms:W3CDTF">2025-08-22T11:34:00Z</dcterms:modified>
</cp:coreProperties>
</file>