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B5DD" w14:textId="77777777" w:rsidR="0008071E" w:rsidRPr="00086549" w:rsidRDefault="0008071E" w:rsidP="0008071E">
      <w:pPr>
        <w:tabs>
          <w:tab w:val="left" w:pos="1134"/>
        </w:tabs>
        <w:rPr>
          <w:b/>
          <w:bCs/>
          <w:szCs w:val="24"/>
        </w:rPr>
      </w:pPr>
      <w:r w:rsidRPr="00086549">
        <w:rPr>
          <w:b/>
          <w:bCs/>
          <w:szCs w:val="24"/>
        </w:rPr>
        <w:t>DĖL PIRKIMO SĄLYGŲ PAAIŠKINIMO</w:t>
      </w:r>
    </w:p>
    <w:p w14:paraId="7684AA65" w14:textId="77777777" w:rsidR="004D0226" w:rsidRPr="00086549" w:rsidRDefault="004D0226" w:rsidP="00070DBB">
      <w:pPr>
        <w:tabs>
          <w:tab w:val="left" w:pos="1134"/>
        </w:tabs>
        <w:rPr>
          <w:szCs w:val="24"/>
        </w:rPr>
      </w:pPr>
    </w:p>
    <w:p w14:paraId="087608BB" w14:textId="7E8CCEAC" w:rsidR="001F74D8" w:rsidRPr="00086549" w:rsidRDefault="001F74D8" w:rsidP="001F74D8">
      <w:pPr>
        <w:tabs>
          <w:tab w:val="left" w:pos="1134"/>
        </w:tabs>
        <w:ind w:firstLine="567"/>
        <w:jc w:val="both"/>
        <w:rPr>
          <w:color w:val="00241A"/>
          <w:szCs w:val="24"/>
          <w:shd w:val="clear" w:color="auto" w:fill="FFFFFF"/>
        </w:rPr>
      </w:pPr>
      <w:r w:rsidRPr="00086549">
        <w:rPr>
          <w:szCs w:val="24"/>
        </w:rPr>
        <w:t>VšĮ Lietuvos muzikos ir teatro akademija (toliau – Perkančioji organizacija arba LMTA) atviro konkurso būdu vykdo supaprastintą pirkimą</w:t>
      </w:r>
      <w:r w:rsidR="00E67761" w:rsidRPr="00086549">
        <w:rPr>
          <w:szCs w:val="24"/>
        </w:rPr>
        <w:t xml:space="preserve"> </w:t>
      </w:r>
      <w:r w:rsidR="00CC1125" w:rsidRPr="00086549">
        <w:rPr>
          <w:szCs w:val="24"/>
        </w:rPr>
        <w:t>Garso įrangos pirkimas</w:t>
      </w:r>
      <w:r w:rsidR="00050858" w:rsidRPr="00086549">
        <w:rPr>
          <w:szCs w:val="24"/>
        </w:rPr>
        <w:t xml:space="preserve"> </w:t>
      </w:r>
      <w:r w:rsidRPr="00086549">
        <w:rPr>
          <w:szCs w:val="24"/>
        </w:rPr>
        <w:t xml:space="preserve">(toliau – Pirkimas). Pirkimo numeris Centrinėje viešųjų pirkimų informacinėje sistemoje (toliau – CVP IS) yra </w:t>
      </w:r>
      <w:r w:rsidR="00CC1125" w:rsidRPr="00086549">
        <w:rPr>
          <w:szCs w:val="24"/>
        </w:rPr>
        <w:t>319389</w:t>
      </w:r>
      <w:r w:rsidRPr="00086549">
        <w:rPr>
          <w:color w:val="00241A"/>
          <w:szCs w:val="24"/>
          <w:shd w:val="clear" w:color="auto" w:fill="FFFFFF"/>
        </w:rPr>
        <w:t>.</w:t>
      </w:r>
    </w:p>
    <w:p w14:paraId="33399B1E" w14:textId="77777777" w:rsidR="001F74D8" w:rsidRPr="00086549" w:rsidRDefault="001F74D8" w:rsidP="001F74D8">
      <w:pPr>
        <w:ind w:firstLine="567"/>
        <w:jc w:val="both"/>
        <w:rPr>
          <w:szCs w:val="24"/>
          <w:highlight w:val="yellow"/>
        </w:rPr>
      </w:pPr>
    </w:p>
    <w:p w14:paraId="440095AE" w14:textId="3992FCB9" w:rsidR="001F74D8" w:rsidRPr="00086549" w:rsidRDefault="001F74D8" w:rsidP="001F74D8">
      <w:pPr>
        <w:ind w:firstLine="567"/>
        <w:jc w:val="both"/>
        <w:rPr>
          <w:szCs w:val="24"/>
        </w:rPr>
      </w:pPr>
      <w:r w:rsidRPr="00086549">
        <w:rPr>
          <w:szCs w:val="24"/>
        </w:rPr>
        <w:t>Informuojame, kad Perkančioji organizacija 2025 m. rugpjūčio 1</w:t>
      </w:r>
      <w:r w:rsidR="00CC1125" w:rsidRPr="00086549">
        <w:rPr>
          <w:szCs w:val="24"/>
        </w:rPr>
        <w:t>4</w:t>
      </w:r>
      <w:r w:rsidRPr="00086549">
        <w:rPr>
          <w:szCs w:val="24"/>
        </w:rPr>
        <w:t xml:space="preserve"> d. CVP IS susirašinėjimo priemonėmis gavo klausimų dėl Pirkimo sąlygų. Perkančiosios organizacijos viešųjų pirkimų komisija (toliau – Komisija), išnagrinėjo gautus klausimus ir teikia atsakymus, t.y. paaiškina Pirkimo sąlygas:</w:t>
      </w:r>
    </w:p>
    <w:p w14:paraId="28718B2A" w14:textId="77777777" w:rsidR="00A426AC" w:rsidRPr="00086549" w:rsidRDefault="00A426AC" w:rsidP="00BA6574">
      <w:pPr>
        <w:ind w:firstLine="567"/>
        <w:jc w:val="both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4394"/>
        <w:gridCol w:w="3254"/>
      </w:tblGrid>
      <w:tr w:rsidR="00495537" w:rsidRPr="00086549" w14:paraId="0047A8CE" w14:textId="22D60DA7" w:rsidTr="00890AEE">
        <w:trPr>
          <w:trHeight w:val="778"/>
          <w:jc w:val="center"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3F073272" w14:textId="3E9F842C" w:rsidR="00612E19" w:rsidRPr="00086549" w:rsidRDefault="00612E19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086549">
              <w:rPr>
                <w:b/>
                <w:bCs/>
                <w:szCs w:val="24"/>
              </w:rPr>
              <w:t>Nr.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1244311" w14:textId="2379C599" w:rsidR="00612E19" w:rsidRPr="00086549" w:rsidRDefault="00612E19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086549">
              <w:rPr>
                <w:b/>
                <w:bCs/>
                <w:szCs w:val="24"/>
              </w:rPr>
              <w:t>Atsakymo pateikimo data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7F9C3451" w14:textId="35F13252" w:rsidR="00612E19" w:rsidRPr="00086549" w:rsidRDefault="00612E19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086549">
              <w:rPr>
                <w:b/>
                <w:bCs/>
                <w:szCs w:val="24"/>
              </w:rPr>
              <w:t>Tiekėjo klausimas*</w:t>
            </w:r>
          </w:p>
        </w:tc>
        <w:tc>
          <w:tcPr>
            <w:tcW w:w="3254" w:type="dxa"/>
            <w:shd w:val="clear" w:color="auto" w:fill="DEEAF6" w:themeFill="accent5" w:themeFillTint="33"/>
            <w:vAlign w:val="center"/>
          </w:tcPr>
          <w:p w14:paraId="08D67219" w14:textId="70107E14" w:rsidR="00612E19" w:rsidRPr="00086549" w:rsidRDefault="00612E19" w:rsidP="009B103F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086549">
              <w:rPr>
                <w:b/>
                <w:bCs/>
                <w:szCs w:val="24"/>
              </w:rPr>
              <w:t>Atsakymas</w:t>
            </w:r>
          </w:p>
        </w:tc>
      </w:tr>
      <w:tr w:rsidR="00495537" w:rsidRPr="00086549" w14:paraId="2CBFDD4A" w14:textId="25E3E5ED" w:rsidTr="00890AEE">
        <w:trPr>
          <w:trHeight w:val="699"/>
          <w:jc w:val="center"/>
        </w:trPr>
        <w:tc>
          <w:tcPr>
            <w:tcW w:w="562" w:type="dxa"/>
          </w:tcPr>
          <w:p w14:paraId="5823A1E1" w14:textId="23C9EF77" w:rsidR="00612E19" w:rsidRPr="00086549" w:rsidRDefault="00612E1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t>1.</w:t>
            </w:r>
          </w:p>
        </w:tc>
        <w:tc>
          <w:tcPr>
            <w:tcW w:w="1418" w:type="dxa"/>
          </w:tcPr>
          <w:p w14:paraId="21F4A353" w14:textId="7FDE3E95" w:rsidR="00612E19" w:rsidRPr="00086549" w:rsidRDefault="00890AEE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</w:t>
            </w:r>
            <w:r w:rsidR="00613AE8" w:rsidRPr="00086549">
              <w:rPr>
                <w:szCs w:val="24"/>
                <w:shd w:val="clear" w:color="auto" w:fill="FFFFFF"/>
              </w:rPr>
              <w:t>2</w:t>
            </w:r>
            <w:r w:rsidR="009D308E" w:rsidRPr="00086549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4394" w:type="dxa"/>
          </w:tcPr>
          <w:p w14:paraId="062D9B09" w14:textId="73F48EF0" w:rsidR="00612E19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 xml:space="preserve">Techninės specifikacijos </w:t>
            </w:r>
            <w:r w:rsidR="009D308E" w:rsidRPr="00086549">
              <w:rPr>
                <w:szCs w:val="24"/>
              </w:rPr>
              <w:t>6; 7; 9; 10; 33</w:t>
            </w:r>
            <w:r w:rsidRPr="00086549">
              <w:rPr>
                <w:szCs w:val="24"/>
              </w:rPr>
              <w:t xml:space="preserve"> p.</w:t>
            </w:r>
            <w:r w:rsidR="009D308E" w:rsidRPr="00086549">
              <w:rPr>
                <w:szCs w:val="24"/>
              </w:rPr>
              <w:t>. Ar bus priimti maksimalaus slėgio arba svorio parametrai ne iš gamintojo puslapio, nes gamintojas jų savo oficialiuose puslapiuose nenurodo?</w:t>
            </w:r>
          </w:p>
        </w:tc>
        <w:tc>
          <w:tcPr>
            <w:tcW w:w="3254" w:type="dxa"/>
          </w:tcPr>
          <w:p w14:paraId="65821CC7" w14:textId="77777777" w:rsidR="00612E19" w:rsidRPr="00086549" w:rsidRDefault="00887FDB" w:rsidP="009B103F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>Dėkojame už pastabą ir informuojame, kad patiksliname techninę specifikaciją (pridedama):</w:t>
            </w:r>
          </w:p>
          <w:p w14:paraId="1684A80E" w14:textId="0AD0F332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b/>
                <w:bCs/>
                <w:szCs w:val="24"/>
              </w:rPr>
              <w:t xml:space="preserve">Maksimalaus slėgio ir svorio parametrus </w:t>
            </w:r>
            <w:r w:rsidR="00041F9A" w:rsidRPr="00086549">
              <w:rPr>
                <w:b/>
                <w:bCs/>
                <w:szCs w:val="24"/>
              </w:rPr>
              <w:t xml:space="preserve">keičiame </w:t>
            </w:r>
            <w:r w:rsidRPr="00887FDB">
              <w:rPr>
                <w:b/>
                <w:bCs/>
                <w:szCs w:val="24"/>
              </w:rPr>
              <w:t>šiais:</w:t>
            </w:r>
          </w:p>
          <w:p w14:paraId="7A2FCCD7" w14:textId="77777777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b/>
                <w:bCs/>
                <w:szCs w:val="24"/>
              </w:rPr>
              <w:t>6 pozicija: </w:t>
            </w:r>
          </w:p>
          <w:p w14:paraId="1E6C2746" w14:textId="40BCEB1F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szCs w:val="24"/>
              </w:rPr>
              <w:t>Mikrofono jautrumas ne mažesnis nei 2.6mV/Pa</w:t>
            </w:r>
          </w:p>
          <w:p w14:paraId="362B7D66" w14:textId="77777777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b/>
                <w:bCs/>
                <w:szCs w:val="24"/>
              </w:rPr>
              <w:t>7 pozicija: </w:t>
            </w:r>
          </w:p>
          <w:p w14:paraId="07C4E329" w14:textId="05E0A3A9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szCs w:val="24"/>
              </w:rPr>
              <w:t>Mikrofono jautrumas ne mažesnis nei 1.8 mV/Pa</w:t>
            </w:r>
          </w:p>
          <w:p w14:paraId="274B51C5" w14:textId="77777777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b/>
                <w:bCs/>
                <w:szCs w:val="24"/>
              </w:rPr>
              <w:t>9 pozicija: </w:t>
            </w:r>
          </w:p>
          <w:p w14:paraId="253D3DF8" w14:textId="28D8C2CB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szCs w:val="24"/>
              </w:rPr>
              <w:t>Mikrofono jautrumas ne mažesnis nei 1.4 mV/Pa</w:t>
            </w:r>
          </w:p>
          <w:p w14:paraId="397F06F2" w14:textId="77777777" w:rsidR="00887FDB" w:rsidRPr="00887FDB" w:rsidRDefault="00887FDB" w:rsidP="00887FDB">
            <w:pPr>
              <w:jc w:val="both"/>
              <w:rPr>
                <w:szCs w:val="24"/>
              </w:rPr>
            </w:pPr>
            <w:r w:rsidRPr="00887FDB">
              <w:rPr>
                <w:b/>
                <w:bCs/>
                <w:szCs w:val="24"/>
              </w:rPr>
              <w:t>10 pozicija:</w:t>
            </w:r>
          </w:p>
          <w:p w14:paraId="07329DFF" w14:textId="77777777" w:rsidR="00887FDB" w:rsidRPr="00086549" w:rsidRDefault="00887FDB" w:rsidP="009B103F">
            <w:pPr>
              <w:jc w:val="both"/>
              <w:rPr>
                <w:szCs w:val="24"/>
              </w:rPr>
            </w:pPr>
            <w:r w:rsidRPr="00887FDB">
              <w:rPr>
                <w:szCs w:val="24"/>
              </w:rPr>
              <w:t>Mikrofono jautrumas ne mažesnis nei -65dB (0 dB = 1V/Pa @ 1 kHz)</w:t>
            </w:r>
          </w:p>
          <w:p w14:paraId="3D776D25" w14:textId="55FB64CE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b/>
                <w:bCs/>
                <w:szCs w:val="24"/>
              </w:rPr>
              <w:t xml:space="preserve">33 pozicijos visus parametrus </w:t>
            </w:r>
            <w:r w:rsidRPr="00086549">
              <w:rPr>
                <w:b/>
                <w:bCs/>
                <w:szCs w:val="24"/>
              </w:rPr>
              <w:t xml:space="preserve">keičiame </w:t>
            </w:r>
            <w:r w:rsidRPr="00075DCB">
              <w:rPr>
                <w:b/>
                <w:bCs/>
                <w:szCs w:val="24"/>
              </w:rPr>
              <w:t>šiais:</w:t>
            </w:r>
          </w:p>
          <w:p w14:paraId="29A30480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Atkuriamų dažnių juosta ne siauriau nei 30 - 20,000 Hz</w:t>
            </w:r>
          </w:p>
          <w:p w14:paraId="6DF07717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Harmoniniai iškraipymai ne didesni nei 0.005%</w:t>
            </w:r>
          </w:p>
          <w:p w14:paraId="3D15B055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Garso įėjimai ne mažiau 1x XLR, 1x 6.3mm TS</w:t>
            </w:r>
          </w:p>
          <w:p w14:paraId="041A73D7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Garso išėjimai ne mažiau 1x XLR, 1x 6.3mm TS</w:t>
            </w:r>
          </w:p>
          <w:p w14:paraId="32F87B75" w14:textId="2145D479" w:rsidR="00075DCB" w:rsidRPr="00086549" w:rsidRDefault="00075DCB" w:rsidP="009B103F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Svoris ne daugiau nei 1000g.</w:t>
            </w:r>
          </w:p>
        </w:tc>
      </w:tr>
      <w:tr w:rsidR="009D308E" w:rsidRPr="00086549" w14:paraId="638C14D5" w14:textId="77777777" w:rsidTr="00890AEE">
        <w:trPr>
          <w:trHeight w:val="699"/>
          <w:jc w:val="center"/>
        </w:trPr>
        <w:tc>
          <w:tcPr>
            <w:tcW w:w="562" w:type="dxa"/>
          </w:tcPr>
          <w:p w14:paraId="36E8498C" w14:textId="35C6CDB2" w:rsidR="009D308E" w:rsidRPr="00086549" w:rsidRDefault="0008654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t>2.</w:t>
            </w:r>
          </w:p>
        </w:tc>
        <w:tc>
          <w:tcPr>
            <w:tcW w:w="1418" w:type="dxa"/>
          </w:tcPr>
          <w:p w14:paraId="085A4253" w14:textId="26CDF40A" w:rsidR="009D308E" w:rsidRPr="00086549" w:rsidRDefault="00086549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2025-08-22</w:t>
            </w:r>
          </w:p>
        </w:tc>
        <w:tc>
          <w:tcPr>
            <w:tcW w:w="4394" w:type="dxa"/>
          </w:tcPr>
          <w:p w14:paraId="09AF220D" w14:textId="3B3F5F0A" w:rsidR="009D308E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 xml:space="preserve">Techninės specifikacijos </w:t>
            </w:r>
            <w:r w:rsidR="009D308E" w:rsidRPr="00086549">
              <w:rPr>
                <w:szCs w:val="24"/>
              </w:rPr>
              <w:t>17</w:t>
            </w:r>
            <w:r w:rsidRPr="00086549">
              <w:rPr>
                <w:szCs w:val="24"/>
              </w:rPr>
              <w:t xml:space="preserve"> p</w:t>
            </w:r>
            <w:r w:rsidR="009D308E" w:rsidRPr="00086549">
              <w:rPr>
                <w:szCs w:val="24"/>
              </w:rPr>
              <w:t>. Ar turėta omenyje mikrofono stovą su paspaudžiamu mygtuko mechanizmu?</w:t>
            </w:r>
            <w:r w:rsidR="009D308E" w:rsidRPr="00086549">
              <w:rPr>
                <w:szCs w:val="24"/>
              </w:rPr>
              <w:br/>
              <w:t>Jeigu taip, prašau patikslinti visus galimus stovo maksimalius parametrus.</w:t>
            </w:r>
          </w:p>
        </w:tc>
        <w:tc>
          <w:tcPr>
            <w:tcW w:w="3254" w:type="dxa"/>
          </w:tcPr>
          <w:p w14:paraId="3073AB54" w14:textId="77777777" w:rsidR="00E16966" w:rsidRPr="00086549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b/>
                <w:bCs/>
                <w:szCs w:val="24"/>
              </w:rPr>
              <w:t>Taip, reikalingas stovas su paspaudžiamo mygtuko mechanizmu.</w:t>
            </w:r>
            <w:r w:rsidR="00E16966" w:rsidRPr="00086549">
              <w:rPr>
                <w:b/>
                <w:bCs/>
                <w:szCs w:val="24"/>
              </w:rPr>
              <w:t xml:space="preserve"> </w:t>
            </w:r>
            <w:r w:rsidR="00E16966" w:rsidRPr="00086549">
              <w:rPr>
                <w:szCs w:val="24"/>
              </w:rPr>
              <w:t>P</w:t>
            </w:r>
            <w:r w:rsidR="00E16966" w:rsidRPr="00086549">
              <w:rPr>
                <w:szCs w:val="24"/>
              </w:rPr>
              <w:t>atiksliname techninę specifikaciją (pridedama):</w:t>
            </w:r>
          </w:p>
          <w:p w14:paraId="73A0185E" w14:textId="2D0EEBAA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Svoris ne mažesnis nei 3kg</w:t>
            </w:r>
          </w:p>
          <w:p w14:paraId="5FD3B2C7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lastRenderedPageBreak/>
              <w:t>Pagrindo diametras ne mažesnis nei 25cm</w:t>
            </w:r>
          </w:p>
          <w:p w14:paraId="577E5408" w14:textId="77777777" w:rsidR="00075DCB" w:rsidRPr="00075DCB" w:rsidRDefault="00075DCB" w:rsidP="00075DCB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Su lengvai reguliuojamo aukščio funkcija paspaudžiant mygtuką</w:t>
            </w:r>
          </w:p>
          <w:p w14:paraId="1EBA1388" w14:textId="305311D1" w:rsidR="009D308E" w:rsidRPr="00086549" w:rsidRDefault="00075DCB" w:rsidP="009B103F">
            <w:pPr>
              <w:jc w:val="both"/>
              <w:rPr>
                <w:szCs w:val="24"/>
              </w:rPr>
            </w:pPr>
            <w:r w:rsidRPr="00075DCB">
              <w:rPr>
                <w:szCs w:val="24"/>
              </w:rPr>
              <w:t>Reguliuojamo aukščio intervalas ne siauresnis nei 1080mm - 1780mm</w:t>
            </w:r>
            <w:r w:rsidR="00E16966" w:rsidRPr="00086549">
              <w:rPr>
                <w:szCs w:val="24"/>
              </w:rPr>
              <w:t>.</w:t>
            </w:r>
          </w:p>
        </w:tc>
      </w:tr>
      <w:tr w:rsidR="00BD2BCD" w:rsidRPr="00086549" w14:paraId="3B157E6A" w14:textId="77777777" w:rsidTr="00890AEE">
        <w:trPr>
          <w:trHeight w:val="699"/>
          <w:jc w:val="center"/>
        </w:trPr>
        <w:tc>
          <w:tcPr>
            <w:tcW w:w="562" w:type="dxa"/>
          </w:tcPr>
          <w:p w14:paraId="1D8B3FF6" w14:textId="215E1CE4" w:rsidR="00BD2BCD" w:rsidRPr="00086549" w:rsidRDefault="0008654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14:paraId="02218EAC" w14:textId="32871219" w:rsidR="00BD2BCD" w:rsidRPr="00086549" w:rsidRDefault="00086549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2025-08-22</w:t>
            </w:r>
          </w:p>
        </w:tc>
        <w:tc>
          <w:tcPr>
            <w:tcW w:w="4394" w:type="dxa"/>
          </w:tcPr>
          <w:p w14:paraId="5C6B08D7" w14:textId="0AB03962" w:rsidR="00BD2BCD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 xml:space="preserve">Techninės specifikacijos </w:t>
            </w:r>
            <w:r w:rsidR="00BD2BCD" w:rsidRPr="00086549">
              <w:rPr>
                <w:szCs w:val="24"/>
              </w:rPr>
              <w:t>20</w:t>
            </w:r>
            <w:r w:rsidRPr="00086549">
              <w:rPr>
                <w:szCs w:val="24"/>
              </w:rPr>
              <w:t xml:space="preserve"> p</w:t>
            </w:r>
            <w:r w:rsidR="00BD2BCD" w:rsidRPr="00086549">
              <w:rPr>
                <w:szCs w:val="24"/>
              </w:rPr>
              <w:t>. Ar harmoninių triukšmų parametrų reikalavimas yra klaida?</w:t>
            </w:r>
          </w:p>
        </w:tc>
        <w:tc>
          <w:tcPr>
            <w:tcW w:w="3254" w:type="dxa"/>
          </w:tcPr>
          <w:p w14:paraId="113F0E55" w14:textId="2A74AE73" w:rsidR="00BD2BCD" w:rsidRPr="00086549" w:rsidRDefault="004F65F6" w:rsidP="009B103F">
            <w:pPr>
              <w:jc w:val="both"/>
              <w:rPr>
                <w:szCs w:val="24"/>
              </w:rPr>
            </w:pPr>
            <w:r w:rsidRPr="004F65F6">
              <w:rPr>
                <w:szCs w:val="24"/>
              </w:rPr>
              <w:t>Taip, harmoninių triukšmų parametras nurodytas klaidingai. Parametras nereikalingas</w:t>
            </w:r>
            <w:r w:rsidRPr="00086549">
              <w:rPr>
                <w:szCs w:val="24"/>
              </w:rPr>
              <w:t>, p</w:t>
            </w:r>
            <w:r w:rsidRPr="00086549">
              <w:rPr>
                <w:szCs w:val="24"/>
              </w:rPr>
              <w:t>atiksliname techninę specifikaciją (pridedama)</w:t>
            </w:r>
            <w:r w:rsidRPr="00086549">
              <w:rPr>
                <w:szCs w:val="24"/>
              </w:rPr>
              <w:t>.</w:t>
            </w:r>
          </w:p>
        </w:tc>
      </w:tr>
      <w:tr w:rsidR="00BD2BCD" w:rsidRPr="00086549" w14:paraId="358F0DF4" w14:textId="77777777" w:rsidTr="00890AEE">
        <w:trPr>
          <w:trHeight w:val="699"/>
          <w:jc w:val="center"/>
        </w:trPr>
        <w:tc>
          <w:tcPr>
            <w:tcW w:w="562" w:type="dxa"/>
          </w:tcPr>
          <w:p w14:paraId="7A124CAB" w14:textId="37443EBF" w:rsidR="00BD2BCD" w:rsidRPr="00086549" w:rsidRDefault="0008654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t>4.</w:t>
            </w:r>
          </w:p>
        </w:tc>
        <w:tc>
          <w:tcPr>
            <w:tcW w:w="1418" w:type="dxa"/>
          </w:tcPr>
          <w:p w14:paraId="2B143D60" w14:textId="5027F437" w:rsidR="00BD2BCD" w:rsidRPr="00086549" w:rsidRDefault="00086549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2025-08-22</w:t>
            </w:r>
          </w:p>
        </w:tc>
        <w:tc>
          <w:tcPr>
            <w:tcW w:w="4394" w:type="dxa"/>
          </w:tcPr>
          <w:p w14:paraId="42834C17" w14:textId="2AC04A08" w:rsidR="00BD2BCD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 xml:space="preserve">Techninės specifikacijos </w:t>
            </w:r>
            <w:r w:rsidR="00BD2BCD" w:rsidRPr="00086549">
              <w:rPr>
                <w:szCs w:val="24"/>
              </w:rPr>
              <w:t>29</w:t>
            </w:r>
            <w:r w:rsidRPr="00086549">
              <w:rPr>
                <w:szCs w:val="24"/>
              </w:rPr>
              <w:t xml:space="preserve"> p</w:t>
            </w:r>
            <w:r w:rsidR="00BD2BCD" w:rsidRPr="00086549">
              <w:rPr>
                <w:szCs w:val="24"/>
              </w:rPr>
              <w:t>. Koks turi buti reikalaujamas žemų dažnių garsiakalbio dydis? Pavadinime nurodyta jog turi būti 15”, reikalavimuose - ne mažiau 18”</w:t>
            </w:r>
          </w:p>
        </w:tc>
        <w:tc>
          <w:tcPr>
            <w:tcW w:w="3254" w:type="dxa"/>
          </w:tcPr>
          <w:p w14:paraId="420ADB62" w14:textId="2DA98527" w:rsidR="00BD2BCD" w:rsidRPr="00086549" w:rsidRDefault="00095EE4" w:rsidP="009B103F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>Reikalingas žemų dažnių garsiakalbio diametras ne mažesnis nei 15</w:t>
            </w:r>
            <w:r w:rsidRPr="00086549">
              <w:rPr>
                <w:szCs w:val="24"/>
              </w:rPr>
              <w:t xml:space="preserve">, </w:t>
            </w:r>
            <w:r w:rsidRPr="00086549">
              <w:rPr>
                <w:szCs w:val="24"/>
              </w:rPr>
              <w:t>patiksliname techninę specifikaciją (pridedama).</w:t>
            </w:r>
          </w:p>
        </w:tc>
      </w:tr>
      <w:tr w:rsidR="00BD2BCD" w:rsidRPr="00086549" w14:paraId="566A9840" w14:textId="77777777" w:rsidTr="00890AEE">
        <w:trPr>
          <w:trHeight w:val="699"/>
          <w:jc w:val="center"/>
        </w:trPr>
        <w:tc>
          <w:tcPr>
            <w:tcW w:w="562" w:type="dxa"/>
          </w:tcPr>
          <w:p w14:paraId="77C7E95F" w14:textId="0BF36DC9" w:rsidR="00BD2BCD" w:rsidRPr="00086549" w:rsidRDefault="0008654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t>5.</w:t>
            </w:r>
          </w:p>
        </w:tc>
        <w:tc>
          <w:tcPr>
            <w:tcW w:w="1418" w:type="dxa"/>
          </w:tcPr>
          <w:p w14:paraId="4B50DA4C" w14:textId="14C7765D" w:rsidR="00BD2BCD" w:rsidRPr="00086549" w:rsidRDefault="00086549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2025-08-22</w:t>
            </w:r>
          </w:p>
        </w:tc>
        <w:tc>
          <w:tcPr>
            <w:tcW w:w="4394" w:type="dxa"/>
          </w:tcPr>
          <w:p w14:paraId="77D367F4" w14:textId="3E963E0E" w:rsidR="00BD2BCD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 xml:space="preserve">Techninės specifikacijos </w:t>
            </w:r>
            <w:r w:rsidR="00BD2BCD" w:rsidRPr="00086549">
              <w:rPr>
                <w:szCs w:val="24"/>
              </w:rPr>
              <w:t>46</w:t>
            </w:r>
            <w:r w:rsidRPr="00086549">
              <w:rPr>
                <w:szCs w:val="24"/>
              </w:rPr>
              <w:t xml:space="preserve"> p</w:t>
            </w:r>
            <w:r w:rsidR="00BD2BCD" w:rsidRPr="00086549">
              <w:rPr>
                <w:szCs w:val="24"/>
              </w:rPr>
              <w:t>. Nenurodyta, kiek mikrofonų turėtų talpinti dėklas mikrofonams.</w:t>
            </w:r>
          </w:p>
        </w:tc>
        <w:tc>
          <w:tcPr>
            <w:tcW w:w="3254" w:type="dxa"/>
          </w:tcPr>
          <w:p w14:paraId="0447ED63" w14:textId="236F091A" w:rsidR="00BD2BCD" w:rsidRPr="00086549" w:rsidRDefault="00B1290F" w:rsidP="009B103F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>Dėklas turi talpinti nemažiau 15vnt. mikrofonų</w:t>
            </w:r>
            <w:r w:rsidR="00CC69D4" w:rsidRPr="00086549">
              <w:rPr>
                <w:szCs w:val="24"/>
              </w:rPr>
              <w:t xml:space="preserve">, </w:t>
            </w:r>
            <w:r w:rsidR="00CC69D4" w:rsidRPr="00086549">
              <w:rPr>
                <w:szCs w:val="24"/>
              </w:rPr>
              <w:t>patiksliname techninę specifikaciją (pridedama).</w:t>
            </w:r>
          </w:p>
        </w:tc>
      </w:tr>
      <w:tr w:rsidR="00BD2BCD" w:rsidRPr="00086549" w14:paraId="3BB87921" w14:textId="77777777" w:rsidTr="00890AEE">
        <w:trPr>
          <w:trHeight w:val="699"/>
          <w:jc w:val="center"/>
        </w:trPr>
        <w:tc>
          <w:tcPr>
            <w:tcW w:w="562" w:type="dxa"/>
          </w:tcPr>
          <w:p w14:paraId="70C82DE0" w14:textId="0567B0BD" w:rsidR="00BD2BCD" w:rsidRPr="00086549" w:rsidRDefault="00086549" w:rsidP="009B103F">
            <w:pPr>
              <w:spacing w:after="240"/>
              <w:jc w:val="center"/>
              <w:rPr>
                <w:szCs w:val="24"/>
              </w:rPr>
            </w:pPr>
            <w:r w:rsidRPr="00086549">
              <w:rPr>
                <w:szCs w:val="24"/>
              </w:rPr>
              <w:t>6.</w:t>
            </w:r>
          </w:p>
        </w:tc>
        <w:tc>
          <w:tcPr>
            <w:tcW w:w="1418" w:type="dxa"/>
          </w:tcPr>
          <w:p w14:paraId="4A94DE4A" w14:textId="75F3FA7B" w:rsidR="00BD2BCD" w:rsidRPr="00086549" w:rsidRDefault="00086549" w:rsidP="00FF68AD">
            <w:pPr>
              <w:jc w:val="both"/>
              <w:rPr>
                <w:szCs w:val="24"/>
                <w:shd w:val="clear" w:color="auto" w:fill="FFFFFF"/>
              </w:rPr>
            </w:pPr>
            <w:r w:rsidRPr="00086549">
              <w:rPr>
                <w:szCs w:val="24"/>
                <w:shd w:val="clear" w:color="auto" w:fill="FFFFFF"/>
              </w:rPr>
              <w:t>2025-08-22</w:t>
            </w:r>
          </w:p>
        </w:tc>
        <w:tc>
          <w:tcPr>
            <w:tcW w:w="4394" w:type="dxa"/>
          </w:tcPr>
          <w:p w14:paraId="4C2096B9" w14:textId="7A8545FD" w:rsidR="00BD2BCD" w:rsidRPr="00086549" w:rsidRDefault="004866A1" w:rsidP="00FF68AD">
            <w:pPr>
              <w:jc w:val="both"/>
              <w:rPr>
                <w:szCs w:val="24"/>
              </w:rPr>
            </w:pPr>
            <w:r w:rsidRPr="00086549">
              <w:rPr>
                <w:szCs w:val="24"/>
              </w:rPr>
              <w:t>Techninės specifikacijos 54</w:t>
            </w:r>
            <w:r w:rsidRPr="00086549">
              <w:rPr>
                <w:szCs w:val="24"/>
              </w:rPr>
              <w:t xml:space="preserve"> p</w:t>
            </w:r>
            <w:r w:rsidRPr="00086549">
              <w:rPr>
                <w:szCs w:val="24"/>
              </w:rPr>
              <w:t>. Galite patikslinti, kiek kanalų turėtų būti DMX šakotuvas?</w:t>
            </w:r>
          </w:p>
        </w:tc>
        <w:tc>
          <w:tcPr>
            <w:tcW w:w="3254" w:type="dxa"/>
          </w:tcPr>
          <w:p w14:paraId="194308E2" w14:textId="5E5BBBDD" w:rsidR="00BD2BCD" w:rsidRPr="00086549" w:rsidRDefault="00B1290F" w:rsidP="009B103F">
            <w:pPr>
              <w:jc w:val="both"/>
              <w:rPr>
                <w:szCs w:val="24"/>
              </w:rPr>
            </w:pPr>
            <w:r w:rsidRPr="00B1290F">
              <w:rPr>
                <w:szCs w:val="24"/>
              </w:rPr>
              <w:t>Mažiausiai 8 išėjimo kanal</w:t>
            </w:r>
            <w:r w:rsidR="00CC69D4" w:rsidRPr="00086549">
              <w:rPr>
                <w:szCs w:val="24"/>
              </w:rPr>
              <w:t xml:space="preserve">ai, </w:t>
            </w:r>
            <w:r w:rsidR="00CC69D4" w:rsidRPr="00086549">
              <w:rPr>
                <w:szCs w:val="24"/>
              </w:rPr>
              <w:t>patiksliname techninę specifikaciją (pridedama).</w:t>
            </w:r>
          </w:p>
        </w:tc>
      </w:tr>
    </w:tbl>
    <w:p w14:paraId="26A09EEC" w14:textId="480FDDBF" w:rsidR="007D6C7B" w:rsidRPr="00086549" w:rsidRDefault="00C65E2F" w:rsidP="007D6C7B">
      <w:pPr>
        <w:rPr>
          <w:i/>
          <w:iCs/>
          <w:szCs w:val="24"/>
        </w:rPr>
      </w:pPr>
      <w:r w:rsidRPr="00086549">
        <w:rPr>
          <w:i/>
          <w:iCs/>
          <w:szCs w:val="24"/>
        </w:rPr>
        <w:t>*Tiekėjų klausimai neredaguoti</w:t>
      </w:r>
    </w:p>
    <w:p w14:paraId="6E748265" w14:textId="77777777" w:rsidR="00466592" w:rsidRPr="00086549" w:rsidRDefault="00466592" w:rsidP="007D6C7B">
      <w:pPr>
        <w:rPr>
          <w:szCs w:val="24"/>
        </w:rPr>
      </w:pPr>
    </w:p>
    <w:p w14:paraId="3D7454FB" w14:textId="162D1846" w:rsidR="007D6C7B" w:rsidRPr="00086549" w:rsidRDefault="00E33939" w:rsidP="00A51AD8">
      <w:pPr>
        <w:jc w:val="both"/>
        <w:rPr>
          <w:b/>
          <w:bCs/>
          <w:szCs w:val="24"/>
        </w:rPr>
      </w:pPr>
      <w:r w:rsidRPr="00086549">
        <w:rPr>
          <w:szCs w:val="24"/>
        </w:rPr>
        <w:t xml:space="preserve">Perkančioji organizacija informuoja, kad vadovaujantis Pirkimo dokumentų 1 priedo 4 p., </w:t>
      </w:r>
      <w:r w:rsidRPr="00086549">
        <w:rPr>
          <w:b/>
          <w:bCs/>
          <w:szCs w:val="24"/>
        </w:rPr>
        <w:t>pasiūlymų pateikimo terminas pratęsiamas iki 2025-08-2</w:t>
      </w:r>
      <w:r w:rsidR="00DD2C7F">
        <w:rPr>
          <w:b/>
          <w:bCs/>
          <w:szCs w:val="24"/>
        </w:rPr>
        <w:t>7</w:t>
      </w:r>
      <w:r w:rsidRPr="00086549">
        <w:rPr>
          <w:b/>
          <w:bCs/>
          <w:szCs w:val="24"/>
        </w:rPr>
        <w:t xml:space="preserve"> 14:00 val.</w:t>
      </w:r>
    </w:p>
    <w:sectPr w:rsidR="007D6C7B" w:rsidRPr="00086549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7209" w14:textId="77777777" w:rsidR="002956D0" w:rsidRPr="00D16B97" w:rsidRDefault="002956D0" w:rsidP="00BE3577">
      <w:r w:rsidRPr="00D16B97">
        <w:separator/>
      </w:r>
    </w:p>
  </w:endnote>
  <w:endnote w:type="continuationSeparator" w:id="0">
    <w:p w14:paraId="45E0588A" w14:textId="77777777" w:rsidR="002956D0" w:rsidRPr="00D16B97" w:rsidRDefault="002956D0" w:rsidP="00BE3577">
      <w:r w:rsidRPr="00D16B97">
        <w:continuationSeparator/>
      </w:r>
    </w:p>
  </w:endnote>
  <w:endnote w:type="continuationNotice" w:id="1">
    <w:p w14:paraId="173C5CFC" w14:textId="77777777" w:rsidR="002956D0" w:rsidRPr="00D16B97" w:rsidRDefault="00295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0544" w14:textId="77777777" w:rsidR="002956D0" w:rsidRPr="00D16B97" w:rsidRDefault="002956D0" w:rsidP="00BE3577">
      <w:r w:rsidRPr="00D16B97">
        <w:separator/>
      </w:r>
    </w:p>
  </w:footnote>
  <w:footnote w:type="continuationSeparator" w:id="0">
    <w:p w14:paraId="0BE00FD0" w14:textId="77777777" w:rsidR="002956D0" w:rsidRPr="00D16B97" w:rsidRDefault="002956D0" w:rsidP="00BE3577">
      <w:r w:rsidRPr="00D16B97">
        <w:continuationSeparator/>
      </w:r>
    </w:p>
  </w:footnote>
  <w:footnote w:type="continuationNotice" w:id="1">
    <w:p w14:paraId="6CC3938B" w14:textId="77777777" w:rsidR="002956D0" w:rsidRPr="00D16B97" w:rsidRDefault="002956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85348"/>
    <w:multiLevelType w:val="multilevel"/>
    <w:tmpl w:val="59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10"/>
  </w:num>
  <w:num w:numId="3" w16cid:durableId="2072922030">
    <w:abstractNumId w:val="8"/>
  </w:num>
  <w:num w:numId="4" w16cid:durableId="1318605934">
    <w:abstractNumId w:val="2"/>
  </w:num>
  <w:num w:numId="5" w16cid:durableId="2121338554">
    <w:abstractNumId w:val="5"/>
  </w:num>
  <w:num w:numId="6" w16cid:durableId="1691108302">
    <w:abstractNumId w:val="1"/>
  </w:num>
  <w:num w:numId="7" w16cid:durableId="1358192957">
    <w:abstractNumId w:val="6"/>
  </w:num>
  <w:num w:numId="8" w16cid:durableId="47723939">
    <w:abstractNumId w:val="3"/>
  </w:num>
  <w:num w:numId="9" w16cid:durableId="740449326">
    <w:abstractNumId w:val="9"/>
  </w:num>
  <w:num w:numId="10" w16cid:durableId="403457630">
    <w:abstractNumId w:val="11"/>
  </w:num>
  <w:num w:numId="11" w16cid:durableId="654722790">
    <w:abstractNumId w:val="7"/>
  </w:num>
  <w:num w:numId="12" w16cid:durableId="755790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13DA2"/>
    <w:rsid w:val="00035EEA"/>
    <w:rsid w:val="00041F9A"/>
    <w:rsid w:val="00050858"/>
    <w:rsid w:val="00051003"/>
    <w:rsid w:val="00062EBF"/>
    <w:rsid w:val="00070DBB"/>
    <w:rsid w:val="00075DCB"/>
    <w:rsid w:val="00076032"/>
    <w:rsid w:val="0008071E"/>
    <w:rsid w:val="00081013"/>
    <w:rsid w:val="000816AF"/>
    <w:rsid w:val="000860CF"/>
    <w:rsid w:val="00086549"/>
    <w:rsid w:val="0009011A"/>
    <w:rsid w:val="00095EE4"/>
    <w:rsid w:val="000A1CFC"/>
    <w:rsid w:val="000A4C58"/>
    <w:rsid w:val="000B1350"/>
    <w:rsid w:val="000B58DA"/>
    <w:rsid w:val="000B66D7"/>
    <w:rsid w:val="000C1973"/>
    <w:rsid w:val="000C6015"/>
    <w:rsid w:val="000D5C10"/>
    <w:rsid w:val="000E132F"/>
    <w:rsid w:val="000E1C95"/>
    <w:rsid w:val="000E2489"/>
    <w:rsid w:val="000F0636"/>
    <w:rsid w:val="000F29EA"/>
    <w:rsid w:val="00103CDE"/>
    <w:rsid w:val="001051E5"/>
    <w:rsid w:val="0010552D"/>
    <w:rsid w:val="00114F8D"/>
    <w:rsid w:val="0013176A"/>
    <w:rsid w:val="00131ED8"/>
    <w:rsid w:val="00137479"/>
    <w:rsid w:val="00141CDB"/>
    <w:rsid w:val="00151920"/>
    <w:rsid w:val="001575E7"/>
    <w:rsid w:val="00161930"/>
    <w:rsid w:val="00165BFD"/>
    <w:rsid w:val="0016709B"/>
    <w:rsid w:val="0017003F"/>
    <w:rsid w:val="00171EF2"/>
    <w:rsid w:val="00173F67"/>
    <w:rsid w:val="00175E57"/>
    <w:rsid w:val="001877C1"/>
    <w:rsid w:val="00196B92"/>
    <w:rsid w:val="001A024B"/>
    <w:rsid w:val="001A26AE"/>
    <w:rsid w:val="001A4E53"/>
    <w:rsid w:val="001A7649"/>
    <w:rsid w:val="001A76E8"/>
    <w:rsid w:val="001B1983"/>
    <w:rsid w:val="001D23DC"/>
    <w:rsid w:val="001E5997"/>
    <w:rsid w:val="001F381D"/>
    <w:rsid w:val="001F3DEA"/>
    <w:rsid w:val="001F74D8"/>
    <w:rsid w:val="00205D7F"/>
    <w:rsid w:val="00216A5F"/>
    <w:rsid w:val="00221A30"/>
    <w:rsid w:val="002220C9"/>
    <w:rsid w:val="002247E2"/>
    <w:rsid w:val="00225FB7"/>
    <w:rsid w:val="002276AC"/>
    <w:rsid w:val="002310E1"/>
    <w:rsid w:val="0023777C"/>
    <w:rsid w:val="002675F0"/>
    <w:rsid w:val="002721E7"/>
    <w:rsid w:val="00277198"/>
    <w:rsid w:val="0027764A"/>
    <w:rsid w:val="00294C27"/>
    <w:rsid w:val="002956D0"/>
    <w:rsid w:val="002961F5"/>
    <w:rsid w:val="002A2E1B"/>
    <w:rsid w:val="002A2F9C"/>
    <w:rsid w:val="002A4905"/>
    <w:rsid w:val="002B0C21"/>
    <w:rsid w:val="002B3E27"/>
    <w:rsid w:val="002B5E71"/>
    <w:rsid w:val="002B6B0A"/>
    <w:rsid w:val="002C24CA"/>
    <w:rsid w:val="002C7100"/>
    <w:rsid w:val="002E6E04"/>
    <w:rsid w:val="002F235E"/>
    <w:rsid w:val="0030753D"/>
    <w:rsid w:val="00307F37"/>
    <w:rsid w:val="00312740"/>
    <w:rsid w:val="00317667"/>
    <w:rsid w:val="00355AA8"/>
    <w:rsid w:val="00361CE2"/>
    <w:rsid w:val="00382D74"/>
    <w:rsid w:val="003A003A"/>
    <w:rsid w:val="003A150C"/>
    <w:rsid w:val="003A1583"/>
    <w:rsid w:val="003A20B5"/>
    <w:rsid w:val="003B2DC8"/>
    <w:rsid w:val="003B359B"/>
    <w:rsid w:val="003C24C4"/>
    <w:rsid w:val="003C5F42"/>
    <w:rsid w:val="003C63E4"/>
    <w:rsid w:val="003E5793"/>
    <w:rsid w:val="003F3D23"/>
    <w:rsid w:val="003F50C9"/>
    <w:rsid w:val="003F55DD"/>
    <w:rsid w:val="003F6368"/>
    <w:rsid w:val="00403512"/>
    <w:rsid w:val="00403E89"/>
    <w:rsid w:val="00405F8C"/>
    <w:rsid w:val="004224CE"/>
    <w:rsid w:val="00435DB3"/>
    <w:rsid w:val="00440DCC"/>
    <w:rsid w:val="00442F45"/>
    <w:rsid w:val="0044383A"/>
    <w:rsid w:val="00452CD5"/>
    <w:rsid w:val="00461472"/>
    <w:rsid w:val="00466592"/>
    <w:rsid w:val="004802C9"/>
    <w:rsid w:val="004808E5"/>
    <w:rsid w:val="00483BE3"/>
    <w:rsid w:val="004866A1"/>
    <w:rsid w:val="00486BE0"/>
    <w:rsid w:val="00495537"/>
    <w:rsid w:val="004A009D"/>
    <w:rsid w:val="004A09CC"/>
    <w:rsid w:val="004A41D6"/>
    <w:rsid w:val="004A528D"/>
    <w:rsid w:val="004C1697"/>
    <w:rsid w:val="004C4899"/>
    <w:rsid w:val="004D0226"/>
    <w:rsid w:val="004E0821"/>
    <w:rsid w:val="004F02AE"/>
    <w:rsid w:val="004F07AF"/>
    <w:rsid w:val="004F2C0D"/>
    <w:rsid w:val="004F3305"/>
    <w:rsid w:val="004F65F6"/>
    <w:rsid w:val="00502B0B"/>
    <w:rsid w:val="00505003"/>
    <w:rsid w:val="00521F14"/>
    <w:rsid w:val="00523EE6"/>
    <w:rsid w:val="00523F44"/>
    <w:rsid w:val="00525144"/>
    <w:rsid w:val="005379EB"/>
    <w:rsid w:val="0054502E"/>
    <w:rsid w:val="0055049B"/>
    <w:rsid w:val="00553F99"/>
    <w:rsid w:val="005628A7"/>
    <w:rsid w:val="00564570"/>
    <w:rsid w:val="00565E0C"/>
    <w:rsid w:val="00572EE4"/>
    <w:rsid w:val="005731DD"/>
    <w:rsid w:val="00575A15"/>
    <w:rsid w:val="0058014A"/>
    <w:rsid w:val="005815B2"/>
    <w:rsid w:val="0059266B"/>
    <w:rsid w:val="005948CE"/>
    <w:rsid w:val="0059528D"/>
    <w:rsid w:val="005A0C01"/>
    <w:rsid w:val="005A22B4"/>
    <w:rsid w:val="005A25DD"/>
    <w:rsid w:val="005B142A"/>
    <w:rsid w:val="005B15F3"/>
    <w:rsid w:val="005B70E0"/>
    <w:rsid w:val="005D7EFF"/>
    <w:rsid w:val="005E061A"/>
    <w:rsid w:val="005E0BED"/>
    <w:rsid w:val="005E1D4F"/>
    <w:rsid w:val="005E1E4C"/>
    <w:rsid w:val="005E2998"/>
    <w:rsid w:val="005E2D91"/>
    <w:rsid w:val="005E653B"/>
    <w:rsid w:val="005E754E"/>
    <w:rsid w:val="005F1E49"/>
    <w:rsid w:val="005F224B"/>
    <w:rsid w:val="005F461B"/>
    <w:rsid w:val="005F5D08"/>
    <w:rsid w:val="00607C10"/>
    <w:rsid w:val="00612E19"/>
    <w:rsid w:val="0061366B"/>
    <w:rsid w:val="00613AE8"/>
    <w:rsid w:val="00614BBE"/>
    <w:rsid w:val="00615B65"/>
    <w:rsid w:val="006163F9"/>
    <w:rsid w:val="006165BF"/>
    <w:rsid w:val="0062073E"/>
    <w:rsid w:val="006264A0"/>
    <w:rsid w:val="00664BA6"/>
    <w:rsid w:val="006809EF"/>
    <w:rsid w:val="00682F84"/>
    <w:rsid w:val="00694113"/>
    <w:rsid w:val="006B677B"/>
    <w:rsid w:val="006C2CCE"/>
    <w:rsid w:val="006C46A2"/>
    <w:rsid w:val="006D38B5"/>
    <w:rsid w:val="006D579A"/>
    <w:rsid w:val="006D5EDB"/>
    <w:rsid w:val="006E36E9"/>
    <w:rsid w:val="006E3DCC"/>
    <w:rsid w:val="006F0916"/>
    <w:rsid w:val="006F1FD7"/>
    <w:rsid w:val="007017F1"/>
    <w:rsid w:val="00702C18"/>
    <w:rsid w:val="00704815"/>
    <w:rsid w:val="00710222"/>
    <w:rsid w:val="0073381C"/>
    <w:rsid w:val="00733C42"/>
    <w:rsid w:val="00736BB0"/>
    <w:rsid w:val="007556DC"/>
    <w:rsid w:val="00757AA1"/>
    <w:rsid w:val="00763C8C"/>
    <w:rsid w:val="00774F21"/>
    <w:rsid w:val="0078306A"/>
    <w:rsid w:val="007872B9"/>
    <w:rsid w:val="007A14BE"/>
    <w:rsid w:val="007A41B6"/>
    <w:rsid w:val="007A63B0"/>
    <w:rsid w:val="007B71ED"/>
    <w:rsid w:val="007C6872"/>
    <w:rsid w:val="007C79D0"/>
    <w:rsid w:val="007D6C7B"/>
    <w:rsid w:val="007D6E2F"/>
    <w:rsid w:val="007E453F"/>
    <w:rsid w:val="007F03F4"/>
    <w:rsid w:val="007F4A2D"/>
    <w:rsid w:val="008012D6"/>
    <w:rsid w:val="00804A9B"/>
    <w:rsid w:val="00807A7C"/>
    <w:rsid w:val="00814D5B"/>
    <w:rsid w:val="00824CF3"/>
    <w:rsid w:val="00827F10"/>
    <w:rsid w:val="00842B8B"/>
    <w:rsid w:val="00855191"/>
    <w:rsid w:val="00857448"/>
    <w:rsid w:val="008708F2"/>
    <w:rsid w:val="008876A0"/>
    <w:rsid w:val="008878EC"/>
    <w:rsid w:val="00887FDB"/>
    <w:rsid w:val="00890AEE"/>
    <w:rsid w:val="00894EA4"/>
    <w:rsid w:val="00895321"/>
    <w:rsid w:val="008A43D6"/>
    <w:rsid w:val="008A5412"/>
    <w:rsid w:val="008A7CCE"/>
    <w:rsid w:val="008D5D8A"/>
    <w:rsid w:val="008E2829"/>
    <w:rsid w:val="008F07BD"/>
    <w:rsid w:val="00933282"/>
    <w:rsid w:val="00937E54"/>
    <w:rsid w:val="00944BD0"/>
    <w:rsid w:val="00972579"/>
    <w:rsid w:val="00972778"/>
    <w:rsid w:val="00987057"/>
    <w:rsid w:val="0098799F"/>
    <w:rsid w:val="009B103F"/>
    <w:rsid w:val="009D308E"/>
    <w:rsid w:val="009D6FE0"/>
    <w:rsid w:val="009F06BC"/>
    <w:rsid w:val="009F4A51"/>
    <w:rsid w:val="00A00161"/>
    <w:rsid w:val="00A05F1B"/>
    <w:rsid w:val="00A06194"/>
    <w:rsid w:val="00A14656"/>
    <w:rsid w:val="00A175A3"/>
    <w:rsid w:val="00A41875"/>
    <w:rsid w:val="00A426AC"/>
    <w:rsid w:val="00A51AD8"/>
    <w:rsid w:val="00A55C04"/>
    <w:rsid w:val="00A55D10"/>
    <w:rsid w:val="00A61056"/>
    <w:rsid w:val="00A7361C"/>
    <w:rsid w:val="00A764E9"/>
    <w:rsid w:val="00AA76C7"/>
    <w:rsid w:val="00AB23A1"/>
    <w:rsid w:val="00AD37E3"/>
    <w:rsid w:val="00AD3E7C"/>
    <w:rsid w:val="00AE32B8"/>
    <w:rsid w:val="00AE3D3F"/>
    <w:rsid w:val="00AE49A8"/>
    <w:rsid w:val="00AF1C03"/>
    <w:rsid w:val="00AF2083"/>
    <w:rsid w:val="00B03E0E"/>
    <w:rsid w:val="00B1290F"/>
    <w:rsid w:val="00B15BD7"/>
    <w:rsid w:val="00B343D9"/>
    <w:rsid w:val="00B34911"/>
    <w:rsid w:val="00B7463F"/>
    <w:rsid w:val="00B81439"/>
    <w:rsid w:val="00B844FA"/>
    <w:rsid w:val="00B85E65"/>
    <w:rsid w:val="00BA0E36"/>
    <w:rsid w:val="00BA6574"/>
    <w:rsid w:val="00BC4D47"/>
    <w:rsid w:val="00BD2BCD"/>
    <w:rsid w:val="00BD5BF0"/>
    <w:rsid w:val="00BE226B"/>
    <w:rsid w:val="00BE3577"/>
    <w:rsid w:val="00C221AE"/>
    <w:rsid w:val="00C362A8"/>
    <w:rsid w:val="00C65E2F"/>
    <w:rsid w:val="00C67641"/>
    <w:rsid w:val="00C71532"/>
    <w:rsid w:val="00C758DA"/>
    <w:rsid w:val="00C8504B"/>
    <w:rsid w:val="00C91337"/>
    <w:rsid w:val="00CA230F"/>
    <w:rsid w:val="00CA62B4"/>
    <w:rsid w:val="00CA70D3"/>
    <w:rsid w:val="00CB04F3"/>
    <w:rsid w:val="00CB1DF7"/>
    <w:rsid w:val="00CC1125"/>
    <w:rsid w:val="00CC34D3"/>
    <w:rsid w:val="00CC360A"/>
    <w:rsid w:val="00CC69D4"/>
    <w:rsid w:val="00CD66D4"/>
    <w:rsid w:val="00CE5197"/>
    <w:rsid w:val="00CE7AE7"/>
    <w:rsid w:val="00D00565"/>
    <w:rsid w:val="00D009D5"/>
    <w:rsid w:val="00D065BD"/>
    <w:rsid w:val="00D11991"/>
    <w:rsid w:val="00D1601F"/>
    <w:rsid w:val="00D16B97"/>
    <w:rsid w:val="00D1773B"/>
    <w:rsid w:val="00D30AAC"/>
    <w:rsid w:val="00D31089"/>
    <w:rsid w:val="00D35DF9"/>
    <w:rsid w:val="00D47A9E"/>
    <w:rsid w:val="00D52327"/>
    <w:rsid w:val="00D660DC"/>
    <w:rsid w:val="00D75B4A"/>
    <w:rsid w:val="00D82B31"/>
    <w:rsid w:val="00D9123D"/>
    <w:rsid w:val="00DC4B31"/>
    <w:rsid w:val="00DD1744"/>
    <w:rsid w:val="00DD2C7F"/>
    <w:rsid w:val="00DE4082"/>
    <w:rsid w:val="00DE4D59"/>
    <w:rsid w:val="00E0322C"/>
    <w:rsid w:val="00E14C31"/>
    <w:rsid w:val="00E16966"/>
    <w:rsid w:val="00E2377E"/>
    <w:rsid w:val="00E26D3E"/>
    <w:rsid w:val="00E33939"/>
    <w:rsid w:val="00E36E45"/>
    <w:rsid w:val="00E61EFE"/>
    <w:rsid w:val="00E63C12"/>
    <w:rsid w:val="00E67761"/>
    <w:rsid w:val="00E67890"/>
    <w:rsid w:val="00E72C34"/>
    <w:rsid w:val="00E74D4F"/>
    <w:rsid w:val="00E77D24"/>
    <w:rsid w:val="00E81252"/>
    <w:rsid w:val="00E837F0"/>
    <w:rsid w:val="00E86A70"/>
    <w:rsid w:val="00E86EC1"/>
    <w:rsid w:val="00E95332"/>
    <w:rsid w:val="00EA43CE"/>
    <w:rsid w:val="00EB3931"/>
    <w:rsid w:val="00EB3978"/>
    <w:rsid w:val="00EC4BA1"/>
    <w:rsid w:val="00ED0A58"/>
    <w:rsid w:val="00ED44E3"/>
    <w:rsid w:val="00ED49C8"/>
    <w:rsid w:val="00EE7995"/>
    <w:rsid w:val="00EF058E"/>
    <w:rsid w:val="00EF2709"/>
    <w:rsid w:val="00F0161A"/>
    <w:rsid w:val="00F32CB9"/>
    <w:rsid w:val="00F42C16"/>
    <w:rsid w:val="00F45523"/>
    <w:rsid w:val="00F46C40"/>
    <w:rsid w:val="00F51FC4"/>
    <w:rsid w:val="00F728B7"/>
    <w:rsid w:val="00FA6A3E"/>
    <w:rsid w:val="00FA7524"/>
    <w:rsid w:val="00FB08CC"/>
    <w:rsid w:val="00FB2494"/>
    <w:rsid w:val="00FB4CE2"/>
    <w:rsid w:val="00FB506F"/>
    <w:rsid w:val="00FC1ADB"/>
    <w:rsid w:val="00FC4EA6"/>
    <w:rsid w:val="00FD579D"/>
    <w:rsid w:val="00FD6C0F"/>
    <w:rsid w:val="00FF1A08"/>
    <w:rsid w:val="00FF68AD"/>
    <w:rsid w:val="0286B111"/>
    <w:rsid w:val="03CA7EE3"/>
    <w:rsid w:val="0504188B"/>
    <w:rsid w:val="0547F0A9"/>
    <w:rsid w:val="054B9591"/>
    <w:rsid w:val="05E3298F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2424663"/>
    <w:rsid w:val="425C131A"/>
    <w:rsid w:val="437D4CB9"/>
    <w:rsid w:val="44189EDD"/>
    <w:rsid w:val="44C9BC21"/>
    <w:rsid w:val="452EF467"/>
    <w:rsid w:val="4540329B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E32EBA1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801A002"/>
    <w:rsid w:val="781D4726"/>
    <w:rsid w:val="78805241"/>
    <w:rsid w:val="7AA8D4EE"/>
    <w:rsid w:val="7AD3DCFC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3CA480BA-6933-4BE1-A782-3D3DA4F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.Bullet,Lentele,Bullet"/>
    <w:basedOn w:val="Normal"/>
    <w:link w:val="ListParagraphChar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04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1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5F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5F"/>
    <w:rPr>
      <w:rFonts w:ascii="Times New Roman" w:eastAsia="Times New Roman" w:hAnsi="Times New Roman" w:cs="Times New Roman"/>
      <w:b/>
      <w:bCs/>
      <w:szCs w:val="20"/>
      <w:lang w:eastAsia="lt-LT"/>
    </w:rPr>
  </w:style>
  <w:style w:type="character" w:customStyle="1" w:styleId="Style3">
    <w:name w:val="Style3"/>
    <w:basedOn w:val="DefaultParagraphFont"/>
    <w:uiPriority w:val="1"/>
    <w:rsid w:val="004F3305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4F3305"/>
    <w:rPr>
      <w:rFonts w:ascii="Times New Roman" w:hAnsi="Times New Roman"/>
      <w:b/>
      <w:sz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8551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7f92ca25d6c5251c9629a751dfee7d03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64f04075a35dba1c9bd5abce03b9cd8c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customXml/itemProps2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05F66-5AE2-4D45-AFCC-991D4462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1994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98</cp:revision>
  <cp:lastPrinted>2023-06-30T02:12:00Z</cp:lastPrinted>
  <dcterms:created xsi:type="dcterms:W3CDTF">2025-08-13T14:10:00Z</dcterms:created>
  <dcterms:modified xsi:type="dcterms:W3CDTF">2025-08-21T13:09:00Z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