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2CA42" w14:textId="1ED1F503" w:rsidR="00C043D4" w:rsidRPr="001E73FB" w:rsidRDefault="00C043D4" w:rsidP="00C043D4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73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Pirkimo sąlygų </w:t>
      </w:r>
      <w:r w:rsidR="00D86F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</w:t>
      </w:r>
      <w:r w:rsidRPr="001E73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priedas</w:t>
      </w:r>
    </w:p>
    <w:p w14:paraId="02160226" w14:textId="77777777" w:rsidR="00C043D4" w:rsidRPr="00502881" w:rsidRDefault="00C043D4" w:rsidP="00C043D4">
      <w:pPr>
        <w:widowControl w:val="0"/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D19D0" w14:textId="42552EC7" w:rsidR="00C043D4" w:rsidRPr="00502881" w:rsidRDefault="00C043D4" w:rsidP="00C043D4">
      <w:pPr>
        <w:widowControl w:val="0"/>
        <w:tabs>
          <w:tab w:val="left" w:pos="851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SIŪLOMŲ </w:t>
      </w:r>
      <w:r w:rsidR="00BB1FCF" w:rsidRPr="00BB1FCF">
        <w:rPr>
          <w:rFonts w:ascii="Times New Roman" w:eastAsia="Times New Roman" w:hAnsi="Times New Roman" w:cs="Times New Roman"/>
          <w:b/>
          <w:sz w:val="24"/>
          <w:szCs w:val="24"/>
        </w:rPr>
        <w:t>SPECIALISTŲ</w:t>
      </w:r>
      <w:r w:rsidR="00BB1F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2881">
        <w:rPr>
          <w:rFonts w:ascii="Times New Roman" w:eastAsia="Times New Roman" w:hAnsi="Times New Roman" w:cs="Times New Roman"/>
          <w:b/>
          <w:sz w:val="24"/>
          <w:szCs w:val="24"/>
        </w:rPr>
        <w:t>SĄRAŠAS IR POZICIJA</w:t>
      </w:r>
    </w:p>
    <w:p w14:paraId="0BB40846" w14:textId="77777777" w:rsidR="00C043D4" w:rsidRPr="00502881" w:rsidRDefault="00C043D4" w:rsidP="00C043D4">
      <w:pPr>
        <w:widowControl w:val="0"/>
        <w:tabs>
          <w:tab w:val="left" w:pos="851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260"/>
        <w:gridCol w:w="1842"/>
        <w:gridCol w:w="2126"/>
        <w:gridCol w:w="2126"/>
      </w:tblGrid>
      <w:tr w:rsidR="001D32E0" w:rsidRPr="00502881" w14:paraId="11B7F13B" w14:textId="245CE8CA" w:rsidTr="001D32E0">
        <w:trPr>
          <w:trHeight w:val="611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2965" w14:textId="77777777" w:rsidR="001D32E0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180" w14:textId="3DE5FB92" w:rsidR="001D32E0" w:rsidRPr="00502881" w:rsidRDefault="00BB1FCF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BB1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pecialist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="001D32E0" w:rsidRPr="00502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vardas ir pavardė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2F9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Siūloma pozicija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264E" w14:textId="1CE8B0CB" w:rsidR="001D32E0" w:rsidRDefault="00BB1FCF" w:rsidP="001D3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Specialist</w:t>
            </w:r>
            <w:r w:rsidR="001D32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o</w:t>
            </w:r>
            <w:r w:rsidR="001D32E0" w:rsidRPr="00EC53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 teisiniai santykiai su tiekėju</w:t>
            </w:r>
          </w:p>
          <w:p w14:paraId="671E5207" w14:textId="43D140FA" w:rsidR="001D32E0" w:rsidRDefault="001D32E0" w:rsidP="001D3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DE62A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darbuotojas, dirbantis darbo sutarties pagrindu; ūkio </w:t>
            </w:r>
            <w:r w:rsidRPr="00D6182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subjektas kurio pajėgumais remiamasi</w:t>
            </w:r>
            <w:r w:rsidR="00D82ED2" w:rsidRPr="00D6182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(jo darbuotojas)</w:t>
            </w:r>
            <w:r w:rsidRPr="00D6182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,</w:t>
            </w:r>
            <w:r w:rsidRPr="00DE62A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kv</w:t>
            </w:r>
            <w:r w:rsidRPr="00DE62A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azisubtiekėjas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  <w:p w14:paraId="7DD5E4D0" w14:textId="7CCD1F62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608E" w14:textId="0840DF31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Paaiškinimai</w:t>
            </w:r>
          </w:p>
        </w:tc>
      </w:tr>
      <w:tr w:rsidR="001D32E0" w:rsidRPr="00502881" w14:paraId="28E1D0FB" w14:textId="1B93F2E4" w:rsidTr="001D32E0">
        <w:trPr>
          <w:trHeight w:val="28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D0A" w14:textId="4F708EC8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B2D9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FCFB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454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D5D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2E0" w:rsidRPr="00502881" w14:paraId="1E7DE146" w14:textId="620DE5AA" w:rsidTr="001D32E0">
        <w:trPr>
          <w:trHeight w:val="28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753" w14:textId="41B8E329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98E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86E9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68E4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364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2E0" w:rsidRPr="00502881" w14:paraId="54759152" w14:textId="46F91E1A" w:rsidTr="001D32E0">
        <w:trPr>
          <w:trHeight w:val="28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0A60" w14:textId="36CFBE23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FDD0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CE7B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2E2F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F10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2E0" w:rsidRPr="00502881" w14:paraId="6DEAC39C" w14:textId="72571DEC" w:rsidTr="001D32E0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E53C" w14:textId="49F4C74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FE98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F837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3E81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345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2E0" w:rsidRPr="00502881" w14:paraId="59E812FD" w14:textId="62D27D58" w:rsidTr="001D32E0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413" w14:textId="2E5157CE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8D8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7512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32FE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A69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2E0" w:rsidRPr="00502881" w14:paraId="2E7F63B5" w14:textId="150DB823" w:rsidTr="001D32E0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F441" w14:textId="478E5244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4CC2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A4F1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6BB2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FF6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5F3553" w14:textId="77777777" w:rsidR="00C043D4" w:rsidRPr="00502881" w:rsidRDefault="00C043D4" w:rsidP="00C043D4">
      <w:pPr>
        <w:keepNext/>
        <w:tabs>
          <w:tab w:val="left" w:pos="851"/>
        </w:tabs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98DA284" w14:textId="77777777" w:rsidR="00C043D4" w:rsidRPr="00502881" w:rsidRDefault="00C043D4" w:rsidP="00C043D4">
      <w:pPr>
        <w:tabs>
          <w:tab w:val="left" w:pos="851"/>
        </w:tabs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9A09B56" w14:textId="77777777" w:rsidR="00C043D4" w:rsidRPr="00502881" w:rsidRDefault="00C043D4" w:rsidP="00C043D4">
      <w:pPr>
        <w:tabs>
          <w:tab w:val="left" w:pos="851"/>
        </w:tabs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043D4" w:rsidRPr="00502881" w14:paraId="43955AAF" w14:textId="77777777" w:rsidTr="00A76AE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415F9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4D7BC23B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723EF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B8A3AC7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DAB8D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3EAB1019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3D4" w:rsidRPr="00502881" w14:paraId="7B36AF43" w14:textId="77777777" w:rsidTr="00A76AE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4CFFA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0288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(pareigų pavadinimas)</w:t>
            </w:r>
          </w:p>
        </w:tc>
        <w:tc>
          <w:tcPr>
            <w:tcW w:w="604" w:type="dxa"/>
          </w:tcPr>
          <w:p w14:paraId="406B92F2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121AE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0288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(Parašas)</w:t>
            </w:r>
          </w:p>
        </w:tc>
        <w:tc>
          <w:tcPr>
            <w:tcW w:w="701" w:type="dxa"/>
          </w:tcPr>
          <w:p w14:paraId="32A61343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3DBF58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0288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(Vardas ir pavardė)</w:t>
            </w:r>
          </w:p>
        </w:tc>
        <w:tc>
          <w:tcPr>
            <w:tcW w:w="648" w:type="dxa"/>
          </w:tcPr>
          <w:p w14:paraId="63E249D0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76059174" w14:textId="77777777" w:rsidR="00D71CA7" w:rsidRPr="00C043D4" w:rsidRDefault="00D71CA7">
      <w:pPr>
        <w:rPr>
          <w:rFonts w:ascii="Times New Roman" w:hAnsi="Times New Roman" w:cs="Times New Roman"/>
          <w:sz w:val="24"/>
          <w:szCs w:val="24"/>
        </w:rPr>
      </w:pPr>
    </w:p>
    <w:sectPr w:rsidR="00D71CA7" w:rsidRPr="00C043D4" w:rsidSect="00C853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D4"/>
    <w:rsid w:val="001C100A"/>
    <w:rsid w:val="001D32E0"/>
    <w:rsid w:val="001E73FB"/>
    <w:rsid w:val="002D339E"/>
    <w:rsid w:val="00336949"/>
    <w:rsid w:val="003418A2"/>
    <w:rsid w:val="0049121B"/>
    <w:rsid w:val="004F28EE"/>
    <w:rsid w:val="00763EED"/>
    <w:rsid w:val="00804EA1"/>
    <w:rsid w:val="008D4198"/>
    <w:rsid w:val="00A85015"/>
    <w:rsid w:val="00BA0748"/>
    <w:rsid w:val="00BA7D46"/>
    <w:rsid w:val="00BB1FCF"/>
    <w:rsid w:val="00C043D4"/>
    <w:rsid w:val="00C8532C"/>
    <w:rsid w:val="00D55D0E"/>
    <w:rsid w:val="00D6182A"/>
    <w:rsid w:val="00D71CA7"/>
    <w:rsid w:val="00D82ED2"/>
    <w:rsid w:val="00D86FBA"/>
    <w:rsid w:val="00E01E77"/>
    <w:rsid w:val="00E60124"/>
    <w:rsid w:val="00EE0A13"/>
    <w:rsid w:val="00FB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A786"/>
  <w15:chartTrackingRefBased/>
  <w15:docId w15:val="{831F4B18-76BA-4B4D-BF6E-8EC70B00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noProof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Barzdaitienė</dc:creator>
  <cp:keywords/>
  <dc:description/>
  <cp:lastModifiedBy>Raimonda Žukauskaitė</cp:lastModifiedBy>
  <cp:revision>2</cp:revision>
  <dcterms:created xsi:type="dcterms:W3CDTF">2024-12-09T16:13:00Z</dcterms:created>
  <dcterms:modified xsi:type="dcterms:W3CDTF">2024-12-09T16:13:00Z</dcterms:modified>
</cp:coreProperties>
</file>