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1B91D178"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41DB1C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2159F369"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D3EF9BB"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896382">
              <w:rPr>
                <w:rFonts w:cs="Times New Roman"/>
                <w:bCs/>
                <w:sz w:val="22"/>
              </w:rPr>
              <w:t xml:space="preserve">Deklaracijos </w:t>
            </w:r>
            <w:r w:rsidRPr="00191AF6">
              <w:rPr>
                <w:rFonts w:cs="Times New Roman"/>
                <w:bCs/>
                <w:sz w:val="22"/>
              </w:rPr>
              <w:t>galutin</w:t>
            </w:r>
            <w:r w:rsidR="00896382">
              <w:rPr>
                <w:rFonts w:cs="Times New Roman"/>
                <w:bCs/>
                <w:sz w:val="22"/>
              </w:rPr>
              <w:t>į</w:t>
            </w:r>
            <w:r w:rsidRPr="00191AF6">
              <w:rPr>
                <w:rFonts w:cs="Times New Roman"/>
                <w:bCs/>
                <w:sz w:val="22"/>
              </w:rPr>
              <w:t xml:space="preserve"> pateikimo termin</w:t>
            </w:r>
            <w:r w:rsidR="00896382">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3432" w14:textId="7112B39C" w:rsidR="00D62D33" w:rsidRPr="00D62D33" w:rsidRDefault="00D62D33" w:rsidP="00E15DB2">
            <w:pPr>
              <w:pStyle w:val="Betarp"/>
              <w:jc w:val="both"/>
              <w:rPr>
                <w:rFonts w:cs="Times New Roman"/>
                <w:color w:val="FF0000"/>
                <w:sz w:val="22"/>
                <w:lang w:eastAsia="en-US"/>
              </w:rPr>
            </w:pPr>
            <w:r w:rsidRPr="00D62D33">
              <w:rPr>
                <w:rFonts w:cs="Times New Roman"/>
                <w:color w:val="FF0000"/>
                <w:sz w:val="22"/>
                <w:lang w:eastAsia="en-US"/>
              </w:rPr>
              <w:t>Įsigalioja nuo 2025-02-01:</w:t>
            </w:r>
          </w:p>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423ACAB5"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6D873B6A"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896382">
              <w:rPr>
                <w:rFonts w:cs="Times New Roman"/>
                <w:bCs/>
                <w:iCs/>
              </w:rPr>
              <w:t>s</w:t>
            </w:r>
            <w:r w:rsidRPr="00245A5E">
              <w:rPr>
                <w:rFonts w:cs="Times New Roman"/>
                <w:bCs/>
                <w:iCs/>
              </w:rPr>
              <w:t xml:space="preserve"> </w:t>
            </w:r>
            <w:r w:rsidR="00896382">
              <w:rPr>
                <w:rFonts w:cs="Times New Roman"/>
                <w:bCs/>
                <w:iCs/>
              </w:rPr>
              <w:t>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647F554C"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877EF"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27B07053" w14:textId="10BDED29" w:rsidR="00191AF6" w:rsidRPr="00191AF6" w:rsidRDefault="00191AF6" w:rsidP="00E15DB2">
            <w:pPr>
              <w:pStyle w:val="Betarp"/>
              <w:jc w:val="both"/>
              <w:rPr>
                <w:rFonts w:cs="Times New Roman"/>
                <w:b/>
                <w:iCs/>
                <w:sz w:val="22"/>
                <w:lang w:eastAsia="en-US"/>
              </w:rPr>
            </w:pP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w:t>
            </w:r>
            <w:r w:rsidRPr="00191AF6">
              <w:rPr>
                <w:rFonts w:eastAsia="Times New Roman" w:cs="Times New Roman"/>
                <w:b/>
                <w:bCs/>
                <w:sz w:val="22"/>
              </w:rPr>
              <w:lastRenderedPageBreak/>
              <w:t>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2D1AEDB"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896382">
              <w:rPr>
                <w:rFonts w:cs="Times New Roman"/>
                <w:bCs/>
                <w:sz w:val="22"/>
              </w:rPr>
              <w:t>Deklaraciją</w:t>
            </w:r>
            <w:r w:rsidRPr="00191AF6">
              <w:rPr>
                <w:rFonts w:cs="Times New Roman"/>
                <w:bCs/>
                <w:sz w:val="22"/>
              </w:rPr>
              <w:t xml:space="preserve"> galutin</w:t>
            </w:r>
            <w:r w:rsidR="00896382">
              <w:rPr>
                <w:rFonts w:cs="Times New Roman"/>
                <w:bCs/>
                <w:sz w:val="22"/>
              </w:rPr>
              <w:t>į</w:t>
            </w:r>
            <w:r w:rsidRPr="00191AF6">
              <w:rPr>
                <w:rFonts w:cs="Times New Roman"/>
                <w:bCs/>
                <w:sz w:val="22"/>
              </w:rPr>
              <w:t xml:space="preserve"> pateikimo termin</w:t>
            </w:r>
            <w:r w:rsidR="00896382">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1B6BCC9D"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896382">
              <w:rPr>
                <w:rFonts w:cs="Times New Roman"/>
                <w:sz w:val="22"/>
              </w:rPr>
              <w:t>Deklaracijos</w:t>
            </w:r>
            <w:r w:rsidRPr="00191AF6">
              <w:rPr>
                <w:rFonts w:cs="Times New Roman"/>
                <w:sz w:val="22"/>
              </w:rPr>
              <w:t xml:space="preserve"> galutin</w:t>
            </w:r>
            <w:r w:rsidR="00896382">
              <w:rPr>
                <w:rFonts w:cs="Times New Roman"/>
                <w:sz w:val="22"/>
              </w:rPr>
              <w:t>į</w:t>
            </w:r>
            <w:r w:rsidRPr="00191AF6">
              <w:rPr>
                <w:rFonts w:cs="Times New Roman"/>
                <w:sz w:val="22"/>
              </w:rPr>
              <w:t xml:space="preserve"> pateikimo termin</w:t>
            </w:r>
            <w:r w:rsidR="00896382">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03F832C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3BE6A"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42F50270" w14:textId="123CDC33" w:rsidR="00191AF6" w:rsidRPr="00191AF6" w:rsidRDefault="00191AF6" w:rsidP="00E15DB2">
            <w:pPr>
              <w:pStyle w:val="Betarp"/>
              <w:jc w:val="both"/>
              <w:rPr>
                <w:rFonts w:cs="Times New Roman"/>
                <w:sz w:val="22"/>
                <w:lang w:eastAsia="en-US"/>
              </w:rPr>
            </w:pPr>
          </w:p>
          <w:p w14:paraId="50251D8E" w14:textId="2AD99D9B" w:rsidR="00191AF6" w:rsidRPr="00191AF6" w:rsidRDefault="00191AF6" w:rsidP="00E15DB2">
            <w:pPr>
              <w:pStyle w:val="Betarp"/>
              <w:jc w:val="both"/>
              <w:rPr>
                <w:rFonts w:cs="Times New Roman"/>
                <w:bCs/>
                <w:iCs/>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63BFF06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8E08"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675BBE95" w14:textId="7665A54A" w:rsidR="00191AF6" w:rsidRPr="00191AF6" w:rsidRDefault="00191AF6" w:rsidP="00E15DB2">
            <w:pPr>
              <w:pStyle w:val="Betarp"/>
              <w:jc w:val="both"/>
              <w:rPr>
                <w:rFonts w:cs="Times New Roman"/>
                <w:b/>
                <w:iCs/>
                <w:sz w:val="22"/>
                <w:lang w:eastAsia="en-US"/>
              </w:rPr>
            </w:pPr>
          </w:p>
          <w:p w14:paraId="45AB42BB" w14:textId="77777777" w:rsidR="00191AF6" w:rsidRPr="00191AF6" w:rsidRDefault="00191AF6" w:rsidP="00E15DB2">
            <w:pPr>
              <w:pStyle w:val="Betarp"/>
              <w:jc w:val="both"/>
              <w:rPr>
                <w:rFonts w:cs="Times New Roman"/>
                <w:sz w:val="22"/>
                <w:lang w:eastAsia="en-US"/>
              </w:rPr>
            </w:pPr>
          </w:p>
          <w:p w14:paraId="562BC94A" w14:textId="40F6E2FB" w:rsidR="00191AF6" w:rsidRPr="00191AF6" w:rsidRDefault="00191AF6" w:rsidP="00E15DB2">
            <w:pPr>
              <w:pStyle w:val="Betarp"/>
              <w:jc w:val="both"/>
              <w:rPr>
                <w:rFonts w:cs="Times New Roman"/>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576748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36820"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7BC611B1" w14:textId="14DE483A" w:rsidR="00191AF6" w:rsidRPr="00191AF6" w:rsidRDefault="00191AF6" w:rsidP="00E15DB2">
            <w:pPr>
              <w:pStyle w:val="Betarp"/>
              <w:jc w:val="both"/>
              <w:rPr>
                <w:rFonts w:cs="Times New Roman"/>
                <w:sz w:val="22"/>
                <w:lang w:eastAsia="en-US"/>
              </w:rPr>
            </w:pPr>
          </w:p>
          <w:p w14:paraId="78A1BD2A" w14:textId="5CE6FA0F" w:rsidR="00191AF6" w:rsidRPr="00191AF6" w:rsidRDefault="00191AF6" w:rsidP="00E15DB2">
            <w:pPr>
              <w:pStyle w:val="Betarp"/>
              <w:jc w:val="both"/>
              <w:rPr>
                <w:rFonts w:cs="Times New Roman"/>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C6192C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EC6A6"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1EF36C21" w14:textId="2EB15F77" w:rsidR="00191AF6" w:rsidRPr="00191AF6" w:rsidRDefault="00191AF6" w:rsidP="00E15DB2">
            <w:pPr>
              <w:pStyle w:val="Betarp"/>
              <w:jc w:val="both"/>
              <w:rPr>
                <w:rFonts w:cs="Times New Roman"/>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4CBAD"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24982B53" w14:textId="2E065C1A" w:rsidR="00191AF6" w:rsidRPr="00191AF6" w:rsidRDefault="00191AF6" w:rsidP="00E15DB2">
            <w:pPr>
              <w:pStyle w:val="Betarp"/>
              <w:jc w:val="both"/>
              <w:rPr>
                <w:rFonts w:cs="Times New Roman"/>
                <w:sz w:val="22"/>
                <w:lang w:eastAsia="en-US"/>
              </w:rPr>
            </w:pPr>
          </w:p>
          <w:p w14:paraId="599CCA89" w14:textId="7EC9C2E6" w:rsidR="00191AF6" w:rsidRPr="00191AF6" w:rsidRDefault="00191AF6" w:rsidP="00E15DB2">
            <w:pPr>
              <w:pStyle w:val="Betarp"/>
              <w:jc w:val="both"/>
              <w:rPr>
                <w:rFonts w:cs="Times New Roman"/>
                <w:b/>
                <w:bCs/>
                <w:iCs/>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EE2BE"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78B960FB" w14:textId="1E5D7781" w:rsidR="00191AF6" w:rsidRPr="00191AF6" w:rsidRDefault="00191AF6" w:rsidP="00E15DB2">
            <w:pPr>
              <w:pStyle w:val="Betarp"/>
              <w:jc w:val="both"/>
              <w:rPr>
                <w:rFonts w:cs="Times New Roman"/>
                <w:b/>
                <w:iCs/>
                <w:sz w:val="22"/>
                <w:lang w:eastAsia="en-US"/>
              </w:rPr>
            </w:pPr>
          </w:p>
          <w:p w14:paraId="7ACA657B" w14:textId="77777777" w:rsidR="00191AF6" w:rsidRPr="00191AF6" w:rsidRDefault="00191AF6" w:rsidP="00E15DB2">
            <w:pPr>
              <w:pStyle w:val="Betarp"/>
              <w:jc w:val="both"/>
              <w:rPr>
                <w:rFonts w:cs="Times New Roman"/>
                <w:sz w:val="22"/>
                <w:lang w:eastAsia="en-US"/>
              </w:rPr>
            </w:pPr>
          </w:p>
          <w:p w14:paraId="41A419E4" w14:textId="46B82595" w:rsidR="00191AF6" w:rsidRPr="00191AF6" w:rsidRDefault="00191AF6" w:rsidP="00E15DB2">
            <w:pPr>
              <w:pStyle w:val="Betarp"/>
              <w:jc w:val="both"/>
              <w:rPr>
                <w:rFonts w:cs="Times New Roman"/>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w:t>
            </w:r>
            <w:r w:rsidRPr="00191AF6">
              <w:rPr>
                <w:rFonts w:cs="Times New Roman"/>
                <w:b/>
                <w:bCs/>
                <w:sz w:val="22"/>
              </w:rPr>
              <w:lastRenderedPageBreak/>
              <w:t xml:space="preserve">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4140C3D0"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EBDE"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243E862D" w14:textId="558880B6" w:rsidR="00191AF6" w:rsidRPr="00191AF6" w:rsidRDefault="00191AF6" w:rsidP="00E15DB2">
            <w:pPr>
              <w:pStyle w:val="Betarp"/>
              <w:jc w:val="both"/>
              <w:rPr>
                <w:rFonts w:cs="Times New Roman"/>
                <w:sz w:val="22"/>
                <w:lang w:eastAsia="en-US"/>
              </w:rPr>
            </w:pPr>
          </w:p>
          <w:p w14:paraId="0DAE1F87" w14:textId="2CC9F92A"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896382">
              <w:rPr>
                <w:rFonts w:cs="Times New Roman"/>
                <w:sz w:val="22"/>
                <w:lang w:eastAsia="en-US"/>
              </w:rPr>
              <w:t>s 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CA4E384"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9E9D"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654C0528" w14:textId="3A2ACC45" w:rsidR="00191AF6" w:rsidRPr="00191AF6" w:rsidRDefault="00191AF6" w:rsidP="00E15DB2">
            <w:pPr>
              <w:pStyle w:val="Betarp"/>
              <w:jc w:val="both"/>
              <w:rPr>
                <w:rFonts w:cs="Times New Roman"/>
                <w:sz w:val="22"/>
                <w:lang w:eastAsia="en-US"/>
              </w:rPr>
            </w:pPr>
          </w:p>
          <w:p w14:paraId="2407C949" w14:textId="51D93D35" w:rsidR="00191AF6" w:rsidRPr="00191AF6" w:rsidRDefault="00191AF6" w:rsidP="00E15DB2">
            <w:pPr>
              <w:pStyle w:val="Betarp"/>
              <w:jc w:val="both"/>
              <w:rPr>
                <w:rFonts w:cs="Times New Roman"/>
                <w:b/>
                <w:bCs/>
                <w:iCs/>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0CB940C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BDAE0"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2396D8C6" w14:textId="3C78AC93" w:rsidR="00191AF6" w:rsidRPr="00191AF6" w:rsidRDefault="00191AF6" w:rsidP="00E15DB2">
            <w:pPr>
              <w:pStyle w:val="Betarp"/>
              <w:jc w:val="both"/>
              <w:rPr>
                <w:rFonts w:cs="Times New Roman"/>
                <w:sz w:val="22"/>
                <w:lang w:eastAsia="en-US"/>
              </w:rPr>
            </w:pPr>
          </w:p>
          <w:p w14:paraId="3F146DD1" w14:textId="33792A70" w:rsidR="00191AF6" w:rsidRPr="00191AF6" w:rsidRDefault="00191AF6" w:rsidP="00E15DB2">
            <w:pPr>
              <w:pStyle w:val="Betarp"/>
              <w:jc w:val="both"/>
              <w:rPr>
                <w:rFonts w:cs="Times New Roman"/>
                <w:bCs/>
                <w:iCs/>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896382">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563A6"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21EA6665" w14:textId="77777777" w:rsidR="00191AF6" w:rsidRPr="00191AF6" w:rsidRDefault="00191AF6" w:rsidP="00E15DB2">
            <w:pPr>
              <w:pStyle w:val="Betarp"/>
              <w:jc w:val="both"/>
              <w:rPr>
                <w:rFonts w:cs="Times New Roman"/>
                <w:sz w:val="22"/>
                <w:lang w:eastAsia="en-US"/>
              </w:rPr>
            </w:pPr>
          </w:p>
          <w:p w14:paraId="60881D8E" w14:textId="0FCCD871" w:rsidR="00191AF6" w:rsidRPr="00191AF6" w:rsidRDefault="00191AF6" w:rsidP="00E15DB2">
            <w:pPr>
              <w:pStyle w:val="Betarp"/>
              <w:jc w:val="both"/>
              <w:rPr>
                <w:rFonts w:eastAsia="Yu Mincho" w:cs="Times New Roman"/>
                <w:sz w:val="22"/>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39F7F06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C4C87"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704307E9" w14:textId="2B2092B0" w:rsidR="00191AF6" w:rsidRPr="00191AF6" w:rsidRDefault="00191AF6" w:rsidP="00E15DB2">
            <w:pPr>
              <w:pStyle w:val="Betarp"/>
              <w:jc w:val="both"/>
              <w:rPr>
                <w:rFonts w:cs="Times New Roman"/>
                <w:sz w:val="22"/>
                <w:lang w:eastAsia="en-US"/>
              </w:rPr>
            </w:pPr>
          </w:p>
          <w:p w14:paraId="569373BF" w14:textId="4284098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r w:rsidR="00896382">
              <w:rPr>
                <w:rFonts w:cs="Times New Roman"/>
                <w:bCs/>
                <w:iC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w:t>
            </w:r>
            <w:r w:rsidRPr="00191AF6">
              <w:rPr>
                <w:rFonts w:cs="Times New Roman"/>
                <w:sz w:val="22"/>
              </w:rPr>
              <w:lastRenderedPageBreak/>
              <w:t xml:space="preserve">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00000B15"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896382">
              <w:rPr>
                <w:rFonts w:cs="Times New Roman"/>
                <w:sz w:val="22"/>
              </w:rPr>
              <w:t xml:space="preserve">Deklaracijos </w:t>
            </w:r>
            <w:r w:rsidRPr="00191AF6">
              <w:rPr>
                <w:rFonts w:cs="Times New Roman"/>
                <w:sz w:val="22"/>
              </w:rPr>
              <w:t>galutin</w:t>
            </w:r>
            <w:r w:rsidR="00896382">
              <w:rPr>
                <w:rFonts w:cs="Times New Roman"/>
                <w:sz w:val="22"/>
              </w:rPr>
              <w:t>į</w:t>
            </w:r>
            <w:r w:rsidRPr="00191AF6">
              <w:rPr>
                <w:rFonts w:cs="Times New Roman"/>
                <w:sz w:val="22"/>
              </w:rPr>
              <w:t xml:space="preserve"> pateikimo termin</w:t>
            </w:r>
            <w:r w:rsidR="00896382">
              <w:rPr>
                <w:rFonts w:cs="Times New Roman"/>
                <w:sz w:val="22"/>
              </w:rPr>
              <w:t>ą</w:t>
            </w:r>
            <w:r w:rsidRPr="00191AF6">
              <w:rPr>
                <w:rFonts w:cs="Times New Roman"/>
                <w:sz w:val="22"/>
              </w:rPr>
              <w:t>,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CFA4BE"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B9662"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70A2A8FB" w14:textId="6924FE4C" w:rsidR="00191AF6" w:rsidRPr="00191AF6" w:rsidRDefault="00191AF6" w:rsidP="00E15DB2">
            <w:pPr>
              <w:pStyle w:val="Betarp"/>
              <w:jc w:val="both"/>
              <w:rPr>
                <w:rFonts w:cs="Times New Roman"/>
                <w:sz w:val="22"/>
                <w:lang w:eastAsia="en-US"/>
              </w:rPr>
            </w:pPr>
          </w:p>
          <w:p w14:paraId="2B39A9E2" w14:textId="09807AD8"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2556B"/>
    <w:rsid w:val="002256A3"/>
    <w:rsid w:val="00245A5E"/>
    <w:rsid w:val="0025181A"/>
    <w:rsid w:val="00252FEF"/>
    <w:rsid w:val="003959E6"/>
    <w:rsid w:val="003B45B9"/>
    <w:rsid w:val="005F3C76"/>
    <w:rsid w:val="005F4A74"/>
    <w:rsid w:val="00783C16"/>
    <w:rsid w:val="0079326B"/>
    <w:rsid w:val="007A0D64"/>
    <w:rsid w:val="00810208"/>
    <w:rsid w:val="00883B76"/>
    <w:rsid w:val="00896382"/>
    <w:rsid w:val="008E11C4"/>
    <w:rsid w:val="009428DF"/>
    <w:rsid w:val="00987636"/>
    <w:rsid w:val="00A339AC"/>
    <w:rsid w:val="00AA67D3"/>
    <w:rsid w:val="00B073F1"/>
    <w:rsid w:val="00BA77B5"/>
    <w:rsid w:val="00CC4FB4"/>
    <w:rsid w:val="00D56624"/>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13501</Words>
  <Characters>7696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2025-08-25T07:35:00Z</dcterms:created>
  <dcterms:modified xsi:type="dcterms:W3CDTF">2025-08-25T07:35:00Z</dcterms:modified>
</cp:coreProperties>
</file>