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04403B">
        <w:rPr>
          <w:b/>
          <w:bCs/>
          <w:color w:val="FF0000"/>
          <w:sz w:val="18"/>
          <w:szCs w:val="18"/>
        </w:rPr>
        <w:t>BIURO KONTEINERIŲ NUOMOS</w:t>
      </w:r>
      <w:r w:rsidR="00E75906">
        <w:rPr>
          <w:b/>
          <w:bCs/>
          <w:color w:val="FF0000"/>
          <w:sz w:val="18"/>
          <w:szCs w:val="18"/>
        </w:rPr>
        <w:t xml:space="preserve"> PASLAUGŲ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04403B">
        <w:rPr>
          <w:b/>
          <w:bCs/>
          <w:color w:val="FF0000"/>
          <w:sz w:val="18"/>
          <w:szCs w:val="18"/>
        </w:rPr>
        <w:t>BIURO KONTEINERIŲ NUOMOS</w:t>
      </w:r>
      <w:r w:rsidR="00E75906">
        <w:rPr>
          <w:b/>
          <w:bCs/>
          <w:color w:val="FF0000"/>
          <w:sz w:val="18"/>
          <w:szCs w:val="18"/>
        </w:rPr>
        <w:t xml:space="preserve"> PASLAUGAS</w:t>
      </w:r>
      <w:r w:rsidR="00E75906"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bookmarkStart w:id="0" w:name="_GoBack"/>
      <w:bookmarkEnd w:id="0"/>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5A30F7">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EE2618">
        <w:rPr>
          <w:sz w:val="18"/>
          <w:szCs w:val="18"/>
          <w:highlight w:val="yellow"/>
        </w:rPr>
        <w:t>Vertinama bendra pasiūlymo suma.</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403B"/>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65ED8"/>
    <w:rsid w:val="00C84BB5"/>
    <w:rsid w:val="00CB77D1"/>
    <w:rsid w:val="00CD2C29"/>
    <w:rsid w:val="00CE6569"/>
    <w:rsid w:val="00D40BA6"/>
    <w:rsid w:val="00D43701"/>
    <w:rsid w:val="00D62605"/>
    <w:rsid w:val="00DC4A24"/>
    <w:rsid w:val="00DF1503"/>
    <w:rsid w:val="00E058CA"/>
    <w:rsid w:val="00E50C63"/>
    <w:rsid w:val="00E53723"/>
    <w:rsid w:val="00E75906"/>
    <w:rsid w:val="00E97541"/>
    <w:rsid w:val="00EC7EC7"/>
    <w:rsid w:val="00EE03A6"/>
    <w:rsid w:val="00EE2618"/>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9700"/>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2912</Words>
  <Characters>16599</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32</cp:revision>
  <dcterms:created xsi:type="dcterms:W3CDTF">2024-01-10T10:29:00Z</dcterms:created>
  <dcterms:modified xsi:type="dcterms:W3CDTF">2025-08-25T08:58:00Z</dcterms:modified>
</cp:coreProperties>
</file>