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820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8203AE" w:rsidRPr="008203AE" w:rsidRDefault="008203AE" w:rsidP="008203AE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03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„Koks numatytas biudžetas šiam pirkimui?“ </w:t>
      </w:r>
    </w:p>
    <w:p w:rsidR="008203AE" w:rsidRDefault="008203AE">
      <w:pPr>
        <w:rPr>
          <w:rFonts w:ascii="Times New Roman" w:hAnsi="Times New Roman" w:cs="Times New Roman"/>
          <w:sz w:val="24"/>
          <w:szCs w:val="24"/>
        </w:rPr>
      </w:pPr>
    </w:p>
    <w:p w:rsidR="008203AE" w:rsidRDefault="00820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8203AE" w:rsidRPr="008203AE" w:rsidRDefault="008203AE" w:rsidP="008203AE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03AE">
        <w:rPr>
          <w:rFonts w:ascii="Times New Roman" w:eastAsia="Calibri" w:hAnsi="Times New Roman" w:cs="Times New Roman"/>
          <w:color w:val="000000"/>
          <w:sz w:val="24"/>
          <w:szCs w:val="24"/>
        </w:rPr>
        <w:t>Pirkimui skirtos lėšos nebus skelbiamos.</w:t>
      </w:r>
    </w:p>
    <w:p w:rsidR="008203AE" w:rsidRPr="008203AE" w:rsidRDefault="008203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03AE" w:rsidRPr="008203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AE"/>
    <w:rsid w:val="001C608C"/>
    <w:rsid w:val="008203AE"/>
    <w:rsid w:val="0090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11A01-DE98-4BA0-A467-B517C224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2025-08-25T11:59:00Z</dcterms:created>
  <dcterms:modified xsi:type="dcterms:W3CDTF">2025-08-25T12:00:00Z</dcterms:modified>
</cp:coreProperties>
</file>