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1605" w14:textId="302204FD" w:rsidR="00C029AD" w:rsidRDefault="00C3797A">
      <w:r>
        <w:t>Laba diena,</w:t>
      </w:r>
    </w:p>
    <w:p w14:paraId="69918E48" w14:textId="77777777" w:rsidR="00C3797A" w:rsidRDefault="00C3797A"/>
    <w:p w14:paraId="434458D7" w14:textId="2A14923E" w:rsidR="00C3797A" w:rsidRDefault="00C3797A">
      <w:r>
        <w:t xml:space="preserve">Pirkimo komisija informuoja, kad potencialaus tiekėjo prašymu pirkime pratęsė pasiūlymų pateikimo terminą iki </w:t>
      </w:r>
      <w:r w:rsidRPr="00C3797A">
        <w:t>09/09/2025 10:00</w:t>
      </w:r>
    </w:p>
    <w:p w14:paraId="02B7C174" w14:textId="5FD6794D" w:rsidR="00C3797A" w:rsidRDefault="00C3797A">
      <w:r>
        <w:t xml:space="preserve">Pirkimo komisija atitinkamai nustatė naują prašymo pateikti paaiškinimą terminą </w:t>
      </w:r>
      <w:r w:rsidRPr="00C3797A">
        <w:t>:</w:t>
      </w:r>
      <w:r>
        <w:t xml:space="preserve"> 0</w:t>
      </w:r>
      <w:r w:rsidR="00D5796E">
        <w:t>5</w:t>
      </w:r>
      <w:r>
        <w:t xml:space="preserve">/09/2025 10:00 </w:t>
      </w:r>
    </w:p>
    <w:p w14:paraId="5FB42264" w14:textId="77777777" w:rsidR="00C3797A" w:rsidRDefault="00C3797A"/>
    <w:p w14:paraId="194287D8" w14:textId="6A79FF67" w:rsidR="00C3797A" w:rsidRDefault="00C3797A">
      <w:r>
        <w:t>Pagarbiai</w:t>
      </w:r>
    </w:p>
    <w:p w14:paraId="15AC55B8" w14:textId="6DE4A674" w:rsidR="00C3797A" w:rsidRDefault="00C3797A">
      <w:r>
        <w:t xml:space="preserve">Pirkimo komisija </w:t>
      </w:r>
    </w:p>
    <w:sectPr w:rsidR="00C379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7A"/>
    <w:rsid w:val="004A0DDA"/>
    <w:rsid w:val="00B9150F"/>
    <w:rsid w:val="00BD48A6"/>
    <w:rsid w:val="00C029AD"/>
    <w:rsid w:val="00C3797A"/>
    <w:rsid w:val="00D5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6B64"/>
  <w15:chartTrackingRefBased/>
  <w15:docId w15:val="{03DB6C8F-9B8A-4918-9974-F21B5DAB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37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7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7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7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7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7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7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7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7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7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7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7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797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797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79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79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79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79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7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7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7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7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7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797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797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797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7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797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79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Žydrė Jucevičienė</dc:creator>
  <cp:keywords/>
  <dc:description/>
  <cp:lastModifiedBy>Žydrė Jucevičienė</cp:lastModifiedBy>
  <cp:revision>5</cp:revision>
  <dcterms:created xsi:type="dcterms:W3CDTF">2025-08-25T13:16:00Z</dcterms:created>
  <dcterms:modified xsi:type="dcterms:W3CDTF">2025-08-25T13:27:00Z</dcterms:modified>
</cp:coreProperties>
</file>