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777B1" w:rsidR="006777B1" w:rsidP="00616FFB" w:rsidRDefault="006777B1" w14:paraId="537165FF" w14:textId="20FFC556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72F8D98E" w:rsidR="74638D7E">
        <w:rPr>
          <w:rFonts w:ascii="Times New Roman" w:hAnsi="Times New Roman" w:cs="Times New Roman"/>
          <w:sz w:val="24"/>
          <w:szCs w:val="24"/>
          <w:lang w:val="lt-LT" w:eastAsia="lt-LT"/>
        </w:rPr>
        <w:t>Specialiųjų pirkimo sąlygų</w:t>
      </w:r>
      <w:r w:rsidRPr="72F8D98E" w:rsidR="00616FFB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4.2 </w:t>
      </w:r>
      <w:r w:rsidRPr="72F8D98E" w:rsidR="006777B1">
        <w:rPr>
          <w:rFonts w:ascii="Times New Roman" w:hAnsi="Times New Roman" w:cs="Times New Roman"/>
          <w:sz w:val="24"/>
          <w:szCs w:val="24"/>
          <w:lang w:val="lt-LT" w:eastAsia="lt-LT"/>
        </w:rPr>
        <w:t>priedas</w:t>
      </w:r>
    </w:p>
    <w:p w:rsidRPr="006777B1" w:rsidR="006777B1" w:rsidP="006777B1" w:rsidRDefault="006777B1" w14:paraId="4062BD94" w14:textId="77777777">
      <w:pPr>
        <w:pStyle w:val="NoSpacing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6777B1" w:rsidP="006777B1" w:rsidRDefault="00D57D1E" w14:paraId="270FBDB8" w14:textId="31CD1A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SPECIALISTO</w:t>
      </w:r>
      <w:r w:rsidRPr="006777B1" w:rsidR="006777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PATIRTIES APRAŠYMAS</w:t>
      </w:r>
    </w:p>
    <w:p w:rsidRPr="006777B1" w:rsidR="009857DE" w:rsidP="006777B1" w:rsidRDefault="009857DE" w14:paraId="499378DB" w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Pr="006777B1" w:rsidR="006777B1" w:rsidP="006777B1" w:rsidRDefault="006777B1" w14:paraId="70609A1C" w14:textId="77777777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6777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1. Vardas ir pavardė: </w:t>
      </w:r>
    </w:p>
    <w:p w:rsidRPr="006777B1" w:rsidR="006777B1" w:rsidP="006777B1" w:rsidRDefault="006777B1" w14:paraId="450513D1" w14:textId="77777777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6777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2. Išsilavinimas: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3576"/>
        <w:gridCol w:w="6137"/>
      </w:tblGrid>
      <w:tr w:rsidRPr="006777B1" w:rsidR="006777B1" w:rsidTr="00E34E25" w14:paraId="327D8899" w14:textId="77777777">
        <w:trPr>
          <w:trHeight w:val="360"/>
          <w:jc w:val="center"/>
        </w:trPr>
        <w:tc>
          <w:tcPr>
            <w:tcW w:w="3576" w:type="dxa"/>
            <w:shd w:val="clear" w:color="auto" w:fill="F2F2F2"/>
          </w:tcPr>
          <w:p w:rsidRPr="006777B1" w:rsidR="006777B1" w:rsidP="006777B1" w:rsidRDefault="006777B1" w14:paraId="6ED6054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Mokslo įstaiga (nuo-iki)</w:t>
            </w:r>
          </w:p>
        </w:tc>
        <w:tc>
          <w:tcPr>
            <w:tcW w:w="6137" w:type="dxa"/>
            <w:shd w:val="clear" w:color="auto" w:fill="F2F2F2"/>
          </w:tcPr>
          <w:p w:rsidRPr="006777B1" w:rsidR="006777B1" w:rsidP="006777B1" w:rsidRDefault="006777B1" w14:paraId="2395522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Suteiktas laipsnis(-iai) ar diplomas(-ai)</w:t>
            </w:r>
          </w:p>
        </w:tc>
      </w:tr>
      <w:tr w:rsidRPr="006777B1" w:rsidR="006777B1" w:rsidTr="00E34E25" w14:paraId="533CD9B4" w14:textId="77777777">
        <w:trPr>
          <w:trHeight w:val="317"/>
          <w:jc w:val="center"/>
        </w:trPr>
        <w:tc>
          <w:tcPr>
            <w:tcW w:w="3576" w:type="dxa"/>
          </w:tcPr>
          <w:p w:rsidRPr="006777B1" w:rsidR="006777B1" w:rsidP="006777B1" w:rsidRDefault="006777B1" w14:paraId="14EE14A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37" w:type="dxa"/>
          </w:tcPr>
          <w:p w:rsidRPr="006777B1" w:rsidR="006777B1" w:rsidP="006777B1" w:rsidRDefault="006777B1" w14:paraId="0C9BE21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Pr="006777B1" w:rsidR="006777B1" w:rsidTr="00E34E25" w14:paraId="597DDE63" w14:textId="77777777">
        <w:trPr>
          <w:trHeight w:val="337"/>
          <w:jc w:val="center"/>
        </w:trPr>
        <w:tc>
          <w:tcPr>
            <w:tcW w:w="3576" w:type="dxa"/>
          </w:tcPr>
          <w:p w:rsidRPr="006777B1" w:rsidR="006777B1" w:rsidP="006777B1" w:rsidRDefault="006777B1" w14:paraId="6078B05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37" w:type="dxa"/>
          </w:tcPr>
          <w:p w:rsidRPr="006777B1" w:rsidR="006777B1" w:rsidP="006777B1" w:rsidRDefault="006777B1" w14:paraId="1111232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Pr="006777B1" w:rsidR="006777B1" w:rsidTr="00E34E25" w14:paraId="26D94186" w14:textId="77777777">
        <w:trPr>
          <w:trHeight w:val="337"/>
          <w:jc w:val="center"/>
        </w:trPr>
        <w:tc>
          <w:tcPr>
            <w:tcW w:w="3576" w:type="dxa"/>
          </w:tcPr>
          <w:p w:rsidRPr="006777B1" w:rsidR="006777B1" w:rsidP="006777B1" w:rsidRDefault="006777B1" w14:paraId="4CC972A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37" w:type="dxa"/>
          </w:tcPr>
          <w:p w:rsidRPr="006777B1" w:rsidR="006777B1" w:rsidP="006777B1" w:rsidRDefault="006777B1" w14:paraId="67403FB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Pr="006777B1" w:rsidR="006777B1" w:rsidP="006777B1" w:rsidRDefault="006777B1" w14:paraId="77B376B0" w14:textId="77777777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:rsidRPr="006777B1" w:rsidR="006777B1" w:rsidP="006777B1" w:rsidRDefault="006777B1" w14:paraId="3ADD22F1" w14:textId="77777777">
      <w:pPr>
        <w:pStyle w:val="NoSpacing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777B1">
        <w:rPr>
          <w:rFonts w:ascii="Times New Roman" w:hAnsi="Times New Roman" w:cs="Times New Roman"/>
          <w:b/>
          <w:sz w:val="24"/>
          <w:szCs w:val="24"/>
          <w:lang w:val="lt-LT"/>
        </w:rPr>
        <w:t>3. Psichologo patirties pagrindimas:</w:t>
      </w:r>
    </w:p>
    <w:p w:rsidRPr="006777B1" w:rsidR="006777B1" w:rsidP="72F8D98E" w:rsidRDefault="006777B1" w14:paraId="50924BB2" w14:textId="5390F5A8">
      <w:pPr>
        <w:pStyle w:val="NoSpacing"/>
        <w:rPr>
          <w:rFonts w:ascii="Times New Roman" w:hAnsi="Times New Roman" w:cs="Times New Roman"/>
          <w:b w:val="1"/>
          <w:bCs w:val="1"/>
          <w:sz w:val="24"/>
          <w:szCs w:val="24"/>
          <w:lang w:val="lt-LT"/>
        </w:rPr>
      </w:pPr>
      <w:r w:rsidRPr="5DB1BE97" w:rsidR="006777B1">
        <w:rPr>
          <w:rFonts w:ascii="Times New Roman" w:hAnsi="Times New Roman" w:cs="Times New Roman"/>
          <w:i w:val="1"/>
          <w:iCs w:val="1"/>
          <w:sz w:val="24"/>
          <w:szCs w:val="24"/>
          <w:lang w:val="lt-LT"/>
        </w:rPr>
        <w:t xml:space="preserve">(informacija reikalinga </w:t>
      </w:r>
      <w:r w:rsidRPr="5DB1BE97" w:rsidR="441F6EC3">
        <w:rPr>
          <w:rFonts w:ascii="Times New Roman" w:hAnsi="Times New Roman" w:cs="Times New Roman"/>
          <w:i w:val="1"/>
          <w:iCs w:val="1"/>
          <w:sz w:val="24"/>
          <w:szCs w:val="24"/>
          <w:lang w:val="lt-LT"/>
        </w:rPr>
        <w:t xml:space="preserve">specialiųjų pirkimo </w:t>
      </w:r>
      <w:r w:rsidRPr="5DB1BE97" w:rsidR="006777B1">
        <w:rPr>
          <w:rFonts w:ascii="Times New Roman" w:hAnsi="Times New Roman" w:cs="Times New Roman"/>
          <w:i w:val="1"/>
          <w:iCs w:val="1"/>
          <w:sz w:val="24"/>
          <w:szCs w:val="24"/>
          <w:lang w:val="lt-LT"/>
        </w:rPr>
        <w:t>sąlygų</w:t>
      </w:r>
      <w:r w:rsidRPr="5DB1BE97" w:rsidR="7AF9F65F">
        <w:rPr>
          <w:rFonts w:ascii="Times New Roman" w:hAnsi="Times New Roman" w:cs="Times New Roman"/>
          <w:i w:val="1"/>
          <w:iCs w:val="1"/>
          <w:sz w:val="24"/>
          <w:szCs w:val="24"/>
          <w:lang w:val="lt-LT"/>
        </w:rPr>
        <w:t xml:space="preserve"> 4 priedo 1.1 </w:t>
      </w:r>
      <w:r w:rsidRPr="5DB1BE97" w:rsidR="7AF9F65F">
        <w:rPr>
          <w:rFonts w:ascii="Times New Roman" w:hAnsi="Times New Roman" w:cs="Times New Roman"/>
          <w:i w:val="1"/>
          <w:iCs w:val="1"/>
          <w:sz w:val="24"/>
          <w:szCs w:val="24"/>
          <w:lang w:val="lt-LT"/>
        </w:rPr>
        <w:t>punkte.</w:t>
      </w:r>
      <w:r w:rsidRPr="5DB1BE97" w:rsidR="006777B1">
        <w:rPr>
          <w:rFonts w:ascii="Times New Roman" w:hAnsi="Times New Roman" w:cs="Times New Roman"/>
          <w:i w:val="1"/>
          <w:iCs w:val="1"/>
          <w:sz w:val="24"/>
          <w:szCs w:val="24"/>
          <w:lang w:val="lt-LT"/>
        </w:rPr>
        <w:t>nurodytai</w:t>
      </w:r>
      <w:r w:rsidRPr="5DB1BE97" w:rsidR="006777B1">
        <w:rPr>
          <w:rFonts w:ascii="Times New Roman" w:hAnsi="Times New Roman" w:cs="Times New Roman"/>
          <w:i w:val="1"/>
          <w:iCs w:val="1"/>
          <w:sz w:val="24"/>
          <w:szCs w:val="24"/>
          <w:lang w:val="lt-LT"/>
        </w:rPr>
        <w:t xml:space="preserve"> psichologo kvalifikacijai, patirčiai ir kompetencijai įvertinti</w:t>
      </w:r>
      <w:r w:rsidRPr="5DB1BE97" w:rsidR="006777B1">
        <w:rPr>
          <w:rFonts w:ascii="Times New Roman" w:hAnsi="Times New Roman" w:cs="Times New Roman"/>
          <w:sz w:val="24"/>
          <w:szCs w:val="24"/>
          <w:lang w:val="lt-LT"/>
        </w:rPr>
        <w:t>)</w:t>
      </w:r>
    </w:p>
    <w:tbl>
      <w:tblPr>
        <w:tblpPr w:leftFromText="180" w:rightFromText="180" w:vertAnchor="text" w:tblpX="98" w:tblpY="1"/>
        <w:tblOverlap w:val="never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6"/>
        <w:gridCol w:w="1984"/>
        <w:gridCol w:w="1843"/>
        <w:gridCol w:w="1701"/>
        <w:gridCol w:w="3560"/>
      </w:tblGrid>
      <w:tr w:rsidRPr="006777B1" w:rsidR="006777B1" w:rsidTr="5DB1BE97" w14:paraId="3AEC1BAE" w14:textId="77777777">
        <w:trPr>
          <w:trHeight w:val="1023"/>
        </w:trPr>
        <w:tc>
          <w:tcPr>
            <w:tcW w:w="546" w:type="dxa"/>
            <w:shd w:val="clear" w:color="auto" w:fill="FFFFFF" w:themeFill="background1"/>
            <w:tcMar/>
          </w:tcPr>
          <w:p w:rsidRPr="006777B1" w:rsidR="006777B1" w:rsidP="006777B1" w:rsidRDefault="006777B1" w14:paraId="176EC4D5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Pr="006777B1" w:rsidR="006777B1" w:rsidP="006777B1" w:rsidRDefault="006777B1" w14:paraId="0F81D8B4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Vykdyto projekto/</w:t>
            </w:r>
          </w:p>
          <w:p w:rsidRPr="006777B1" w:rsidR="006777B1" w:rsidP="006777B1" w:rsidRDefault="006777B1" w14:paraId="03632326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sutarties/ individualios veiklos laikotarpis</w:t>
            </w:r>
          </w:p>
          <w:p w:rsidRPr="006777B1" w:rsidR="006777B1" w:rsidP="006777B1" w:rsidRDefault="006777B1" w14:paraId="0D480D4C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(nuo-iki)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6777B1" w:rsidR="006777B1" w:rsidP="006777B1" w:rsidRDefault="006777B1" w14:paraId="2032E1B2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Projekto/ sutarties/ veiklos pavadinimas ir užsakovas/ darbdavys</w:t>
            </w:r>
          </w:p>
        </w:tc>
        <w:tc>
          <w:tcPr>
            <w:tcW w:w="1701" w:type="dxa"/>
            <w:shd w:val="clear" w:color="auto" w:fill="FFFFFF" w:themeFill="background1"/>
            <w:tcMar/>
          </w:tcPr>
          <w:p w:rsidRPr="006777B1" w:rsidR="006777B1" w:rsidP="006777B1" w:rsidRDefault="006777B1" w14:paraId="5B092F45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Darbo pobūdis vykdant projektą/sutartį/ individualią veiklą</w:t>
            </w:r>
          </w:p>
        </w:tc>
        <w:tc>
          <w:tcPr>
            <w:tcW w:w="3560" w:type="dxa"/>
            <w:shd w:val="clear" w:color="auto" w:fill="FFFFFF" w:themeFill="background1"/>
            <w:tcMar/>
          </w:tcPr>
          <w:p w:rsidRPr="006777B1" w:rsidR="006777B1" w:rsidP="006777B1" w:rsidRDefault="006777B1" w14:paraId="0A676075" w14:textId="3E7F064E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72F8D98E" w:rsidR="006777B1">
              <w:rPr>
                <w:rFonts w:ascii="Times New Roman" w:hAnsi="Times New Roman" w:cs="Times New Roman"/>
                <w:lang w:val="lt-LT"/>
              </w:rPr>
              <w:t xml:space="preserve">Vykdytų funkcijų, paslaugų turinio trumpas aprašymas ir kita informacija pagrindžianti </w:t>
            </w:r>
            <w:r w:rsidRPr="72F8D98E" w:rsidR="4219CD2C">
              <w:rPr>
                <w:rFonts w:ascii="Times New Roman" w:hAnsi="Times New Roman" w:cs="Times New Roman"/>
                <w:lang w:val="lt-LT"/>
              </w:rPr>
              <w:t>specialiųjų pirkimo sąlygų 4 priedo 1.1.</w:t>
            </w:r>
            <w:r w:rsidRPr="72F8D98E" w:rsidR="1D2E73B5">
              <w:rPr>
                <w:rFonts w:ascii="Times New Roman" w:hAnsi="Times New Roman" w:cs="Times New Roman"/>
                <w:lang w:val="lt-LT"/>
              </w:rPr>
              <w:t xml:space="preserve"> p</w:t>
            </w:r>
            <w:r w:rsidRPr="72F8D98E" w:rsidR="006777B1">
              <w:rPr>
                <w:rFonts w:ascii="Times New Roman" w:hAnsi="Times New Roman" w:cs="Times New Roman"/>
                <w:lang w:val="lt-LT"/>
              </w:rPr>
              <w:t>unkte nurodytą psichologo patirtį</w:t>
            </w:r>
          </w:p>
        </w:tc>
      </w:tr>
      <w:tr w:rsidRPr="006777B1" w:rsidR="006777B1" w:rsidTr="5DB1BE97" w14:paraId="780A2C62" w14:textId="77777777">
        <w:trPr>
          <w:trHeight w:val="243"/>
        </w:trPr>
        <w:tc>
          <w:tcPr>
            <w:tcW w:w="9634" w:type="dxa"/>
            <w:gridSpan w:val="5"/>
            <w:tcMar/>
          </w:tcPr>
          <w:p w:rsidRPr="006777B1" w:rsidR="006777B1" w:rsidP="006777B1" w:rsidRDefault="006777B1" w14:paraId="0EEEBE60" w14:textId="77777777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Psichologinio konsultavimo patirtis</w:t>
            </w:r>
          </w:p>
        </w:tc>
      </w:tr>
      <w:tr w:rsidRPr="006777B1" w:rsidR="006777B1" w:rsidTr="5DB1BE97" w14:paraId="71F66DF5" w14:textId="77777777">
        <w:trPr>
          <w:trHeight w:val="243"/>
        </w:trPr>
        <w:tc>
          <w:tcPr>
            <w:tcW w:w="546" w:type="dxa"/>
            <w:tcMar/>
          </w:tcPr>
          <w:p w:rsidRPr="006777B1" w:rsidR="006777B1" w:rsidP="006777B1" w:rsidRDefault="006777B1" w14:paraId="39559EB1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1.1</w:t>
            </w:r>
          </w:p>
        </w:tc>
        <w:tc>
          <w:tcPr>
            <w:tcW w:w="1984" w:type="dxa"/>
            <w:tcMar/>
          </w:tcPr>
          <w:p w:rsidRPr="006777B1" w:rsidR="006777B1" w:rsidP="006777B1" w:rsidRDefault="006777B1" w14:paraId="24B5C624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  <w:tcMar/>
          </w:tcPr>
          <w:p w:rsidRPr="006777B1" w:rsidR="006777B1" w:rsidP="006777B1" w:rsidRDefault="006777B1" w14:paraId="6C7F24BF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Mar/>
          </w:tcPr>
          <w:p w:rsidRPr="006777B1" w:rsidR="006777B1" w:rsidP="006777B1" w:rsidRDefault="006777B1" w14:paraId="64B1B323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60" w:type="dxa"/>
            <w:tcMar/>
          </w:tcPr>
          <w:p w:rsidRPr="006777B1" w:rsidR="006777B1" w:rsidP="006777B1" w:rsidRDefault="006777B1" w14:paraId="10323A62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  <w:tr w:rsidRPr="006777B1" w:rsidR="006777B1" w:rsidTr="5DB1BE97" w14:paraId="29563FE5" w14:textId="77777777">
        <w:trPr>
          <w:trHeight w:val="243"/>
        </w:trPr>
        <w:tc>
          <w:tcPr>
            <w:tcW w:w="546" w:type="dxa"/>
            <w:tcMar/>
          </w:tcPr>
          <w:p w:rsidRPr="006777B1" w:rsidR="006777B1" w:rsidP="006777B1" w:rsidRDefault="006777B1" w14:paraId="15E53E3A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1.2</w:t>
            </w:r>
          </w:p>
        </w:tc>
        <w:tc>
          <w:tcPr>
            <w:tcW w:w="1984" w:type="dxa"/>
            <w:tcMar/>
          </w:tcPr>
          <w:p w:rsidRPr="006777B1" w:rsidR="006777B1" w:rsidP="006777B1" w:rsidRDefault="006777B1" w14:paraId="1690F20B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  <w:tcMar/>
          </w:tcPr>
          <w:p w:rsidRPr="006777B1" w:rsidR="006777B1" w:rsidP="006777B1" w:rsidRDefault="006777B1" w14:paraId="51A24199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Mar/>
          </w:tcPr>
          <w:p w:rsidRPr="006777B1" w:rsidR="006777B1" w:rsidP="006777B1" w:rsidRDefault="006777B1" w14:paraId="58BB6DDC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60" w:type="dxa"/>
            <w:tcMar/>
          </w:tcPr>
          <w:p w:rsidRPr="006777B1" w:rsidR="006777B1" w:rsidP="006777B1" w:rsidRDefault="006777B1" w14:paraId="2972849D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  <w:tr w:rsidRPr="006777B1" w:rsidR="006777B1" w:rsidTr="5DB1BE97" w14:paraId="57317713" w14:textId="77777777">
        <w:trPr>
          <w:trHeight w:val="243"/>
        </w:trPr>
        <w:tc>
          <w:tcPr>
            <w:tcW w:w="546" w:type="dxa"/>
            <w:tcMar/>
          </w:tcPr>
          <w:p w:rsidRPr="006777B1" w:rsidR="006777B1" w:rsidP="006777B1" w:rsidRDefault="006777B1" w14:paraId="6CDE0B41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....</w:t>
            </w:r>
          </w:p>
        </w:tc>
        <w:tc>
          <w:tcPr>
            <w:tcW w:w="1984" w:type="dxa"/>
            <w:tcMar/>
          </w:tcPr>
          <w:p w:rsidRPr="006777B1" w:rsidR="006777B1" w:rsidP="006777B1" w:rsidRDefault="006777B1" w14:paraId="1D62BF5E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  <w:tcMar/>
          </w:tcPr>
          <w:p w:rsidRPr="006777B1" w:rsidR="006777B1" w:rsidP="006777B1" w:rsidRDefault="006777B1" w14:paraId="70542B46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Mar/>
          </w:tcPr>
          <w:p w:rsidRPr="006777B1" w:rsidR="006777B1" w:rsidP="006777B1" w:rsidRDefault="006777B1" w14:paraId="680D0A1F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60" w:type="dxa"/>
            <w:tcMar/>
          </w:tcPr>
          <w:p w:rsidRPr="006777B1" w:rsidR="006777B1" w:rsidP="006777B1" w:rsidRDefault="006777B1" w14:paraId="574A4477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  <w:tr w:rsidRPr="006777B1" w:rsidR="006777B1" w:rsidTr="5DB1BE97" w14:paraId="099E10D1" w14:textId="77777777">
        <w:trPr>
          <w:trHeight w:val="243"/>
        </w:trPr>
        <w:tc>
          <w:tcPr>
            <w:tcW w:w="9634" w:type="dxa"/>
            <w:gridSpan w:val="5"/>
            <w:tcMar/>
          </w:tcPr>
          <w:p w:rsidRPr="006777B1" w:rsidR="006777B1" w:rsidP="006777B1" w:rsidRDefault="006777B1" w14:paraId="1FB1F8AF" w14:textId="77777777">
            <w:pPr>
              <w:pStyle w:val="NoSpacing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Psichoterapinio darbo patirtis</w:t>
            </w:r>
          </w:p>
        </w:tc>
      </w:tr>
      <w:tr w:rsidRPr="006777B1" w:rsidR="006777B1" w:rsidTr="5DB1BE97" w14:paraId="77D6EED6" w14:textId="77777777">
        <w:trPr>
          <w:trHeight w:val="243"/>
        </w:trPr>
        <w:tc>
          <w:tcPr>
            <w:tcW w:w="546" w:type="dxa"/>
            <w:tcMar/>
          </w:tcPr>
          <w:p w:rsidRPr="006777B1" w:rsidR="006777B1" w:rsidP="006777B1" w:rsidRDefault="006777B1" w14:paraId="0FF7E118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2.1</w:t>
            </w:r>
          </w:p>
        </w:tc>
        <w:tc>
          <w:tcPr>
            <w:tcW w:w="1984" w:type="dxa"/>
            <w:tcMar/>
          </w:tcPr>
          <w:p w:rsidRPr="006777B1" w:rsidR="006777B1" w:rsidP="006777B1" w:rsidRDefault="006777B1" w14:paraId="33830DEB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  <w:tcMar/>
          </w:tcPr>
          <w:p w:rsidRPr="006777B1" w:rsidR="006777B1" w:rsidP="006777B1" w:rsidRDefault="006777B1" w14:paraId="45B9ACB0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Mar/>
          </w:tcPr>
          <w:p w:rsidRPr="006777B1" w:rsidR="006777B1" w:rsidP="006777B1" w:rsidRDefault="006777B1" w14:paraId="7F22BE3D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60" w:type="dxa"/>
            <w:tcMar/>
          </w:tcPr>
          <w:p w:rsidRPr="006777B1" w:rsidR="006777B1" w:rsidP="006777B1" w:rsidRDefault="006777B1" w14:paraId="72E93659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  <w:tr w:rsidRPr="006777B1" w:rsidR="006777B1" w:rsidTr="5DB1BE97" w14:paraId="05FD647D" w14:textId="77777777">
        <w:trPr>
          <w:trHeight w:val="243"/>
        </w:trPr>
        <w:tc>
          <w:tcPr>
            <w:tcW w:w="546" w:type="dxa"/>
            <w:tcMar/>
          </w:tcPr>
          <w:p w:rsidRPr="006777B1" w:rsidR="006777B1" w:rsidP="006777B1" w:rsidRDefault="006777B1" w14:paraId="0B958759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2.2</w:t>
            </w:r>
          </w:p>
        </w:tc>
        <w:tc>
          <w:tcPr>
            <w:tcW w:w="1984" w:type="dxa"/>
            <w:tcMar/>
          </w:tcPr>
          <w:p w:rsidRPr="006777B1" w:rsidR="006777B1" w:rsidP="006777B1" w:rsidRDefault="006777B1" w14:paraId="027621B3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  <w:tcMar/>
          </w:tcPr>
          <w:p w:rsidRPr="006777B1" w:rsidR="006777B1" w:rsidP="006777B1" w:rsidRDefault="006777B1" w14:paraId="08F784A1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Mar/>
          </w:tcPr>
          <w:p w:rsidRPr="006777B1" w:rsidR="006777B1" w:rsidP="006777B1" w:rsidRDefault="006777B1" w14:paraId="1AA7DB9A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60" w:type="dxa"/>
            <w:tcMar/>
          </w:tcPr>
          <w:p w:rsidRPr="006777B1" w:rsidR="006777B1" w:rsidP="006777B1" w:rsidRDefault="006777B1" w14:paraId="34A05583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  <w:tr w:rsidRPr="006777B1" w:rsidR="006777B1" w:rsidTr="5DB1BE97" w14:paraId="3C6513E8" w14:textId="77777777">
        <w:trPr>
          <w:trHeight w:val="243"/>
        </w:trPr>
        <w:tc>
          <w:tcPr>
            <w:tcW w:w="546" w:type="dxa"/>
            <w:tcMar/>
          </w:tcPr>
          <w:p w:rsidRPr="006777B1" w:rsidR="006777B1" w:rsidP="006777B1" w:rsidRDefault="006777B1" w14:paraId="6504BBBA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6777B1">
              <w:rPr>
                <w:rFonts w:ascii="Times New Roman" w:hAnsi="Times New Roman" w:cs="Times New Roman"/>
                <w:lang w:val="lt-LT"/>
              </w:rPr>
              <w:t>....</w:t>
            </w:r>
          </w:p>
        </w:tc>
        <w:tc>
          <w:tcPr>
            <w:tcW w:w="1984" w:type="dxa"/>
            <w:tcMar/>
          </w:tcPr>
          <w:p w:rsidRPr="006777B1" w:rsidR="006777B1" w:rsidP="006777B1" w:rsidRDefault="006777B1" w14:paraId="01A2CC7E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  <w:tcMar/>
          </w:tcPr>
          <w:p w:rsidRPr="006777B1" w:rsidR="006777B1" w:rsidP="006777B1" w:rsidRDefault="006777B1" w14:paraId="5D8BA795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Mar/>
          </w:tcPr>
          <w:p w:rsidRPr="006777B1" w:rsidR="006777B1" w:rsidP="006777B1" w:rsidRDefault="006777B1" w14:paraId="51A8E69B" w14:textId="777777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60" w:type="dxa"/>
            <w:tcMar/>
          </w:tcPr>
          <w:p w:rsidRPr="006777B1" w:rsidR="006777B1" w:rsidP="5DB1BE97" w:rsidRDefault="006777B1" w14:paraId="02064588" w14:textId="645E869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:rsidRPr="006777B1" w:rsidR="006777B1" w:rsidP="006777B1" w:rsidRDefault="006777B1" w14:paraId="57A3A7B1" w14:textId="2EF2E58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Pr="006777B1" w:rsidR="006777B1" w:rsidP="006777B1" w:rsidRDefault="006777B1" w14:paraId="3873703F" w14:textId="77777777">
      <w:pPr>
        <w:pStyle w:val="NoSpacing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Pr="006777B1" w:rsidR="006777B1" w:rsidP="006777B1" w:rsidRDefault="006777B1" w14:paraId="3FA5EE70" w14:textId="77777777">
      <w:pPr>
        <w:pStyle w:val="NoSpacing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777B1">
        <w:rPr>
          <w:rFonts w:ascii="Times New Roman" w:hAnsi="Times New Roman" w:cs="Times New Roman"/>
          <w:b/>
          <w:sz w:val="24"/>
          <w:szCs w:val="24"/>
          <w:lang w:val="lt-LT"/>
        </w:rPr>
        <w:t>4. Psichologo patirtį įrodantys dokumentai:</w:t>
      </w:r>
    </w:p>
    <w:tbl>
      <w:tblPr>
        <w:tblpPr w:leftFromText="180" w:rightFromText="180" w:vertAnchor="text" w:tblpX="98" w:tblpY="1"/>
        <w:tblOverlap w:val="never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1"/>
        <w:gridCol w:w="8953"/>
      </w:tblGrid>
      <w:tr w:rsidRPr="006777B1" w:rsidR="006777B1" w:rsidTr="00E62787" w14:paraId="43ECDE09" w14:textId="77777777">
        <w:trPr>
          <w:trHeight w:val="521"/>
        </w:trPr>
        <w:tc>
          <w:tcPr>
            <w:tcW w:w="681" w:type="dxa"/>
            <w:shd w:val="pct5" w:color="auto" w:fill="FFFFFF"/>
          </w:tcPr>
          <w:p w:rsidRPr="006777B1" w:rsidR="006777B1" w:rsidP="006777B1" w:rsidRDefault="006777B1" w14:paraId="5BB9187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953" w:type="dxa"/>
            <w:shd w:val="pct5" w:color="auto" w:fill="FFFFFF"/>
          </w:tcPr>
          <w:p w:rsidRPr="006777B1" w:rsidR="006777B1" w:rsidP="006777B1" w:rsidRDefault="006777B1" w14:paraId="66EBE4D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Psichologo patirtį įrodantys dokumentai</w:t>
            </w:r>
          </w:p>
          <w:p w:rsidRPr="006777B1" w:rsidR="006777B1" w:rsidP="006777B1" w:rsidRDefault="006777B1" w14:paraId="02B70FFC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Pr="006777B1" w:rsidR="006777B1" w:rsidTr="00E62787" w14:paraId="5F54D592" w14:textId="77777777">
        <w:trPr>
          <w:trHeight w:val="253"/>
        </w:trPr>
        <w:tc>
          <w:tcPr>
            <w:tcW w:w="681" w:type="dxa"/>
            <w:vMerge w:val="restart"/>
          </w:tcPr>
          <w:p w:rsidRPr="006777B1" w:rsidR="006777B1" w:rsidP="006777B1" w:rsidRDefault="006777B1" w14:paraId="710ECE8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8953" w:type="dxa"/>
          </w:tcPr>
          <w:p w:rsidRPr="006777B1" w:rsidR="006777B1" w:rsidP="006777B1" w:rsidRDefault="006777B1" w14:paraId="6016A21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</w:p>
        </w:tc>
      </w:tr>
      <w:tr w:rsidRPr="006777B1" w:rsidR="006777B1" w:rsidTr="00E62787" w14:paraId="2F22F067" w14:textId="77777777">
        <w:trPr>
          <w:trHeight w:val="253"/>
        </w:trPr>
        <w:tc>
          <w:tcPr>
            <w:tcW w:w="681" w:type="dxa"/>
            <w:vMerge/>
          </w:tcPr>
          <w:p w:rsidRPr="006777B1" w:rsidR="006777B1" w:rsidP="006777B1" w:rsidRDefault="006777B1" w14:paraId="549228F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53" w:type="dxa"/>
          </w:tcPr>
          <w:p w:rsidRPr="006777B1" w:rsidR="006777B1" w:rsidP="006777B1" w:rsidRDefault="006777B1" w14:paraId="063B61C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</w:p>
        </w:tc>
      </w:tr>
      <w:tr w:rsidRPr="006777B1" w:rsidR="006777B1" w:rsidTr="00E62787" w14:paraId="06EEBCF0" w14:textId="77777777">
        <w:trPr>
          <w:trHeight w:val="253"/>
        </w:trPr>
        <w:tc>
          <w:tcPr>
            <w:tcW w:w="681" w:type="dxa"/>
            <w:vMerge/>
          </w:tcPr>
          <w:p w:rsidRPr="006777B1" w:rsidR="006777B1" w:rsidP="006777B1" w:rsidRDefault="006777B1" w14:paraId="6A6D627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53" w:type="dxa"/>
          </w:tcPr>
          <w:p w:rsidRPr="006777B1" w:rsidR="006777B1" w:rsidP="006777B1" w:rsidRDefault="006777B1" w14:paraId="0167D1F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</w:tr>
      <w:tr w:rsidRPr="006777B1" w:rsidR="006777B1" w:rsidTr="00E62787" w14:paraId="7EE777B1" w14:textId="77777777">
        <w:trPr>
          <w:trHeight w:val="253"/>
        </w:trPr>
        <w:tc>
          <w:tcPr>
            <w:tcW w:w="681" w:type="dxa"/>
          </w:tcPr>
          <w:p w:rsidRPr="006777B1" w:rsidR="006777B1" w:rsidP="006777B1" w:rsidRDefault="006777B1" w14:paraId="0FD2EC4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....</w:t>
            </w:r>
          </w:p>
        </w:tc>
        <w:tc>
          <w:tcPr>
            <w:tcW w:w="8953" w:type="dxa"/>
          </w:tcPr>
          <w:p w:rsidRPr="006777B1" w:rsidR="006777B1" w:rsidP="006777B1" w:rsidRDefault="006777B1" w14:paraId="29BE26E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Pr="006777B1" w:rsidR="006777B1" w:rsidP="006777B1" w:rsidRDefault="006777B1" w14:paraId="10E7CEF5" w14:textId="77777777">
      <w:pPr>
        <w:pStyle w:val="NoSpacing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Pr="006777B1" w:rsidR="006777B1" w:rsidP="006777B1" w:rsidRDefault="006777B1" w14:paraId="27FB3C6F" w14:textId="77777777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  <w:r w:rsidRPr="006777B1">
        <w:rPr>
          <w:rFonts w:ascii="Times New Roman" w:hAnsi="Times New Roman" w:cs="Times New Roman"/>
          <w:b/>
          <w:sz w:val="24"/>
          <w:szCs w:val="24"/>
          <w:lang w:val="lt-LT"/>
        </w:rPr>
        <w:t>5. Kita svarbi informacija, įrodanti psichologo profesinę patirtį:</w:t>
      </w:r>
    </w:p>
    <w:p w:rsidRPr="006777B1" w:rsidR="006777B1" w:rsidP="006777B1" w:rsidRDefault="006777B1" w14:paraId="6C4A4756" w14:textId="77777777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:rsidR="006777B1" w:rsidP="006777B1" w:rsidRDefault="006777B1" w14:paraId="789FA659" w14:textId="39D36103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:rsidR="006777B1" w:rsidP="006777B1" w:rsidRDefault="006777B1" w14:paraId="7D3D83C8" w14:textId="3BF58BBD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p w:rsidRPr="006777B1" w:rsidR="006777B1" w:rsidP="006777B1" w:rsidRDefault="006777B1" w14:paraId="55FEA3B5" w14:textId="77777777">
      <w:pPr>
        <w:pStyle w:val="NoSpacing"/>
        <w:rPr>
          <w:rFonts w:ascii="Times New Roman" w:hAnsi="Times New Roman" w:cs="Times New Roman"/>
          <w:sz w:val="24"/>
          <w:szCs w:val="24"/>
          <w:lang w:val="lt-LT"/>
        </w:rPr>
      </w:pPr>
    </w:p>
    <w:sectPr w:rsidRPr="006777B1" w:rsidR="006777B1" w:rsidSect="00E62787">
      <w:pgSz w:w="11906" w:h="16838" w:orient="portrait"/>
      <w:pgMar w:top="1134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63F34"/>
    <w:multiLevelType w:val="hybridMultilevel"/>
    <w:tmpl w:val="87AC7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97D1F"/>
    <w:multiLevelType w:val="hybridMultilevel"/>
    <w:tmpl w:val="87AC7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397440">
    <w:abstractNumId w:val="1"/>
  </w:num>
  <w:num w:numId="2" w16cid:durableId="87905459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B1"/>
    <w:rsid w:val="001C62A1"/>
    <w:rsid w:val="00616FFB"/>
    <w:rsid w:val="006777B1"/>
    <w:rsid w:val="007C5EC1"/>
    <w:rsid w:val="009857DE"/>
    <w:rsid w:val="00B06750"/>
    <w:rsid w:val="00C955C4"/>
    <w:rsid w:val="00D21FB0"/>
    <w:rsid w:val="00D57D1E"/>
    <w:rsid w:val="00DE766C"/>
    <w:rsid w:val="00E62787"/>
    <w:rsid w:val="00F01343"/>
    <w:rsid w:val="00F90DE2"/>
    <w:rsid w:val="1D2E73B5"/>
    <w:rsid w:val="2CC0DF25"/>
    <w:rsid w:val="3052918C"/>
    <w:rsid w:val="34E10249"/>
    <w:rsid w:val="4219CD2C"/>
    <w:rsid w:val="441F6EC3"/>
    <w:rsid w:val="5DB1BE97"/>
    <w:rsid w:val="6156D836"/>
    <w:rsid w:val="72F8D98E"/>
    <w:rsid w:val="74638D7E"/>
    <w:rsid w:val="7AF9F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DAD3"/>
  <w15:chartTrackingRefBased/>
  <w15:docId w15:val="{473CBEA5-7382-416F-8737-2EC9FA46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77B1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6777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0bebb907fedc4ea3" /><Relationship Type="http://schemas.microsoft.com/office/2011/relationships/commentsExtended" Target="commentsExtended.xml" Id="Rf365f3608dd54bed" /><Relationship Type="http://schemas.microsoft.com/office/2016/09/relationships/commentsIds" Target="commentsIds.xml" Id="R0197ace7f35f47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D5685-C76D-4673-B54B-7C43C89E165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d2a18c2-06d4-44cd-af38-3237b532008a"/>
    <ds:schemaRef ds:uri="http://schemas.microsoft.com/office/infopath/2007/PartnerControls"/>
    <ds:schemaRef ds:uri="441e4d8e-a8ab-46be-9694-e40af28e9c6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82FCC5-0020-4DA6-8DE9-148D25158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CD3FF-7C3F-4000-A2B0-D841285CD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Kristina Ignatavičienė</dc:creator>
  <lastModifiedBy>Ingrida Vigelė</lastModifiedBy>
  <revision>6</revision>
  <dcterms:created xsi:type="dcterms:W3CDTF">2025-01-21T16:39:00.0000000Z</dcterms:created>
  <dcterms:modified xsi:type="dcterms:W3CDTF">2025-02-25T11:05:41.4262818Z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