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18F00337" w14:textId="09DFC3B3" w:rsidR="00E71C67" w:rsidRPr="00FC0BD5" w:rsidRDefault="00E71C67" w:rsidP="00FC0BD5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596F82" w:rsidRPr="00596F82">
        <w:rPr>
          <w:b/>
        </w:rPr>
        <w:t xml:space="preserve">PANEMUNĖLIO SENIŪNIJOS PANEMUNĖLIO GLŽ. ST. GEGUŽĖS 1-OSIOS GATVĖS KAPITALINIO REMONTO </w:t>
      </w:r>
      <w:r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35C6B06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1CD30FA3" w14:textId="77777777" w:rsidR="007C3B33" w:rsidRDefault="007C3B33" w:rsidP="00A33D40">
      <w:pPr>
        <w:spacing w:after="0" w:line="240" w:lineRule="auto"/>
        <w:ind w:firstLine="720"/>
        <w:jc w:val="both"/>
        <w:rPr>
          <w:szCs w:val="24"/>
        </w:rPr>
      </w:pPr>
    </w:p>
    <w:p w14:paraId="72E6B28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701"/>
      </w:tblGrid>
      <w:tr w:rsidR="00282978" w:rsidRPr="005A76A9" w14:paraId="651B5AD1" w14:textId="77777777" w:rsidTr="007C3B33">
        <w:trPr>
          <w:trHeight w:val="850"/>
        </w:trPr>
        <w:tc>
          <w:tcPr>
            <w:tcW w:w="5098" w:type="dxa"/>
            <w:vAlign w:val="center"/>
          </w:tcPr>
          <w:p w14:paraId="0C0F59E8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43F8D85F" w14:textId="35FBAEF5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3C918C1A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701" w:type="dxa"/>
            <w:vAlign w:val="center"/>
          </w:tcPr>
          <w:p w14:paraId="36B8A83F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7C3B33">
        <w:trPr>
          <w:trHeight w:val="581"/>
        </w:trPr>
        <w:tc>
          <w:tcPr>
            <w:tcW w:w="5098" w:type="dxa"/>
            <w:vAlign w:val="center"/>
          </w:tcPr>
          <w:p w14:paraId="6577ED46" w14:textId="4B45D37E" w:rsidR="00282978" w:rsidRPr="00B44B5C" w:rsidRDefault="00596F82" w:rsidP="00C2324A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>Panemunėlio seniūnijos Panemunėlio g</w:t>
            </w:r>
            <w:r>
              <w:rPr>
                <w:szCs w:val="24"/>
              </w:rPr>
              <w:t>e</w:t>
            </w:r>
            <w:r w:rsidRPr="00596F82">
              <w:rPr>
                <w:szCs w:val="24"/>
              </w:rPr>
              <w:t>lž. st. Gegužės 1-osios gatvės kapitalinio remonto darbai</w:t>
            </w:r>
          </w:p>
        </w:tc>
        <w:tc>
          <w:tcPr>
            <w:tcW w:w="1418" w:type="dxa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Pr="007C3B33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0A961FC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621" w14:textId="64011A45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56" w14:textId="2E44037F" w:rsidR="00596F82" w:rsidRPr="00B839D7" w:rsidRDefault="00596F82" w:rsidP="00596F82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CC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337FD00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14DE1A06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ADEB0AF" w:rsidR="007C3B33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1751F8F8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414A93A3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5426B723" w14:textId="77777777" w:rsidR="007C3B33" w:rsidRPr="0030316E" w:rsidRDefault="007C3B33" w:rsidP="007C3B33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9E5C23C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1E4165D3" w14:textId="0B34CBEA" w:rsidR="003F7A64" w:rsidRDefault="00E71C67" w:rsidP="007C3B3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4561741A" w14:textId="77777777" w:rsidR="00E71C67" w:rsidRDefault="00E71C67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77777777" w:rsidR="007C3B33" w:rsidRPr="00985B42" w:rsidRDefault="007C3B33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7C3B33">
      <w:headerReference w:type="default" r:id="rId7"/>
      <w:pgSz w:w="12240" w:h="15840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91EF" w14:textId="77777777" w:rsidR="00487A9D" w:rsidRDefault="00487A9D" w:rsidP="00DF4E91">
      <w:pPr>
        <w:spacing w:after="0" w:line="240" w:lineRule="auto"/>
      </w:pPr>
      <w:r>
        <w:separator/>
      </w:r>
    </w:p>
  </w:endnote>
  <w:endnote w:type="continuationSeparator" w:id="0">
    <w:p w14:paraId="534F735D" w14:textId="77777777" w:rsidR="00487A9D" w:rsidRDefault="00487A9D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E777" w14:textId="77777777" w:rsidR="00487A9D" w:rsidRDefault="00487A9D" w:rsidP="00DF4E91">
      <w:pPr>
        <w:spacing w:after="0" w:line="240" w:lineRule="auto"/>
      </w:pPr>
      <w:r>
        <w:separator/>
      </w:r>
    </w:p>
  </w:footnote>
  <w:footnote w:type="continuationSeparator" w:id="0">
    <w:p w14:paraId="3C419C7E" w14:textId="77777777" w:rsidR="00487A9D" w:rsidRDefault="00487A9D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34DF5"/>
    <w:rsid w:val="002656DD"/>
    <w:rsid w:val="00282978"/>
    <w:rsid w:val="00294861"/>
    <w:rsid w:val="0029662E"/>
    <w:rsid w:val="002A1C34"/>
    <w:rsid w:val="002C2C71"/>
    <w:rsid w:val="002E480D"/>
    <w:rsid w:val="00351B06"/>
    <w:rsid w:val="003562B6"/>
    <w:rsid w:val="00372294"/>
    <w:rsid w:val="003846F1"/>
    <w:rsid w:val="00394004"/>
    <w:rsid w:val="003D2C20"/>
    <w:rsid w:val="003D49EC"/>
    <w:rsid w:val="003F7A64"/>
    <w:rsid w:val="00460691"/>
    <w:rsid w:val="00487A9D"/>
    <w:rsid w:val="004A5577"/>
    <w:rsid w:val="004B0C82"/>
    <w:rsid w:val="004D658A"/>
    <w:rsid w:val="004D7B11"/>
    <w:rsid w:val="00525013"/>
    <w:rsid w:val="005272E5"/>
    <w:rsid w:val="0053484D"/>
    <w:rsid w:val="005439EB"/>
    <w:rsid w:val="005502B5"/>
    <w:rsid w:val="00596F82"/>
    <w:rsid w:val="005A0F28"/>
    <w:rsid w:val="005A76A9"/>
    <w:rsid w:val="005E25A4"/>
    <w:rsid w:val="00614666"/>
    <w:rsid w:val="0067740C"/>
    <w:rsid w:val="00734B1C"/>
    <w:rsid w:val="00776F23"/>
    <w:rsid w:val="007C051E"/>
    <w:rsid w:val="007C1999"/>
    <w:rsid w:val="007C3B33"/>
    <w:rsid w:val="00810D7A"/>
    <w:rsid w:val="0081193E"/>
    <w:rsid w:val="0084704F"/>
    <w:rsid w:val="00867A11"/>
    <w:rsid w:val="008B77E7"/>
    <w:rsid w:val="008D506B"/>
    <w:rsid w:val="008F1301"/>
    <w:rsid w:val="00905E97"/>
    <w:rsid w:val="0091439A"/>
    <w:rsid w:val="00920ABC"/>
    <w:rsid w:val="00996379"/>
    <w:rsid w:val="009A111E"/>
    <w:rsid w:val="009A3953"/>
    <w:rsid w:val="009D6E66"/>
    <w:rsid w:val="00A02423"/>
    <w:rsid w:val="00A1271F"/>
    <w:rsid w:val="00A15AB2"/>
    <w:rsid w:val="00A32167"/>
    <w:rsid w:val="00A33D40"/>
    <w:rsid w:val="00A6160E"/>
    <w:rsid w:val="00AC5C04"/>
    <w:rsid w:val="00AF4AC1"/>
    <w:rsid w:val="00B274F1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2EA7"/>
    <w:rsid w:val="00C2324A"/>
    <w:rsid w:val="00C74685"/>
    <w:rsid w:val="00C75804"/>
    <w:rsid w:val="00C76A44"/>
    <w:rsid w:val="00C80272"/>
    <w:rsid w:val="00CB6953"/>
    <w:rsid w:val="00CE58E2"/>
    <w:rsid w:val="00CF173D"/>
    <w:rsid w:val="00DA7D79"/>
    <w:rsid w:val="00DF4E91"/>
    <w:rsid w:val="00E55A1C"/>
    <w:rsid w:val="00E60827"/>
    <w:rsid w:val="00E71C67"/>
    <w:rsid w:val="00E845E2"/>
    <w:rsid w:val="00EA241F"/>
    <w:rsid w:val="00ED70E2"/>
    <w:rsid w:val="00EE208A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3</cp:revision>
  <dcterms:created xsi:type="dcterms:W3CDTF">2025-08-20T11:08:00Z</dcterms:created>
  <dcterms:modified xsi:type="dcterms:W3CDTF">2025-08-20T11:14:00Z</dcterms:modified>
</cp:coreProperties>
</file>