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83A0" w14:textId="5138789A" w:rsidR="00AF5ED8" w:rsidRPr="00D73C1B" w:rsidRDefault="00AF5ED8" w:rsidP="00AF5ED8">
      <w:pPr>
        <w:pStyle w:val="Antrat2"/>
        <w:numPr>
          <w:ilvl w:val="0"/>
          <w:numId w:val="0"/>
        </w:numPr>
        <w:ind w:left="5387" w:hanging="709"/>
        <w:jc w:val="left"/>
        <w:rPr>
          <w:szCs w:val="24"/>
        </w:rPr>
      </w:pPr>
      <w:bookmarkStart w:id="0" w:name="_Toc126333946"/>
      <w:r>
        <w:rPr>
          <w:szCs w:val="24"/>
          <w:lang w:val="lt-LT"/>
        </w:rPr>
        <w:t xml:space="preserve"> </w:t>
      </w:r>
      <w:r w:rsidRPr="00D73C1B">
        <w:rPr>
          <w:szCs w:val="24"/>
        </w:rPr>
        <w:t>Pirkimo sąlygų 9 priedas „Įkainotų veiklų sąrašas“</w:t>
      </w:r>
      <w:bookmarkEnd w:id="0"/>
      <w:r w:rsidRPr="00D73C1B">
        <w:rPr>
          <w:szCs w:val="24"/>
        </w:rPr>
        <w:t xml:space="preserve"> </w:t>
      </w:r>
    </w:p>
    <w:p w14:paraId="33FBE204" w14:textId="77777777" w:rsidR="00AF5ED8" w:rsidRDefault="00AF5ED8" w:rsidP="00B57791">
      <w:pPr>
        <w:tabs>
          <w:tab w:val="left" w:pos="1134"/>
        </w:tabs>
        <w:spacing w:after="0" w:line="240" w:lineRule="auto"/>
        <w:jc w:val="center"/>
        <w:rPr>
          <w:b/>
          <w:caps/>
          <w:szCs w:val="24"/>
        </w:rPr>
      </w:pPr>
    </w:p>
    <w:p w14:paraId="1D3F5FAC" w14:textId="77777777" w:rsidR="004C27E0" w:rsidRDefault="004C27E0" w:rsidP="00C04FF5">
      <w:pPr>
        <w:tabs>
          <w:tab w:val="left" w:pos="1134"/>
        </w:tabs>
        <w:spacing w:after="0" w:line="240" w:lineRule="auto"/>
        <w:jc w:val="center"/>
        <w:rPr>
          <w:b/>
          <w:caps/>
          <w:szCs w:val="24"/>
        </w:rPr>
      </w:pPr>
    </w:p>
    <w:p w14:paraId="43B6F61E" w14:textId="158EAAE9" w:rsidR="007F3CD8" w:rsidRPr="00C04FF5" w:rsidRDefault="00C04FF5" w:rsidP="00C04FF5">
      <w:pPr>
        <w:tabs>
          <w:tab w:val="left" w:pos="1134"/>
        </w:tabs>
        <w:spacing w:after="0" w:line="240" w:lineRule="auto"/>
        <w:jc w:val="center"/>
        <w:rPr>
          <w:b/>
          <w:caps/>
          <w:szCs w:val="24"/>
        </w:rPr>
      </w:pPr>
      <w:r w:rsidRPr="007520F3">
        <w:rPr>
          <w:b/>
          <w:caps/>
          <w:szCs w:val="24"/>
        </w:rPr>
        <w:t>Panemunėlio seniūnijos Panemunėlio glž. st. Gegužės 1-osios gatvės kapitalinio remonto</w:t>
      </w:r>
      <w:r>
        <w:rPr>
          <w:b/>
          <w:caps/>
          <w:szCs w:val="24"/>
        </w:rPr>
        <w:t xml:space="preserve"> </w:t>
      </w:r>
      <w:r w:rsidR="005B6B3F" w:rsidRPr="00B70730">
        <w:rPr>
          <w:b/>
          <w:bCs/>
          <w:szCs w:val="24"/>
        </w:rPr>
        <w:t xml:space="preserve">DARBŲ </w:t>
      </w:r>
      <w:r w:rsidR="007F3CD8" w:rsidRPr="00B70730">
        <w:rPr>
          <w:b/>
          <w:bCs/>
          <w:szCs w:val="24"/>
        </w:rPr>
        <w:t>ĮKAINOTŲ VEIKLŲ SĄRAŠAS</w:t>
      </w:r>
      <w:r w:rsidR="004C3E93">
        <w:rPr>
          <w:b/>
          <w:bCs/>
          <w:szCs w:val="24"/>
        </w:rPr>
        <w:t xml:space="preserve"> </w:t>
      </w:r>
    </w:p>
    <w:p w14:paraId="7E445E45" w14:textId="77777777" w:rsidR="00B70730" w:rsidRPr="00B70730" w:rsidRDefault="00B70730" w:rsidP="00B70730">
      <w:pPr>
        <w:tabs>
          <w:tab w:val="left" w:pos="1134"/>
        </w:tabs>
        <w:spacing w:after="0" w:line="240" w:lineRule="auto"/>
        <w:rPr>
          <w:b/>
          <w:szCs w:val="24"/>
        </w:rPr>
      </w:pPr>
    </w:p>
    <w:p w14:paraId="6C0D4287" w14:textId="77777777" w:rsidR="00695719" w:rsidRPr="00B70730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</w:p>
    <w:tbl>
      <w:tblPr>
        <w:tblW w:w="45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822"/>
        <w:gridCol w:w="1294"/>
      </w:tblGrid>
      <w:tr w:rsidR="005B6B3F" w:rsidRPr="00B70730" w14:paraId="580549C4" w14:textId="77777777" w:rsidTr="00CD186D">
        <w:trPr>
          <w:cantSplit/>
          <w:trHeight w:val="397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5D0" w14:textId="77777777" w:rsidR="005B6B3F" w:rsidRPr="00B70730" w:rsidRDefault="005B6B3F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Cs w:val="24"/>
              </w:rPr>
            </w:pPr>
            <w:r w:rsidRPr="00B70730">
              <w:rPr>
                <w:b/>
                <w:color w:val="000000"/>
                <w:szCs w:val="24"/>
              </w:rPr>
              <w:t>Eil.</w:t>
            </w:r>
          </w:p>
          <w:p w14:paraId="48B5DF4A" w14:textId="77777777" w:rsidR="005B6B3F" w:rsidRPr="00B70730" w:rsidRDefault="005B6B3F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Cs w:val="24"/>
              </w:rPr>
            </w:pPr>
            <w:r w:rsidRPr="00B70730">
              <w:rPr>
                <w:b/>
                <w:color w:val="000000"/>
                <w:szCs w:val="24"/>
              </w:rPr>
              <w:t>Nr.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29A" w14:textId="77777777" w:rsidR="005B6B3F" w:rsidRPr="00B70730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B70730">
              <w:rPr>
                <w:b w:val="0"/>
                <w:color w:val="000000"/>
                <w:sz w:val="24"/>
                <w:szCs w:val="24"/>
                <w:lang w:val="lt-LT"/>
              </w:rPr>
              <w:t>Darbų grupės pavadinimas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3D2" w14:textId="77777777" w:rsidR="005B6B3F" w:rsidRPr="00B70730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B70730">
              <w:rPr>
                <w:b w:val="0"/>
                <w:color w:val="000000"/>
                <w:sz w:val="24"/>
                <w:szCs w:val="24"/>
                <w:lang w:val="lt-LT"/>
              </w:rPr>
              <w:t>Darbų grupės kaina, Eur be PVM</w:t>
            </w:r>
          </w:p>
        </w:tc>
      </w:tr>
      <w:tr w:rsidR="005B6B3F" w:rsidRPr="00B70730" w14:paraId="2161E2FF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32C" w14:textId="77777777" w:rsidR="005B6B3F" w:rsidRPr="003228D6" w:rsidRDefault="005B6B3F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1.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33" w14:textId="6B1572EF" w:rsidR="005B6B3F" w:rsidRPr="003228D6" w:rsidRDefault="005B6B3F" w:rsidP="003228D6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Paruošiamieji darbai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7AE" w14:textId="77777777" w:rsidR="005B6B3F" w:rsidRPr="003228D6" w:rsidRDefault="005B6B3F" w:rsidP="00142666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b/>
                <w:color w:val="000000"/>
                <w:szCs w:val="24"/>
              </w:rPr>
            </w:pPr>
          </w:p>
        </w:tc>
      </w:tr>
      <w:tr w:rsidR="005B6B3F" w:rsidRPr="00B70730" w14:paraId="45B0A5A0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BC" w14:textId="77777777" w:rsidR="005B6B3F" w:rsidRPr="003228D6" w:rsidRDefault="005B6B3F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2.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CE" w14:textId="77777777" w:rsidR="005B6B3F" w:rsidRPr="003228D6" w:rsidRDefault="005B6B3F" w:rsidP="003228D6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Žemės darbai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2E0" w14:textId="77777777" w:rsidR="005B6B3F" w:rsidRPr="003228D6" w:rsidRDefault="005B6B3F" w:rsidP="00142666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32F42" w:rsidRPr="00B70730" w14:paraId="52C3AA9A" w14:textId="77777777" w:rsidTr="00032F42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45FA" w14:textId="12FB7E85" w:rsidR="00032F42" w:rsidRPr="003228D6" w:rsidRDefault="00032F42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155D" w14:textId="77777777" w:rsidR="00032F42" w:rsidRPr="003228D6" w:rsidRDefault="00032F42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Dangos konstrukcijos drenažo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5CB7" w14:textId="654C0DEC" w:rsidR="00032F42" w:rsidRPr="003228D6" w:rsidRDefault="00032F42" w:rsidP="00032F42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443239" w:rsidRPr="00B70730" w14:paraId="164BD110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02E8" w14:textId="7FD8FAF5" w:rsidR="00443239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443239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4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1BD" w14:textId="65DFADB1" w:rsidR="00443239" w:rsidRPr="003228D6" w:rsidRDefault="00B57791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 xml:space="preserve">Važiuojamosios dalies </w:t>
            </w:r>
            <w:r w:rsidR="00CD186D">
              <w:rPr>
                <w:color w:val="000000"/>
                <w:szCs w:val="24"/>
              </w:rPr>
              <w:t xml:space="preserve">dangos </w:t>
            </w:r>
            <w:r w:rsidRPr="003228D6">
              <w:rPr>
                <w:color w:val="000000"/>
                <w:szCs w:val="24"/>
              </w:rPr>
              <w:t>konstrukcijos įrengimas</w:t>
            </w:r>
          </w:p>
        </w:tc>
      </w:tr>
      <w:tr w:rsidR="00AD729C" w:rsidRPr="00B70730" w14:paraId="7E1B231A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FDB" w14:textId="759B63A8" w:rsidR="00AD729C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443239" w:rsidRPr="003228D6">
              <w:rPr>
                <w:color w:val="000000"/>
                <w:szCs w:val="24"/>
              </w:rPr>
              <w:t>.1.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944" w14:textId="08973741" w:rsidR="00AD729C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Asfalto pagrindo-</w:t>
            </w:r>
            <w:r w:rsidR="00193D39" w:rsidRPr="003228D6">
              <w:rPr>
                <w:color w:val="000000"/>
                <w:szCs w:val="24"/>
              </w:rPr>
              <w:t xml:space="preserve">dangos sluoksnio įrengimas iš mišinio AC </w:t>
            </w:r>
            <w:r>
              <w:rPr>
                <w:color w:val="000000"/>
                <w:szCs w:val="24"/>
              </w:rPr>
              <w:t>16 PD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DFA" w14:textId="77777777" w:rsidR="00AD729C" w:rsidRPr="003228D6" w:rsidRDefault="00AD729C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B70730" w14:paraId="2F21EAB3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808" w14:textId="0B86A87B" w:rsidR="00024E25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193D39" w:rsidRPr="003228D6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2</w:t>
            </w:r>
            <w:r w:rsidR="00024E25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30F" w14:textId="4E8FB111" w:rsidR="00024E25" w:rsidRPr="003228D6" w:rsidRDefault="00B57791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Skaldos pagrindo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2" w14:textId="77777777" w:rsidR="00024E25" w:rsidRPr="003228D6" w:rsidRDefault="00024E25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B70730" w14:paraId="17485D03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DB1" w14:textId="62FF5AC3" w:rsidR="00024E25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B7454F" w:rsidRPr="003228D6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3</w:t>
            </w:r>
            <w:r w:rsidR="00B7454F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EF4" w14:textId="591A1D53" w:rsidR="00024E25" w:rsidRPr="003228D6" w:rsidRDefault="00B57791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Apsauginio šalčiui atsparaus sluoksnio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1D56" w14:textId="77777777" w:rsidR="00024E25" w:rsidRPr="003228D6" w:rsidRDefault="00024E25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B7454F" w:rsidRPr="00B70730" w14:paraId="308B1854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863" w14:textId="22B9C2F5" w:rsidR="00B7454F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B7454F" w:rsidRPr="003228D6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4</w:t>
            </w:r>
            <w:r w:rsidR="00B7454F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6DE" w14:textId="3A1C42FC" w:rsidR="00B7454F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Kvalifikuotas gruntų pagerinimas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8BD" w14:textId="77777777" w:rsidR="00B7454F" w:rsidRPr="003228D6" w:rsidRDefault="00B7454F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BE60B6" w:rsidRPr="00B70730" w14:paraId="1A3E4BEC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B0A" w14:textId="7901876B" w:rsidR="00BE60B6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0003" w14:textId="4A7BDAA7" w:rsidR="00BE60B6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Nuovažų dangos konstrukcijos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4176" w14:textId="77777777" w:rsidR="00BE60B6" w:rsidRPr="003228D6" w:rsidRDefault="00BE60B6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C5CE2" w:rsidRPr="00B70730" w14:paraId="34259181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4A67" w14:textId="213A1E5B" w:rsidR="007C5CE2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32A" w14:textId="3A1BEC1A" w:rsidR="007C5CE2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Kelkraščio dangos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E29E" w14:textId="77777777" w:rsidR="007C5CE2" w:rsidRPr="003228D6" w:rsidRDefault="007C5CE2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C5CE2" w:rsidRPr="00B70730" w14:paraId="6AA1CE39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8B1" w14:textId="40E45B69" w:rsidR="007C5CE2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C435" w14:textId="7FC2424A" w:rsidR="007C5CE2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Kelio ženklų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1126" w14:textId="77777777" w:rsidR="007C5CE2" w:rsidRPr="003228D6" w:rsidRDefault="007C5CE2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C5CE2" w:rsidRPr="00B70730" w14:paraId="3251C7CC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BAAE" w14:textId="5D488C6E" w:rsidR="007C5CE2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56D1" w14:textId="4CE3908D" w:rsidR="007C5CE2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Plastikinių pralaidų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4CD7" w14:textId="77777777" w:rsidR="007C5CE2" w:rsidRPr="003228D6" w:rsidRDefault="007C5CE2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C5CE2" w:rsidRPr="00B70730" w14:paraId="5590279F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908B" w14:textId="315E67E6" w:rsidR="007C5CE2" w:rsidRPr="003228D6" w:rsidRDefault="0098328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CAC9" w14:textId="61C7E704" w:rsidR="007C5CE2" w:rsidRPr="003228D6" w:rsidRDefault="0098328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Šaligatvio dangos konstrukcijos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53E5" w14:textId="77777777" w:rsidR="007C5CE2" w:rsidRPr="003228D6" w:rsidRDefault="007C5CE2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C5CE2" w:rsidRPr="00B70730" w14:paraId="19987144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742E" w14:textId="72A5B041" w:rsidR="007C5CE2" w:rsidRPr="003228D6" w:rsidRDefault="0098328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058B" w14:textId="0D960854" w:rsidR="007C5CE2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Paviršinio lietaus surinkimo inžinerinių tinklų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70A6" w14:textId="77777777" w:rsidR="007C5CE2" w:rsidRPr="003228D6" w:rsidRDefault="007C5CE2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954BF9" w:rsidRPr="00B70730" w14:paraId="586F405B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963B" w14:textId="21310F84" w:rsidR="00954BF9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  <w:r w:rsidR="00954BF9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3BEF" w14:textId="38C46DBB" w:rsidR="00954BF9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Melioracijos tinklų apsaugojimo darbai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2C40" w14:textId="77777777" w:rsidR="00954BF9" w:rsidRPr="003228D6" w:rsidRDefault="00954BF9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24E28" w:rsidRPr="00B70730" w14:paraId="24CFF869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E29" w14:textId="3FFB0661" w:rsidR="00524E28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  <w:r w:rsidR="00524E28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4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87BC" w14:textId="6DCD81ED" w:rsidR="00524E28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Baigiamieji darbai</w:t>
            </w:r>
          </w:p>
        </w:tc>
      </w:tr>
      <w:tr w:rsidR="009C558F" w:rsidRPr="00B70730" w14:paraId="57A1C181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A810" w14:textId="24C34B97" w:rsidR="009C558F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12.1</w:t>
            </w:r>
            <w:r w:rsidR="00DA0708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5870" w14:textId="7AE70B15" w:rsidR="009C558F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Augalinio grunto planiravimas ir užsėjimas veja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8660" w14:textId="77777777" w:rsidR="009C558F" w:rsidRPr="003228D6" w:rsidRDefault="009C558F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9C558F" w:rsidRPr="00B70730" w14:paraId="18687CEC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E78" w14:textId="23AEEAB0" w:rsidR="009C558F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12.2.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304E" w14:textId="44E377D6" w:rsidR="009C558F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Grunto šurfavimas apsauginių vamzdžių įrengimui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EA97" w14:textId="77777777" w:rsidR="009C558F" w:rsidRPr="003228D6" w:rsidRDefault="009C558F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24E28" w:rsidRPr="00B70730" w14:paraId="6012E37F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8B2" w14:textId="1A1D5770" w:rsidR="00524E28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12.3</w:t>
            </w:r>
            <w:r w:rsidR="00DA0708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B176" w14:textId="38700268" w:rsidR="00524E28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Apsauginio vamzdžio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CBD2" w14:textId="77777777" w:rsidR="00524E28" w:rsidRPr="003228D6" w:rsidRDefault="00524E28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B70730" w14:paraId="4B92D171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4728" w14:textId="2B3957A0" w:rsidR="00024E25" w:rsidRPr="003228D6" w:rsidRDefault="00E64F9A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1</w:t>
            </w:r>
            <w:r w:rsidR="004C27E0">
              <w:rPr>
                <w:color w:val="000000"/>
                <w:szCs w:val="24"/>
              </w:rPr>
              <w:t>3</w:t>
            </w:r>
            <w:r w:rsidR="00024E25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9450" w14:textId="343A8779" w:rsidR="00024E25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  <w:r w:rsidR="00B70730" w:rsidRPr="003228D6">
              <w:rPr>
                <w:color w:val="000000"/>
                <w:szCs w:val="24"/>
              </w:rPr>
              <w:t>špildom</w:t>
            </w:r>
            <w:r>
              <w:rPr>
                <w:color w:val="000000"/>
                <w:szCs w:val="24"/>
              </w:rPr>
              <w:t>osios</w:t>
            </w:r>
            <w:r w:rsidR="00B70730" w:rsidRPr="003228D6">
              <w:rPr>
                <w:color w:val="000000"/>
                <w:szCs w:val="24"/>
              </w:rPr>
              <w:t xml:space="preserve"> nuotrauk</w:t>
            </w:r>
            <w:r>
              <w:rPr>
                <w:color w:val="000000"/>
                <w:szCs w:val="24"/>
              </w:rPr>
              <w:t>os</w:t>
            </w:r>
            <w:r w:rsidR="00B70730" w:rsidRPr="003228D6">
              <w:rPr>
                <w:color w:val="000000"/>
                <w:szCs w:val="24"/>
              </w:rPr>
              <w:t xml:space="preserve"> parengimas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7F2D" w14:textId="77777777" w:rsidR="00024E25" w:rsidRPr="003228D6" w:rsidRDefault="00024E25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B70730" w14:paraId="12737AA2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E6AE" w14:textId="7C53D40D" w:rsidR="00024E25" w:rsidRPr="003228D6" w:rsidRDefault="00024E25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1</w:t>
            </w:r>
            <w:r w:rsidR="004C27E0">
              <w:rPr>
                <w:color w:val="000000"/>
                <w:szCs w:val="24"/>
              </w:rPr>
              <w:t>4</w:t>
            </w:r>
            <w:r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A44" w14:textId="3889B26C" w:rsidR="00024E25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Gatvės inžinerinio statinio k</w:t>
            </w:r>
            <w:r w:rsidR="00B70730" w:rsidRPr="003228D6">
              <w:rPr>
                <w:color w:val="000000"/>
                <w:szCs w:val="24"/>
              </w:rPr>
              <w:t>adastrinių matavimų byl</w:t>
            </w:r>
            <w:r>
              <w:rPr>
                <w:color w:val="000000"/>
                <w:szCs w:val="24"/>
              </w:rPr>
              <w:t>os atnaujinimas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F94C" w14:textId="77777777" w:rsidR="00024E25" w:rsidRPr="003228D6" w:rsidRDefault="00024E25" w:rsidP="00142666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B70730" w14:paraId="5C171415" w14:textId="77777777" w:rsidTr="00CD186D">
        <w:trPr>
          <w:cantSplit/>
          <w:trHeight w:val="340"/>
          <w:jc w:val="center"/>
        </w:trPr>
        <w:tc>
          <w:tcPr>
            <w:tcW w:w="4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08E" w14:textId="136E842E" w:rsidR="00024E25" w:rsidRPr="00B70730" w:rsidRDefault="003228D6" w:rsidP="00024E25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Kaina</w:t>
            </w:r>
            <w:r w:rsidR="00024E25" w:rsidRPr="00B70730">
              <w:rPr>
                <w:b/>
                <w:szCs w:val="24"/>
              </w:rPr>
              <w:t xml:space="preserve"> </w:t>
            </w:r>
            <w:r w:rsidR="00024E25" w:rsidRPr="00B70730">
              <w:rPr>
                <w:b/>
                <w:bCs/>
                <w:szCs w:val="24"/>
              </w:rPr>
              <w:t>be PVM: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EFD" w14:textId="77777777" w:rsidR="00024E25" w:rsidRPr="00B70730" w:rsidRDefault="00024E25" w:rsidP="00142666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B70730" w14:paraId="79EACF0F" w14:textId="77777777" w:rsidTr="00CD186D">
        <w:trPr>
          <w:cantSplit/>
          <w:trHeight w:val="340"/>
          <w:jc w:val="center"/>
        </w:trPr>
        <w:tc>
          <w:tcPr>
            <w:tcW w:w="4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59" w14:textId="77777777" w:rsidR="00024E25" w:rsidRPr="00B70730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B70730">
              <w:rPr>
                <w:b/>
                <w:szCs w:val="24"/>
              </w:rPr>
              <w:t>PVM 21%: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8DA" w14:textId="77777777" w:rsidR="00024E25" w:rsidRPr="00B70730" w:rsidRDefault="00024E25" w:rsidP="00142666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B70730" w14:paraId="64265369" w14:textId="77777777" w:rsidTr="00CD186D">
        <w:trPr>
          <w:cantSplit/>
          <w:trHeight w:val="340"/>
          <w:jc w:val="center"/>
        </w:trPr>
        <w:tc>
          <w:tcPr>
            <w:tcW w:w="4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7AC" w14:textId="2E6385F7" w:rsidR="00024E25" w:rsidRPr="00B70730" w:rsidRDefault="00024E25" w:rsidP="003228D6">
            <w:pPr>
              <w:spacing w:after="0" w:line="240" w:lineRule="auto"/>
              <w:jc w:val="right"/>
              <w:rPr>
                <w:szCs w:val="24"/>
              </w:rPr>
            </w:pPr>
            <w:r w:rsidRPr="00B70730">
              <w:rPr>
                <w:b/>
                <w:szCs w:val="24"/>
              </w:rPr>
              <w:t xml:space="preserve">Iš viso bendra </w:t>
            </w:r>
            <w:r w:rsidR="003228D6">
              <w:rPr>
                <w:b/>
                <w:szCs w:val="24"/>
              </w:rPr>
              <w:t>kaina</w:t>
            </w:r>
            <w:r w:rsidRPr="00B70730">
              <w:rPr>
                <w:b/>
                <w:szCs w:val="24"/>
              </w:rPr>
              <w:t xml:space="preserve"> su PVM</w:t>
            </w:r>
            <w:r w:rsidRPr="00B70730">
              <w:rPr>
                <w:b/>
                <w:bCs/>
                <w:szCs w:val="24"/>
              </w:rPr>
              <w:t>: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9D3" w14:textId="77777777" w:rsidR="00024E25" w:rsidRPr="00B70730" w:rsidRDefault="00024E25" w:rsidP="00142666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A00A5AF" w14:textId="77777777" w:rsidR="00695719" w:rsidRPr="00635CC6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p w14:paraId="05635B9D" w14:textId="67B03B67" w:rsidR="00241F88" w:rsidRPr="005B6B3F" w:rsidRDefault="00AB659B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</w:rPr>
        <w:t>_________________</w:t>
      </w:r>
    </w:p>
    <w:sectPr w:rsidR="00241F88" w:rsidRPr="005B6B3F" w:rsidSect="00763722">
      <w:headerReference w:type="default" r:id="rId8"/>
      <w:headerReference w:type="first" r:id="rId9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3065" w14:textId="77777777" w:rsidR="00520DF7" w:rsidRDefault="00520DF7">
      <w:pPr>
        <w:spacing w:after="0" w:line="240" w:lineRule="auto"/>
      </w:pPr>
      <w:r>
        <w:separator/>
      </w:r>
    </w:p>
  </w:endnote>
  <w:endnote w:type="continuationSeparator" w:id="0">
    <w:p w14:paraId="3D4032F5" w14:textId="77777777" w:rsidR="00520DF7" w:rsidRDefault="0052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615D" w14:textId="77777777" w:rsidR="00520DF7" w:rsidRDefault="00520DF7">
      <w:pPr>
        <w:spacing w:after="0" w:line="240" w:lineRule="auto"/>
      </w:pPr>
      <w:r>
        <w:separator/>
      </w:r>
    </w:p>
  </w:footnote>
  <w:footnote w:type="continuationSeparator" w:id="0">
    <w:p w14:paraId="4A39F898" w14:textId="77777777" w:rsidR="00520DF7" w:rsidRDefault="0052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5ED8">
      <w:rPr>
        <w:noProof/>
      </w:rPr>
      <w:t>2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1528" w14:textId="77777777" w:rsidR="003228D6" w:rsidRPr="005B2B22" w:rsidRDefault="003228D6" w:rsidP="003228D6">
    <w:pPr>
      <w:pStyle w:val="Antrats"/>
      <w:jc w:val="right"/>
      <w:rPr>
        <w:sz w:val="24"/>
        <w:szCs w:val="24"/>
        <w:lang w:val="lt-LT"/>
      </w:rPr>
    </w:pPr>
    <w:r w:rsidRPr="005B2B22">
      <w:rPr>
        <w:sz w:val="24"/>
        <w:szCs w:val="24"/>
        <w:lang w:val="lt-LT"/>
      </w:rPr>
      <w:t>Versija Nr. 1</w:t>
    </w:r>
  </w:p>
  <w:p w14:paraId="50670A1B" w14:textId="77777777" w:rsidR="003228D6" w:rsidRDefault="003228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1980912">
    <w:abstractNumId w:val="38"/>
  </w:num>
  <w:num w:numId="2" w16cid:durableId="190756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273559">
    <w:abstractNumId w:val="5"/>
  </w:num>
  <w:num w:numId="4" w16cid:durableId="1470435265">
    <w:abstractNumId w:val="12"/>
  </w:num>
  <w:num w:numId="5" w16cid:durableId="9588041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1668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5742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61744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7765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54408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3849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8551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59373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71750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36658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01597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3794991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5558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48281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51764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78572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22959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3337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076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3825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0632406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4888434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474757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4091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4812689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44258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173281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4515217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0662407">
    <w:abstractNumId w:val="2"/>
  </w:num>
  <w:num w:numId="35" w16cid:durableId="1268273271">
    <w:abstractNumId w:val="8"/>
  </w:num>
  <w:num w:numId="36" w16cid:durableId="1233545711">
    <w:abstractNumId w:val="14"/>
  </w:num>
  <w:num w:numId="37" w16cid:durableId="1115909118">
    <w:abstractNumId w:val="10"/>
  </w:num>
  <w:num w:numId="38" w16cid:durableId="336930392">
    <w:abstractNumId w:val="17"/>
  </w:num>
  <w:num w:numId="39" w16cid:durableId="97258551">
    <w:abstractNumId w:val="39"/>
  </w:num>
  <w:num w:numId="40" w16cid:durableId="1728919385">
    <w:abstractNumId w:val="35"/>
  </w:num>
  <w:num w:numId="41" w16cid:durableId="377826554">
    <w:abstractNumId w:val="40"/>
  </w:num>
  <w:num w:numId="42" w16cid:durableId="17498374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E25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348"/>
    <w:rsid w:val="000316B4"/>
    <w:rsid w:val="000322A2"/>
    <w:rsid w:val="0003244A"/>
    <w:rsid w:val="000326CA"/>
    <w:rsid w:val="00032A4C"/>
    <w:rsid w:val="00032F42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3D7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66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3E4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3D39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3889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8D6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645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6DF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239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27E0"/>
    <w:rsid w:val="004C3E93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0DF7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E28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0D4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1777"/>
    <w:rsid w:val="005A17E3"/>
    <w:rsid w:val="005A21C6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1F7"/>
    <w:rsid w:val="005D338D"/>
    <w:rsid w:val="005D34E0"/>
    <w:rsid w:val="005D35E3"/>
    <w:rsid w:val="005D39D2"/>
    <w:rsid w:val="005D3F52"/>
    <w:rsid w:val="005D4A2F"/>
    <w:rsid w:val="005D4C6B"/>
    <w:rsid w:val="005D5978"/>
    <w:rsid w:val="005D65A5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B7B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CC6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85B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DA5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177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722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C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36F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4C0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6D5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BF9"/>
    <w:rsid w:val="00954EDC"/>
    <w:rsid w:val="00955070"/>
    <w:rsid w:val="009551D4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06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328D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8F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5B8F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E0B"/>
    <w:rsid w:val="00A21F5C"/>
    <w:rsid w:val="00A224C8"/>
    <w:rsid w:val="00A22601"/>
    <w:rsid w:val="00A2307B"/>
    <w:rsid w:val="00A233AE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5ED8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041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57791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730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54F"/>
    <w:rsid w:val="00B74B02"/>
    <w:rsid w:val="00B74B0D"/>
    <w:rsid w:val="00B757D3"/>
    <w:rsid w:val="00B75AD0"/>
    <w:rsid w:val="00B75BD6"/>
    <w:rsid w:val="00B75C4E"/>
    <w:rsid w:val="00B75C7C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2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31C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0B6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4FF5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206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3AA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33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92"/>
    <w:rsid w:val="00CC7305"/>
    <w:rsid w:val="00CC7741"/>
    <w:rsid w:val="00CC7EFA"/>
    <w:rsid w:val="00CD030A"/>
    <w:rsid w:val="00CD0539"/>
    <w:rsid w:val="00CD057F"/>
    <w:rsid w:val="00CD186D"/>
    <w:rsid w:val="00CD1930"/>
    <w:rsid w:val="00CD200C"/>
    <w:rsid w:val="00CD2104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568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D8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6B5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016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0708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9A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4F9A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4FC0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1CFC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8E67C-C29B-4424-BC62-5D8078C0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Dalia Bulovienė</cp:lastModifiedBy>
  <cp:revision>2</cp:revision>
  <cp:lastPrinted>2019-01-29T08:52:00Z</cp:lastPrinted>
  <dcterms:created xsi:type="dcterms:W3CDTF">2025-08-25T13:17:00Z</dcterms:created>
  <dcterms:modified xsi:type="dcterms:W3CDTF">2025-08-25T13:17:00Z</dcterms:modified>
</cp:coreProperties>
</file>