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8EF2" w14:textId="403C0DA3" w:rsidR="006C09DA" w:rsidRPr="00677A7E" w:rsidRDefault="00FA591D" w:rsidP="00FA591D">
      <w:pPr>
        <w:jc w:val="center"/>
        <w:rPr>
          <w:rFonts w:ascii="Arial" w:hAnsi="Arial" w:cs="Arial"/>
          <w:b/>
          <w:bCs/>
          <w:sz w:val="22"/>
          <w:szCs w:val="22"/>
          <w:lang w:val="lt-LT" w:eastAsia="lt-LT"/>
        </w:rPr>
      </w:pPr>
      <w:r w:rsidRPr="00677A7E">
        <w:rPr>
          <w:rFonts w:ascii="Arial" w:hAnsi="Arial" w:cs="Arial"/>
          <w:b/>
          <w:bCs/>
          <w:sz w:val="22"/>
          <w:szCs w:val="22"/>
          <w:lang w:val="lt-LT" w:eastAsia="lt-LT"/>
        </w:rPr>
        <w:t>KLAUSIMAI</w:t>
      </w:r>
      <w:r w:rsidR="006A6EDB" w:rsidRPr="00677A7E">
        <w:rPr>
          <w:rFonts w:ascii="Arial" w:hAnsi="Arial" w:cs="Arial"/>
          <w:b/>
          <w:bCs/>
          <w:sz w:val="22"/>
          <w:szCs w:val="22"/>
          <w:lang w:val="lt-LT" w:eastAsia="lt-LT"/>
        </w:rPr>
        <w:t xml:space="preserve"> RINKOS </w:t>
      </w:r>
      <w:r w:rsidRPr="00677A7E">
        <w:rPr>
          <w:rFonts w:ascii="Arial" w:hAnsi="Arial" w:cs="Arial"/>
          <w:b/>
          <w:bCs/>
          <w:sz w:val="22"/>
          <w:szCs w:val="22"/>
          <w:lang w:val="lt-LT" w:eastAsia="lt-LT"/>
        </w:rPr>
        <w:t>DALYVIAMS</w:t>
      </w:r>
    </w:p>
    <w:p w14:paraId="4A0548D9" w14:textId="77777777" w:rsidR="005E61A9" w:rsidRPr="00677A7E" w:rsidRDefault="005E61A9" w:rsidP="00FA591D">
      <w:pPr>
        <w:jc w:val="center"/>
        <w:rPr>
          <w:rFonts w:ascii="Arial" w:hAnsi="Arial" w:cs="Arial"/>
          <w:b/>
          <w:bCs/>
          <w:sz w:val="22"/>
          <w:szCs w:val="22"/>
          <w:lang w:val="lt-LT" w:eastAsia="lt-LT"/>
        </w:rPr>
      </w:pPr>
    </w:p>
    <w:p w14:paraId="6E959AD6" w14:textId="28C74C57" w:rsidR="00A16894" w:rsidRPr="00677A7E" w:rsidRDefault="00A16894" w:rsidP="008B7390">
      <w:pPr>
        <w:rPr>
          <w:rFonts w:ascii="Arial" w:hAnsi="Arial" w:cs="Arial"/>
          <w:sz w:val="22"/>
          <w:szCs w:val="22"/>
          <w:lang w:val="lt-LT" w:eastAsia="lt-LT"/>
        </w:rPr>
      </w:pPr>
      <w:r w:rsidRPr="00677A7E">
        <w:rPr>
          <w:rFonts w:ascii="Arial" w:hAnsi="Arial" w:cs="Arial"/>
          <w:sz w:val="22"/>
          <w:szCs w:val="22"/>
          <w:lang w:val="lt-LT" w:eastAsia="lt-LT"/>
        </w:rPr>
        <w:t xml:space="preserve">Prašome atsakyti į šiuos </w:t>
      </w:r>
      <w:r w:rsidR="008B7390" w:rsidRPr="00677A7E">
        <w:rPr>
          <w:rFonts w:ascii="Arial" w:hAnsi="Arial" w:cs="Arial"/>
          <w:sz w:val="22"/>
          <w:szCs w:val="22"/>
          <w:lang w:val="lt-LT" w:eastAsia="lt-LT"/>
        </w:rPr>
        <w:t>klausimus</w:t>
      </w:r>
      <w:r w:rsidR="005F2D34" w:rsidRPr="00677A7E">
        <w:rPr>
          <w:rFonts w:ascii="Arial" w:hAnsi="Arial" w:cs="Arial"/>
          <w:sz w:val="22"/>
          <w:szCs w:val="22"/>
          <w:lang w:val="lt-LT" w:eastAsia="lt-LT"/>
        </w:rPr>
        <w:t xml:space="preserve"> apie būsimą pirkimą</w:t>
      </w:r>
      <w:r w:rsidR="008B7390" w:rsidRPr="00677A7E">
        <w:rPr>
          <w:rFonts w:ascii="Arial" w:hAnsi="Arial" w:cs="Arial"/>
          <w:sz w:val="22"/>
          <w:szCs w:val="22"/>
          <w:lang w:val="lt-LT" w:eastAsia="lt-LT"/>
        </w:rPr>
        <w:t>:</w:t>
      </w:r>
    </w:p>
    <w:tbl>
      <w:tblPr>
        <w:tblStyle w:val="GridTable2"/>
        <w:tblW w:w="1085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4904"/>
        <w:gridCol w:w="3544"/>
        <w:gridCol w:w="1701"/>
      </w:tblGrid>
      <w:tr w:rsidR="005B74A9" w:rsidRPr="00677A7E" w14:paraId="34C5EFD0" w14:textId="77777777" w:rsidTr="00677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62BA5" w14:textId="1BFF0090" w:rsidR="008B7390" w:rsidRPr="00677A7E" w:rsidRDefault="008B7390" w:rsidP="00B97A8B">
            <w:pPr>
              <w:jc w:val="center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Eil. Nr.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53B06" w14:textId="1673189C" w:rsidR="008B7390" w:rsidRPr="00677A7E" w:rsidRDefault="008B7390" w:rsidP="00B97A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Klausimas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6261B" w14:textId="511CC174" w:rsidR="008B7390" w:rsidRPr="00677A7E" w:rsidRDefault="0081427D" w:rsidP="00B97A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Dalyvio </w:t>
            </w:r>
            <w:r w:rsidR="008B7390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atsakymas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D093E1" w14:textId="7A7C1521" w:rsidR="008B7390" w:rsidRPr="00677A7E" w:rsidRDefault="00070E7F" w:rsidP="00B97A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lt-LT" w:eastAsia="lt-LT"/>
              </w:rPr>
            </w:pPr>
            <w:r w:rsidRPr="00677A7E">
              <w:rPr>
                <w:rFonts w:ascii="Arial" w:hAnsi="Arial" w:cs="Arial"/>
                <w:sz w:val="20"/>
                <w:szCs w:val="20"/>
                <w:lang w:val="lt-LT"/>
              </w:rPr>
              <w:t>Ar atsakymas konfiden</w:t>
            </w:r>
            <w:r w:rsidR="00677A7E" w:rsidRPr="00677A7E">
              <w:rPr>
                <w:rFonts w:ascii="Arial" w:hAnsi="Arial" w:cs="Arial"/>
                <w:sz w:val="20"/>
                <w:szCs w:val="20"/>
                <w:lang w:val="lt-LT"/>
              </w:rPr>
              <w:t>-</w:t>
            </w:r>
            <w:r w:rsidRPr="00677A7E">
              <w:rPr>
                <w:rFonts w:ascii="Arial" w:hAnsi="Arial" w:cs="Arial"/>
                <w:sz w:val="20"/>
                <w:szCs w:val="20"/>
                <w:lang w:val="lt-LT"/>
              </w:rPr>
              <w:t>cialus?</w:t>
            </w:r>
          </w:p>
        </w:tc>
      </w:tr>
      <w:tr w:rsidR="00FC6295" w:rsidRPr="00677A7E" w14:paraId="0D0B31F8" w14:textId="77777777" w:rsidTr="00394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8DC692" w14:textId="5B9D91C6" w:rsidR="008B7390" w:rsidRPr="00677A7E" w:rsidRDefault="008B7390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Arial" w:hAnsi="Arial" w:cs="Arial"/>
                <w:b w:val="0"/>
                <w:bCs w:val="0"/>
                <w:lang w:eastAsia="lt-LT"/>
              </w:rPr>
            </w:pPr>
          </w:p>
        </w:tc>
        <w:tc>
          <w:tcPr>
            <w:tcW w:w="4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0797DE" w14:textId="294316ED" w:rsidR="008B7390" w:rsidRPr="00677A7E" w:rsidRDefault="006876A6" w:rsidP="00C456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Ar dalyvautumėte </w:t>
            </w:r>
            <w:r w:rsidR="00CC6657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šiame pirkime?</w:t>
            </w:r>
            <w:r w:rsidR="005F021C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</w:t>
            </w:r>
            <w:r w:rsidR="002722CF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Jeigu ne, prašome nurodyti priežastį kodėl.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5A0EC4" w14:textId="77777777" w:rsidR="008B7390" w:rsidRPr="00677A7E" w:rsidRDefault="008B7390" w:rsidP="00F857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868F25" w14:textId="43CD37A2" w:rsidR="008B7390" w:rsidRPr="00677A7E" w:rsidRDefault="00000000" w:rsidP="004E67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71755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FE4" w:rsidRPr="00677A7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5A0B5D"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11F55D5B" w14:textId="72CB14B1" w:rsidR="005A0B5D" w:rsidRPr="00677A7E" w:rsidRDefault="00000000" w:rsidP="004E67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95351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7A8B" w:rsidRPr="00677A7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B97A8B"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C43294" w:rsidRPr="00677A7E" w14:paraId="4177747C" w14:textId="77777777" w:rsidTr="00394A4B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916D5B" w14:textId="77777777" w:rsidR="00C43294" w:rsidRPr="00677A7E" w:rsidRDefault="00C43294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Arial" w:hAnsi="Arial" w:cs="Arial"/>
                <w:b w:val="0"/>
                <w:bCs w:val="0"/>
                <w:lang w:eastAsia="lt-LT"/>
              </w:rPr>
            </w:pPr>
          </w:p>
        </w:tc>
        <w:tc>
          <w:tcPr>
            <w:tcW w:w="4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1CE4E5" w14:textId="4EB44F21" w:rsidR="00C43294" w:rsidRPr="00677A7E" w:rsidRDefault="00C43294" w:rsidP="00F857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Jei atsakymas į 1 klausimą neigiamas, gal žinote Lietuvos </w:t>
            </w:r>
            <w:r w:rsidR="000756EA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ir/ar užsienio 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ūkio subjektus, kurie būtų kompetentingi</w:t>
            </w:r>
            <w:r w:rsidR="000756EA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dalyvauti pirkime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85FECE" w14:textId="77777777" w:rsidR="00C43294" w:rsidRPr="00677A7E" w:rsidRDefault="00C43294" w:rsidP="00F8571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036067" w14:textId="77777777" w:rsidR="004E6731" w:rsidRPr="00677A7E" w:rsidRDefault="00000000" w:rsidP="004E67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170312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1" w:rsidRPr="00677A7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4E6731"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548D07F7" w14:textId="38962D14" w:rsidR="00C43294" w:rsidRPr="00677A7E" w:rsidRDefault="00000000" w:rsidP="004E67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51044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6731" w:rsidRPr="00677A7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4E6731"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495523" w:rsidRPr="00677A7E" w14:paraId="3631D99F" w14:textId="77777777" w:rsidTr="00394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852D0" w14:textId="77777777" w:rsidR="00495523" w:rsidRPr="00677A7E" w:rsidRDefault="00495523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Arial" w:hAnsi="Arial" w:cs="Arial"/>
                <w:b w:val="0"/>
                <w:bCs w:val="0"/>
                <w:lang w:eastAsia="lt-LT"/>
              </w:rPr>
            </w:pPr>
          </w:p>
        </w:tc>
        <w:tc>
          <w:tcPr>
            <w:tcW w:w="4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1ED53" w14:textId="129A1D21" w:rsidR="00495523" w:rsidRPr="00677A7E" w:rsidRDefault="00495523" w:rsidP="00F857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Koks </w:t>
            </w:r>
            <w:r w:rsidRPr="00677A7E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pirkimo būdas</w:t>
            </w:r>
            <w:r w:rsidR="007400A7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,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Jūsų nuomone, yra </w:t>
            </w:r>
            <w:r w:rsidR="007400A7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tinkamesnis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pirkim</w:t>
            </w:r>
            <w:r w:rsidR="007400A7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ui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? </w:t>
            </w:r>
          </w:p>
          <w:p w14:paraId="107DF877" w14:textId="0D97CE81" w:rsidR="00495523" w:rsidRPr="00677A7E" w:rsidRDefault="00495523" w:rsidP="00F857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Atviras konkursas ar skelbiamos derybos</w:t>
            </w:r>
            <w:r w:rsidR="005D2610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, t.y.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su galimybe derėtis pirkimo vykdymo metu dėl techninės specifikacijos reikalavimų, sutarties sąlygų ir/ar kainos?</w:t>
            </w:r>
            <w:r w:rsidR="00ED4D0F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Nurodykite, dėl kokių sąlygų pageidautumėte derėtis.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1AD4B" w14:textId="77777777" w:rsidR="00495523" w:rsidRPr="00677A7E" w:rsidRDefault="00495523" w:rsidP="00F857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B758E" w14:textId="77777777" w:rsidR="00BD5B44" w:rsidRPr="00677A7E" w:rsidRDefault="00BD5B44" w:rsidP="00BD5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r w:rsidRPr="00677A7E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7A51FBB2" w14:textId="72199503" w:rsidR="00495523" w:rsidRPr="00677A7E" w:rsidRDefault="00BD5B44" w:rsidP="00BD5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r w:rsidRPr="00677A7E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993143" w:rsidRPr="00677A7E" w14:paraId="4A6B6B80" w14:textId="77777777" w:rsidTr="00394A4B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shd w:val="clear" w:color="auto" w:fill="auto"/>
            <w:vAlign w:val="center"/>
          </w:tcPr>
          <w:p w14:paraId="151926B0" w14:textId="77777777" w:rsidR="00993143" w:rsidRPr="00677A7E" w:rsidRDefault="00993143" w:rsidP="00993143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Arial" w:hAnsi="Arial" w:cs="Arial"/>
                <w:b w:val="0"/>
                <w:bCs w:val="0"/>
                <w:lang w:eastAsia="lt-LT"/>
              </w:rPr>
            </w:pPr>
          </w:p>
        </w:tc>
        <w:tc>
          <w:tcPr>
            <w:tcW w:w="4904" w:type="dxa"/>
            <w:shd w:val="clear" w:color="auto" w:fill="auto"/>
            <w:vAlign w:val="center"/>
          </w:tcPr>
          <w:p w14:paraId="00EDE071" w14:textId="4C0CCE63" w:rsidR="00993143" w:rsidRPr="00677A7E" w:rsidRDefault="00993143" w:rsidP="009931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Ar turite pastabų ir/ar siūlymų dėl pirkimo sąlygose nurodytų </w:t>
            </w:r>
            <w:r w:rsidRPr="00677A7E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autobusų pristatymo terminų ir jų vertinimo tvarkos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?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0C812DC" w14:textId="77777777" w:rsidR="00993143" w:rsidRPr="00677A7E" w:rsidRDefault="00993143" w:rsidP="009931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885EFA" w14:textId="77777777" w:rsidR="00EF6DF0" w:rsidRPr="00677A7E" w:rsidRDefault="00000000" w:rsidP="00EF6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93179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DF0" w:rsidRPr="00677A7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EF6DF0"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56886A86" w14:textId="50B08BA3" w:rsidR="00993143" w:rsidRPr="00677A7E" w:rsidRDefault="00000000" w:rsidP="00EF6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110816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DF0" w:rsidRPr="00677A7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EF6DF0"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BA4EDC" w:rsidRPr="00677A7E" w14:paraId="7D812BA3" w14:textId="77777777" w:rsidTr="00394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shd w:val="clear" w:color="auto" w:fill="auto"/>
            <w:vAlign w:val="center"/>
          </w:tcPr>
          <w:p w14:paraId="5FD61A0E" w14:textId="77777777" w:rsidR="00BA4EDC" w:rsidRPr="00677A7E" w:rsidRDefault="00BA4EDC" w:rsidP="00993143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Arial" w:hAnsi="Arial" w:cs="Arial"/>
                <w:b w:val="0"/>
                <w:bCs w:val="0"/>
                <w:lang w:eastAsia="lt-LT"/>
              </w:rPr>
            </w:pPr>
          </w:p>
        </w:tc>
        <w:tc>
          <w:tcPr>
            <w:tcW w:w="4904" w:type="dxa"/>
            <w:shd w:val="clear" w:color="auto" w:fill="auto"/>
            <w:vAlign w:val="center"/>
          </w:tcPr>
          <w:p w14:paraId="33B26A9F" w14:textId="1011D440" w:rsidR="00BA4EDC" w:rsidRPr="00677A7E" w:rsidRDefault="00BA4EDC" w:rsidP="008A5D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Ar turite pastabų ir/ar siūlymų dėl sutarties projekto </w:t>
            </w:r>
            <w:r w:rsidR="0052580B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4.1.3 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punkt</w:t>
            </w:r>
            <w:r w:rsidR="0052580B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e nustatyto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</w:t>
            </w:r>
            <w:r w:rsidR="008D3DC1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reikalavimo: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</w:t>
            </w:r>
            <w:r w:rsidR="001F7585" w:rsidRPr="00677A7E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pateikti Pirkėjui neatlygintinai naudoti 1 vnt. vandeniliu varomą autobusą</w:t>
            </w:r>
            <w:r w:rsidR="001F7585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nuo 2026-09-15 iki pirmo perkamo autobuso pristatymo dienos</w:t>
            </w:r>
            <w:r w:rsidR="008A5D9A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. Autobusas bus naudojamas personalo mokymui operuoti vandeniliu varomą autobusą, vandenilio užpylimo įrangos bandymui ir Pirkėjo vidinių operacinių procesų rengimui ir derinimui.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EB11FF0" w14:textId="77777777" w:rsidR="00BA4EDC" w:rsidRPr="00677A7E" w:rsidRDefault="00BA4EDC" w:rsidP="0099314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A35463" w14:textId="77777777" w:rsidR="008D3DC1" w:rsidRPr="00677A7E" w:rsidRDefault="00000000" w:rsidP="008D3D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79263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DC1" w:rsidRPr="00677A7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8D3DC1"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4C2333A5" w14:textId="7BE91574" w:rsidR="00BA4EDC" w:rsidRPr="00677A7E" w:rsidRDefault="00000000" w:rsidP="008D3D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18189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DC1" w:rsidRPr="00677A7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8D3DC1"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C300CF" w:rsidRPr="00677A7E" w14:paraId="5902182D" w14:textId="77777777" w:rsidTr="00394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shd w:val="clear" w:color="auto" w:fill="auto"/>
            <w:vAlign w:val="center"/>
          </w:tcPr>
          <w:p w14:paraId="0F58FE5D" w14:textId="560E9418" w:rsidR="00C300CF" w:rsidRPr="00677A7E" w:rsidRDefault="00C300CF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Arial" w:hAnsi="Arial" w:cs="Arial"/>
                <w:b w:val="0"/>
                <w:bCs w:val="0"/>
                <w:lang w:eastAsia="lt-LT"/>
              </w:rPr>
            </w:pPr>
          </w:p>
        </w:tc>
        <w:tc>
          <w:tcPr>
            <w:tcW w:w="4904" w:type="dxa"/>
            <w:shd w:val="clear" w:color="auto" w:fill="auto"/>
            <w:vAlign w:val="center"/>
          </w:tcPr>
          <w:p w14:paraId="6422E5AA" w14:textId="4181832E" w:rsidR="00C300CF" w:rsidRPr="00677A7E" w:rsidRDefault="002722CF" w:rsidP="00C30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Ar turite pastabų </w:t>
            </w:r>
            <w:r w:rsidR="006107A5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ir/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ar siūlymų dėl </w:t>
            </w:r>
            <w:r w:rsidRPr="00677A7E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techninės specifikacijos sąlygų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? Jeigu taip, prašome nurodyti punktus ir pastabas.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9D18739" w14:textId="77777777" w:rsidR="00C300CF" w:rsidRPr="00677A7E" w:rsidRDefault="00C300CF" w:rsidP="00C30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3499F9" w14:textId="77777777" w:rsidR="007F757B" w:rsidRPr="00677A7E" w:rsidRDefault="007F757B" w:rsidP="007F7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r w:rsidRPr="00677A7E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663D4EBA" w14:textId="2E03C97D" w:rsidR="00C300CF" w:rsidRPr="00677A7E" w:rsidRDefault="007F757B" w:rsidP="007F7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r w:rsidRPr="00677A7E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F16A32" w:rsidRPr="00677A7E" w14:paraId="66487C3E" w14:textId="77777777" w:rsidTr="00394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shd w:val="clear" w:color="auto" w:fill="auto"/>
            <w:vAlign w:val="center"/>
          </w:tcPr>
          <w:p w14:paraId="14E74060" w14:textId="77777777" w:rsidR="00F16A32" w:rsidRPr="00677A7E" w:rsidRDefault="00F16A32" w:rsidP="00F16A32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Arial" w:hAnsi="Arial" w:cs="Arial"/>
                <w:b w:val="0"/>
                <w:bCs w:val="0"/>
                <w:lang w:eastAsia="lt-LT"/>
              </w:rPr>
            </w:pPr>
          </w:p>
        </w:tc>
        <w:tc>
          <w:tcPr>
            <w:tcW w:w="4904" w:type="dxa"/>
            <w:shd w:val="clear" w:color="auto" w:fill="auto"/>
            <w:vAlign w:val="center"/>
          </w:tcPr>
          <w:p w14:paraId="069D6E55" w14:textId="2E325FF9" w:rsidR="00F16A32" w:rsidRPr="00677A7E" w:rsidRDefault="00F16A32" w:rsidP="00F16A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Ar turite pastabų ir/ar siūlymų dėl </w:t>
            </w:r>
            <w:r w:rsidRPr="00677A7E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sutarties projekto sąlygų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? Jeigu taip, prašome nurodyti punktus ir pastabas.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09E62FB" w14:textId="77777777" w:rsidR="00F16A32" w:rsidRPr="00677A7E" w:rsidRDefault="00F16A32" w:rsidP="00F16A3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96C85E" w14:textId="77777777" w:rsidR="00F16A32" w:rsidRPr="00677A7E" w:rsidRDefault="00F16A32" w:rsidP="00F16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r w:rsidRPr="00677A7E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3748288D" w14:textId="1B916710" w:rsidR="00F16A32" w:rsidRPr="00677A7E" w:rsidRDefault="00F16A32" w:rsidP="00F16A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r w:rsidRPr="00677A7E">
              <w:rPr>
                <w:rFonts w:ascii="Segoe UI Symbol" w:eastAsia="MS Gothic" w:hAnsi="Segoe UI Symbol" w:cs="Segoe UI Symbol"/>
                <w:sz w:val="22"/>
                <w:szCs w:val="22"/>
                <w:lang w:val="lt-LT"/>
              </w:rPr>
              <w:t>☐</w:t>
            </w:r>
            <w:r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C300CF" w:rsidRPr="00677A7E" w14:paraId="13B8FF5B" w14:textId="77777777" w:rsidTr="00394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shd w:val="clear" w:color="auto" w:fill="auto"/>
            <w:vAlign w:val="center"/>
          </w:tcPr>
          <w:p w14:paraId="46810908" w14:textId="5B9A9244" w:rsidR="00C300CF" w:rsidRPr="00677A7E" w:rsidRDefault="00C300CF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Arial" w:hAnsi="Arial" w:cs="Arial"/>
                <w:b w:val="0"/>
                <w:bCs w:val="0"/>
                <w:lang w:eastAsia="lt-LT"/>
              </w:rPr>
            </w:pPr>
          </w:p>
        </w:tc>
        <w:tc>
          <w:tcPr>
            <w:tcW w:w="4904" w:type="dxa"/>
            <w:shd w:val="clear" w:color="auto" w:fill="auto"/>
            <w:vAlign w:val="center"/>
          </w:tcPr>
          <w:p w14:paraId="5F444CF3" w14:textId="0532FC99" w:rsidR="00C300CF" w:rsidRPr="00677A7E" w:rsidRDefault="002722CF" w:rsidP="00C30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Ar turite pastabų </w:t>
            </w:r>
            <w:r w:rsidR="00F51C29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ir/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ar siūlymų dėl </w:t>
            </w:r>
            <w:r w:rsidRPr="00677A7E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kvalifikacinių reikalavimų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? Jeigu taip, prašome nurodyti punktus ir pastabas.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A48E656" w14:textId="77777777" w:rsidR="00C300CF" w:rsidRPr="00677A7E" w:rsidRDefault="00C300CF" w:rsidP="00C30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A74AD5" w14:textId="77777777" w:rsidR="007F757B" w:rsidRPr="00677A7E" w:rsidRDefault="00000000" w:rsidP="007F7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115954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57B" w:rsidRPr="00677A7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F757B"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39B945D6" w14:textId="39EEBADA" w:rsidR="00C300CF" w:rsidRPr="00677A7E" w:rsidRDefault="00000000" w:rsidP="007F7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88017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57B" w:rsidRPr="00677A7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F757B"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0756EA" w:rsidRPr="00677A7E" w14:paraId="71B3874D" w14:textId="77777777" w:rsidTr="00394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shd w:val="clear" w:color="auto" w:fill="auto"/>
            <w:vAlign w:val="center"/>
          </w:tcPr>
          <w:p w14:paraId="5A71585F" w14:textId="77777777" w:rsidR="000756EA" w:rsidRPr="00677A7E" w:rsidRDefault="000756EA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Arial" w:hAnsi="Arial" w:cs="Arial"/>
                <w:b w:val="0"/>
                <w:bCs w:val="0"/>
                <w:lang w:eastAsia="lt-LT"/>
              </w:rPr>
            </w:pPr>
          </w:p>
        </w:tc>
        <w:tc>
          <w:tcPr>
            <w:tcW w:w="4904" w:type="dxa"/>
            <w:shd w:val="clear" w:color="auto" w:fill="auto"/>
            <w:vAlign w:val="center"/>
          </w:tcPr>
          <w:p w14:paraId="49582D5F" w14:textId="57FC96D0" w:rsidR="000756EA" w:rsidRPr="00677A7E" w:rsidRDefault="002722CF" w:rsidP="00C300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Ar turite pastabų </w:t>
            </w:r>
            <w:r w:rsidR="00F51C29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ir/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ar siūlymų dėl </w:t>
            </w:r>
            <w:r w:rsidRPr="00677A7E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kokybės vadybos ir aplinkosaugos vadybos sistemų reikalavimų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? Jeigu taip, prašome nurodyti punktus ir pastabas.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D16ED3" w14:textId="77777777" w:rsidR="000756EA" w:rsidRPr="00677A7E" w:rsidRDefault="000756EA" w:rsidP="00C300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45849B" w14:textId="77777777" w:rsidR="007F757B" w:rsidRPr="00677A7E" w:rsidRDefault="00000000" w:rsidP="007F7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158958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57B" w:rsidRPr="00677A7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F757B"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3B958246" w14:textId="61FCF7A9" w:rsidR="000756EA" w:rsidRPr="00677A7E" w:rsidRDefault="00000000" w:rsidP="007F75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176110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57B" w:rsidRPr="00677A7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F757B"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0756EA" w:rsidRPr="00677A7E" w14:paraId="2759AB88" w14:textId="77777777" w:rsidTr="00394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shd w:val="clear" w:color="auto" w:fill="auto"/>
            <w:vAlign w:val="center"/>
          </w:tcPr>
          <w:p w14:paraId="0F5A86F1" w14:textId="77777777" w:rsidR="000756EA" w:rsidRPr="00677A7E" w:rsidRDefault="000756EA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Arial" w:hAnsi="Arial" w:cs="Arial"/>
                <w:b w:val="0"/>
                <w:bCs w:val="0"/>
                <w:lang w:eastAsia="lt-LT"/>
              </w:rPr>
            </w:pPr>
          </w:p>
        </w:tc>
        <w:tc>
          <w:tcPr>
            <w:tcW w:w="4904" w:type="dxa"/>
            <w:shd w:val="clear" w:color="auto" w:fill="auto"/>
            <w:vAlign w:val="center"/>
          </w:tcPr>
          <w:p w14:paraId="1EF789AB" w14:textId="77822EC8" w:rsidR="000756EA" w:rsidRPr="00677A7E" w:rsidRDefault="00D028D9" w:rsidP="00C30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Ar turite pastabų </w:t>
            </w:r>
            <w:r w:rsidR="00F51C29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ir/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ar siūlymų dėl </w:t>
            </w:r>
            <w:r w:rsidRPr="00677A7E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pasiūlymų vertinimo tvarkos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(pirkimo sąlygų </w:t>
            </w:r>
            <w:r w:rsidR="002B1AD6" w:rsidRPr="00677A7E">
              <w:rPr>
                <w:rFonts w:ascii="Arial" w:hAnsi="Arial" w:cs="Arial"/>
                <w:sz w:val="22"/>
                <w:szCs w:val="22"/>
                <w:lang w:eastAsia="lt-LT"/>
              </w:rPr>
              <w:t>8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priedas)? Jeigu taip, prašome nurodyti punktus ir pastabas.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9692EDA" w14:textId="77777777" w:rsidR="000756EA" w:rsidRPr="00677A7E" w:rsidRDefault="000756EA" w:rsidP="00C300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B4231B" w14:textId="77777777" w:rsidR="007F757B" w:rsidRPr="00677A7E" w:rsidRDefault="00000000" w:rsidP="007F7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70834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57B" w:rsidRPr="00677A7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F757B"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733730D7" w14:textId="43B39EAC" w:rsidR="000756EA" w:rsidRPr="00677A7E" w:rsidRDefault="00000000" w:rsidP="007F75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-20340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757B" w:rsidRPr="00677A7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7F757B"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  <w:tr w:rsidR="00DA517A" w:rsidRPr="00677A7E" w14:paraId="4C7883D9" w14:textId="77777777" w:rsidTr="00394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shd w:val="clear" w:color="auto" w:fill="auto"/>
            <w:vAlign w:val="center"/>
          </w:tcPr>
          <w:p w14:paraId="50259BD6" w14:textId="58D98461" w:rsidR="00C300CF" w:rsidRPr="00677A7E" w:rsidRDefault="00C300CF" w:rsidP="00C45640">
            <w:pPr>
              <w:pStyle w:val="ListParagraph"/>
              <w:numPr>
                <w:ilvl w:val="0"/>
                <w:numId w:val="33"/>
              </w:numPr>
              <w:tabs>
                <w:tab w:val="left" w:pos="316"/>
              </w:tabs>
              <w:ind w:left="32" w:firstLine="0"/>
              <w:jc w:val="both"/>
              <w:rPr>
                <w:rFonts w:ascii="Arial" w:hAnsi="Arial" w:cs="Arial"/>
                <w:b w:val="0"/>
                <w:bCs w:val="0"/>
                <w:lang w:eastAsia="lt-LT"/>
              </w:rPr>
            </w:pPr>
          </w:p>
        </w:tc>
        <w:tc>
          <w:tcPr>
            <w:tcW w:w="4904" w:type="dxa"/>
            <w:shd w:val="clear" w:color="auto" w:fill="auto"/>
            <w:vAlign w:val="center"/>
          </w:tcPr>
          <w:p w14:paraId="3F8022C9" w14:textId="333DEC4C" w:rsidR="002722CF" w:rsidRPr="00677A7E" w:rsidRDefault="002722CF" w:rsidP="002722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Kitos (kiti) Jūsų pastabos, siūlymai, klausimai, įžvalgos</w:t>
            </w:r>
            <w:r w:rsidR="005C50E7"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ir/ar </w:t>
            </w: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rekomendacijos. </w:t>
            </w:r>
          </w:p>
          <w:p w14:paraId="31C34778" w14:textId="77777777" w:rsidR="002722CF" w:rsidRPr="00677A7E" w:rsidRDefault="002722CF" w:rsidP="002722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  <w:r w:rsidRPr="00677A7E">
              <w:rPr>
                <w:rFonts w:ascii="Arial" w:hAnsi="Arial" w:cs="Arial"/>
                <w:sz w:val="22"/>
                <w:szCs w:val="22"/>
                <w:lang w:val="lt-LT" w:eastAsia="lt-LT"/>
              </w:rPr>
              <w:t>Jeigu šiame klausimyne neradote, Jūsų nuomone, svarbaus klausimo, prašome jį pateikti ir pakomentuoti galimą atsakymą.</w:t>
            </w:r>
          </w:p>
          <w:p w14:paraId="4DD84A8A" w14:textId="7608C93C" w:rsidR="00C300CF" w:rsidRPr="00677A7E" w:rsidRDefault="00C300CF" w:rsidP="002722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DB07C40" w14:textId="77777777" w:rsidR="00C300CF" w:rsidRPr="00677A7E" w:rsidRDefault="00C300CF" w:rsidP="00C300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lt-LT" w:eastAsia="lt-LT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E948DA" w14:textId="274542DA" w:rsidR="00C300CF" w:rsidRPr="00677A7E" w:rsidRDefault="00000000" w:rsidP="004E67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185761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0CF" w:rsidRPr="00677A7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C300CF"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Taip</w:t>
            </w:r>
          </w:p>
          <w:p w14:paraId="769BA792" w14:textId="7FC21E0D" w:rsidR="00C300CF" w:rsidRPr="00677A7E" w:rsidRDefault="00000000" w:rsidP="004E67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  <w:lang w:val="lt-LT"/>
                </w:rPr>
                <w:id w:val="147918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00CF" w:rsidRPr="00677A7E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="00C300CF" w:rsidRPr="00677A7E">
              <w:rPr>
                <w:rFonts w:ascii="Arial" w:eastAsia="MS Gothic" w:hAnsi="Arial" w:cs="Arial"/>
                <w:sz w:val="22"/>
                <w:szCs w:val="22"/>
                <w:lang w:val="lt-LT"/>
              </w:rPr>
              <w:t xml:space="preserve"> Ne</w:t>
            </w:r>
          </w:p>
        </w:tc>
      </w:tr>
    </w:tbl>
    <w:p w14:paraId="25B73BD6" w14:textId="13448EF7" w:rsidR="005F2D34" w:rsidRPr="00677A7E" w:rsidRDefault="005F2D34" w:rsidP="00394A4B">
      <w:pPr>
        <w:pStyle w:val="NoSpacing"/>
        <w:jc w:val="both"/>
        <w:rPr>
          <w:rFonts w:ascii="Arial" w:hAnsi="Arial" w:cs="Arial"/>
          <w:sz w:val="22"/>
          <w:szCs w:val="22"/>
          <w:lang w:val="lt-LT" w:eastAsia="lt-LT"/>
        </w:rPr>
      </w:pPr>
      <w:r w:rsidRPr="00677A7E">
        <w:rPr>
          <w:rFonts w:ascii="Arial" w:hAnsi="Arial" w:cs="Arial"/>
          <w:sz w:val="22"/>
          <w:szCs w:val="22"/>
          <w:lang w:val="lt-LT" w:eastAsia="lt-LT"/>
        </w:rPr>
        <w:t>*</w:t>
      </w:r>
      <w:r w:rsidRPr="00677A7E">
        <w:rPr>
          <w:rFonts w:ascii="Arial" w:hAnsi="Arial" w:cs="Arial"/>
          <w:i/>
          <w:sz w:val="22"/>
          <w:szCs w:val="22"/>
          <w:lang w:val="lt-LT"/>
        </w:rPr>
        <w:t xml:space="preserve"> Užtikriname, kad rinkos dalyvio identifikaciniai duomenys bei konsultacijos metu pateikta informacija / duomenys, kurie nurodyti kaip konfidencialūs, nebus viešinami, skelbiami ar atskleidžiami tretiesiems asmenims.</w:t>
      </w:r>
    </w:p>
    <w:sectPr w:rsidR="005F2D34" w:rsidRPr="00677A7E" w:rsidSect="00394A4B">
      <w:headerReference w:type="default" r:id="rId7"/>
      <w:headerReference w:type="first" r:id="rId8"/>
      <w:pgSz w:w="11906" w:h="16838"/>
      <w:pgMar w:top="34" w:right="567" w:bottom="426" w:left="1134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FE646" w14:textId="77777777" w:rsidR="00B367B9" w:rsidRDefault="00B367B9">
      <w:r>
        <w:separator/>
      </w:r>
    </w:p>
  </w:endnote>
  <w:endnote w:type="continuationSeparator" w:id="0">
    <w:p w14:paraId="743F72BC" w14:textId="77777777" w:rsidR="00B367B9" w:rsidRDefault="00B3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665A9" w14:textId="77777777" w:rsidR="00B367B9" w:rsidRDefault="00B367B9">
      <w:r>
        <w:separator/>
      </w:r>
    </w:p>
  </w:footnote>
  <w:footnote w:type="continuationSeparator" w:id="0">
    <w:p w14:paraId="4CE84E5C" w14:textId="77777777" w:rsidR="00B367B9" w:rsidRDefault="00B36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9FFDC" w14:textId="77777777" w:rsidR="0073465B" w:rsidRPr="00941D3B" w:rsidRDefault="0073465B" w:rsidP="00FF2977">
    <w:pPr>
      <w:pStyle w:val="Header"/>
      <w:tabs>
        <w:tab w:val="clear" w:pos="4819"/>
        <w:tab w:val="clear" w:pos="9638"/>
      </w:tabs>
      <w:rPr>
        <w:rFonts w:ascii="Arial" w:hAnsi="Arial" w:cs="Arial"/>
      </w:rPr>
    </w:pP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  <w:r>
      <w:rPr>
        <w:color w:val="FF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C137" w14:textId="52568230" w:rsidR="00F25A8C" w:rsidRDefault="007E73AA">
    <w:pPr>
      <w:pStyle w:val="Header"/>
    </w:pPr>
    <w:r w:rsidRPr="007E73AA">
      <w:rPr>
        <w:rFonts w:ascii="Calibri" w:eastAsia="Calibri" w:hAnsi="Calibri"/>
        <w:noProof/>
        <w:sz w:val="22"/>
        <w:szCs w:val="22"/>
        <w:lang w:val="lt-LT"/>
      </w:rPr>
      <w:drawing>
        <wp:inline distT="0" distB="0" distL="0" distR="0" wp14:anchorId="38C6D4C2" wp14:editId="3EDCDDF5">
          <wp:extent cx="1048385" cy="501650"/>
          <wp:effectExtent l="0" t="0" r="0" b="0"/>
          <wp:docPr id="601472704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838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4B81"/>
    <w:multiLevelType w:val="hybridMultilevel"/>
    <w:tmpl w:val="24FEAC70"/>
    <w:lvl w:ilvl="0" w:tplc="76DE9BC4">
      <w:start w:val="1"/>
      <w:numFmt w:val="decimal"/>
      <w:lvlText w:val="%1"/>
      <w:lvlJc w:val="left"/>
      <w:pPr>
        <w:ind w:left="927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A2501F"/>
    <w:multiLevelType w:val="multilevel"/>
    <w:tmpl w:val="E188E3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E51B2"/>
    <w:multiLevelType w:val="hybridMultilevel"/>
    <w:tmpl w:val="41EC4F76"/>
    <w:lvl w:ilvl="0" w:tplc="BBA073F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4F2709"/>
    <w:multiLevelType w:val="multilevel"/>
    <w:tmpl w:val="7BA264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44CC6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9A0F4F"/>
    <w:multiLevelType w:val="hybridMultilevel"/>
    <w:tmpl w:val="71EE3866"/>
    <w:lvl w:ilvl="0" w:tplc="B19E7C7E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17241"/>
    <w:multiLevelType w:val="multilevel"/>
    <w:tmpl w:val="FD02B9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7E1B43"/>
    <w:multiLevelType w:val="hybridMultilevel"/>
    <w:tmpl w:val="2EC80E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25EE7"/>
    <w:multiLevelType w:val="multilevel"/>
    <w:tmpl w:val="3FAAB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0C0521"/>
    <w:multiLevelType w:val="multilevel"/>
    <w:tmpl w:val="FAD0A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91524"/>
    <w:multiLevelType w:val="hybridMultilevel"/>
    <w:tmpl w:val="A5ECEEF2"/>
    <w:lvl w:ilvl="0" w:tplc="7EAAAE8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5D658D0"/>
    <w:multiLevelType w:val="hybridMultilevel"/>
    <w:tmpl w:val="C428E5E4"/>
    <w:lvl w:ilvl="0" w:tplc="EFBA3C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05E64"/>
    <w:multiLevelType w:val="hybridMultilevel"/>
    <w:tmpl w:val="84DC8580"/>
    <w:lvl w:ilvl="0" w:tplc="16B0CA2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34C21"/>
    <w:multiLevelType w:val="multilevel"/>
    <w:tmpl w:val="969A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2E12D9"/>
    <w:multiLevelType w:val="hybridMultilevel"/>
    <w:tmpl w:val="6AD04B8A"/>
    <w:lvl w:ilvl="0" w:tplc="E5AEED6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2C2F5A"/>
    <w:multiLevelType w:val="hybridMultilevel"/>
    <w:tmpl w:val="4DDAFFD2"/>
    <w:lvl w:ilvl="0" w:tplc="39D2B5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DC5C1B"/>
    <w:multiLevelType w:val="hybridMultilevel"/>
    <w:tmpl w:val="17462B64"/>
    <w:lvl w:ilvl="0" w:tplc="60645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F31136B"/>
    <w:multiLevelType w:val="multilevel"/>
    <w:tmpl w:val="5FC6B3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Arial" w:hAnsi="Arial" w:cs="Arial" w:hint="default"/>
        <w:b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3481A07"/>
    <w:multiLevelType w:val="multilevel"/>
    <w:tmpl w:val="6D06D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E2170D"/>
    <w:multiLevelType w:val="multilevel"/>
    <w:tmpl w:val="015C6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105490"/>
    <w:multiLevelType w:val="hybridMultilevel"/>
    <w:tmpl w:val="A238C1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43FCD"/>
    <w:multiLevelType w:val="hybridMultilevel"/>
    <w:tmpl w:val="A9D252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B28AA"/>
    <w:multiLevelType w:val="hybridMultilevel"/>
    <w:tmpl w:val="67466F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173F22"/>
    <w:multiLevelType w:val="hybridMultilevel"/>
    <w:tmpl w:val="D32CE87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12E93"/>
    <w:multiLevelType w:val="hybridMultilevel"/>
    <w:tmpl w:val="18FCCFC6"/>
    <w:lvl w:ilvl="0" w:tplc="1032C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4A1078"/>
    <w:multiLevelType w:val="multilevel"/>
    <w:tmpl w:val="DCE4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844BE5"/>
    <w:multiLevelType w:val="hybridMultilevel"/>
    <w:tmpl w:val="C694BBA4"/>
    <w:lvl w:ilvl="0" w:tplc="DB6669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8640A1"/>
    <w:multiLevelType w:val="hybridMultilevel"/>
    <w:tmpl w:val="58ECB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6256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18840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2188800">
    <w:abstractNumId w:val="30"/>
  </w:num>
  <w:num w:numId="4" w16cid:durableId="1910530373">
    <w:abstractNumId w:val="15"/>
  </w:num>
  <w:num w:numId="5" w16cid:durableId="2080441023">
    <w:abstractNumId w:val="22"/>
  </w:num>
  <w:num w:numId="6" w16cid:durableId="723526184">
    <w:abstractNumId w:val="21"/>
  </w:num>
  <w:num w:numId="7" w16cid:durableId="1675258841">
    <w:abstractNumId w:val="12"/>
  </w:num>
  <w:num w:numId="8" w16cid:durableId="17626026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527521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067831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4736628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19392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19794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57371310">
    <w:abstractNumId w:val="5"/>
  </w:num>
  <w:num w:numId="15" w16cid:durableId="462231638">
    <w:abstractNumId w:val="3"/>
  </w:num>
  <w:num w:numId="16" w16cid:durableId="430930066">
    <w:abstractNumId w:val="16"/>
  </w:num>
  <w:num w:numId="17" w16cid:durableId="532037352">
    <w:abstractNumId w:val="13"/>
  </w:num>
  <w:num w:numId="18" w16cid:durableId="1689720164">
    <w:abstractNumId w:val="14"/>
  </w:num>
  <w:num w:numId="19" w16cid:durableId="606155989">
    <w:abstractNumId w:val="20"/>
  </w:num>
  <w:num w:numId="20" w16cid:durableId="292759175">
    <w:abstractNumId w:val="29"/>
  </w:num>
  <w:num w:numId="21" w16cid:durableId="581333847">
    <w:abstractNumId w:val="11"/>
  </w:num>
  <w:num w:numId="22" w16cid:durableId="1852717276">
    <w:abstractNumId w:val="18"/>
  </w:num>
  <w:num w:numId="23" w16cid:durableId="2129548893">
    <w:abstractNumId w:val="27"/>
  </w:num>
  <w:num w:numId="24" w16cid:durableId="794908393">
    <w:abstractNumId w:val="17"/>
  </w:num>
  <w:num w:numId="25" w16cid:durableId="307050049">
    <w:abstractNumId w:val="8"/>
  </w:num>
  <w:num w:numId="26" w16cid:durableId="787427400">
    <w:abstractNumId w:val="25"/>
  </w:num>
  <w:num w:numId="27" w16cid:durableId="1461387528">
    <w:abstractNumId w:val="23"/>
  </w:num>
  <w:num w:numId="28" w16cid:durableId="16206045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1928848">
    <w:abstractNumId w:val="0"/>
  </w:num>
  <w:num w:numId="30" w16cid:durableId="872351789">
    <w:abstractNumId w:val="6"/>
  </w:num>
  <w:num w:numId="31" w16cid:durableId="1672836399">
    <w:abstractNumId w:val="2"/>
  </w:num>
  <w:num w:numId="32" w16cid:durableId="1303346901">
    <w:abstractNumId w:val="26"/>
  </w:num>
  <w:num w:numId="33" w16cid:durableId="4673550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5B"/>
    <w:rsid w:val="0000483E"/>
    <w:rsid w:val="00011E63"/>
    <w:rsid w:val="00023E5F"/>
    <w:rsid w:val="00033F57"/>
    <w:rsid w:val="000341AE"/>
    <w:rsid w:val="00041130"/>
    <w:rsid w:val="000474FC"/>
    <w:rsid w:val="00054DC9"/>
    <w:rsid w:val="0006075C"/>
    <w:rsid w:val="00060AB2"/>
    <w:rsid w:val="0006199D"/>
    <w:rsid w:val="00062EF1"/>
    <w:rsid w:val="00064E8D"/>
    <w:rsid w:val="00065CEB"/>
    <w:rsid w:val="00070E7F"/>
    <w:rsid w:val="00072AE5"/>
    <w:rsid w:val="000756EA"/>
    <w:rsid w:val="0007661F"/>
    <w:rsid w:val="000847EF"/>
    <w:rsid w:val="00086452"/>
    <w:rsid w:val="00087BFF"/>
    <w:rsid w:val="000902D4"/>
    <w:rsid w:val="00090A52"/>
    <w:rsid w:val="00094634"/>
    <w:rsid w:val="000A414E"/>
    <w:rsid w:val="000A55C1"/>
    <w:rsid w:val="000A7605"/>
    <w:rsid w:val="000B0D59"/>
    <w:rsid w:val="000B1895"/>
    <w:rsid w:val="000B4F73"/>
    <w:rsid w:val="000B668A"/>
    <w:rsid w:val="000C27FC"/>
    <w:rsid w:val="000D2A24"/>
    <w:rsid w:val="000D5787"/>
    <w:rsid w:val="000E14C3"/>
    <w:rsid w:val="000E1FF4"/>
    <w:rsid w:val="000E390D"/>
    <w:rsid w:val="000F132E"/>
    <w:rsid w:val="000F2311"/>
    <w:rsid w:val="00100856"/>
    <w:rsid w:val="00100D50"/>
    <w:rsid w:val="001013DC"/>
    <w:rsid w:val="001044C4"/>
    <w:rsid w:val="001110AF"/>
    <w:rsid w:val="00111BF9"/>
    <w:rsid w:val="00112D43"/>
    <w:rsid w:val="00114235"/>
    <w:rsid w:val="001161BD"/>
    <w:rsid w:val="0011791B"/>
    <w:rsid w:val="00121051"/>
    <w:rsid w:val="00125576"/>
    <w:rsid w:val="00125D3D"/>
    <w:rsid w:val="00125D61"/>
    <w:rsid w:val="001272CE"/>
    <w:rsid w:val="001310D3"/>
    <w:rsid w:val="00135EA2"/>
    <w:rsid w:val="00142786"/>
    <w:rsid w:val="00144A18"/>
    <w:rsid w:val="001605FD"/>
    <w:rsid w:val="00160DC5"/>
    <w:rsid w:val="001615A2"/>
    <w:rsid w:val="00166759"/>
    <w:rsid w:val="00177146"/>
    <w:rsid w:val="0018285B"/>
    <w:rsid w:val="0018792A"/>
    <w:rsid w:val="0019084F"/>
    <w:rsid w:val="001939DB"/>
    <w:rsid w:val="00197907"/>
    <w:rsid w:val="001A4D55"/>
    <w:rsid w:val="001B407D"/>
    <w:rsid w:val="001B6466"/>
    <w:rsid w:val="001C34EF"/>
    <w:rsid w:val="001D3F94"/>
    <w:rsid w:val="001D7234"/>
    <w:rsid w:val="001D7F51"/>
    <w:rsid w:val="001E1BDC"/>
    <w:rsid w:val="001E2AD4"/>
    <w:rsid w:val="001E3A6B"/>
    <w:rsid w:val="001E4D95"/>
    <w:rsid w:val="001E76C9"/>
    <w:rsid w:val="001F3332"/>
    <w:rsid w:val="001F7585"/>
    <w:rsid w:val="001F769E"/>
    <w:rsid w:val="00200962"/>
    <w:rsid w:val="00200D78"/>
    <w:rsid w:val="00201786"/>
    <w:rsid w:val="00202EBD"/>
    <w:rsid w:val="0020749C"/>
    <w:rsid w:val="00207A7A"/>
    <w:rsid w:val="002166B0"/>
    <w:rsid w:val="002168EA"/>
    <w:rsid w:val="0022161F"/>
    <w:rsid w:val="00222527"/>
    <w:rsid w:val="00222BB5"/>
    <w:rsid w:val="00232F11"/>
    <w:rsid w:val="00235368"/>
    <w:rsid w:val="00236A69"/>
    <w:rsid w:val="00242B9B"/>
    <w:rsid w:val="002444DF"/>
    <w:rsid w:val="00245E86"/>
    <w:rsid w:val="00246AAB"/>
    <w:rsid w:val="00250F56"/>
    <w:rsid w:val="00251DB9"/>
    <w:rsid w:val="00254B9B"/>
    <w:rsid w:val="0025548B"/>
    <w:rsid w:val="00261E51"/>
    <w:rsid w:val="00263A0B"/>
    <w:rsid w:val="00265585"/>
    <w:rsid w:val="00265976"/>
    <w:rsid w:val="002722CF"/>
    <w:rsid w:val="00275607"/>
    <w:rsid w:val="002772D1"/>
    <w:rsid w:val="002773A3"/>
    <w:rsid w:val="00287B3E"/>
    <w:rsid w:val="00295254"/>
    <w:rsid w:val="0029590C"/>
    <w:rsid w:val="0029679B"/>
    <w:rsid w:val="00296AB0"/>
    <w:rsid w:val="002A6105"/>
    <w:rsid w:val="002B1AD5"/>
    <w:rsid w:val="002B1AD6"/>
    <w:rsid w:val="002B5FC9"/>
    <w:rsid w:val="002B7B92"/>
    <w:rsid w:val="002C0A86"/>
    <w:rsid w:val="002C260C"/>
    <w:rsid w:val="002C52B2"/>
    <w:rsid w:val="002C55E8"/>
    <w:rsid w:val="002D60ED"/>
    <w:rsid w:val="002E1A9E"/>
    <w:rsid w:val="002E2FD4"/>
    <w:rsid w:val="002E3ECE"/>
    <w:rsid w:val="002E45C9"/>
    <w:rsid w:val="002F646B"/>
    <w:rsid w:val="00302809"/>
    <w:rsid w:val="00302926"/>
    <w:rsid w:val="003038C5"/>
    <w:rsid w:val="00307DF0"/>
    <w:rsid w:val="00311E8F"/>
    <w:rsid w:val="00316AEB"/>
    <w:rsid w:val="00321DD7"/>
    <w:rsid w:val="00322611"/>
    <w:rsid w:val="00326059"/>
    <w:rsid w:val="003332D8"/>
    <w:rsid w:val="00335FC5"/>
    <w:rsid w:val="0033616B"/>
    <w:rsid w:val="00337028"/>
    <w:rsid w:val="00341A79"/>
    <w:rsid w:val="003557CD"/>
    <w:rsid w:val="00365DFF"/>
    <w:rsid w:val="00386736"/>
    <w:rsid w:val="003871A7"/>
    <w:rsid w:val="003924D4"/>
    <w:rsid w:val="00394A4B"/>
    <w:rsid w:val="003A0686"/>
    <w:rsid w:val="003A165A"/>
    <w:rsid w:val="003A6A62"/>
    <w:rsid w:val="003B451D"/>
    <w:rsid w:val="003B7E65"/>
    <w:rsid w:val="003C31DC"/>
    <w:rsid w:val="003D3198"/>
    <w:rsid w:val="003E759E"/>
    <w:rsid w:val="003E7789"/>
    <w:rsid w:val="003E7D0E"/>
    <w:rsid w:val="003F0108"/>
    <w:rsid w:val="003F1EB5"/>
    <w:rsid w:val="003F5E93"/>
    <w:rsid w:val="003F7167"/>
    <w:rsid w:val="00401BA9"/>
    <w:rsid w:val="00403939"/>
    <w:rsid w:val="004071BF"/>
    <w:rsid w:val="00407DBA"/>
    <w:rsid w:val="00407E60"/>
    <w:rsid w:val="00407F01"/>
    <w:rsid w:val="00415BA7"/>
    <w:rsid w:val="0042343C"/>
    <w:rsid w:val="00423B7E"/>
    <w:rsid w:val="00427AAC"/>
    <w:rsid w:val="00433943"/>
    <w:rsid w:val="00433C5A"/>
    <w:rsid w:val="00442E2F"/>
    <w:rsid w:val="0045000F"/>
    <w:rsid w:val="00456410"/>
    <w:rsid w:val="00457477"/>
    <w:rsid w:val="00457C33"/>
    <w:rsid w:val="00463449"/>
    <w:rsid w:val="00466F2D"/>
    <w:rsid w:val="0046762A"/>
    <w:rsid w:val="00471F07"/>
    <w:rsid w:val="004817A5"/>
    <w:rsid w:val="00481974"/>
    <w:rsid w:val="004824FA"/>
    <w:rsid w:val="004827ED"/>
    <w:rsid w:val="004863EA"/>
    <w:rsid w:val="00492F6A"/>
    <w:rsid w:val="00495523"/>
    <w:rsid w:val="004964A4"/>
    <w:rsid w:val="004A0C44"/>
    <w:rsid w:val="004A166D"/>
    <w:rsid w:val="004A29C9"/>
    <w:rsid w:val="004A44D6"/>
    <w:rsid w:val="004A7D18"/>
    <w:rsid w:val="004B0566"/>
    <w:rsid w:val="004C5D3B"/>
    <w:rsid w:val="004E4B8E"/>
    <w:rsid w:val="004E6731"/>
    <w:rsid w:val="004F1546"/>
    <w:rsid w:val="004F29A8"/>
    <w:rsid w:val="004F341C"/>
    <w:rsid w:val="004F6B57"/>
    <w:rsid w:val="00503F4A"/>
    <w:rsid w:val="00510885"/>
    <w:rsid w:val="00521D66"/>
    <w:rsid w:val="0052580B"/>
    <w:rsid w:val="0052631E"/>
    <w:rsid w:val="005278E0"/>
    <w:rsid w:val="0053003F"/>
    <w:rsid w:val="005315EE"/>
    <w:rsid w:val="00537D52"/>
    <w:rsid w:val="00545129"/>
    <w:rsid w:val="00551179"/>
    <w:rsid w:val="00552D0E"/>
    <w:rsid w:val="00554D76"/>
    <w:rsid w:val="005553D1"/>
    <w:rsid w:val="00556D11"/>
    <w:rsid w:val="00556D58"/>
    <w:rsid w:val="00565873"/>
    <w:rsid w:val="00567021"/>
    <w:rsid w:val="005709DD"/>
    <w:rsid w:val="005726DC"/>
    <w:rsid w:val="005740EA"/>
    <w:rsid w:val="00575BBA"/>
    <w:rsid w:val="00576307"/>
    <w:rsid w:val="00581A61"/>
    <w:rsid w:val="005823B9"/>
    <w:rsid w:val="00586964"/>
    <w:rsid w:val="005911EB"/>
    <w:rsid w:val="005A0B5D"/>
    <w:rsid w:val="005A2BD2"/>
    <w:rsid w:val="005A40CB"/>
    <w:rsid w:val="005A4825"/>
    <w:rsid w:val="005A4AD4"/>
    <w:rsid w:val="005A4DE9"/>
    <w:rsid w:val="005B10F1"/>
    <w:rsid w:val="005B59EE"/>
    <w:rsid w:val="005B5B08"/>
    <w:rsid w:val="005B74A9"/>
    <w:rsid w:val="005C4424"/>
    <w:rsid w:val="005C50E7"/>
    <w:rsid w:val="005C7D38"/>
    <w:rsid w:val="005D032A"/>
    <w:rsid w:val="005D0F30"/>
    <w:rsid w:val="005D2610"/>
    <w:rsid w:val="005D6BBD"/>
    <w:rsid w:val="005E0317"/>
    <w:rsid w:val="005E12DB"/>
    <w:rsid w:val="005E2417"/>
    <w:rsid w:val="005E5D45"/>
    <w:rsid w:val="005E6178"/>
    <w:rsid w:val="005E61A9"/>
    <w:rsid w:val="005F021C"/>
    <w:rsid w:val="005F2D34"/>
    <w:rsid w:val="005F6BC7"/>
    <w:rsid w:val="00600979"/>
    <w:rsid w:val="006070DA"/>
    <w:rsid w:val="006107A5"/>
    <w:rsid w:val="00623887"/>
    <w:rsid w:val="00623A72"/>
    <w:rsid w:val="00623DD1"/>
    <w:rsid w:val="00634E33"/>
    <w:rsid w:val="00646292"/>
    <w:rsid w:val="0065232D"/>
    <w:rsid w:val="00665E22"/>
    <w:rsid w:val="00666B68"/>
    <w:rsid w:val="0066774E"/>
    <w:rsid w:val="00670D35"/>
    <w:rsid w:val="00671F53"/>
    <w:rsid w:val="00677A7E"/>
    <w:rsid w:val="0068035E"/>
    <w:rsid w:val="006803F0"/>
    <w:rsid w:val="006876A6"/>
    <w:rsid w:val="00690DFD"/>
    <w:rsid w:val="0069400E"/>
    <w:rsid w:val="006A1EC2"/>
    <w:rsid w:val="006A6EDB"/>
    <w:rsid w:val="006A76C9"/>
    <w:rsid w:val="006B058C"/>
    <w:rsid w:val="006B5434"/>
    <w:rsid w:val="006B5633"/>
    <w:rsid w:val="006C09DA"/>
    <w:rsid w:val="006C1FBA"/>
    <w:rsid w:val="006C4E31"/>
    <w:rsid w:val="006C6FAD"/>
    <w:rsid w:val="006C71B5"/>
    <w:rsid w:val="006D006E"/>
    <w:rsid w:val="006D3D89"/>
    <w:rsid w:val="006D5E52"/>
    <w:rsid w:val="006D62C8"/>
    <w:rsid w:val="006D66DD"/>
    <w:rsid w:val="006D7BA8"/>
    <w:rsid w:val="006E2C36"/>
    <w:rsid w:val="006F25C5"/>
    <w:rsid w:val="006F5F22"/>
    <w:rsid w:val="00701871"/>
    <w:rsid w:val="007025AD"/>
    <w:rsid w:val="00716D36"/>
    <w:rsid w:val="00725CF2"/>
    <w:rsid w:val="00727A9D"/>
    <w:rsid w:val="00731499"/>
    <w:rsid w:val="0073465B"/>
    <w:rsid w:val="00736109"/>
    <w:rsid w:val="007400A7"/>
    <w:rsid w:val="00740F7C"/>
    <w:rsid w:val="00741906"/>
    <w:rsid w:val="00747BE0"/>
    <w:rsid w:val="00760AA0"/>
    <w:rsid w:val="00767B8F"/>
    <w:rsid w:val="00772B7D"/>
    <w:rsid w:val="00774E6D"/>
    <w:rsid w:val="007828A1"/>
    <w:rsid w:val="007829D5"/>
    <w:rsid w:val="00784B6D"/>
    <w:rsid w:val="00786933"/>
    <w:rsid w:val="00792600"/>
    <w:rsid w:val="00796A5E"/>
    <w:rsid w:val="007A2976"/>
    <w:rsid w:val="007A4E87"/>
    <w:rsid w:val="007A755C"/>
    <w:rsid w:val="007B1E78"/>
    <w:rsid w:val="007B36CA"/>
    <w:rsid w:val="007C10F7"/>
    <w:rsid w:val="007C1FB6"/>
    <w:rsid w:val="007D1231"/>
    <w:rsid w:val="007D5F30"/>
    <w:rsid w:val="007D6A08"/>
    <w:rsid w:val="007E60EE"/>
    <w:rsid w:val="007E73AA"/>
    <w:rsid w:val="007F4282"/>
    <w:rsid w:val="007F757B"/>
    <w:rsid w:val="008123BD"/>
    <w:rsid w:val="0081427D"/>
    <w:rsid w:val="008177F2"/>
    <w:rsid w:val="00817CF0"/>
    <w:rsid w:val="00821807"/>
    <w:rsid w:val="00826320"/>
    <w:rsid w:val="008336C3"/>
    <w:rsid w:val="00844128"/>
    <w:rsid w:val="00847749"/>
    <w:rsid w:val="008564ED"/>
    <w:rsid w:val="008578D6"/>
    <w:rsid w:val="00874F45"/>
    <w:rsid w:val="008762EB"/>
    <w:rsid w:val="00881CF0"/>
    <w:rsid w:val="0088201E"/>
    <w:rsid w:val="0088300D"/>
    <w:rsid w:val="00887CEC"/>
    <w:rsid w:val="00890A3F"/>
    <w:rsid w:val="008922C4"/>
    <w:rsid w:val="008926FE"/>
    <w:rsid w:val="00894719"/>
    <w:rsid w:val="008962F2"/>
    <w:rsid w:val="0089661A"/>
    <w:rsid w:val="008A533E"/>
    <w:rsid w:val="008A5D9A"/>
    <w:rsid w:val="008A6416"/>
    <w:rsid w:val="008B7390"/>
    <w:rsid w:val="008C24D2"/>
    <w:rsid w:val="008C4519"/>
    <w:rsid w:val="008C45FA"/>
    <w:rsid w:val="008C7D9C"/>
    <w:rsid w:val="008D3202"/>
    <w:rsid w:val="008D3DC1"/>
    <w:rsid w:val="008D782F"/>
    <w:rsid w:val="008E07A7"/>
    <w:rsid w:val="008E1999"/>
    <w:rsid w:val="008E37F6"/>
    <w:rsid w:val="008E5598"/>
    <w:rsid w:val="008F19A3"/>
    <w:rsid w:val="008F267C"/>
    <w:rsid w:val="008F2928"/>
    <w:rsid w:val="009131FE"/>
    <w:rsid w:val="00927536"/>
    <w:rsid w:val="00933331"/>
    <w:rsid w:val="009338C7"/>
    <w:rsid w:val="00941D3B"/>
    <w:rsid w:val="00951AED"/>
    <w:rsid w:val="009566B2"/>
    <w:rsid w:val="00974D27"/>
    <w:rsid w:val="00974F17"/>
    <w:rsid w:val="00987CCD"/>
    <w:rsid w:val="00991F67"/>
    <w:rsid w:val="00993143"/>
    <w:rsid w:val="009960DB"/>
    <w:rsid w:val="009962C1"/>
    <w:rsid w:val="00996763"/>
    <w:rsid w:val="00997FE4"/>
    <w:rsid w:val="009A1E4F"/>
    <w:rsid w:val="009A3750"/>
    <w:rsid w:val="009B364E"/>
    <w:rsid w:val="009B61D0"/>
    <w:rsid w:val="009B66C5"/>
    <w:rsid w:val="009C1994"/>
    <w:rsid w:val="009C2FEA"/>
    <w:rsid w:val="009D1179"/>
    <w:rsid w:val="009D1205"/>
    <w:rsid w:val="009D185B"/>
    <w:rsid w:val="009D1BD3"/>
    <w:rsid w:val="009D414A"/>
    <w:rsid w:val="009D60AB"/>
    <w:rsid w:val="009E5370"/>
    <w:rsid w:val="009F7143"/>
    <w:rsid w:val="00A0112D"/>
    <w:rsid w:val="00A01598"/>
    <w:rsid w:val="00A016E1"/>
    <w:rsid w:val="00A13224"/>
    <w:rsid w:val="00A135A5"/>
    <w:rsid w:val="00A15A34"/>
    <w:rsid w:val="00A16894"/>
    <w:rsid w:val="00A21444"/>
    <w:rsid w:val="00A243B3"/>
    <w:rsid w:val="00A25754"/>
    <w:rsid w:val="00A262EB"/>
    <w:rsid w:val="00A36BEF"/>
    <w:rsid w:val="00A42268"/>
    <w:rsid w:val="00A4731E"/>
    <w:rsid w:val="00A47C52"/>
    <w:rsid w:val="00A511F2"/>
    <w:rsid w:val="00A55845"/>
    <w:rsid w:val="00A64015"/>
    <w:rsid w:val="00A679A8"/>
    <w:rsid w:val="00A71378"/>
    <w:rsid w:val="00A72B2F"/>
    <w:rsid w:val="00A74FC5"/>
    <w:rsid w:val="00A757A0"/>
    <w:rsid w:val="00A77DD4"/>
    <w:rsid w:val="00A818CC"/>
    <w:rsid w:val="00A834FE"/>
    <w:rsid w:val="00A8452A"/>
    <w:rsid w:val="00A853C5"/>
    <w:rsid w:val="00A93176"/>
    <w:rsid w:val="00A9374D"/>
    <w:rsid w:val="00AA11BA"/>
    <w:rsid w:val="00AA16F4"/>
    <w:rsid w:val="00AA5A5D"/>
    <w:rsid w:val="00AB1150"/>
    <w:rsid w:val="00AB6F0F"/>
    <w:rsid w:val="00AC044F"/>
    <w:rsid w:val="00AC4A1D"/>
    <w:rsid w:val="00AC77AE"/>
    <w:rsid w:val="00AD3EBC"/>
    <w:rsid w:val="00AD45C5"/>
    <w:rsid w:val="00AD48FA"/>
    <w:rsid w:val="00AD6909"/>
    <w:rsid w:val="00AE04D4"/>
    <w:rsid w:val="00AF3B95"/>
    <w:rsid w:val="00B016D9"/>
    <w:rsid w:val="00B017F0"/>
    <w:rsid w:val="00B01E49"/>
    <w:rsid w:val="00B02250"/>
    <w:rsid w:val="00B02BB0"/>
    <w:rsid w:val="00B06579"/>
    <w:rsid w:val="00B06AD3"/>
    <w:rsid w:val="00B1400C"/>
    <w:rsid w:val="00B14A01"/>
    <w:rsid w:val="00B14FE2"/>
    <w:rsid w:val="00B15C97"/>
    <w:rsid w:val="00B163DA"/>
    <w:rsid w:val="00B22DDF"/>
    <w:rsid w:val="00B267A4"/>
    <w:rsid w:val="00B3266D"/>
    <w:rsid w:val="00B34237"/>
    <w:rsid w:val="00B342A1"/>
    <w:rsid w:val="00B3566D"/>
    <w:rsid w:val="00B367B9"/>
    <w:rsid w:val="00B40059"/>
    <w:rsid w:val="00B44C52"/>
    <w:rsid w:val="00B460EF"/>
    <w:rsid w:val="00B462B3"/>
    <w:rsid w:val="00B52447"/>
    <w:rsid w:val="00B5536D"/>
    <w:rsid w:val="00B61823"/>
    <w:rsid w:val="00B67990"/>
    <w:rsid w:val="00B711BE"/>
    <w:rsid w:val="00B71CDE"/>
    <w:rsid w:val="00B7295C"/>
    <w:rsid w:val="00B774DA"/>
    <w:rsid w:val="00B8260A"/>
    <w:rsid w:val="00B83875"/>
    <w:rsid w:val="00B84061"/>
    <w:rsid w:val="00B845C6"/>
    <w:rsid w:val="00B84ACD"/>
    <w:rsid w:val="00B86476"/>
    <w:rsid w:val="00B921DF"/>
    <w:rsid w:val="00B946FB"/>
    <w:rsid w:val="00B97A8B"/>
    <w:rsid w:val="00BA0D0B"/>
    <w:rsid w:val="00BA2CB6"/>
    <w:rsid w:val="00BA36A5"/>
    <w:rsid w:val="00BA4EDC"/>
    <w:rsid w:val="00BA7580"/>
    <w:rsid w:val="00BA7A29"/>
    <w:rsid w:val="00BB0AE1"/>
    <w:rsid w:val="00BB1EE4"/>
    <w:rsid w:val="00BB2F72"/>
    <w:rsid w:val="00BB36B1"/>
    <w:rsid w:val="00BC2A2F"/>
    <w:rsid w:val="00BC7DAD"/>
    <w:rsid w:val="00BD3929"/>
    <w:rsid w:val="00BD402A"/>
    <w:rsid w:val="00BD5B44"/>
    <w:rsid w:val="00BE1B2B"/>
    <w:rsid w:val="00BE1ECE"/>
    <w:rsid w:val="00BE48DE"/>
    <w:rsid w:val="00BE50D1"/>
    <w:rsid w:val="00BE6F86"/>
    <w:rsid w:val="00BF08C4"/>
    <w:rsid w:val="00BF0B7E"/>
    <w:rsid w:val="00BF434B"/>
    <w:rsid w:val="00BF52E2"/>
    <w:rsid w:val="00BF5424"/>
    <w:rsid w:val="00BF7A72"/>
    <w:rsid w:val="00C00412"/>
    <w:rsid w:val="00C004EF"/>
    <w:rsid w:val="00C029D1"/>
    <w:rsid w:val="00C0738F"/>
    <w:rsid w:val="00C07B86"/>
    <w:rsid w:val="00C13AF1"/>
    <w:rsid w:val="00C1427A"/>
    <w:rsid w:val="00C20616"/>
    <w:rsid w:val="00C210AC"/>
    <w:rsid w:val="00C2567D"/>
    <w:rsid w:val="00C300CF"/>
    <w:rsid w:val="00C31B93"/>
    <w:rsid w:val="00C43294"/>
    <w:rsid w:val="00C4484B"/>
    <w:rsid w:val="00C454A9"/>
    <w:rsid w:val="00C455E9"/>
    <w:rsid w:val="00C45640"/>
    <w:rsid w:val="00C515A2"/>
    <w:rsid w:val="00C5206D"/>
    <w:rsid w:val="00C642E5"/>
    <w:rsid w:val="00C65870"/>
    <w:rsid w:val="00C739E9"/>
    <w:rsid w:val="00C82267"/>
    <w:rsid w:val="00C8643F"/>
    <w:rsid w:val="00C94BC0"/>
    <w:rsid w:val="00C95AAE"/>
    <w:rsid w:val="00C96874"/>
    <w:rsid w:val="00C97F07"/>
    <w:rsid w:val="00CA19FD"/>
    <w:rsid w:val="00CA6FD9"/>
    <w:rsid w:val="00CB2B38"/>
    <w:rsid w:val="00CB7EFF"/>
    <w:rsid w:val="00CC5759"/>
    <w:rsid w:val="00CC6657"/>
    <w:rsid w:val="00CD54FD"/>
    <w:rsid w:val="00CE29DE"/>
    <w:rsid w:val="00CE553F"/>
    <w:rsid w:val="00D0084B"/>
    <w:rsid w:val="00D00C5E"/>
    <w:rsid w:val="00D028D9"/>
    <w:rsid w:val="00D05C43"/>
    <w:rsid w:val="00D07937"/>
    <w:rsid w:val="00D11615"/>
    <w:rsid w:val="00D2060C"/>
    <w:rsid w:val="00D21DCA"/>
    <w:rsid w:val="00D35986"/>
    <w:rsid w:val="00D37697"/>
    <w:rsid w:val="00D46E5C"/>
    <w:rsid w:val="00D52C73"/>
    <w:rsid w:val="00D530E5"/>
    <w:rsid w:val="00D57C5B"/>
    <w:rsid w:val="00D61AD4"/>
    <w:rsid w:val="00D660AD"/>
    <w:rsid w:val="00D75922"/>
    <w:rsid w:val="00D816AD"/>
    <w:rsid w:val="00D8606A"/>
    <w:rsid w:val="00D96EEC"/>
    <w:rsid w:val="00DA0C3C"/>
    <w:rsid w:val="00DA3D9C"/>
    <w:rsid w:val="00DA517A"/>
    <w:rsid w:val="00DB0DCC"/>
    <w:rsid w:val="00DB3382"/>
    <w:rsid w:val="00DB4B82"/>
    <w:rsid w:val="00DC042E"/>
    <w:rsid w:val="00DC22A8"/>
    <w:rsid w:val="00DC4F85"/>
    <w:rsid w:val="00DD2959"/>
    <w:rsid w:val="00DD637E"/>
    <w:rsid w:val="00DE0841"/>
    <w:rsid w:val="00DE438F"/>
    <w:rsid w:val="00DF0E3D"/>
    <w:rsid w:val="00DF1624"/>
    <w:rsid w:val="00DF17F2"/>
    <w:rsid w:val="00DF3D64"/>
    <w:rsid w:val="00DF7121"/>
    <w:rsid w:val="00E036B0"/>
    <w:rsid w:val="00E03C1E"/>
    <w:rsid w:val="00E0609A"/>
    <w:rsid w:val="00E161AB"/>
    <w:rsid w:val="00E24EE9"/>
    <w:rsid w:val="00E26DA9"/>
    <w:rsid w:val="00E412C1"/>
    <w:rsid w:val="00E606CA"/>
    <w:rsid w:val="00E730E5"/>
    <w:rsid w:val="00E7345F"/>
    <w:rsid w:val="00E778DC"/>
    <w:rsid w:val="00E87AD4"/>
    <w:rsid w:val="00E953DD"/>
    <w:rsid w:val="00EA105D"/>
    <w:rsid w:val="00EA4A93"/>
    <w:rsid w:val="00ED45DA"/>
    <w:rsid w:val="00ED4D0F"/>
    <w:rsid w:val="00EE02E7"/>
    <w:rsid w:val="00EE12CD"/>
    <w:rsid w:val="00EF6B41"/>
    <w:rsid w:val="00EF6DF0"/>
    <w:rsid w:val="00F02459"/>
    <w:rsid w:val="00F1196B"/>
    <w:rsid w:val="00F138BF"/>
    <w:rsid w:val="00F16244"/>
    <w:rsid w:val="00F16A32"/>
    <w:rsid w:val="00F1731D"/>
    <w:rsid w:val="00F21073"/>
    <w:rsid w:val="00F219B6"/>
    <w:rsid w:val="00F226D8"/>
    <w:rsid w:val="00F25A8C"/>
    <w:rsid w:val="00F43413"/>
    <w:rsid w:val="00F45871"/>
    <w:rsid w:val="00F47178"/>
    <w:rsid w:val="00F473DE"/>
    <w:rsid w:val="00F51C29"/>
    <w:rsid w:val="00F55C5B"/>
    <w:rsid w:val="00F6000E"/>
    <w:rsid w:val="00F609ED"/>
    <w:rsid w:val="00F631CB"/>
    <w:rsid w:val="00F640AB"/>
    <w:rsid w:val="00F65913"/>
    <w:rsid w:val="00F672BF"/>
    <w:rsid w:val="00F673B4"/>
    <w:rsid w:val="00F72C5D"/>
    <w:rsid w:val="00F761FC"/>
    <w:rsid w:val="00F77716"/>
    <w:rsid w:val="00F83E3A"/>
    <w:rsid w:val="00F85712"/>
    <w:rsid w:val="00F86919"/>
    <w:rsid w:val="00F9143D"/>
    <w:rsid w:val="00F919C2"/>
    <w:rsid w:val="00F93D9C"/>
    <w:rsid w:val="00F96D37"/>
    <w:rsid w:val="00FA4E35"/>
    <w:rsid w:val="00FA591D"/>
    <w:rsid w:val="00FB197A"/>
    <w:rsid w:val="00FB7120"/>
    <w:rsid w:val="00FC49E7"/>
    <w:rsid w:val="00FC6295"/>
    <w:rsid w:val="00FD5012"/>
    <w:rsid w:val="00FD666F"/>
    <w:rsid w:val="00FD705C"/>
    <w:rsid w:val="00FD7421"/>
    <w:rsid w:val="00FD7AEF"/>
    <w:rsid w:val="00FE22E1"/>
    <w:rsid w:val="00FE5630"/>
    <w:rsid w:val="00FF0C81"/>
    <w:rsid w:val="00FF0EB8"/>
    <w:rsid w:val="00FF2977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0BC7"/>
  <w15:docId w15:val="{CC319EB4-0236-4B45-BE6D-C72316F2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5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3465B"/>
    <w:pPr>
      <w:keepNext/>
      <w:jc w:val="center"/>
      <w:outlineLvl w:val="0"/>
    </w:pPr>
    <w:rPr>
      <w:rFonts w:ascii="TimesLT" w:hAnsi="TimesLT"/>
      <w:b/>
      <w:sz w:val="26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B6F0F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AB6F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6F0F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73465B"/>
    <w:rPr>
      <w:rFonts w:ascii="TimesLT" w:eastAsia="Times New Roman" w:hAnsi="TimesLT"/>
      <w:b/>
      <w:sz w:val="26"/>
      <w:lang w:eastAsia="en-US"/>
    </w:rPr>
  </w:style>
  <w:style w:type="character" w:styleId="Hyperlink">
    <w:name w:val="Hyperlink"/>
    <w:rsid w:val="00FA4E35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sid w:val="00F91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"/>
    <w:unhideWhenUsed/>
    <w:rsid w:val="00F91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43D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43D"/>
    <w:rPr>
      <w:rFonts w:ascii="Times New Roman" w:eastAsia="Times New Roman" w:hAnsi="Times New Roman"/>
      <w:b/>
      <w:bCs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492F6A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492F6A"/>
    <w:rPr>
      <w:rFonts w:ascii="Bookman Old Style" w:eastAsia="Times New Roman" w:hAnsi="Bookman Old Style" w:cs="Bookman Old Style"/>
      <w:b/>
      <w:bCs/>
      <w:sz w:val="28"/>
      <w:szCs w:val="28"/>
      <w:lang w:eastAsia="en-US"/>
    </w:rPr>
  </w:style>
  <w:style w:type="character" w:customStyle="1" w:styleId="SLONormalChar">
    <w:name w:val="SLO Normal Char"/>
    <w:basedOn w:val="DefaultParagraphFont"/>
    <w:link w:val="SLONormal"/>
    <w:locked/>
    <w:rsid w:val="00492F6A"/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SLONormal">
    <w:name w:val="SLO Normal"/>
    <w:link w:val="SLONormalChar"/>
    <w:rsid w:val="00492F6A"/>
    <w:pPr>
      <w:spacing w:before="120" w:after="120"/>
      <w:jc w:val="both"/>
    </w:pPr>
    <w:rPr>
      <w:rFonts w:ascii="Times New Roman" w:eastAsia="Times New Roman" w:hAnsi="Times New Roman"/>
      <w:kern w:val="24"/>
      <w:szCs w:val="24"/>
      <w:lang w:val="en-GB"/>
    </w:rPr>
  </w:style>
  <w:style w:type="paragraph" w:customStyle="1" w:styleId="Tekstas">
    <w:name w:val="Tekstas"/>
    <w:uiPriority w:val="99"/>
    <w:rsid w:val="00492F6A"/>
    <w:pPr>
      <w:tabs>
        <w:tab w:val="left" w:pos="6804"/>
      </w:tabs>
      <w:ind w:firstLine="238"/>
    </w:pPr>
    <w:rPr>
      <w:rFonts w:ascii="Times New Roman" w:eastAsia="Times New Roman" w:hAnsi="Times New Roman"/>
      <w:color w:val="000000"/>
      <w:sz w:val="24"/>
      <w:lang w:val="en-GB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arasas"/>
    <w:basedOn w:val="Normal"/>
    <w:link w:val="ListParagraphChar"/>
    <w:uiPriority w:val="34"/>
    <w:qFormat/>
    <w:rsid w:val="005E5D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Strong">
    <w:name w:val="Strong"/>
    <w:basedOn w:val="DefaultParagraphFont"/>
    <w:uiPriority w:val="22"/>
    <w:qFormat/>
    <w:rsid w:val="00F72C5D"/>
    <w:rPr>
      <w:b/>
      <w:bCs/>
    </w:rPr>
  </w:style>
  <w:style w:type="paragraph" w:styleId="NormalWeb">
    <w:name w:val="Normal (Web)"/>
    <w:basedOn w:val="Normal"/>
    <w:uiPriority w:val="99"/>
    <w:unhideWhenUsed/>
    <w:rsid w:val="00F72C5D"/>
    <w:pPr>
      <w:spacing w:after="150"/>
    </w:pPr>
    <w:rPr>
      <w:lang w:val="lt-LT" w:eastAsia="lt-LT"/>
    </w:rPr>
  </w:style>
  <w:style w:type="paragraph" w:customStyle="1" w:styleId="Default">
    <w:name w:val="Default"/>
    <w:rsid w:val="00F47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9590C"/>
    <w:rPr>
      <w:i/>
      <w:i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AB115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ukeliai">
    <w:name w:val="Laukeliai"/>
    <w:basedOn w:val="DefaultParagraphFont"/>
    <w:uiPriority w:val="1"/>
    <w:rsid w:val="00B84ACD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C82267"/>
    <w:rPr>
      <w:color w:val="808080"/>
    </w:rPr>
  </w:style>
  <w:style w:type="table" w:styleId="GridTable2">
    <w:name w:val="Grid Table 2"/>
    <w:basedOn w:val="TableNormal"/>
    <w:uiPriority w:val="47"/>
    <w:rsid w:val="00B97A8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36"/>
    <w:qFormat/>
    <w:rsid w:val="0007661F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591D"/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91D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A591D"/>
    <w:rPr>
      <w:vertAlign w:val="superscript"/>
    </w:rPr>
  </w:style>
  <w:style w:type="paragraph" w:styleId="Revision">
    <w:name w:val="Revision"/>
    <w:hidden/>
    <w:uiPriority w:val="99"/>
    <w:semiHidden/>
    <w:rsid w:val="00433C5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1533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Palmyra Serepinienė</dc:creator>
  <cp:lastModifiedBy>Denis Sosunov</cp:lastModifiedBy>
  <cp:revision>55</cp:revision>
  <dcterms:created xsi:type="dcterms:W3CDTF">2025-02-18T15:37:00Z</dcterms:created>
  <dcterms:modified xsi:type="dcterms:W3CDTF">2025-08-26T11:05:00Z</dcterms:modified>
</cp:coreProperties>
</file>